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825" w:rsidRDefault="001A1682">
      <w:r>
        <w:t xml:space="preserve">SCENARIO OF ADOLESCENT PSYCHIATRY IN </w:t>
      </w:r>
      <w:proofErr w:type="gramStart"/>
      <w:r>
        <w:t>INDIA .</w:t>
      </w:r>
      <w:proofErr w:type="gramEnd"/>
    </w:p>
    <w:p w:rsidR="001A1682" w:rsidRDefault="001A1682">
      <w:proofErr w:type="gramStart"/>
      <w:r>
        <w:t>Abstract :</w:t>
      </w:r>
      <w:proofErr w:type="gramEnd"/>
    </w:p>
    <w:p w:rsidR="001A1682" w:rsidRDefault="001A1682">
      <w:r>
        <w:t xml:space="preserve">Adolescence is the period when different Psychological problems LIKE Cognitive </w:t>
      </w:r>
      <w:proofErr w:type="gramStart"/>
      <w:r>
        <w:t>Disorders ,</w:t>
      </w:r>
      <w:proofErr w:type="gramEnd"/>
      <w:r>
        <w:t xml:space="preserve"> Affective Disorders , Eating Disorders , Addiction , Anxiety  Disorders etc . </w:t>
      </w:r>
      <w:proofErr w:type="gramStart"/>
      <w:r>
        <w:t>start .</w:t>
      </w:r>
      <w:proofErr w:type="gramEnd"/>
    </w:p>
    <w:p w:rsidR="001A1682" w:rsidRDefault="001A1682">
      <w:r>
        <w:t xml:space="preserve">Adolescence is the period of overall change in life </w:t>
      </w:r>
      <w:proofErr w:type="gramStart"/>
      <w:r>
        <w:t>style ,</w:t>
      </w:r>
      <w:proofErr w:type="gramEnd"/>
      <w:r>
        <w:t xml:space="preserve"> education etc.</w:t>
      </w:r>
    </w:p>
    <w:p w:rsidR="001A1682" w:rsidRDefault="001A1682">
      <w:r>
        <w:t xml:space="preserve">Parents become very much attentive towards their </w:t>
      </w:r>
      <w:proofErr w:type="gramStart"/>
      <w:r>
        <w:t>children .</w:t>
      </w:r>
      <w:proofErr w:type="gramEnd"/>
    </w:p>
    <w:p w:rsidR="001A1682" w:rsidRDefault="001A1682">
      <w:r>
        <w:t xml:space="preserve">Social stigma becomes obstacle for proper diagnosis and </w:t>
      </w:r>
      <w:proofErr w:type="gramStart"/>
      <w:r>
        <w:t>treatment .</w:t>
      </w:r>
      <w:proofErr w:type="gramEnd"/>
    </w:p>
    <w:p w:rsidR="001A1682" w:rsidRDefault="001A1682">
      <w:r>
        <w:t xml:space="preserve">This creates a social as well as personal problem for the affected adolescent children irrespective of socio-economic </w:t>
      </w:r>
      <w:proofErr w:type="gramStart"/>
      <w:r>
        <w:t>class .</w:t>
      </w:r>
      <w:proofErr w:type="gramEnd"/>
    </w:p>
    <w:p w:rsidR="00E02BE0" w:rsidRDefault="00E02BE0">
      <w:r>
        <w:t xml:space="preserve">More awareness is required to </w:t>
      </w:r>
      <w:proofErr w:type="gramStart"/>
      <w:r>
        <w:t>overcome .</w:t>
      </w:r>
      <w:proofErr w:type="gramEnd"/>
    </w:p>
    <w:p w:rsidR="00917754" w:rsidRDefault="00917754"/>
    <w:p w:rsidR="00917754" w:rsidRDefault="00917754">
      <w:r>
        <w:t xml:space="preserve">Dr. </w:t>
      </w:r>
      <w:proofErr w:type="spellStart"/>
      <w:r>
        <w:t>Kalyani</w:t>
      </w:r>
      <w:proofErr w:type="spellEnd"/>
      <w:r>
        <w:t xml:space="preserve"> Das </w:t>
      </w:r>
      <w:proofErr w:type="spellStart"/>
      <w:r>
        <w:t>Sarkar</w:t>
      </w:r>
      <w:proofErr w:type="spellEnd"/>
    </w:p>
    <w:p w:rsidR="00917754" w:rsidRDefault="00917754">
      <w:r>
        <w:t>MBBS(CAL ) ,DPM(CAL) .</w:t>
      </w:r>
    </w:p>
    <w:sectPr w:rsidR="00917754" w:rsidSect="00855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1682"/>
    <w:rsid w:val="001A1682"/>
    <w:rsid w:val="00855825"/>
    <w:rsid w:val="00917754"/>
    <w:rsid w:val="00E02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K.DASSARKAR</dc:creator>
  <cp:lastModifiedBy>K.DASSARKAR</cp:lastModifiedBy>
  <cp:revision>2</cp:revision>
  <dcterms:created xsi:type="dcterms:W3CDTF">2017-06-01T08:38:00Z</dcterms:created>
  <dcterms:modified xsi:type="dcterms:W3CDTF">2017-06-01T08:52:00Z</dcterms:modified>
</cp:coreProperties>
</file>