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043" w:rsidRDefault="00166882">
      <w:r>
        <w:rPr>
          <w:noProof/>
          <w:lang w:eastAsia="en-IN"/>
        </w:rPr>
        <w:drawing>
          <wp:inline distT="0" distB="0" distL="0" distR="0" wp14:anchorId="0D60CBEA" wp14:editId="557B8A9A">
            <wp:extent cx="5189517" cy="62891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820" t="32007" r="19556" b="50829"/>
                    <a:stretch/>
                  </pic:blipFill>
                  <pic:spPr bwMode="auto">
                    <a:xfrm>
                      <a:off x="0" y="0"/>
                      <a:ext cx="5188479" cy="628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4986" w:rsidRDefault="00FA4986"/>
    <w:p w:rsidR="00FA4986" w:rsidRDefault="00FA4986">
      <w:bookmarkStart w:id="0" w:name="_GoBack"/>
      <w:bookmarkEnd w:id="0"/>
    </w:p>
    <w:sectPr w:rsidR="00FA49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7CE"/>
    <w:rsid w:val="00166882"/>
    <w:rsid w:val="0020092D"/>
    <w:rsid w:val="002207CE"/>
    <w:rsid w:val="00750803"/>
    <w:rsid w:val="00B47DA3"/>
    <w:rsid w:val="00C93CB2"/>
    <w:rsid w:val="00FA4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0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7C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FA49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0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7C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FA49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99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Diabetes Meeting Allied</dc:creator>
  <cp:lastModifiedBy>Diabetes Meeting Allied</cp:lastModifiedBy>
  <cp:revision>3</cp:revision>
  <dcterms:created xsi:type="dcterms:W3CDTF">2019-12-09T07:26:00Z</dcterms:created>
  <dcterms:modified xsi:type="dcterms:W3CDTF">2019-12-09T12:28:00Z</dcterms:modified>
</cp:coreProperties>
</file>