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8AD" w:rsidRPr="000C08AD" w:rsidRDefault="00B70080" w:rsidP="00B700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08AD">
        <w:rPr>
          <w:rFonts w:ascii="Times New Roman" w:hAnsi="Times New Roman" w:cs="Times New Roman"/>
          <w:b/>
          <w:sz w:val="24"/>
          <w:szCs w:val="24"/>
        </w:rPr>
        <w:t>Title:</w:t>
      </w:r>
      <w:r w:rsidRPr="000C08AD">
        <w:rPr>
          <w:rFonts w:ascii="Times New Roman" w:hAnsi="Times New Roman" w:cs="Times New Roman"/>
          <w:sz w:val="24"/>
          <w:szCs w:val="24"/>
        </w:rPr>
        <w:t xml:space="preserve"> </w:t>
      </w:r>
      <w:r w:rsidR="00A60559" w:rsidRPr="000C08AD">
        <w:rPr>
          <w:rFonts w:ascii="Times New Roman" w:hAnsi="Times New Roman" w:cs="Times New Roman"/>
          <w:sz w:val="24"/>
          <w:szCs w:val="24"/>
        </w:rPr>
        <w:t xml:space="preserve">Creating a New </w:t>
      </w:r>
      <w:r w:rsidR="00986555" w:rsidRPr="000C08AD">
        <w:rPr>
          <w:rFonts w:ascii="Times New Roman" w:hAnsi="Times New Roman" w:cs="Times New Roman"/>
          <w:sz w:val="24"/>
          <w:szCs w:val="24"/>
        </w:rPr>
        <w:t>Education Paradigm to Prepare Nurses for the 21</w:t>
      </w:r>
      <w:r w:rsidR="00986555" w:rsidRPr="000C08AD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986555" w:rsidRPr="000C08AD">
        <w:rPr>
          <w:rFonts w:ascii="Times New Roman" w:hAnsi="Times New Roman" w:cs="Times New Roman"/>
          <w:sz w:val="24"/>
          <w:szCs w:val="24"/>
        </w:rPr>
        <w:t xml:space="preserve"> Century</w:t>
      </w:r>
    </w:p>
    <w:p w:rsidR="000C08AD" w:rsidRDefault="000C08AD" w:rsidP="000C08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Beth Ann Swan, PhD, CRNP, FAAN</w:t>
      </w:r>
    </w:p>
    <w:p w:rsidR="000C08AD" w:rsidRDefault="000C08AD" w:rsidP="00B700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C08AD" w:rsidSect="000C08AD">
          <w:head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70080" w:rsidRPr="00B70080" w:rsidRDefault="00B70080" w:rsidP="00CA41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Jeffe</w:t>
      </w:r>
      <w:r w:rsidR="000C08AD">
        <w:rPr>
          <w:rFonts w:ascii="Times New Roman" w:hAnsi="Times New Roman" w:cs="Times New Roman"/>
          <w:sz w:val="24"/>
          <w:szCs w:val="24"/>
        </w:rPr>
        <w:t xml:space="preserve">rson College of Nursing, Thomas </w:t>
      </w:r>
      <w:r>
        <w:rPr>
          <w:rFonts w:ascii="Times New Roman" w:hAnsi="Times New Roman" w:cs="Times New Roman"/>
          <w:sz w:val="24"/>
          <w:szCs w:val="24"/>
        </w:rPr>
        <w:t>Jefferson University, Philadelphia, PA 19107, USA</w:t>
      </w:r>
    </w:p>
    <w:p w:rsidR="000C08AD" w:rsidRDefault="000C08AD" w:rsidP="00B700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0C08AD" w:rsidSect="000C08A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713CE" w:rsidRPr="00B70080" w:rsidRDefault="009713CE" w:rsidP="00B700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41B0" w:rsidRDefault="00CA41B0" w:rsidP="00B700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CA41B0" w:rsidSect="000C08A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E003FF" w:rsidRDefault="00FE1BED" w:rsidP="00B700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0080">
        <w:rPr>
          <w:rFonts w:ascii="Times New Roman" w:hAnsi="Times New Roman" w:cs="Times New Roman"/>
          <w:sz w:val="24"/>
          <w:szCs w:val="24"/>
        </w:rPr>
        <w:lastRenderedPageBreak/>
        <w:t xml:space="preserve">Nurse educators are accountable </w:t>
      </w:r>
      <w:r w:rsidR="00A53C4C" w:rsidRPr="00B70080">
        <w:rPr>
          <w:rFonts w:ascii="Times New Roman" w:hAnsi="Times New Roman" w:cs="Times New Roman"/>
          <w:sz w:val="24"/>
          <w:szCs w:val="24"/>
        </w:rPr>
        <w:t xml:space="preserve">to keep baccalaureate education </w:t>
      </w:r>
      <w:r w:rsidR="00EB2F81" w:rsidRPr="00B70080">
        <w:rPr>
          <w:rFonts w:ascii="Times New Roman" w:hAnsi="Times New Roman" w:cs="Times New Roman"/>
          <w:sz w:val="24"/>
          <w:szCs w:val="24"/>
        </w:rPr>
        <w:t xml:space="preserve">responsive to </w:t>
      </w:r>
      <w:r w:rsidRPr="00B70080">
        <w:rPr>
          <w:rFonts w:ascii="Times New Roman" w:hAnsi="Times New Roman" w:cs="Times New Roman"/>
          <w:sz w:val="24"/>
          <w:szCs w:val="24"/>
        </w:rPr>
        <w:t xml:space="preserve">the ever changing </w:t>
      </w:r>
      <w:r w:rsidR="00EB2F81" w:rsidRPr="00B70080">
        <w:rPr>
          <w:rFonts w:ascii="Times New Roman" w:hAnsi="Times New Roman" w:cs="Times New Roman"/>
          <w:sz w:val="24"/>
          <w:szCs w:val="24"/>
        </w:rPr>
        <w:t>health</w:t>
      </w:r>
      <w:r w:rsidR="00A53C4C" w:rsidRPr="00B70080">
        <w:rPr>
          <w:rFonts w:ascii="Times New Roman" w:hAnsi="Times New Roman" w:cs="Times New Roman"/>
          <w:sz w:val="24"/>
          <w:szCs w:val="24"/>
        </w:rPr>
        <w:t>care delivery</w:t>
      </w:r>
      <w:r w:rsidRPr="00B70080">
        <w:rPr>
          <w:rFonts w:ascii="Times New Roman" w:hAnsi="Times New Roman" w:cs="Times New Roman"/>
          <w:sz w:val="24"/>
          <w:szCs w:val="24"/>
        </w:rPr>
        <w:t xml:space="preserve"> environment.  The changing context of </w:t>
      </w:r>
      <w:r w:rsidR="00EB2F81" w:rsidRPr="00B70080">
        <w:rPr>
          <w:rFonts w:ascii="Times New Roman" w:hAnsi="Times New Roman" w:cs="Times New Roman"/>
          <w:sz w:val="24"/>
          <w:szCs w:val="24"/>
        </w:rPr>
        <w:t>health</w:t>
      </w:r>
      <w:r w:rsidRPr="00B70080">
        <w:rPr>
          <w:rFonts w:ascii="Times New Roman" w:hAnsi="Times New Roman" w:cs="Times New Roman"/>
          <w:sz w:val="24"/>
          <w:szCs w:val="24"/>
        </w:rPr>
        <w:t xml:space="preserve">care delivery requires </w:t>
      </w:r>
      <w:r w:rsidR="00F2753A" w:rsidRPr="00B7008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focusing on population</w:t>
      </w:r>
      <w:r w:rsidRPr="00B7008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health and social determinants</w:t>
      </w:r>
      <w:r w:rsidR="00F2753A" w:rsidRPr="00B7008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,</w:t>
      </w:r>
      <w:r w:rsidRPr="00B7008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providing </w:t>
      </w:r>
      <w:proofErr w:type="spellStart"/>
      <w:r w:rsidRPr="00B7008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interprofessional</w:t>
      </w:r>
      <w:proofErr w:type="spellEnd"/>
      <w:r w:rsidRPr="00B7008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, team-based care, advancing innovation, and preparing practice ready baccalaureate nursing graduates.  To be practice ready, nursing graduates must be agile and think and reason on their feet due to</w:t>
      </w:r>
      <w:r w:rsidR="00F2753A" w:rsidRPr="00B70080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 </w:t>
      </w:r>
      <w:r w:rsidR="00A53C4C" w:rsidRPr="00B70080">
        <w:rPr>
          <w:rFonts w:ascii="Times New Roman" w:hAnsi="Times New Roman" w:cs="Times New Roman"/>
          <w:sz w:val="24"/>
          <w:szCs w:val="24"/>
        </w:rPr>
        <w:t>increasing care complexity</w:t>
      </w:r>
      <w:r w:rsidR="00F2753A" w:rsidRPr="00B70080">
        <w:rPr>
          <w:rFonts w:ascii="Times New Roman" w:hAnsi="Times New Roman" w:cs="Times New Roman"/>
          <w:sz w:val="24"/>
          <w:szCs w:val="24"/>
        </w:rPr>
        <w:t xml:space="preserve"> </w:t>
      </w:r>
      <w:r w:rsidR="00A53C4C" w:rsidRPr="00B70080">
        <w:rPr>
          <w:rFonts w:ascii="Times New Roman" w:hAnsi="Times New Roman" w:cs="Times New Roman"/>
          <w:sz w:val="24"/>
          <w:szCs w:val="24"/>
        </w:rPr>
        <w:t xml:space="preserve">beyond the hospital walls, </w:t>
      </w:r>
      <w:r w:rsidR="000C08AD" w:rsidRPr="00B70080">
        <w:rPr>
          <w:rFonts w:ascii="Times New Roman" w:hAnsi="Times New Roman" w:cs="Times New Roman"/>
          <w:sz w:val="24"/>
          <w:szCs w:val="24"/>
        </w:rPr>
        <w:t xml:space="preserve">changing care needs of individuals and families, advancing technology, shifting settings of care delivery, and managing multiple transitions. The purpose of this paper is to consider these healthcare changes and </w:t>
      </w:r>
      <w:r w:rsidR="000C08AD">
        <w:rPr>
          <w:rFonts w:ascii="Times New Roman" w:hAnsi="Times New Roman" w:cs="Times New Roman"/>
          <w:sz w:val="24"/>
          <w:szCs w:val="24"/>
        </w:rPr>
        <w:t>share a new, innovative</w:t>
      </w:r>
      <w:r w:rsidR="000C08AD" w:rsidRPr="00B70080">
        <w:rPr>
          <w:rFonts w:ascii="Times New Roman" w:hAnsi="Times New Roman" w:cs="Times New Roman"/>
          <w:sz w:val="24"/>
          <w:szCs w:val="24"/>
        </w:rPr>
        <w:t xml:space="preserve"> baccalaureate nursing curriculum that radically shifts the paradigm from caring for patients to caring for people, and transforms from a diseased-based, acute care focused curriculum to one promoting a culture of health and multiple new and emerging roles of registered nurses.</w:t>
      </w:r>
    </w:p>
    <w:p w:rsidR="00E003FF" w:rsidRDefault="00E003FF" w:rsidP="00B700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F79A472" wp14:editId="68A6765D">
            <wp:extent cx="579120" cy="810768"/>
            <wp:effectExtent l="0" t="0" r="0" b="8890"/>
            <wp:docPr id="1" name="Picture 1" descr="C:\Users\Owner\Documents\Downloads\BAS Photo 01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ocuments\Downloads\BAS Photo 0120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49" cy="813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8AD" w:rsidRDefault="00895DD0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A1A32B8" wp14:editId="4C81C76F">
            <wp:extent cx="2743200" cy="2157925"/>
            <wp:effectExtent l="0" t="0" r="0" b="0"/>
            <wp:docPr id="2050" name="Picture 2" descr="C:\Users\bxs213\Documents\JSN Curricular Framework 0521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bxs213\Documents\JSN Curricular Framework 052120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5792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895DD0" w:rsidRDefault="00895DD0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8AD" w:rsidRDefault="000C08AD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8AD" w:rsidRDefault="000C08AD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8AD" w:rsidRDefault="000C08AD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8AD" w:rsidRDefault="000C08AD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8AD" w:rsidRDefault="000C08AD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8AD" w:rsidRDefault="000C08AD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8AD" w:rsidRDefault="000C08AD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8AD" w:rsidRDefault="000C08AD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8AD" w:rsidRDefault="000C08AD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8AD" w:rsidRDefault="000C08AD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8AD" w:rsidRDefault="000C08AD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8AD" w:rsidRDefault="000C08AD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8AD" w:rsidRDefault="000C08AD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8AD" w:rsidRDefault="000C08AD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8AD" w:rsidRDefault="000C08AD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8AD" w:rsidRDefault="000C08AD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8AD" w:rsidRDefault="000C08AD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08AD" w:rsidRDefault="000C08AD" w:rsidP="006909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0C08AD" w:rsidSect="000C08A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B70080" w:rsidRPr="00E003FF" w:rsidRDefault="00690943" w:rsidP="00E003FF">
      <w:pPr>
        <w:rPr>
          <w:rFonts w:ascii="Times New Roman" w:hAnsi="Times New Roman" w:cs="Times New Roman"/>
          <w:b/>
          <w:sz w:val="24"/>
          <w:szCs w:val="24"/>
        </w:rPr>
      </w:pPr>
      <w:r w:rsidRPr="00690943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Dr. Beth Ann Swan </w:t>
      </w:r>
      <w:r w:rsidRPr="00690943">
        <w:rPr>
          <w:rFonts w:ascii="Times New Roman" w:eastAsia="Calibri" w:hAnsi="Times New Roman" w:cs="Times New Roman"/>
          <w:sz w:val="24"/>
          <w:szCs w:val="24"/>
        </w:rPr>
        <w:t>is Professor and former Dean at the Jefferson College of Nursing.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690943">
        <w:rPr>
          <w:rFonts w:ascii="Times New Roman" w:hAnsi="Times New Roman" w:cs="Times New Roman"/>
          <w:sz w:val="24"/>
          <w:szCs w:val="24"/>
        </w:rPr>
        <w:t>Dr. Swan is a Fellow of t</w:t>
      </w:r>
      <w:r>
        <w:rPr>
          <w:rFonts w:ascii="Times New Roman" w:hAnsi="Times New Roman" w:cs="Times New Roman"/>
          <w:sz w:val="24"/>
          <w:szCs w:val="24"/>
        </w:rPr>
        <w:t xml:space="preserve">he American Academy of Nursing, </w:t>
      </w:r>
      <w:r w:rsidRPr="00690943">
        <w:rPr>
          <w:rFonts w:ascii="Times New Roman" w:eastAsia="Calibri" w:hAnsi="Times New Roman" w:cs="Times New Roman"/>
          <w:sz w:val="24"/>
          <w:szCs w:val="24"/>
        </w:rPr>
        <w:t>past president of the American Academy</w:t>
      </w:r>
      <w:r>
        <w:rPr>
          <w:rFonts w:ascii="Times New Roman" w:eastAsia="Calibri" w:hAnsi="Times New Roman" w:cs="Times New Roman"/>
          <w:sz w:val="24"/>
          <w:szCs w:val="24"/>
        </w:rPr>
        <w:t xml:space="preserve"> of Ambulatory Care Nursing, and </w:t>
      </w:r>
      <w:r w:rsidRPr="00690943">
        <w:rPr>
          <w:rFonts w:ascii="Times New Roman" w:eastAsia="Calibri" w:hAnsi="Times New Roman" w:cs="Times New Roman"/>
          <w:sz w:val="24"/>
          <w:szCs w:val="24"/>
        </w:rPr>
        <w:t>a 2007-2010 Robert Wood Johnson Executive Nurse Fellow.</w:t>
      </w:r>
      <w:r w:rsidRPr="00690943">
        <w:rPr>
          <w:rFonts w:ascii="Times New Roman" w:hAnsi="Times New Roman" w:cs="Times New Roman"/>
          <w:color w:val="212121"/>
          <w:sz w:val="24"/>
          <w:szCs w:val="24"/>
        </w:rPr>
        <w:t xml:space="preserve"> Dr. Swan has a distinguished record of extramural funding, publications, and presentations nationally and internationally on topics related to ambulatory care, care coordination and transition management, and technology applicatio</w:t>
      </w:r>
      <w:r>
        <w:rPr>
          <w:rFonts w:ascii="Times New Roman" w:hAnsi="Times New Roman" w:cs="Times New Roman"/>
          <w:color w:val="212121"/>
          <w:sz w:val="24"/>
          <w:szCs w:val="24"/>
        </w:rPr>
        <w:t xml:space="preserve">ns for education and practice. </w:t>
      </w:r>
      <w:r w:rsidRPr="00690943">
        <w:rPr>
          <w:rFonts w:ascii="Times New Roman" w:eastAsia="Calibri" w:hAnsi="Times New Roman" w:cs="Times New Roman"/>
          <w:sz w:val="24"/>
          <w:szCs w:val="24"/>
        </w:rPr>
        <w:t xml:space="preserve">She is Co-Editor of the text, </w:t>
      </w:r>
      <w:r w:rsidRPr="00690943">
        <w:rPr>
          <w:rFonts w:ascii="Times New Roman" w:eastAsia="Calibri" w:hAnsi="Times New Roman" w:cs="Times New Roman"/>
          <w:i/>
          <w:sz w:val="24"/>
          <w:szCs w:val="24"/>
        </w:rPr>
        <w:t>Care Coordination and Transition Management Core Curriculum.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Dr. Swan received her PhD and MSN from the University of Pennsylvania, and BSN from Holy Family University. </w:t>
      </w:r>
    </w:p>
    <w:p w:rsidR="00E003FF" w:rsidRDefault="00E003FF" w:rsidP="0069094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E003FF" w:rsidSect="00E003F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36A72" w:rsidRDefault="00A36A72" w:rsidP="0069094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003FF" w:rsidRDefault="00E003FF" w:rsidP="00E003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E003FF" w:rsidSect="000C08A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CA41B0" w:rsidRDefault="00CA41B0" w:rsidP="00E003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lastRenderedPageBreak/>
        <w:t>Email: bethannswan@gmail.com</w:t>
      </w:r>
    </w:p>
    <w:sectPr w:rsidR="00CA41B0" w:rsidSect="00E003F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569" w:rsidRDefault="007F4569" w:rsidP="00E97902">
      <w:pPr>
        <w:spacing w:after="0" w:line="240" w:lineRule="auto"/>
      </w:pPr>
      <w:r>
        <w:separator/>
      </w:r>
    </w:p>
  </w:endnote>
  <w:endnote w:type="continuationSeparator" w:id="0">
    <w:p w:rsidR="007F4569" w:rsidRDefault="007F4569" w:rsidP="00E97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569" w:rsidRDefault="007F4569" w:rsidP="00E97902">
      <w:pPr>
        <w:spacing w:after="0" w:line="240" w:lineRule="auto"/>
      </w:pPr>
      <w:r>
        <w:separator/>
      </w:r>
    </w:p>
  </w:footnote>
  <w:footnote w:type="continuationSeparator" w:id="0">
    <w:p w:rsidR="007F4569" w:rsidRDefault="007F4569" w:rsidP="00E979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902" w:rsidRDefault="00E9790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D4C32"/>
    <w:multiLevelType w:val="hybridMultilevel"/>
    <w:tmpl w:val="C9787606"/>
    <w:lvl w:ilvl="0" w:tplc="673848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8A5102">
      <w:start w:val="184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7AA9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7A04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ACA9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220B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FAAE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88CA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D29F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C70608A"/>
    <w:multiLevelType w:val="hybridMultilevel"/>
    <w:tmpl w:val="9BC2034C"/>
    <w:lvl w:ilvl="0" w:tplc="F8CAFA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D292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F60A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5670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4E10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8AF6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E017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8A1C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40F3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6C3635B"/>
    <w:multiLevelType w:val="hybridMultilevel"/>
    <w:tmpl w:val="B1800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6333C2"/>
    <w:multiLevelType w:val="hybridMultilevel"/>
    <w:tmpl w:val="A3A22D04"/>
    <w:lvl w:ilvl="0" w:tplc="7EFAC13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52B7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128C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94CB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00A2B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76D5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FE85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226B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F2E2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DC0B0E"/>
    <w:multiLevelType w:val="hybridMultilevel"/>
    <w:tmpl w:val="85AA44B0"/>
    <w:lvl w:ilvl="0" w:tplc="601EDA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78E5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1E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B281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300C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9C65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60D2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C82F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BE7F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73673BB"/>
    <w:multiLevelType w:val="hybridMultilevel"/>
    <w:tmpl w:val="5442B830"/>
    <w:lvl w:ilvl="0" w:tplc="8C06611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1AE0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1C89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6EDB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3684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A225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3A90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EEA3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BAD5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5B27D4"/>
    <w:multiLevelType w:val="multilevel"/>
    <w:tmpl w:val="58ECC0C4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7">
    <w:nsid w:val="2DFB2FBE"/>
    <w:multiLevelType w:val="hybridMultilevel"/>
    <w:tmpl w:val="6DCEF4AE"/>
    <w:lvl w:ilvl="0" w:tplc="4B5C5EEA">
      <w:start w:val="1"/>
      <w:numFmt w:val="bullet"/>
      <w:lvlText w:val="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824E248">
      <w:start w:val="598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C4DBAA" w:tentative="1">
      <w:start w:val="1"/>
      <w:numFmt w:val="bullet"/>
      <w:lvlText w:val="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3E23CEE" w:tentative="1">
      <w:start w:val="1"/>
      <w:numFmt w:val="bullet"/>
      <w:lvlText w:val="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FE47DAA" w:tentative="1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834D582" w:tentative="1">
      <w:start w:val="1"/>
      <w:numFmt w:val="bullet"/>
      <w:lvlText w:val="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1D6DB16" w:tentative="1">
      <w:start w:val="1"/>
      <w:numFmt w:val="bullet"/>
      <w:lvlText w:val="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4EA7EF6" w:tentative="1">
      <w:start w:val="1"/>
      <w:numFmt w:val="bullet"/>
      <w:lvlText w:val="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2BE9AF8" w:tentative="1">
      <w:start w:val="1"/>
      <w:numFmt w:val="bullet"/>
      <w:lvlText w:val="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2FC007EA"/>
    <w:multiLevelType w:val="hybridMultilevel"/>
    <w:tmpl w:val="8E641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1B2ADF"/>
    <w:multiLevelType w:val="hybridMultilevel"/>
    <w:tmpl w:val="B92A059C"/>
    <w:lvl w:ilvl="0" w:tplc="75526F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24109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585E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8E9F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6A62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5C5A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9476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71897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E2FD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53F7AE5"/>
    <w:multiLevelType w:val="hybridMultilevel"/>
    <w:tmpl w:val="FE2CA2D0"/>
    <w:lvl w:ilvl="0" w:tplc="88CC63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A248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2C71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E0F9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0C62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F42D7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A002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34B3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FAAF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9791051"/>
    <w:multiLevelType w:val="hybridMultilevel"/>
    <w:tmpl w:val="2B04BF02"/>
    <w:lvl w:ilvl="0" w:tplc="503097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22BF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8E77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9091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72C2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09000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A4AF0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F0DC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9254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072A33"/>
    <w:multiLevelType w:val="hybridMultilevel"/>
    <w:tmpl w:val="5E2E7DC6"/>
    <w:lvl w:ilvl="0" w:tplc="AE602A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E8B7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7489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86E8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52AA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145A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FA2E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B443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64F5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3B6309D0"/>
    <w:multiLevelType w:val="hybridMultilevel"/>
    <w:tmpl w:val="51686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C23E0E"/>
    <w:multiLevelType w:val="hybridMultilevel"/>
    <w:tmpl w:val="BDC8233C"/>
    <w:lvl w:ilvl="0" w:tplc="F666646E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E097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D2BE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D206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FAE3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B48C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D849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AE38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94E3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C31060"/>
    <w:multiLevelType w:val="hybridMultilevel"/>
    <w:tmpl w:val="B236705C"/>
    <w:lvl w:ilvl="0" w:tplc="03F06C1E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6C65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8E67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6C82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0662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88712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ECFB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EA97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920C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C870EB"/>
    <w:multiLevelType w:val="hybridMultilevel"/>
    <w:tmpl w:val="8BC4554E"/>
    <w:lvl w:ilvl="0" w:tplc="FE0A5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7257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4806B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98FC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FCFC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3E60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D8D7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4AB6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76D2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E95402"/>
    <w:multiLevelType w:val="hybridMultilevel"/>
    <w:tmpl w:val="5046159C"/>
    <w:lvl w:ilvl="0" w:tplc="62DE7B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24EC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164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FEEBC0">
      <w:start w:val="1936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A4E2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DA09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8EE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DAAC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F425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63D948EC"/>
    <w:multiLevelType w:val="hybridMultilevel"/>
    <w:tmpl w:val="B99E9804"/>
    <w:lvl w:ilvl="0" w:tplc="78BAF0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849B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F0B8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0090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0208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60F6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5A1D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CA5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B64A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64C65473"/>
    <w:multiLevelType w:val="hybridMultilevel"/>
    <w:tmpl w:val="E95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4731F0"/>
    <w:multiLevelType w:val="hybridMultilevel"/>
    <w:tmpl w:val="F20088AA"/>
    <w:lvl w:ilvl="0" w:tplc="4D4AA142">
      <w:start w:val="1"/>
      <w:numFmt w:val="bullet"/>
      <w:lvlText w:val="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86EDDEC" w:tentative="1">
      <w:start w:val="1"/>
      <w:numFmt w:val="bullet"/>
      <w:lvlText w:val="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5F407E8" w:tentative="1">
      <w:start w:val="1"/>
      <w:numFmt w:val="bullet"/>
      <w:lvlText w:val="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FE2ED02" w:tentative="1">
      <w:start w:val="1"/>
      <w:numFmt w:val="bullet"/>
      <w:lvlText w:val="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23ADCB2" w:tentative="1">
      <w:start w:val="1"/>
      <w:numFmt w:val="bullet"/>
      <w:lvlText w:val="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DA49DDE" w:tentative="1">
      <w:start w:val="1"/>
      <w:numFmt w:val="bullet"/>
      <w:lvlText w:val="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26EF3D4" w:tentative="1">
      <w:start w:val="1"/>
      <w:numFmt w:val="bullet"/>
      <w:lvlText w:val="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5926A58" w:tentative="1">
      <w:start w:val="1"/>
      <w:numFmt w:val="bullet"/>
      <w:lvlText w:val="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A12A6C0" w:tentative="1">
      <w:start w:val="1"/>
      <w:numFmt w:val="bullet"/>
      <w:lvlText w:val="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>
    <w:nsid w:val="6608030F"/>
    <w:multiLevelType w:val="multilevel"/>
    <w:tmpl w:val="0FE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78613F"/>
    <w:multiLevelType w:val="hybridMultilevel"/>
    <w:tmpl w:val="9564B2F6"/>
    <w:lvl w:ilvl="0" w:tplc="61A0D038">
      <w:start w:val="1"/>
      <w:numFmt w:val="bullet"/>
      <w:pStyle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3">
    <w:nsid w:val="72295192"/>
    <w:multiLevelType w:val="hybridMultilevel"/>
    <w:tmpl w:val="9184F1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07794B"/>
    <w:multiLevelType w:val="hybridMultilevel"/>
    <w:tmpl w:val="ED6ABC92"/>
    <w:lvl w:ilvl="0" w:tplc="F65CB5E0">
      <w:start w:val="1"/>
      <w:numFmt w:val="bullet"/>
      <w:pStyle w:val="ListParagraph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5">
    <w:nsid w:val="7F886890"/>
    <w:multiLevelType w:val="hybridMultilevel"/>
    <w:tmpl w:val="2FFC4786"/>
    <w:lvl w:ilvl="0" w:tplc="531E02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3402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82C6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B2B1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FE2D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5814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1EB4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A05F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4C9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4"/>
  </w:num>
  <w:num w:numId="2">
    <w:abstractNumId w:val="22"/>
  </w:num>
  <w:num w:numId="3">
    <w:abstractNumId w:val="8"/>
  </w:num>
  <w:num w:numId="4">
    <w:abstractNumId w:val="13"/>
  </w:num>
  <w:num w:numId="5">
    <w:abstractNumId w:val="19"/>
  </w:num>
  <w:num w:numId="6">
    <w:abstractNumId w:val="7"/>
  </w:num>
  <w:num w:numId="7">
    <w:abstractNumId w:val="11"/>
  </w:num>
  <w:num w:numId="8">
    <w:abstractNumId w:val="10"/>
  </w:num>
  <w:num w:numId="9">
    <w:abstractNumId w:val="16"/>
  </w:num>
  <w:num w:numId="10">
    <w:abstractNumId w:val="15"/>
  </w:num>
  <w:num w:numId="11">
    <w:abstractNumId w:val="5"/>
  </w:num>
  <w:num w:numId="12">
    <w:abstractNumId w:val="3"/>
  </w:num>
  <w:num w:numId="13">
    <w:abstractNumId w:val="14"/>
  </w:num>
  <w:num w:numId="14">
    <w:abstractNumId w:val="20"/>
  </w:num>
  <w:num w:numId="15">
    <w:abstractNumId w:val="6"/>
  </w:num>
  <w:num w:numId="16">
    <w:abstractNumId w:val="17"/>
  </w:num>
  <w:num w:numId="17">
    <w:abstractNumId w:val="9"/>
  </w:num>
  <w:num w:numId="18">
    <w:abstractNumId w:val="4"/>
  </w:num>
  <w:num w:numId="19">
    <w:abstractNumId w:val="0"/>
  </w:num>
  <w:num w:numId="20">
    <w:abstractNumId w:val="12"/>
  </w:num>
  <w:num w:numId="21">
    <w:abstractNumId w:val="25"/>
  </w:num>
  <w:num w:numId="22">
    <w:abstractNumId w:val="1"/>
  </w:num>
  <w:num w:numId="23">
    <w:abstractNumId w:val="18"/>
  </w:num>
  <w:num w:numId="24">
    <w:abstractNumId w:val="2"/>
  </w:num>
  <w:num w:numId="25">
    <w:abstractNumId w:val="21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23"/>
    <w:rsid w:val="0000710B"/>
    <w:rsid w:val="0001060B"/>
    <w:rsid w:val="00025934"/>
    <w:rsid w:val="000312A1"/>
    <w:rsid w:val="00041AA9"/>
    <w:rsid w:val="000427CA"/>
    <w:rsid w:val="0004479E"/>
    <w:rsid w:val="00047F31"/>
    <w:rsid w:val="000520BA"/>
    <w:rsid w:val="00056766"/>
    <w:rsid w:val="0006219A"/>
    <w:rsid w:val="0007166B"/>
    <w:rsid w:val="00076486"/>
    <w:rsid w:val="000914C3"/>
    <w:rsid w:val="00094C4B"/>
    <w:rsid w:val="000A3D0D"/>
    <w:rsid w:val="000B3502"/>
    <w:rsid w:val="000B5521"/>
    <w:rsid w:val="000C08AD"/>
    <w:rsid w:val="000C5BC4"/>
    <w:rsid w:val="000C7E0B"/>
    <w:rsid w:val="00101B4D"/>
    <w:rsid w:val="00112657"/>
    <w:rsid w:val="00114BAA"/>
    <w:rsid w:val="0012308C"/>
    <w:rsid w:val="0012683A"/>
    <w:rsid w:val="0012692D"/>
    <w:rsid w:val="001842B3"/>
    <w:rsid w:val="001857D1"/>
    <w:rsid w:val="0019707B"/>
    <w:rsid w:val="001B34D2"/>
    <w:rsid w:val="001C13AE"/>
    <w:rsid w:val="001C7683"/>
    <w:rsid w:val="001D4043"/>
    <w:rsid w:val="001F6C9E"/>
    <w:rsid w:val="00206C21"/>
    <w:rsid w:val="00207E21"/>
    <w:rsid w:val="0021733B"/>
    <w:rsid w:val="002267B3"/>
    <w:rsid w:val="00230FE4"/>
    <w:rsid w:val="0023499F"/>
    <w:rsid w:val="00241E22"/>
    <w:rsid w:val="0026261A"/>
    <w:rsid w:val="00274DCC"/>
    <w:rsid w:val="00290816"/>
    <w:rsid w:val="002A40D8"/>
    <w:rsid w:val="002A5699"/>
    <w:rsid w:val="002B1886"/>
    <w:rsid w:val="002C4396"/>
    <w:rsid w:val="002F1B5F"/>
    <w:rsid w:val="003052CB"/>
    <w:rsid w:val="00324F79"/>
    <w:rsid w:val="00347231"/>
    <w:rsid w:val="00351242"/>
    <w:rsid w:val="00354070"/>
    <w:rsid w:val="00360CE2"/>
    <w:rsid w:val="003646C4"/>
    <w:rsid w:val="00373549"/>
    <w:rsid w:val="00380DB7"/>
    <w:rsid w:val="003858C0"/>
    <w:rsid w:val="003910A5"/>
    <w:rsid w:val="00391F1C"/>
    <w:rsid w:val="003A74AD"/>
    <w:rsid w:val="003B1ADE"/>
    <w:rsid w:val="003B6926"/>
    <w:rsid w:val="003C69A8"/>
    <w:rsid w:val="003E1282"/>
    <w:rsid w:val="003F4ED1"/>
    <w:rsid w:val="003F6542"/>
    <w:rsid w:val="003F66AA"/>
    <w:rsid w:val="0041302B"/>
    <w:rsid w:val="004138E2"/>
    <w:rsid w:val="00415973"/>
    <w:rsid w:val="0041782B"/>
    <w:rsid w:val="00421437"/>
    <w:rsid w:val="0048041B"/>
    <w:rsid w:val="00492A08"/>
    <w:rsid w:val="004A2B1C"/>
    <w:rsid w:val="004B04AC"/>
    <w:rsid w:val="004B7E64"/>
    <w:rsid w:val="004E1297"/>
    <w:rsid w:val="00507297"/>
    <w:rsid w:val="00510378"/>
    <w:rsid w:val="00514BB3"/>
    <w:rsid w:val="00516079"/>
    <w:rsid w:val="0052308A"/>
    <w:rsid w:val="00537A73"/>
    <w:rsid w:val="005415E6"/>
    <w:rsid w:val="00547C03"/>
    <w:rsid w:val="0055064E"/>
    <w:rsid w:val="005508BE"/>
    <w:rsid w:val="00551684"/>
    <w:rsid w:val="005540BA"/>
    <w:rsid w:val="005629C8"/>
    <w:rsid w:val="00567B77"/>
    <w:rsid w:val="00577A1C"/>
    <w:rsid w:val="00583EFB"/>
    <w:rsid w:val="00584F2F"/>
    <w:rsid w:val="00593C28"/>
    <w:rsid w:val="00596C97"/>
    <w:rsid w:val="005A0433"/>
    <w:rsid w:val="005B288C"/>
    <w:rsid w:val="005D2892"/>
    <w:rsid w:val="005F0544"/>
    <w:rsid w:val="005F5BC0"/>
    <w:rsid w:val="00612CA8"/>
    <w:rsid w:val="006205E6"/>
    <w:rsid w:val="006248EA"/>
    <w:rsid w:val="0062768E"/>
    <w:rsid w:val="00635F29"/>
    <w:rsid w:val="00643F89"/>
    <w:rsid w:val="00645678"/>
    <w:rsid w:val="00663470"/>
    <w:rsid w:val="006738EC"/>
    <w:rsid w:val="006740BE"/>
    <w:rsid w:val="00680F3B"/>
    <w:rsid w:val="00690943"/>
    <w:rsid w:val="00693E9F"/>
    <w:rsid w:val="006A2016"/>
    <w:rsid w:val="006C0221"/>
    <w:rsid w:val="006E5318"/>
    <w:rsid w:val="006E6E4F"/>
    <w:rsid w:val="006E7744"/>
    <w:rsid w:val="006F2D1C"/>
    <w:rsid w:val="00700239"/>
    <w:rsid w:val="0071189F"/>
    <w:rsid w:val="007131E0"/>
    <w:rsid w:val="007148F6"/>
    <w:rsid w:val="007203EE"/>
    <w:rsid w:val="0072548C"/>
    <w:rsid w:val="00737E33"/>
    <w:rsid w:val="0074108A"/>
    <w:rsid w:val="007434F1"/>
    <w:rsid w:val="007502A0"/>
    <w:rsid w:val="007574F3"/>
    <w:rsid w:val="00782FFE"/>
    <w:rsid w:val="00787B63"/>
    <w:rsid w:val="007A78EE"/>
    <w:rsid w:val="007B46C3"/>
    <w:rsid w:val="007B6A1D"/>
    <w:rsid w:val="007B75C3"/>
    <w:rsid w:val="007C46AE"/>
    <w:rsid w:val="007D2C69"/>
    <w:rsid w:val="007D454E"/>
    <w:rsid w:val="007F38FA"/>
    <w:rsid w:val="007F4569"/>
    <w:rsid w:val="00801963"/>
    <w:rsid w:val="00806E06"/>
    <w:rsid w:val="00814842"/>
    <w:rsid w:val="008227DE"/>
    <w:rsid w:val="00847695"/>
    <w:rsid w:val="00853ED6"/>
    <w:rsid w:val="00861883"/>
    <w:rsid w:val="00870B3C"/>
    <w:rsid w:val="008737D6"/>
    <w:rsid w:val="008741BC"/>
    <w:rsid w:val="0087713F"/>
    <w:rsid w:val="008814FA"/>
    <w:rsid w:val="0089199C"/>
    <w:rsid w:val="00895DD0"/>
    <w:rsid w:val="008C02CA"/>
    <w:rsid w:val="008C167A"/>
    <w:rsid w:val="008D089B"/>
    <w:rsid w:val="008E5ABD"/>
    <w:rsid w:val="008F5228"/>
    <w:rsid w:val="00901E8C"/>
    <w:rsid w:val="009248DD"/>
    <w:rsid w:val="0093411A"/>
    <w:rsid w:val="00936F21"/>
    <w:rsid w:val="009379C0"/>
    <w:rsid w:val="00941B64"/>
    <w:rsid w:val="00942723"/>
    <w:rsid w:val="00945282"/>
    <w:rsid w:val="009651D0"/>
    <w:rsid w:val="009662F0"/>
    <w:rsid w:val="009713CE"/>
    <w:rsid w:val="00986555"/>
    <w:rsid w:val="00995185"/>
    <w:rsid w:val="009A3ECE"/>
    <w:rsid w:val="009B0D9C"/>
    <w:rsid w:val="009C308D"/>
    <w:rsid w:val="009D1CE3"/>
    <w:rsid w:val="009D61D5"/>
    <w:rsid w:val="009F7BA1"/>
    <w:rsid w:val="00A20ED3"/>
    <w:rsid w:val="00A220F9"/>
    <w:rsid w:val="00A3101B"/>
    <w:rsid w:val="00A32B24"/>
    <w:rsid w:val="00A36A72"/>
    <w:rsid w:val="00A53C4C"/>
    <w:rsid w:val="00A549C3"/>
    <w:rsid w:val="00A60559"/>
    <w:rsid w:val="00A60620"/>
    <w:rsid w:val="00A67380"/>
    <w:rsid w:val="00A74EB3"/>
    <w:rsid w:val="00A8277E"/>
    <w:rsid w:val="00A82BC1"/>
    <w:rsid w:val="00A84773"/>
    <w:rsid w:val="00A95C4E"/>
    <w:rsid w:val="00AA0146"/>
    <w:rsid w:val="00AA0E12"/>
    <w:rsid w:val="00AD6791"/>
    <w:rsid w:val="00AE20E2"/>
    <w:rsid w:val="00AF3D82"/>
    <w:rsid w:val="00AF51AC"/>
    <w:rsid w:val="00B028EA"/>
    <w:rsid w:val="00B05F87"/>
    <w:rsid w:val="00B16897"/>
    <w:rsid w:val="00B20100"/>
    <w:rsid w:val="00B22C3F"/>
    <w:rsid w:val="00B46229"/>
    <w:rsid w:val="00B46BBB"/>
    <w:rsid w:val="00B4738E"/>
    <w:rsid w:val="00B473C7"/>
    <w:rsid w:val="00B514B1"/>
    <w:rsid w:val="00B53931"/>
    <w:rsid w:val="00B70080"/>
    <w:rsid w:val="00B962AA"/>
    <w:rsid w:val="00BA5244"/>
    <w:rsid w:val="00BD09B9"/>
    <w:rsid w:val="00C12C28"/>
    <w:rsid w:val="00C12EAB"/>
    <w:rsid w:val="00C1598F"/>
    <w:rsid w:val="00C245AA"/>
    <w:rsid w:val="00C32157"/>
    <w:rsid w:val="00C44BE3"/>
    <w:rsid w:val="00C55453"/>
    <w:rsid w:val="00C57A47"/>
    <w:rsid w:val="00C84523"/>
    <w:rsid w:val="00C87471"/>
    <w:rsid w:val="00C92BF7"/>
    <w:rsid w:val="00C95417"/>
    <w:rsid w:val="00CA3E74"/>
    <w:rsid w:val="00CA41B0"/>
    <w:rsid w:val="00CA5E63"/>
    <w:rsid w:val="00CA7621"/>
    <w:rsid w:val="00CA7C40"/>
    <w:rsid w:val="00CB1119"/>
    <w:rsid w:val="00CB1EDB"/>
    <w:rsid w:val="00CB23D4"/>
    <w:rsid w:val="00CB571E"/>
    <w:rsid w:val="00CD3CBD"/>
    <w:rsid w:val="00CE21BC"/>
    <w:rsid w:val="00CF1C14"/>
    <w:rsid w:val="00CF6208"/>
    <w:rsid w:val="00D02753"/>
    <w:rsid w:val="00D07661"/>
    <w:rsid w:val="00D235C3"/>
    <w:rsid w:val="00D26DA8"/>
    <w:rsid w:val="00D35487"/>
    <w:rsid w:val="00D354DD"/>
    <w:rsid w:val="00D405F9"/>
    <w:rsid w:val="00D4222E"/>
    <w:rsid w:val="00D463A7"/>
    <w:rsid w:val="00D54FDC"/>
    <w:rsid w:val="00D55D96"/>
    <w:rsid w:val="00D67566"/>
    <w:rsid w:val="00D76563"/>
    <w:rsid w:val="00D8427B"/>
    <w:rsid w:val="00D871A3"/>
    <w:rsid w:val="00D8756D"/>
    <w:rsid w:val="00D91FD5"/>
    <w:rsid w:val="00DA1C53"/>
    <w:rsid w:val="00DB14B5"/>
    <w:rsid w:val="00DB6492"/>
    <w:rsid w:val="00DB6A3F"/>
    <w:rsid w:val="00DC024B"/>
    <w:rsid w:val="00DE0C30"/>
    <w:rsid w:val="00DE7230"/>
    <w:rsid w:val="00E003FF"/>
    <w:rsid w:val="00E25BB4"/>
    <w:rsid w:val="00E31DA8"/>
    <w:rsid w:val="00E351B6"/>
    <w:rsid w:val="00E71569"/>
    <w:rsid w:val="00E77AE4"/>
    <w:rsid w:val="00E813B7"/>
    <w:rsid w:val="00E93622"/>
    <w:rsid w:val="00E96405"/>
    <w:rsid w:val="00E97902"/>
    <w:rsid w:val="00EA677C"/>
    <w:rsid w:val="00EB2F81"/>
    <w:rsid w:val="00EB6348"/>
    <w:rsid w:val="00EC6740"/>
    <w:rsid w:val="00ED043D"/>
    <w:rsid w:val="00EF3947"/>
    <w:rsid w:val="00F0052A"/>
    <w:rsid w:val="00F24924"/>
    <w:rsid w:val="00F2589A"/>
    <w:rsid w:val="00F2753A"/>
    <w:rsid w:val="00F600A1"/>
    <w:rsid w:val="00F61FC8"/>
    <w:rsid w:val="00F97483"/>
    <w:rsid w:val="00FA1CCA"/>
    <w:rsid w:val="00FA36AF"/>
    <w:rsid w:val="00FD0E95"/>
    <w:rsid w:val="00FD2FE6"/>
    <w:rsid w:val="00FE1BED"/>
    <w:rsid w:val="00FF2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">
    <w:name w:val="Bullet"/>
    <w:qFormat/>
    <w:rsid w:val="001C13AE"/>
    <w:pPr>
      <w:numPr>
        <w:numId w:val="2"/>
      </w:numPr>
      <w:tabs>
        <w:tab w:val="left" w:pos="360"/>
      </w:tabs>
      <w:spacing w:after="180" w:line="240" w:lineRule="auto"/>
      <w:ind w:left="720" w:right="360" w:hanging="28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Bullet"/>
    <w:next w:val="Bullet"/>
    <w:uiPriority w:val="34"/>
    <w:qFormat/>
    <w:rsid w:val="001C13AE"/>
    <w:pPr>
      <w:numPr>
        <w:numId w:val="1"/>
      </w:numPr>
      <w:ind w:left="720" w:hanging="288"/>
      <w:contextualSpacing/>
    </w:pPr>
  </w:style>
  <w:style w:type="paragraph" w:styleId="NormalWeb">
    <w:name w:val="Normal (Web)"/>
    <w:basedOn w:val="Normal"/>
    <w:uiPriority w:val="99"/>
    <w:unhideWhenUsed/>
    <w:rsid w:val="006C0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38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235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35C3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35C3"/>
    <w:rPr>
      <w:sz w:val="20"/>
      <w:szCs w:val="20"/>
    </w:rPr>
  </w:style>
  <w:style w:type="table" w:styleId="TableGrid">
    <w:name w:val="Table Grid"/>
    <w:basedOn w:val="TableNormal"/>
    <w:uiPriority w:val="59"/>
    <w:rsid w:val="00D235C3"/>
    <w:pPr>
      <w:spacing w:after="0" w:line="240" w:lineRule="auto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9D1CE3"/>
  </w:style>
  <w:style w:type="paragraph" w:styleId="Header">
    <w:name w:val="header"/>
    <w:basedOn w:val="Normal"/>
    <w:link w:val="HeaderChar"/>
    <w:uiPriority w:val="99"/>
    <w:unhideWhenUsed/>
    <w:rsid w:val="00E979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902"/>
  </w:style>
  <w:style w:type="paragraph" w:styleId="Footer">
    <w:name w:val="footer"/>
    <w:basedOn w:val="Normal"/>
    <w:link w:val="FooterChar"/>
    <w:uiPriority w:val="99"/>
    <w:unhideWhenUsed/>
    <w:rsid w:val="00E979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902"/>
  </w:style>
  <w:style w:type="paragraph" w:customStyle="1" w:styleId="xmsonormal">
    <w:name w:val="x_msonormal"/>
    <w:basedOn w:val="Normal"/>
    <w:rsid w:val="005F5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F5B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">
    <w:name w:val="Bullet"/>
    <w:qFormat/>
    <w:rsid w:val="001C13AE"/>
    <w:pPr>
      <w:numPr>
        <w:numId w:val="2"/>
      </w:numPr>
      <w:tabs>
        <w:tab w:val="left" w:pos="360"/>
      </w:tabs>
      <w:spacing w:after="180" w:line="240" w:lineRule="auto"/>
      <w:ind w:left="720" w:right="360" w:hanging="28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Bullet"/>
    <w:next w:val="Bullet"/>
    <w:uiPriority w:val="34"/>
    <w:qFormat/>
    <w:rsid w:val="001C13AE"/>
    <w:pPr>
      <w:numPr>
        <w:numId w:val="1"/>
      </w:numPr>
      <w:ind w:left="720" w:hanging="288"/>
      <w:contextualSpacing/>
    </w:pPr>
  </w:style>
  <w:style w:type="paragraph" w:styleId="NormalWeb">
    <w:name w:val="Normal (Web)"/>
    <w:basedOn w:val="Normal"/>
    <w:uiPriority w:val="99"/>
    <w:unhideWhenUsed/>
    <w:rsid w:val="006C0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7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738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235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35C3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35C3"/>
    <w:rPr>
      <w:sz w:val="20"/>
      <w:szCs w:val="20"/>
    </w:rPr>
  </w:style>
  <w:style w:type="table" w:styleId="TableGrid">
    <w:name w:val="Table Grid"/>
    <w:basedOn w:val="TableNormal"/>
    <w:uiPriority w:val="59"/>
    <w:rsid w:val="00D235C3"/>
    <w:pPr>
      <w:spacing w:after="0" w:line="240" w:lineRule="auto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9D1CE3"/>
  </w:style>
  <w:style w:type="paragraph" w:styleId="Header">
    <w:name w:val="header"/>
    <w:basedOn w:val="Normal"/>
    <w:link w:val="HeaderChar"/>
    <w:uiPriority w:val="99"/>
    <w:unhideWhenUsed/>
    <w:rsid w:val="00E979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902"/>
  </w:style>
  <w:style w:type="paragraph" w:styleId="Footer">
    <w:name w:val="footer"/>
    <w:basedOn w:val="Normal"/>
    <w:link w:val="FooterChar"/>
    <w:uiPriority w:val="99"/>
    <w:unhideWhenUsed/>
    <w:rsid w:val="00E979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902"/>
  </w:style>
  <w:style w:type="paragraph" w:customStyle="1" w:styleId="xmsonormal">
    <w:name w:val="x_msonormal"/>
    <w:basedOn w:val="Normal"/>
    <w:rsid w:val="005F5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F5B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236616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639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9214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92782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2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9634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396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57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273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2551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8149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471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299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9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5669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235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1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228767">
          <w:marLeft w:val="979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4915">
          <w:marLeft w:val="979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9537">
          <w:marLeft w:val="979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3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60205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5070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20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9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3631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D4D21-49E6-421D-A75D-E3E22EADC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Thomas Jefferson University</Company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Bouchaud</dc:creator>
  <cp:lastModifiedBy>Owner</cp:lastModifiedBy>
  <cp:revision>2</cp:revision>
  <cp:lastPrinted>2017-06-13T20:42:00Z</cp:lastPrinted>
  <dcterms:created xsi:type="dcterms:W3CDTF">2017-06-13T20:43:00Z</dcterms:created>
  <dcterms:modified xsi:type="dcterms:W3CDTF">2017-06-13T20:43:00Z</dcterms:modified>
</cp:coreProperties>
</file>