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EE9" w:rsidRDefault="00AC3EE9">
      <w:bookmarkStart w:id="0" w:name="_GoBack"/>
      <w:bookmarkEnd w:id="0"/>
      <w:r>
        <w:t xml:space="preserve">FACTORS THAT INFLUENCE NURSING AND MIDWIFERY STUDENTS’ </w:t>
      </w:r>
      <w:r w:rsidR="004F7AE6">
        <w:t xml:space="preserve">INTENTIONS </w:t>
      </w:r>
      <w:r>
        <w:t>TO STUDY ABROAD: A QUALITATIVE STUDY USING THE THEORY OF PLANNED BEHAVIOUR</w:t>
      </w:r>
    </w:p>
    <w:p w:rsidR="00AC3EE9" w:rsidRDefault="00AC3EE9">
      <w:r>
        <w:t xml:space="preserve">Kelleher, S., Fitzgerald, S. and Hegarty, J. </w:t>
      </w:r>
    </w:p>
    <w:p w:rsidR="00AC3EE9" w:rsidRDefault="00AC3EE9" w:rsidP="00AC3EE9">
      <w:pPr>
        <w:tabs>
          <w:tab w:val="left" w:pos="1050"/>
        </w:tabs>
        <w:spacing w:line="240" w:lineRule="auto"/>
      </w:pPr>
      <w:r w:rsidRPr="00F70E98">
        <w:rPr>
          <w:b/>
        </w:rPr>
        <w:t>Author 1:</w:t>
      </w:r>
      <w:r w:rsidR="002D5D63">
        <w:t xml:space="preserve"> </w:t>
      </w:r>
      <w:r w:rsidR="002D5D63">
        <w:tab/>
        <w:t>D</w:t>
      </w:r>
      <w:r>
        <w:t xml:space="preserve">r. Seán Kelleher </w:t>
      </w:r>
      <w:r w:rsidR="00010076">
        <w:t>DN, MSc. PGDCIC, PGDT</w:t>
      </w:r>
      <w:r>
        <w:t>L, BSc. R</w:t>
      </w:r>
      <w:r w:rsidR="000F3C97">
        <w:t>G</w:t>
      </w:r>
      <w:r>
        <w:t xml:space="preserve">N                               </w:t>
      </w:r>
      <w:r>
        <w:tab/>
      </w:r>
      <w:r>
        <w:tab/>
        <w:t xml:space="preserve">College Lecturer - Erasmus coordinator </w:t>
      </w:r>
      <w:r>
        <w:tab/>
      </w:r>
      <w:r>
        <w:tab/>
      </w:r>
      <w:r>
        <w:tab/>
      </w:r>
      <w:r>
        <w:tab/>
      </w:r>
      <w:r>
        <w:tab/>
      </w:r>
      <w:r>
        <w:tab/>
      </w:r>
      <w:r>
        <w:tab/>
        <w:t>School of Nursing and Midwifery</w:t>
      </w:r>
      <w:r>
        <w:tab/>
      </w:r>
      <w:r>
        <w:tab/>
      </w:r>
      <w:r>
        <w:tab/>
      </w:r>
      <w:r>
        <w:tab/>
      </w:r>
      <w:r>
        <w:tab/>
      </w:r>
      <w:r>
        <w:tab/>
      </w:r>
      <w:r>
        <w:tab/>
        <w:t>University College Cork,</w:t>
      </w:r>
      <w:r>
        <w:tab/>
      </w:r>
      <w:r>
        <w:tab/>
      </w:r>
      <w:r>
        <w:tab/>
      </w:r>
      <w:r>
        <w:tab/>
      </w:r>
      <w:r>
        <w:tab/>
      </w:r>
      <w:r>
        <w:tab/>
      </w:r>
      <w:r>
        <w:tab/>
      </w:r>
      <w:r>
        <w:tab/>
        <w:t xml:space="preserve">Ireland </w:t>
      </w:r>
      <w:r>
        <w:tab/>
      </w:r>
      <w:r>
        <w:tab/>
      </w:r>
      <w:r>
        <w:tab/>
      </w:r>
      <w:r>
        <w:tab/>
      </w:r>
      <w:r>
        <w:tab/>
      </w:r>
      <w:r>
        <w:tab/>
      </w:r>
      <w:r>
        <w:tab/>
      </w:r>
      <w:r>
        <w:tab/>
      </w:r>
      <w:r>
        <w:tab/>
      </w:r>
      <w:r>
        <w:tab/>
      </w:r>
      <w:r>
        <w:tab/>
        <w:t>Tel: 00353 21 4901477</w:t>
      </w:r>
      <w:r>
        <w:tab/>
      </w:r>
      <w:r>
        <w:tab/>
      </w:r>
      <w:r>
        <w:tab/>
      </w:r>
      <w:r>
        <w:tab/>
      </w:r>
      <w:r>
        <w:tab/>
      </w:r>
      <w:r>
        <w:tab/>
      </w:r>
      <w:r>
        <w:tab/>
      </w:r>
      <w:r>
        <w:tab/>
      </w:r>
      <w:r>
        <w:tab/>
        <w:t xml:space="preserve">E: </w:t>
      </w:r>
      <w:hyperlink r:id="rId5" w:history="1">
        <w:r w:rsidRPr="00AC304A">
          <w:rPr>
            <w:rStyle w:val="Hyperlink"/>
          </w:rPr>
          <w:t>s.kelleher@ucc.ie</w:t>
        </w:r>
      </w:hyperlink>
      <w:r>
        <w:t xml:space="preserve"> </w:t>
      </w:r>
    </w:p>
    <w:p w:rsidR="00AC3EE9" w:rsidRDefault="00AC3EE9" w:rsidP="00AC3EE9">
      <w:pPr>
        <w:tabs>
          <w:tab w:val="left" w:pos="1050"/>
        </w:tabs>
        <w:spacing w:line="240" w:lineRule="auto"/>
      </w:pPr>
      <w:r w:rsidRPr="00F70E98">
        <w:rPr>
          <w:b/>
        </w:rPr>
        <w:t>Author 2:</w:t>
      </w:r>
      <w:r>
        <w:t xml:space="preserve"> </w:t>
      </w:r>
      <w:r>
        <w:tab/>
        <w:t>Dr. Serena Fitzgerald PhD, BSc, RGN</w:t>
      </w:r>
      <w:r>
        <w:tab/>
      </w:r>
      <w:r>
        <w:tab/>
      </w:r>
      <w:r>
        <w:tab/>
      </w:r>
      <w:r>
        <w:tab/>
      </w:r>
      <w:r>
        <w:tab/>
      </w:r>
      <w:r>
        <w:tab/>
      </w:r>
      <w:r>
        <w:tab/>
      </w:r>
      <w:r>
        <w:tab/>
        <w:t>College Lecturer</w:t>
      </w:r>
      <w:r>
        <w:tab/>
      </w:r>
      <w:r>
        <w:tab/>
      </w:r>
      <w:r>
        <w:tab/>
      </w:r>
      <w:r>
        <w:tab/>
      </w:r>
      <w:r>
        <w:tab/>
      </w:r>
      <w:r>
        <w:tab/>
      </w:r>
      <w:r>
        <w:tab/>
      </w:r>
      <w:r>
        <w:tab/>
      </w:r>
      <w:r>
        <w:tab/>
      </w:r>
      <w:r>
        <w:tab/>
        <w:t>School of Nursing and Midwifery</w:t>
      </w:r>
      <w:r>
        <w:tab/>
      </w:r>
      <w:r>
        <w:tab/>
      </w:r>
      <w:r>
        <w:tab/>
      </w:r>
      <w:r>
        <w:tab/>
      </w:r>
      <w:r>
        <w:tab/>
      </w:r>
      <w:r>
        <w:tab/>
      </w:r>
      <w:r>
        <w:tab/>
      </w:r>
      <w:r>
        <w:tab/>
        <w:t>University College Cork</w:t>
      </w:r>
      <w:r>
        <w:tab/>
      </w:r>
      <w:r>
        <w:tab/>
      </w:r>
      <w:r>
        <w:tab/>
      </w:r>
      <w:r>
        <w:tab/>
      </w:r>
      <w:r>
        <w:tab/>
      </w:r>
      <w:r>
        <w:tab/>
      </w:r>
      <w:r>
        <w:tab/>
      </w:r>
      <w:r>
        <w:tab/>
      </w:r>
      <w:r>
        <w:tab/>
        <w:t xml:space="preserve">Ireland                     </w:t>
      </w:r>
      <w:r>
        <w:tab/>
      </w:r>
      <w:r>
        <w:tab/>
      </w:r>
      <w:r>
        <w:tab/>
      </w:r>
      <w:r>
        <w:tab/>
      </w:r>
      <w:r>
        <w:tab/>
      </w:r>
      <w:r>
        <w:tab/>
      </w:r>
      <w:r>
        <w:tab/>
      </w:r>
      <w:r>
        <w:tab/>
      </w:r>
      <w:r>
        <w:tab/>
      </w:r>
      <w:r>
        <w:tab/>
        <w:t xml:space="preserve">Tel: 00353 21 4901516                  </w:t>
      </w:r>
      <w:r>
        <w:tab/>
      </w:r>
      <w:r>
        <w:tab/>
      </w:r>
      <w:r>
        <w:tab/>
      </w:r>
      <w:r>
        <w:tab/>
      </w:r>
      <w:r>
        <w:tab/>
      </w:r>
      <w:r>
        <w:tab/>
      </w:r>
      <w:r>
        <w:tab/>
      </w:r>
      <w:r>
        <w:tab/>
        <w:t xml:space="preserve">E: </w:t>
      </w:r>
      <w:hyperlink r:id="rId6" w:history="1">
        <w:r w:rsidRPr="0054324C">
          <w:rPr>
            <w:rStyle w:val="Hyperlink"/>
          </w:rPr>
          <w:t>serena.fitzgerald@ucc.ie</w:t>
        </w:r>
      </w:hyperlink>
      <w:r>
        <w:t xml:space="preserve"> </w:t>
      </w:r>
    </w:p>
    <w:p w:rsidR="00AC3EE9" w:rsidRDefault="00AC3EE9" w:rsidP="00AC3EE9">
      <w:pPr>
        <w:tabs>
          <w:tab w:val="left" w:pos="1050"/>
        </w:tabs>
        <w:spacing w:line="240" w:lineRule="auto"/>
      </w:pPr>
      <w:r w:rsidRPr="00F70E98">
        <w:rPr>
          <w:b/>
        </w:rPr>
        <w:t>Author 3</w:t>
      </w:r>
      <w:r>
        <w:t>:</w:t>
      </w:r>
      <w:r>
        <w:tab/>
        <w:t>Prof. Josephine Hegarty PhD, MSc, BSc, RNT, RGN</w:t>
      </w:r>
      <w:r>
        <w:tab/>
      </w:r>
      <w:r>
        <w:tab/>
      </w:r>
      <w:r>
        <w:tab/>
      </w:r>
      <w:r>
        <w:tab/>
      </w:r>
      <w:r>
        <w:tab/>
        <w:t xml:space="preserve">Director of Graduate Studies, </w:t>
      </w:r>
      <w:r>
        <w:tab/>
      </w:r>
      <w:r>
        <w:tab/>
      </w:r>
      <w:r>
        <w:tab/>
      </w:r>
      <w:r>
        <w:tab/>
      </w:r>
      <w:r>
        <w:tab/>
      </w:r>
      <w:r>
        <w:tab/>
      </w:r>
      <w:r>
        <w:tab/>
      </w:r>
      <w:r>
        <w:tab/>
        <w:t>Catherine McAuley School of Nursing &amp; Midwifery,</w:t>
      </w:r>
      <w:r>
        <w:tab/>
      </w:r>
      <w:r>
        <w:tab/>
      </w:r>
      <w:r>
        <w:tab/>
      </w:r>
      <w:r>
        <w:tab/>
      </w:r>
      <w:r>
        <w:tab/>
      </w:r>
      <w:r>
        <w:tab/>
        <w:t xml:space="preserve">University College Cork,   </w:t>
      </w:r>
      <w:r>
        <w:tab/>
      </w:r>
      <w:r>
        <w:tab/>
      </w:r>
      <w:r>
        <w:tab/>
      </w:r>
      <w:r>
        <w:tab/>
      </w:r>
      <w:r>
        <w:tab/>
      </w:r>
      <w:r>
        <w:tab/>
      </w:r>
      <w:r>
        <w:tab/>
      </w:r>
      <w:r>
        <w:tab/>
        <w:t>Ireland</w:t>
      </w:r>
      <w:r>
        <w:tab/>
      </w:r>
      <w:r>
        <w:tab/>
      </w:r>
      <w:r>
        <w:tab/>
        <w:t xml:space="preserve">       </w:t>
      </w:r>
      <w:r>
        <w:tab/>
      </w:r>
      <w:r>
        <w:tab/>
      </w:r>
      <w:r>
        <w:tab/>
      </w:r>
      <w:r>
        <w:tab/>
      </w:r>
      <w:r>
        <w:tab/>
      </w:r>
      <w:r>
        <w:tab/>
      </w:r>
      <w:r>
        <w:tab/>
      </w:r>
      <w:r>
        <w:tab/>
        <w:t>Tel: 00353 21 4901462</w:t>
      </w:r>
      <w:r>
        <w:tab/>
      </w:r>
      <w:r>
        <w:tab/>
      </w:r>
      <w:r>
        <w:tab/>
      </w:r>
      <w:r>
        <w:tab/>
      </w:r>
      <w:r>
        <w:tab/>
      </w:r>
      <w:r>
        <w:tab/>
      </w:r>
      <w:r>
        <w:tab/>
      </w:r>
      <w:r>
        <w:tab/>
      </w:r>
      <w:r>
        <w:tab/>
        <w:t xml:space="preserve">E: </w:t>
      </w:r>
      <w:hyperlink r:id="rId7" w:history="1">
        <w:r w:rsidRPr="0054324C">
          <w:rPr>
            <w:rStyle w:val="Hyperlink"/>
          </w:rPr>
          <w:t>J.Hegarty@ucc.ie</w:t>
        </w:r>
      </w:hyperlink>
      <w:r>
        <w:t xml:space="preserve"> </w:t>
      </w:r>
    </w:p>
    <w:p w:rsidR="00AC3EE9" w:rsidRDefault="00AC3EE9" w:rsidP="00AC3EE9">
      <w:pPr>
        <w:tabs>
          <w:tab w:val="left" w:pos="1050"/>
        </w:tabs>
      </w:pPr>
    </w:p>
    <w:p w:rsidR="00AC3EE9" w:rsidRPr="00010076" w:rsidRDefault="00010076">
      <w:pPr>
        <w:rPr>
          <w:b/>
        </w:rPr>
      </w:pPr>
      <w:r w:rsidRPr="00010076">
        <w:rPr>
          <w:b/>
        </w:rPr>
        <w:t>Abstract:</w:t>
      </w:r>
    </w:p>
    <w:p w:rsidR="00010076" w:rsidRDefault="00010076" w:rsidP="00010076">
      <w:r w:rsidRPr="00010076">
        <w:rPr>
          <w:b/>
        </w:rPr>
        <w:t>Background:</w:t>
      </w:r>
      <w:r>
        <w:t xml:space="preserve"> Future health care professionals need to be broadly-educated, adaptable individuals who have significant experience in the world beyond the classroom. Study abroad is an ideal means of developing some of the skills and attitudes that are not only valued among health professionals, but also have global applicability. Although internationalisation through study abroad is widely publicised as a preferred means of developing globally competent third level graduates very little is known about the factors that influence students' predisposition to study abroad, students decision making process and how various factors influence that process.</w:t>
      </w:r>
    </w:p>
    <w:p w:rsidR="00010076" w:rsidRDefault="00010076" w:rsidP="00010076">
      <w:r w:rsidRPr="00010076">
        <w:rPr>
          <w:b/>
        </w:rPr>
        <w:t>Objectives</w:t>
      </w:r>
      <w:r>
        <w:t>: To explore the motivating factors that influence nursing and midwifery student's intentions to study abroad.</w:t>
      </w:r>
    </w:p>
    <w:p w:rsidR="00010076" w:rsidRDefault="00010076" w:rsidP="00010076">
      <w:r w:rsidRPr="00010076">
        <w:rPr>
          <w:b/>
        </w:rPr>
        <w:t>Design</w:t>
      </w:r>
      <w:r>
        <w:t>: Qualitative descriptive.</w:t>
      </w:r>
    </w:p>
    <w:p w:rsidR="00010076" w:rsidRDefault="00010076" w:rsidP="00010076">
      <w:r w:rsidRPr="00010076">
        <w:rPr>
          <w:b/>
        </w:rPr>
        <w:t>Setting</w:t>
      </w:r>
      <w:r>
        <w:t>: A third level institution in Ireland.</w:t>
      </w:r>
    </w:p>
    <w:p w:rsidR="00010076" w:rsidRDefault="00010076" w:rsidP="00010076">
      <w:r w:rsidRPr="00010076">
        <w:rPr>
          <w:b/>
        </w:rPr>
        <w:t>Participants</w:t>
      </w:r>
      <w:r>
        <w:t>: A purposive sample (n= 25) of undergraduate nursing and midwifery students.</w:t>
      </w:r>
    </w:p>
    <w:p w:rsidR="00010076" w:rsidRDefault="00010076" w:rsidP="00010076">
      <w:r w:rsidRPr="00010076">
        <w:rPr>
          <w:b/>
        </w:rPr>
        <w:t>Methods</w:t>
      </w:r>
      <w:r>
        <w:t>: Data were obtained individually and in a free response format by means of an open ended belief elicitation</w:t>
      </w:r>
    </w:p>
    <w:p w:rsidR="00010076" w:rsidRDefault="00010076" w:rsidP="00010076">
      <w:r>
        <w:lastRenderedPageBreak/>
        <w:t>questionnaire. The theory of planned behaviour</w:t>
      </w:r>
      <w:r w:rsidR="00E63BA7">
        <w:t xml:space="preserve"> </w:t>
      </w:r>
      <w:r>
        <w:t>was used a theoretical framework to guide both the structure of the questionnaire and the content analysis.</w:t>
      </w:r>
    </w:p>
    <w:p w:rsidR="00010076" w:rsidRDefault="00010076" w:rsidP="00010076">
      <w:r w:rsidRPr="00010076">
        <w:rPr>
          <w:b/>
        </w:rPr>
        <w:t>Results</w:t>
      </w:r>
      <w:r>
        <w:t>: The study's findings support earlier works in identifying the main behavioural, normative and control factors that influence a student's decision to study abroad and is the first study to recognise enhanced professional identity as a potential benefit of study abroad. Factors such as cultural sensitivity, employability, language and cost emerged as important issues in need of further investigation.</w:t>
      </w:r>
    </w:p>
    <w:p w:rsidR="00F76AA2" w:rsidRDefault="00F76AA2" w:rsidP="00010076"/>
    <w:p w:rsidR="00046673" w:rsidRPr="00046673" w:rsidRDefault="00046673" w:rsidP="00010076">
      <w:pPr>
        <w:rPr>
          <w:b/>
        </w:rPr>
      </w:pPr>
      <w:r w:rsidRPr="00046673">
        <w:rPr>
          <w:b/>
        </w:rPr>
        <w:t>Biography</w:t>
      </w:r>
    </w:p>
    <w:p w:rsidR="00F76AA2" w:rsidRDefault="00F76AA2" w:rsidP="00010076">
      <w:r>
        <w:t xml:space="preserve">Dr. Kelleher is a lecturer in the School of Nursing and Midwifery, University College Cork, Ireland and is responsible for the coordination of the Erasmus+ exchange programme and </w:t>
      </w:r>
      <w:r w:rsidR="00046673">
        <w:t xml:space="preserve">international </w:t>
      </w:r>
      <w:r>
        <w:t xml:space="preserve">recruitment. </w:t>
      </w:r>
      <w:r w:rsidR="00046673">
        <w:t xml:space="preserve">He completed his Doctor of Nursing </w:t>
      </w:r>
      <w:r w:rsidR="00D25B62">
        <w:t xml:space="preserve">(DN) </w:t>
      </w:r>
      <w:r w:rsidR="00046673">
        <w:t>in 2016 with a dissertation on the ‘determinants of nursing students</w:t>
      </w:r>
      <w:r w:rsidR="002D5D63">
        <w:t>’</w:t>
      </w:r>
      <w:r w:rsidR="00046673">
        <w:t xml:space="preserve"> intentions to study abroad using the theory of planned behaviour’. </w:t>
      </w:r>
      <w:r w:rsidR="00D25B62">
        <w:t xml:space="preserve"> He is married with three children and lives in the south west of Ireland. </w:t>
      </w:r>
    </w:p>
    <w:p w:rsidR="00F76AA2" w:rsidRDefault="00F76AA2" w:rsidP="00010076"/>
    <w:p w:rsidR="00F76AA2" w:rsidRPr="00D25B62" w:rsidRDefault="00D25B62" w:rsidP="00010076">
      <w:pPr>
        <w:rPr>
          <w:b/>
        </w:rPr>
      </w:pPr>
      <w:r w:rsidRPr="00D25B62">
        <w:rPr>
          <w:b/>
        </w:rPr>
        <w:t xml:space="preserve">Selected </w:t>
      </w:r>
      <w:r w:rsidR="002D5D63" w:rsidRPr="00D25B62">
        <w:rPr>
          <w:b/>
        </w:rPr>
        <w:t xml:space="preserve">Publications: </w:t>
      </w:r>
    </w:p>
    <w:p w:rsidR="002D5D63" w:rsidRDefault="002D5D63" w:rsidP="002D5D63">
      <w:r>
        <w:t>Kelleher, S., FitzGerald, S., and Hegarty, J. (2016) Factors that influence nursing and midwifery students' intentions to study abroad: A qualitative study using the theory of planned behaviour. Nurse Education Today 44, 157–164.</w:t>
      </w:r>
    </w:p>
    <w:p w:rsidR="002D5D63" w:rsidRDefault="002D5D63" w:rsidP="002D5D63">
      <w:r>
        <w:t>Kelleher, S., Alomari, D., Azizea, S. and O’ Sullivan, S. (2014) Going Dutch. Is adapting the Dutch healthcare system to Ireland the answer to our problems, ask four doctor of nursing students from UCC. World of Irish Nursing 22(1), 28-29.</w:t>
      </w:r>
    </w:p>
    <w:p w:rsidR="002D5D63" w:rsidRDefault="002D5D63" w:rsidP="002D5D63">
      <w:r>
        <w:t>Kelleher, S. (2013) Perceived Benefits of Study Abroad Programmes for Nursing Students: An Integrative Review. Journal of Nursing Education 52(12), 690-695.</w:t>
      </w:r>
    </w:p>
    <w:p w:rsidR="002D5D63" w:rsidRDefault="002D5D63" w:rsidP="002D5D63">
      <w:r>
        <w:t>Kelleher, S. (2013) Ian Carter.  In Leadership in Action II: Influential Men Nurses’ Contribution to Society. G. McCarthy &amp; J. J. Fitzpatrick. Oaktree Press.</w:t>
      </w:r>
    </w:p>
    <w:p w:rsidR="00D40458" w:rsidRDefault="00D40458" w:rsidP="00D40458">
      <w:r>
        <w:t xml:space="preserve">Kelleher, S. and Dalton, C. (2012) Strategies in the promotion of nursing as a career among second level students: An Irish perspective. International Journal of Nursing Education 4(2), 124-128. </w:t>
      </w:r>
    </w:p>
    <w:p w:rsidR="00345087" w:rsidRDefault="00345087" w:rsidP="002D5D63">
      <w:r>
        <w:t xml:space="preserve">Kelleher, S. and Cottor, P. (2009) A descriptive study on </w:t>
      </w:r>
      <w:r w:rsidRPr="00345087">
        <w:t>emergency department doctors' and nurses' knowledge and attitudes concerning substance use and substance users.</w:t>
      </w:r>
      <w:r>
        <w:t xml:space="preserve"> International Emergency Nursing 17(1), 3-14. </w:t>
      </w:r>
    </w:p>
    <w:p w:rsidR="00D40458" w:rsidRDefault="00D40458" w:rsidP="002D5D63">
      <w:r w:rsidRPr="00D40458">
        <w:t>Kelleher, S,Andrews, T; (2008) 'An observational study on the open-system endotracheal suctioning practices of critical care nurses'. Journal of Clinical Nursing, 17 (3):360-369</w:t>
      </w:r>
    </w:p>
    <w:p w:rsidR="00D40458" w:rsidRDefault="00D40458" w:rsidP="002D5D63">
      <w:r w:rsidRPr="00D40458">
        <w:t>Kelleher, S.; (2006) 'Providing patient centred care in an intensive care unit'. Nursing Standard, 13</w:t>
      </w:r>
    </w:p>
    <w:p w:rsidR="00D40458" w:rsidRDefault="00D40458"/>
    <w:sectPr w:rsidR="00D404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EE9"/>
    <w:rsid w:val="00010076"/>
    <w:rsid w:val="00046673"/>
    <w:rsid w:val="000F3C97"/>
    <w:rsid w:val="002D5D63"/>
    <w:rsid w:val="00345087"/>
    <w:rsid w:val="00413D54"/>
    <w:rsid w:val="00433879"/>
    <w:rsid w:val="004F7AE6"/>
    <w:rsid w:val="007F71B0"/>
    <w:rsid w:val="00AC3EE9"/>
    <w:rsid w:val="00BF4CA9"/>
    <w:rsid w:val="00CA4689"/>
    <w:rsid w:val="00D25B62"/>
    <w:rsid w:val="00D40458"/>
    <w:rsid w:val="00E63BA7"/>
    <w:rsid w:val="00F76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3EE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3E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Hegarty@ucc.i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erena.fitzgerald@ucc.ie" TargetMode="External"/><Relationship Id="rId5" Type="http://schemas.openxmlformats.org/officeDocument/2006/relationships/hyperlink" Target="mailto:s.kelleher@ucc.i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4730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Kelleher, Sean</dc:creator>
  <cp:lastModifiedBy>Kelleher, Sean</cp:lastModifiedBy>
  <cp:revision>2</cp:revision>
  <dcterms:created xsi:type="dcterms:W3CDTF">2016-11-17T15:26:00Z</dcterms:created>
  <dcterms:modified xsi:type="dcterms:W3CDTF">2016-11-17T15:26:00Z</dcterms:modified>
</cp:coreProperties>
</file>