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2CE1F48F" w:rsidR="00AC3BCD" w:rsidRPr="00616947" w:rsidRDefault="006813F0" w:rsidP="00F909B8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7C6465">
        <w:rPr>
          <w:rFonts w:ascii="Arial" w:hAnsi="Arial" w:cs="Arial"/>
          <w:bCs/>
          <w:lang w:val="en-NZ"/>
        </w:rPr>
        <w:t>others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7CCA9" w14:textId="77777777" w:rsidR="00AC59D0" w:rsidRDefault="00AC59D0" w:rsidP="00671A59">
      <w:r>
        <w:separator/>
      </w:r>
    </w:p>
  </w:endnote>
  <w:endnote w:type="continuationSeparator" w:id="0">
    <w:p w14:paraId="0BADD2C0" w14:textId="77777777" w:rsidR="00AC59D0" w:rsidRDefault="00AC59D0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846BD2" w14:textId="77777777" w:rsidR="00AC59D0" w:rsidRDefault="00AC59D0" w:rsidP="00671A59">
      <w:r>
        <w:separator/>
      </w:r>
    </w:p>
  </w:footnote>
  <w:footnote w:type="continuationSeparator" w:id="0">
    <w:p w14:paraId="38B942E5" w14:textId="77777777" w:rsidR="00AC59D0" w:rsidRDefault="00AC59D0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067F9"/>
    <w:rsid w:val="0022764D"/>
    <w:rsid w:val="002659F1"/>
    <w:rsid w:val="00270EC9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5F5095"/>
    <w:rsid w:val="00605142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F0C5C"/>
    <w:rsid w:val="006F489E"/>
    <w:rsid w:val="007258AA"/>
    <w:rsid w:val="00743CCA"/>
    <w:rsid w:val="00746319"/>
    <w:rsid w:val="00765600"/>
    <w:rsid w:val="007875D1"/>
    <w:rsid w:val="00790C29"/>
    <w:rsid w:val="007C6465"/>
    <w:rsid w:val="007F0333"/>
    <w:rsid w:val="00800D58"/>
    <w:rsid w:val="00834D93"/>
    <w:rsid w:val="00862283"/>
    <w:rsid w:val="00876C15"/>
    <w:rsid w:val="008A3E9A"/>
    <w:rsid w:val="008A690F"/>
    <w:rsid w:val="00901E5B"/>
    <w:rsid w:val="00945544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C59D0"/>
    <w:rsid w:val="00AD6315"/>
    <w:rsid w:val="00AF4356"/>
    <w:rsid w:val="00AF4CB4"/>
    <w:rsid w:val="00B26097"/>
    <w:rsid w:val="00B27625"/>
    <w:rsid w:val="00B52858"/>
    <w:rsid w:val="00B675D9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55BFB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2427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2021-06-08T13:06:00Z</dcterms:modified>
</cp:coreProperties>
</file>