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B8" w:rsidRPr="00CA1CB8" w:rsidRDefault="00C50BAA" w:rsidP="00614C29">
      <w:pPr>
        <w:shd w:val="clear" w:color="auto" w:fill="FFFFFF"/>
        <w:spacing w:after="0" w:line="240" w:lineRule="auto"/>
        <w:jc w:val="center"/>
        <w:rPr>
          <w:rStyle w:val="apple-converted-space"/>
          <w:rFonts w:eastAsiaTheme="majorEastAsia"/>
          <w:b/>
          <w:bCs/>
          <w:sz w:val="46"/>
          <w:szCs w:val="46"/>
        </w:rPr>
      </w:pPr>
      <w:r>
        <w:rPr>
          <w:rFonts w:ascii="Arial" w:hAnsi="Arial" w:cs="Arial"/>
          <w:b/>
          <w:bCs/>
          <w:sz w:val="36"/>
          <w:szCs w:val="36"/>
        </w:rPr>
        <w:t>Euro Chemistry 2020: International conference on chemistry from july 15-16,2020 Prague Czech republic</w:t>
      </w:r>
    </w:p>
    <w:p w:rsidR="005D79B5" w:rsidRDefault="005D79B5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11249F" w:rsidP="00CB2BA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11249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80.1pt;margin-top:45.15pt;width:171.35pt;height:270.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" fillcolor="white [3201]" strokecolor="black [3200]" strokeweight="2pt">
            <v:textbox>
              <w:txbxContent>
                <w:p w:rsidR="00CA1CB8" w:rsidRDefault="00CA1CB8" w:rsidP="00CA1CB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References</w:t>
                  </w:r>
                </w:p>
                <w:p w:rsidR="00CA1CB8" w:rsidRPr="00ED718D" w:rsidRDefault="0011249F" w:rsidP="00CA1CB8">
                  <w:pPr>
                    <w:numPr>
                      <w:ilvl w:val="0"/>
                      <w:numId w:val="15"/>
                    </w:num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252525"/>
                      <w:sz w:val="17"/>
                      <w:szCs w:val="17"/>
                    </w:rPr>
                  </w:pPr>
                  <w:hyperlink r:id="rId7" w:anchor="cite_ref-BioSciWebsite_2-0" w:history="1">
                    <w:r w:rsidR="00CA1CB8" w:rsidRPr="00ED718D">
                      <w:rPr>
                        <w:rFonts w:ascii="Arial" w:eastAsia="Times New Roman" w:hAnsi="Arial" w:cs="Arial"/>
                        <w:b/>
                        <w:color w:val="0B0080"/>
                        <w:sz w:val="17"/>
                        <w:szCs w:val="17"/>
                      </w:rPr>
                      <w:t>Jump up^</w:t>
                    </w:r>
                  </w:hyperlink>
                  <w:r w:rsidR="00CA1CB8" w:rsidRPr="00ED718D">
                    <w:rPr>
                      <w:rFonts w:ascii="Arial" w:eastAsia="Times New Roman" w:hAnsi="Arial" w:cs="Arial"/>
                      <w:color w:val="252525"/>
                      <w:sz w:val="17"/>
                      <w:szCs w:val="17"/>
                    </w:rPr>
                    <w:t> </w:t>
                  </w:r>
                  <w:hyperlink r:id="rId8" w:history="1">
                    <w:r w:rsidR="00CA1CB8"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 xml:space="preserve">"About the journal </w:t>
                    </w:r>
                  </w:hyperlink>
                  <w:r w:rsidR="00CA1CB8"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BioScience. Oxford University. Retrieved 13 April 2015.</w:t>
                  </w:r>
                </w:p>
                <w:p w:rsidR="00CA1CB8" w:rsidRPr="00212AAE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Pr="00ED718D" w:rsidRDefault="0011249F" w:rsidP="00CA1CB8">
                  <w:pPr>
                    <w:numPr>
                      <w:ilvl w:val="0"/>
                      <w:numId w:val="15"/>
                    </w:num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252525"/>
                      <w:sz w:val="17"/>
                      <w:szCs w:val="17"/>
                    </w:rPr>
                  </w:pPr>
                  <w:hyperlink r:id="rId9" w:anchor="cite_ref-MEDLINE_3-0" w:history="1">
                    <w:r w:rsidR="00CA1CB8" w:rsidRPr="00ED718D">
                      <w:rPr>
                        <w:rFonts w:ascii="Arial" w:eastAsia="Times New Roman" w:hAnsi="Arial" w:cs="Arial"/>
                        <w:b/>
                        <w:color w:val="0B0080"/>
                        <w:sz w:val="17"/>
                        <w:szCs w:val="17"/>
                      </w:rPr>
                      <w:t>Jump up^</w:t>
                    </w:r>
                  </w:hyperlink>
                  <w:r w:rsidR="00CA1CB8" w:rsidRPr="00ED718D">
                    <w:rPr>
                      <w:rFonts w:ascii="Arial" w:eastAsia="Times New Roman" w:hAnsi="Arial" w:cs="Arial"/>
                      <w:color w:val="252525"/>
                      <w:sz w:val="17"/>
                      <w:szCs w:val="17"/>
                    </w:rPr>
                    <w:t> </w:t>
                  </w:r>
                  <w:hyperlink r:id="rId10" w:history="1">
                    <w:r w:rsidR="00CA1CB8"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>"Bioscience"</w:t>
                    </w:r>
                  </w:hyperlink>
                  <w:r w:rsidR="00CA1CB8"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. NLM Catalog. </w:t>
                  </w:r>
                  <w:hyperlink r:id="rId11" w:tooltip="National Center for Biotechnology Information" w:history="1">
                    <w:r w:rsidR="00CA1CB8"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National Center for Biotechnology Information</w:t>
                    </w:r>
                  </w:hyperlink>
                  <w:r w:rsidR="00CA1CB8"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. Retrieved 2014-03-25.</w:t>
                  </w:r>
                </w:p>
                <w:p w:rsidR="00CA1CB8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Pr="0053325D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Pr="00ED718D" w:rsidRDefault="00CA1CB8" w:rsidP="00CA1CB8">
                  <w:pPr>
                    <w:numPr>
                      <w:ilvl w:val="0"/>
                      <w:numId w:val="15"/>
                    </w:num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252525"/>
                      <w:sz w:val="17"/>
                      <w:szCs w:val="17"/>
                    </w:rPr>
                  </w:pPr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 xml:space="preserve">Voet, D; Voet, JG (2005) </w:t>
                  </w:r>
                  <w:hyperlink r:id="rId12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>Biochemistry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(3th ed.). Hoboken, NJ: John Wiley &amp; Sons Inc</w:t>
                  </w:r>
                  <w:hyperlink r:id="rId13" w:tooltip="International Standard Book Number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ISBN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</w:t>
                  </w:r>
                  <w:hyperlink r:id="rId14" w:tooltip="Special:BookSources/9780471193500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9780471193500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. Archived from </w:t>
                  </w:r>
                  <w:hyperlink r:id="rId15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>the original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on September 11, 2007.</w:t>
                  </w:r>
                </w:p>
                <w:p w:rsidR="00CA1CB8" w:rsidRPr="0053325D" w:rsidRDefault="00CA1CB8" w:rsidP="00CA1CB8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Arial" w:eastAsia="Times New Roman" w:hAnsi="Arial" w:cs="Arial"/>
                      <w:bCs/>
                      <w:color w:val="252525"/>
                      <w:sz w:val="2"/>
                      <w:szCs w:val="2"/>
                    </w:rPr>
                  </w:pPr>
                </w:p>
                <w:p w:rsidR="00CA1CB8" w:rsidRPr="00ED718D" w:rsidRDefault="00CA1CB8" w:rsidP="00CA1CB8">
                  <w:pPr>
                    <w:numPr>
                      <w:ilvl w:val="0"/>
                      <w:numId w:val="15"/>
                    </w:num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252525"/>
                      <w:sz w:val="17"/>
                      <w:szCs w:val="17"/>
                    </w:rPr>
                  </w:pPr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Stryer L, Berg JM, Tymoczko JL (2007). </w:t>
                  </w:r>
                  <w:hyperlink r:id="rId16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>Biochemistry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(6th ed.). San Francisco: W.H. Freeman. </w:t>
                  </w:r>
                  <w:hyperlink r:id="rId17" w:tooltip="International Standard Book Number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ISBN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</w:t>
                  </w:r>
                  <w:hyperlink r:id="rId18" w:tooltip="Special:BookSources/978-0-7167-8724-2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978-0-7167-8724-2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.</w:t>
                  </w:r>
                </w:p>
                <w:p w:rsidR="00CA1CB8" w:rsidRPr="00ED718D" w:rsidRDefault="00CA1CB8" w:rsidP="00CA1CB8">
                  <w:pPr>
                    <w:numPr>
                      <w:ilvl w:val="0"/>
                      <w:numId w:val="15"/>
                    </w:numPr>
                    <w:shd w:val="clear" w:color="auto" w:fill="FFFFFF"/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252525"/>
                      <w:sz w:val="17"/>
                      <w:szCs w:val="17"/>
                    </w:rPr>
                  </w:pPr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Peet, Alisa (2012). Marks, Allan; Lieberman Michael A., eds. </w:t>
                  </w:r>
                  <w:hyperlink r:id="rId19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663366"/>
                        <w:sz w:val="17"/>
                        <w:szCs w:val="17"/>
                      </w:rPr>
                      <w:t>Marks' Basic Medical Biochemistry (Lieberman, Marks's Basic Medical Biochemistry)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(4th ed.). </w:t>
                  </w:r>
                  <w:hyperlink r:id="rId20" w:tooltip="International Standard Book Number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ISBN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 </w:t>
                  </w:r>
                  <w:hyperlink r:id="rId21" w:tooltip="Special:BookSources/160831572X" w:history="1">
                    <w:r w:rsidRPr="00ED718D">
                      <w:rPr>
                        <w:rFonts w:ascii="Arial" w:eastAsia="Times New Roman" w:hAnsi="Arial" w:cs="Arial"/>
                        <w:i/>
                        <w:iCs/>
                        <w:color w:val="0B0080"/>
                        <w:sz w:val="17"/>
                        <w:szCs w:val="17"/>
                      </w:rPr>
                      <w:t>160831572X</w:t>
                    </w:r>
                  </w:hyperlink>
                  <w:r w:rsidRPr="00ED718D">
                    <w:rPr>
                      <w:rFonts w:ascii="Arial" w:eastAsia="Times New Roman" w:hAnsi="Arial" w:cs="Arial"/>
                      <w:i/>
                      <w:iCs/>
                      <w:color w:val="252525"/>
                      <w:sz w:val="17"/>
                      <w:szCs w:val="17"/>
                    </w:rPr>
                    <w:t>.</w:t>
                  </w:r>
                </w:p>
                <w:p w:rsidR="00CA1CB8" w:rsidRPr="00325AE5" w:rsidRDefault="00CA1CB8" w:rsidP="00CA1CB8">
                  <w:pPr>
                    <w:pStyle w:val="ListParagraph"/>
                    <w:ind w:left="360"/>
                    <w:rPr>
                      <w:rStyle w:val="reference-text"/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</w:txbxContent>
            </v:textbox>
            <w10:wrap type="square"/>
          </v:shape>
        </w:pic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Title: Chemistry is the major industry for the development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health, basic need of life, </w:t>
      </w:r>
      <w:r w:rsidR="00CB2BAA">
        <w:rPr>
          <w:rStyle w:val="oneclick-link"/>
          <w:rFonts w:eastAsiaTheme="majorEastAsia"/>
          <w:b/>
          <w:bCs/>
          <w:sz w:val="26"/>
          <w:szCs w:val="26"/>
        </w:rPr>
        <w:t xml:space="preserve">stronger economy, reducing financial crises, global </w: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poverty and hunger in the world. </w:t>
      </w:r>
    </w:p>
    <w:p w:rsidR="005D79B5" w:rsidRDefault="005D79B5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AA1BCE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6B7180" w:rsidRPr="00CA1CB8" w:rsidRDefault="00AA1BCE" w:rsidP="00780188">
      <w:pPr>
        <w:shd w:val="clear" w:color="auto" w:fill="FFFFFF"/>
        <w:spacing w:after="0" w:line="240" w:lineRule="auto"/>
        <w:jc w:val="both"/>
        <w:rPr>
          <w:rFonts w:cs="Arial"/>
        </w:rPr>
      </w:pPr>
      <w:r w:rsidRPr="00CA1CB8">
        <w:rPr>
          <w:rStyle w:val="oneclick-link"/>
          <w:rFonts w:eastAsiaTheme="majorEastAsia"/>
        </w:rPr>
        <w:t xml:space="preserve">The aim </w:t>
      </w:r>
      <w:r w:rsidR="00F4738F" w:rsidRPr="00CA1CB8">
        <w:rPr>
          <w:rStyle w:val="oneclick-link"/>
          <w:rFonts w:eastAsiaTheme="majorEastAsia"/>
        </w:rPr>
        <w:t xml:space="preserve">of </w:t>
      </w:r>
      <w:r w:rsidRPr="00CA1CB8">
        <w:rPr>
          <w:rStyle w:val="oneclick-link"/>
          <w:rFonts w:eastAsiaTheme="majorEastAsia"/>
        </w:rPr>
        <w:t xml:space="preserve">presentation is chemistry, health, life, </w:t>
      </w:r>
      <w:r w:rsidR="000D02CE" w:rsidRPr="00CA1CB8">
        <w:rPr>
          <w:rStyle w:val="oneclick-link"/>
          <w:rFonts w:eastAsiaTheme="majorEastAsia"/>
        </w:rPr>
        <w:t>poverty</w:t>
      </w:r>
      <w:r w:rsidRPr="00CA1CB8">
        <w:rPr>
          <w:rStyle w:val="oneclick-link"/>
          <w:rFonts w:eastAsiaTheme="majorEastAsia"/>
        </w:rPr>
        <w:t xml:space="preserve"> and hunger were studded and concluded that chemistry is the major industry for the development </w:t>
      </w:r>
      <w:r w:rsidR="00F4738F" w:rsidRPr="00CA1CB8">
        <w:rPr>
          <w:rStyle w:val="oneclick-link"/>
          <w:rFonts w:eastAsiaTheme="majorEastAsia"/>
        </w:rPr>
        <w:t xml:space="preserve">of </w:t>
      </w:r>
      <w:r w:rsidRPr="00CA1CB8">
        <w:rPr>
          <w:rStyle w:val="oneclick-link"/>
          <w:rFonts w:eastAsiaTheme="majorEastAsia"/>
        </w:rPr>
        <w:t>health, basic need of life, reduction in poverty and hunger in the world. Chemistry is the science of the composition, struc</w:t>
      </w:r>
      <w:bookmarkStart w:id="0" w:name="_GoBack"/>
      <w:bookmarkEnd w:id="0"/>
      <w:r w:rsidRPr="00CA1CB8">
        <w:rPr>
          <w:rStyle w:val="oneclick-link"/>
          <w:rFonts w:eastAsiaTheme="majorEastAsia"/>
        </w:rPr>
        <w:t xml:space="preserve">ture, properties and reactions of matter, especially of atomic and molecular systems. In a very simple words, chemistry is the composition, structure, properties and reactions of substance. </w:t>
      </w:r>
      <w:r w:rsidRPr="00CA1CB8">
        <w:rPr>
          <w:rFonts w:cs="Arial"/>
        </w:rPr>
        <w:t xml:space="preserve">The </w:t>
      </w:r>
      <w:r w:rsidR="006B7180" w:rsidRPr="00CA1CB8">
        <w:rPr>
          <w:rFonts w:cs="Arial"/>
        </w:rPr>
        <w:t>main branches of chemistry</w:t>
      </w:r>
      <w:r w:rsidR="000D02CE" w:rsidRPr="00CA1CB8">
        <w:rPr>
          <w:rFonts w:cs="Arial"/>
        </w:rPr>
        <w:t>/industries</w:t>
      </w:r>
      <w:r w:rsidR="006B7180" w:rsidRPr="00CA1CB8">
        <w:rPr>
          <w:rFonts w:cs="Arial"/>
        </w:rPr>
        <w:t xml:space="preserve">, </w:t>
      </w:r>
      <w:r w:rsidRPr="00CA1CB8">
        <w:rPr>
          <w:rFonts w:cs="Arial"/>
        </w:rPr>
        <w:t xml:space="preserve">including </w:t>
      </w:r>
      <w:r w:rsidR="00F4738F" w:rsidRPr="00CA1CB8">
        <w:rPr>
          <w:rFonts w:cs="Arial"/>
        </w:rPr>
        <w:t>A</w:t>
      </w:r>
      <w:r w:rsidRPr="00CA1CB8">
        <w:rPr>
          <w:rFonts w:cs="Arial"/>
        </w:rPr>
        <w:t xml:space="preserve">nalytical </w:t>
      </w:r>
      <w:r w:rsidR="00F4738F" w:rsidRPr="00CA1CB8">
        <w:rPr>
          <w:rFonts w:cs="Arial"/>
        </w:rPr>
        <w:t>C</w:t>
      </w:r>
      <w:r w:rsidRPr="00CA1CB8">
        <w:rPr>
          <w:rFonts w:cs="Arial"/>
        </w:rPr>
        <w:t>hemistry</w:t>
      </w:r>
      <w:r w:rsidR="006B7180" w:rsidRPr="00CA1CB8">
        <w:rPr>
          <w:rFonts w:eastAsia="Times New Roman" w:cs="Arial"/>
        </w:rPr>
        <w:t> uses qualitative and quantitative</w:t>
      </w:r>
      <w:r w:rsidR="000D02CE" w:rsidRPr="00CA1CB8">
        <w:rPr>
          <w:rFonts w:eastAsia="Times New Roman" w:cs="Arial"/>
        </w:rPr>
        <w:t>,</w:t>
      </w:r>
      <w:r w:rsidR="006B7180" w:rsidRPr="00CA1CB8">
        <w:rPr>
          <w:rFonts w:eastAsia="Times New Roman" w:cs="Arial"/>
        </w:rPr>
        <w:t xml:space="preserve"> observation to identify and measure the physical</w:t>
      </w:r>
      <w:r w:rsidR="000D02CE" w:rsidRPr="00CA1CB8">
        <w:rPr>
          <w:rFonts w:eastAsia="Times New Roman" w:cs="Arial"/>
        </w:rPr>
        <w:t>.</w:t>
      </w:r>
      <w:r w:rsidR="006B7180" w:rsidRPr="00CA1CB8">
        <w:rPr>
          <w:rFonts w:eastAsia="Times New Roman" w:cs="Arial"/>
          <w:bdr w:val="none" w:sz="0" w:space="0" w:color="auto" w:frame="1"/>
        </w:rPr>
        <w:t>Physical chemistry</w:t>
      </w:r>
      <w:r w:rsidR="006B7180" w:rsidRPr="00CA1CB8">
        <w:rPr>
          <w:rFonts w:eastAsia="Times New Roman" w:cs="Arial"/>
        </w:rPr>
        <w:t> combines chemistry with physics. </w:t>
      </w:r>
      <w:r w:rsidR="006B7180" w:rsidRPr="00CA1CB8">
        <w:rPr>
          <w:rFonts w:eastAsia="Times New Roman" w:cs="Arial"/>
          <w:bdr w:val="none" w:sz="0" w:space="0" w:color="auto" w:frame="1"/>
        </w:rPr>
        <w:t>Organic chemistry</w:t>
      </w:r>
      <w:r w:rsidR="006B7180" w:rsidRPr="00CA1CB8">
        <w:rPr>
          <w:rFonts w:eastAsia="Times New Roman" w:cs="Arial"/>
        </w:rPr>
        <w:t> specifically studies compounds that contain the element </w:t>
      </w:r>
      <w:hyperlink r:id="rId22" w:history="1">
        <w:r w:rsidR="006B7180" w:rsidRPr="00CA1CB8">
          <w:rPr>
            <w:rFonts w:eastAsia="Times New Roman" w:cs="Arial"/>
            <w:bdr w:val="none" w:sz="0" w:space="0" w:color="auto" w:frame="1"/>
          </w:rPr>
          <w:t>carbon</w:t>
        </w:r>
      </w:hyperlink>
      <w:r w:rsidR="006B7180" w:rsidRPr="00CA1CB8">
        <w:rPr>
          <w:rFonts w:eastAsia="Times New Roman" w:cs="Arial"/>
        </w:rPr>
        <w:t xml:space="preserve">. </w:t>
      </w:r>
      <w:r w:rsidR="006B7180" w:rsidRPr="00CA1CB8">
        <w:rPr>
          <w:rFonts w:eastAsia="Times New Roman" w:cs="Arial"/>
          <w:bdr w:val="none" w:sz="0" w:space="0" w:color="auto" w:frame="1"/>
        </w:rPr>
        <w:t>Inorganic chemistry</w:t>
      </w:r>
      <w:r w:rsidR="006B7180" w:rsidRPr="00CA1CB8">
        <w:rPr>
          <w:rFonts w:eastAsia="Times New Roman" w:cs="Arial"/>
        </w:rPr>
        <w:t> studies materials such as metals and gases that do not have carbon as part of their makeup.</w:t>
      </w:r>
      <w:r w:rsidR="006B7180" w:rsidRPr="00CA1CB8">
        <w:rPr>
          <w:rFonts w:eastAsia="Times New Roman" w:cs="Arial"/>
          <w:bdr w:val="none" w:sz="0" w:space="0" w:color="auto" w:frame="1"/>
        </w:rPr>
        <w:t>Biochemistry</w:t>
      </w:r>
      <w:r w:rsidR="006B7180" w:rsidRPr="00CA1CB8">
        <w:rPr>
          <w:rFonts w:eastAsia="Times New Roman" w:cs="Arial"/>
        </w:rPr>
        <w:t> is the study of chemical processes that occur within living organisms.</w:t>
      </w:r>
      <w:r w:rsidR="006B7180" w:rsidRPr="00CA1CB8">
        <w:rPr>
          <w:rFonts w:eastAsia="Times New Roman" w:cs="Arial"/>
          <w:bdr w:val="none" w:sz="0" w:space="0" w:color="auto" w:frame="1"/>
        </w:rPr>
        <w:t>Food chemistry</w:t>
      </w:r>
      <w:r w:rsidR="006B7180" w:rsidRPr="00CA1CB8">
        <w:rPr>
          <w:rFonts w:eastAsia="Times New Roman" w:cs="Arial"/>
        </w:rPr>
        <w:t>deals with the three biological components of food — carbohydrates, lipids and proteins. </w:t>
      </w:r>
      <w:r w:rsidR="006B7180" w:rsidRPr="00CA1CB8">
        <w:rPr>
          <w:rFonts w:eastAsia="Times New Roman" w:cs="Arial"/>
          <w:bdr w:val="none" w:sz="0" w:space="0" w:color="auto" w:frame="1"/>
        </w:rPr>
        <w:t>Environmental chemistry</w:t>
      </w:r>
      <w:r w:rsidR="006B7180" w:rsidRPr="00CA1CB8">
        <w:rPr>
          <w:rFonts w:eastAsia="Times New Roman" w:cs="Arial"/>
        </w:rPr>
        <w:t xml:space="preserve">study how chemicals interact with the natural environment. </w:t>
      </w:r>
      <w:r w:rsidR="006B7180" w:rsidRPr="00CA1CB8">
        <w:rPr>
          <w:rFonts w:eastAsia="Times New Roman" w:cs="Arial"/>
          <w:bdr w:val="none" w:sz="0" w:space="0" w:color="auto" w:frame="1"/>
        </w:rPr>
        <w:t>Agricultural chemistry</w:t>
      </w:r>
      <w:r w:rsidR="006B7180" w:rsidRPr="00CA1CB8">
        <w:rPr>
          <w:rFonts w:eastAsia="Times New Roman" w:cs="Arial"/>
        </w:rPr>
        <w:t>is concerned with the substances and chemical reactions that are involved with the production, protection and use of crops and livestock.</w:t>
      </w:r>
      <w:r w:rsidR="006B7180" w:rsidRPr="00CA1CB8">
        <w:rPr>
          <w:rFonts w:eastAsia="Times New Roman" w:cs="Arial"/>
          <w:bdr w:val="none" w:sz="0" w:space="0" w:color="auto" w:frame="1"/>
        </w:rPr>
        <w:t>Chemical engineering</w:t>
      </w:r>
      <w:r w:rsidR="006B7180" w:rsidRPr="00CA1CB8">
        <w:rPr>
          <w:rFonts w:eastAsia="Times New Roman" w:cs="Arial"/>
        </w:rPr>
        <w:t xml:space="preserve">research and develop new materials or processes that involve chemical reactions. </w:t>
      </w:r>
      <w:r w:rsidR="006B7180" w:rsidRPr="00CA1CB8">
        <w:rPr>
          <w:rFonts w:eastAsia="Times New Roman" w:cs="Arial"/>
          <w:bdr w:val="none" w:sz="0" w:space="0" w:color="auto" w:frame="1"/>
        </w:rPr>
        <w:t>Geochemistry</w:t>
      </w:r>
      <w:r w:rsidR="006B7180" w:rsidRPr="00CA1CB8">
        <w:rPr>
          <w:rFonts w:eastAsia="Times New Roman" w:cs="Arial"/>
        </w:rPr>
        <w:t xml:space="preserve">combine chemistry and geology to study the makeup and interaction between substances found in the Earth. </w:t>
      </w:r>
      <w:r w:rsidR="006B7180" w:rsidRPr="00CA1CB8">
        <w:rPr>
          <w:rFonts w:cs="Arial"/>
        </w:rPr>
        <w:t xml:space="preserve">Nuclear Chemistryis one of a typical classification of chemical science. It primarily utilized for radioactivity which include x-ray, radiotherapy, radioactive components (radon) and so forth. </w:t>
      </w:r>
      <w:r w:rsidR="00510B4A" w:rsidRPr="00CA1CB8">
        <w:rPr>
          <w:rFonts w:cs="Arial"/>
        </w:rPr>
        <w:t xml:space="preserve">The study further reported that the different industries of chemistry absorbing </w:t>
      </w:r>
      <w:r w:rsidR="0093115E" w:rsidRPr="00CA1CB8">
        <w:rPr>
          <w:rFonts w:cs="Arial"/>
        </w:rPr>
        <w:t>millions</w:t>
      </w:r>
      <w:r w:rsidR="00510B4A" w:rsidRPr="00CA1CB8">
        <w:rPr>
          <w:rFonts w:cs="Arial"/>
        </w:rPr>
        <w:t xml:space="preserve"> of technical and nontechnical peoples, create employment, generate income, improve the health, reduce poverty and hunger in the world. </w:t>
      </w:r>
    </w:p>
    <w:p w:rsidR="001524C0" w:rsidRDefault="001524C0" w:rsidP="004605FF">
      <w:pPr>
        <w:pStyle w:val="Heading2"/>
        <w:shd w:val="clear" w:color="auto" w:fill="FFFFFF"/>
        <w:spacing w:before="0" w:line="240" w:lineRule="auto"/>
        <w:jc w:val="both"/>
        <w:rPr>
          <w:rFonts w:asciiTheme="minorHAnsi" w:hAnsiTheme="minorHAnsi" w:cs="Arial"/>
          <w:b w:val="0"/>
          <w:bCs w:val="0"/>
          <w:color w:val="auto"/>
          <w:sz w:val="24"/>
          <w:szCs w:val="24"/>
        </w:rPr>
      </w:pPr>
    </w:p>
    <w:p w:rsidR="00005C61" w:rsidRDefault="00005C61" w:rsidP="00005C61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005C61" w:rsidRPr="000412AC" w:rsidRDefault="0011249F" w:rsidP="00005C61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11249F">
        <w:rPr>
          <w:rFonts w:ascii="Arial" w:hAnsi="Arial" w:cs="Arial"/>
          <w:b/>
          <w:bCs/>
          <w:noProof/>
          <w:kern w:val="36"/>
        </w:rPr>
        <w:pict>
          <v:group id="Group 6" o:spid="_x0000_s1027" style="position:absolute;left:0;text-align:left;margin-left:426.75pt;margin-top:-7.15pt;width:112.8pt;height:145pt;z-index:251660288;mso-height-relative:margin" coordsize="14325,18419" wrapcoords="-432 -336 -432 21488 21744 21488 21600 -336 -432 -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left:136;width:13852;height:123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<v:stroke endcap="square"/>
              <v:imagedata r:id="rId23" o:title=""/>
              <v:shadow on="t" color="black" opacity="26214f" origin="-.5,-.5" offset="0,.5mm"/>
              <v:path arrowok="t"/>
            </v:shape>
            <v:rect id="Rectangle 2" o:spid="_x0000_s1029" style="position:absolute;top:12688;width:14325;height:57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>
                <w:txbxContent>
                  <w:p w:rsidR="00005C61" w:rsidRPr="009D7926" w:rsidRDefault="00005C61" w:rsidP="00005C61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outlineLvl w:val="1"/>
                      <w:rPr>
                        <w:sz w:val="13"/>
                        <w:szCs w:val="13"/>
                      </w:rPr>
                    </w:pPr>
                    <w:r w:rsidRPr="009D7926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Muhammad Usman, Moderator of Biochemistry 2017 Felicitate Prof. Jaleel K Ahmed with Key</w:t>
                    </w:r>
                    <w:r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n</w:t>
                    </w:r>
                    <w:r w:rsidRPr="009D7926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 xml:space="preserve">ote Certificate </w:t>
                    </w:r>
                    <w:r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o</w:t>
                    </w:r>
                    <w:r w:rsidRPr="009D7926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n Sept, 29 at Dubai</w:t>
                    </w:r>
                  </w:p>
                </w:txbxContent>
              </v:textbox>
            </v:rect>
            <w10:wrap type="tight"/>
          </v:group>
        </w:pict>
      </w:r>
      <w:r w:rsidRPr="0011249F">
        <w:rPr>
          <w:rFonts w:ascii="Arial" w:hAnsi="Arial" w:cs="Arial"/>
          <w:b/>
          <w:bCs/>
          <w:noProof/>
          <w:kern w:val="36"/>
        </w:rPr>
        <w:pict>
          <v:group id="Group 5" o:spid="_x0000_s1030" style="position:absolute;left:0;text-align:left;margin-left:2.8pt;margin-top:-4.55pt;width:120.35pt;height:142.35pt;z-index:251659264;mso-width-relative:margin;mso-height-relative:margin" coordsize="14185,16440" wrapcoords="-405 -455 -405 21486 21735 21486 22005 14097 22005 -455 -405 -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">
            <v:shape id="Picture 9" o:spid="_x0000_s1031" type="#_x0000_t75" alt="ROLL NO.jpg" style="position:absolute;left:136;width:13852;height:120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<v:stroke endcap="square"/>
              <v:imagedata r:id="rId24" o:title="ROLL NO"/>
              <v:shadow on="t" color="black" opacity="26214f" origin="-.5,-.5" offset="0,.5mm"/>
              <v:path arrowok="t"/>
            </v:shape>
            <v:rect id="Rectangle 8" o:spid="_x0000_s1032" style="position:absolute;top:12624;width:14185;height:3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>
                <w:txbxContent>
                  <w:p w:rsidR="00005C61" w:rsidRPr="00BE5F64" w:rsidRDefault="00005C61" w:rsidP="00005C61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jc w:val="center"/>
                      <w:outlineLvl w:val="1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Presenting paper in FCF, Geneva,</w:t>
                    </w:r>
                  </w:p>
                  <w:p w:rsidR="00005C61" w:rsidRPr="005018A2" w:rsidRDefault="00005C61" w:rsidP="00005C61">
                    <w:pPr>
                      <w:spacing w:after="0" w:line="240" w:lineRule="auto"/>
                      <w:jc w:val="center"/>
                      <w:rPr>
                        <w:sz w:val="64"/>
                        <w:szCs w:val="58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>Switzerland on 31</w:t>
                    </w:r>
                    <w:r w:rsidRPr="00BE5F64">
                      <w:rPr>
                        <w:rFonts w:ascii="Arial" w:hAnsi="Arial" w:cs="Arial"/>
                        <w:b/>
                        <w:sz w:val="13"/>
                        <w:szCs w:val="13"/>
                        <w:vertAlign w:val="superscript"/>
                      </w:rPr>
                      <w:t>st</w:t>
                    </w:r>
                    <w:r w:rsidRPr="00BE5F64">
                      <w:rPr>
                        <w:rFonts w:ascii="Arial" w:hAnsi="Arial" w:cs="Arial"/>
                        <w:b/>
                        <w:sz w:val="13"/>
                        <w:szCs w:val="13"/>
                      </w:rPr>
                      <w:t xml:space="preserve"> Oct, 2012</w:t>
                    </w:r>
                  </w:p>
                </w:txbxContent>
              </v:textbox>
            </v:rect>
            <w10:wrap type="tight"/>
          </v:group>
        </w:pict>
      </w:r>
      <w:r w:rsidR="00005C61" w:rsidRPr="005A424D">
        <w:rPr>
          <w:rFonts w:ascii="Arial" w:hAnsi="Arial" w:cs="Arial"/>
          <w:b/>
          <w:kern w:val="36"/>
        </w:rPr>
        <w:t>Biography:</w:t>
      </w:r>
      <w:r w:rsidR="00005C61"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 w:rsidR="00005C61">
        <w:rPr>
          <w:rFonts w:ascii="Arial" w:hAnsi="Arial" w:cs="Arial"/>
          <w:sz w:val="20"/>
          <w:szCs w:val="20"/>
        </w:rPr>
        <w:t xml:space="preserve">integrated </w:t>
      </w:r>
      <w:r w:rsidR="00005C61" w:rsidRPr="000412AC">
        <w:rPr>
          <w:rFonts w:ascii="Arial" w:hAnsi="Arial" w:cs="Arial"/>
          <w:sz w:val="20"/>
          <w:szCs w:val="20"/>
        </w:rPr>
        <w:t xml:space="preserve">agricultural </w:t>
      </w:r>
      <w:r w:rsidR="00005C61">
        <w:rPr>
          <w:rFonts w:ascii="Arial" w:hAnsi="Arial" w:cs="Arial"/>
          <w:sz w:val="20"/>
          <w:szCs w:val="20"/>
        </w:rPr>
        <w:t>production, industries, chemistry and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CA1CB8">
      <w:pPr>
        <w:jc w:val="both"/>
      </w:pP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CA1CB8">
      <w:headerReference w:type="default" r:id="rId25"/>
      <w:pgSz w:w="12240" w:h="15840"/>
      <w:pgMar w:top="-273" w:right="810" w:bottom="180" w:left="9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64B" w:rsidRDefault="0025764B" w:rsidP="00472B50">
      <w:pPr>
        <w:spacing w:after="0" w:line="240" w:lineRule="auto"/>
      </w:pPr>
      <w:r>
        <w:separator/>
      </w:r>
    </w:p>
  </w:endnote>
  <w:endnote w:type="continuationSeparator" w:id="1">
    <w:p w:rsidR="0025764B" w:rsidRDefault="0025764B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64B" w:rsidRDefault="0025764B" w:rsidP="00472B50">
      <w:pPr>
        <w:spacing w:after="0" w:line="240" w:lineRule="auto"/>
      </w:pPr>
      <w:r>
        <w:separator/>
      </w:r>
    </w:p>
  </w:footnote>
  <w:footnote w:type="continuationSeparator" w:id="1">
    <w:p w:rsidR="0025764B" w:rsidRDefault="0025764B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806419"/>
    <w:multiLevelType w:val="multilevel"/>
    <w:tmpl w:val="C2A84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14"/>
  </w:num>
  <w:num w:numId="9">
    <w:abstractNumId w:val="4"/>
  </w:num>
  <w:num w:numId="10">
    <w:abstractNumId w:val="13"/>
  </w:num>
  <w:num w:numId="11">
    <w:abstractNumId w:val="11"/>
  </w:num>
  <w:num w:numId="12">
    <w:abstractNumId w:val="8"/>
  </w:num>
  <w:num w:numId="13">
    <w:abstractNumId w:val="10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7180"/>
    <w:rsid w:val="00005C61"/>
    <w:rsid w:val="00050CFA"/>
    <w:rsid w:val="00062DD4"/>
    <w:rsid w:val="000B46EA"/>
    <w:rsid w:val="000D02CE"/>
    <w:rsid w:val="0011249F"/>
    <w:rsid w:val="00115FD0"/>
    <w:rsid w:val="00130249"/>
    <w:rsid w:val="001524C0"/>
    <w:rsid w:val="00165E55"/>
    <w:rsid w:val="001D1B60"/>
    <w:rsid w:val="001D27BB"/>
    <w:rsid w:val="00217221"/>
    <w:rsid w:val="0025764B"/>
    <w:rsid w:val="002C586A"/>
    <w:rsid w:val="00326482"/>
    <w:rsid w:val="003A6D18"/>
    <w:rsid w:val="003C5F32"/>
    <w:rsid w:val="003F66FB"/>
    <w:rsid w:val="004469BF"/>
    <w:rsid w:val="00446B72"/>
    <w:rsid w:val="004605FF"/>
    <w:rsid w:val="00472B50"/>
    <w:rsid w:val="004B45FE"/>
    <w:rsid w:val="00510B4A"/>
    <w:rsid w:val="00542423"/>
    <w:rsid w:val="00552622"/>
    <w:rsid w:val="00565BC9"/>
    <w:rsid w:val="0057518B"/>
    <w:rsid w:val="00586704"/>
    <w:rsid w:val="005B0907"/>
    <w:rsid w:val="005D6E2B"/>
    <w:rsid w:val="005D79B5"/>
    <w:rsid w:val="005E5E1D"/>
    <w:rsid w:val="00614C29"/>
    <w:rsid w:val="00645284"/>
    <w:rsid w:val="0068317C"/>
    <w:rsid w:val="00686692"/>
    <w:rsid w:val="006B7180"/>
    <w:rsid w:val="006E06D4"/>
    <w:rsid w:val="00710A7D"/>
    <w:rsid w:val="00780188"/>
    <w:rsid w:val="007F1663"/>
    <w:rsid w:val="00851F16"/>
    <w:rsid w:val="008E3C73"/>
    <w:rsid w:val="00921FB1"/>
    <w:rsid w:val="0093115E"/>
    <w:rsid w:val="00934938"/>
    <w:rsid w:val="00985410"/>
    <w:rsid w:val="00985496"/>
    <w:rsid w:val="009C2DC3"/>
    <w:rsid w:val="009C4EB5"/>
    <w:rsid w:val="009D0144"/>
    <w:rsid w:val="00A37F91"/>
    <w:rsid w:val="00A865ED"/>
    <w:rsid w:val="00AA1BCE"/>
    <w:rsid w:val="00AA1BE4"/>
    <w:rsid w:val="00B3096A"/>
    <w:rsid w:val="00B535BC"/>
    <w:rsid w:val="00B5392C"/>
    <w:rsid w:val="00C115E1"/>
    <w:rsid w:val="00C50BAA"/>
    <w:rsid w:val="00C53A2E"/>
    <w:rsid w:val="00C914DE"/>
    <w:rsid w:val="00CA1CB8"/>
    <w:rsid w:val="00CA5E01"/>
    <w:rsid w:val="00CB0751"/>
    <w:rsid w:val="00CB2BAA"/>
    <w:rsid w:val="00D26336"/>
    <w:rsid w:val="00D52248"/>
    <w:rsid w:val="00DA3EBD"/>
    <w:rsid w:val="00DD55EF"/>
    <w:rsid w:val="00DF4FF1"/>
    <w:rsid w:val="00E02374"/>
    <w:rsid w:val="00E9088A"/>
    <w:rsid w:val="00E92165"/>
    <w:rsid w:val="00E92A65"/>
    <w:rsid w:val="00EB4ABB"/>
    <w:rsid w:val="00EC1FCD"/>
    <w:rsid w:val="00F04B78"/>
    <w:rsid w:val="00F27564"/>
    <w:rsid w:val="00F46D31"/>
    <w:rsid w:val="00F4738F"/>
    <w:rsid w:val="00F576CC"/>
    <w:rsid w:val="00FB3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apple-converted-space">
    <w:name w:val="apple-converted-space"/>
    <w:rsid w:val="00CA1CB8"/>
  </w:style>
  <w:style w:type="character" w:customStyle="1" w:styleId="reference-text">
    <w:name w:val="reference-text"/>
    <w:basedOn w:val="DefaultParagraphFont"/>
    <w:rsid w:val="00CA1C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apple-converted-space">
    <w:name w:val="apple-converted-space"/>
    <w:rsid w:val="00CA1CB8"/>
  </w:style>
  <w:style w:type="character" w:customStyle="1" w:styleId="reference-text">
    <w:name w:val="reference-text"/>
    <w:basedOn w:val="DefaultParagraphFont"/>
    <w:rsid w:val="00CA1C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our_journals/bioscience/about.html" TargetMode="External"/><Relationship Id="rId13" Type="http://schemas.openxmlformats.org/officeDocument/2006/relationships/hyperlink" Target="https://en.wikipedia.org/wiki/International_Standard_Book_Number" TargetMode="External"/><Relationship Id="rId18" Type="http://schemas.openxmlformats.org/officeDocument/2006/relationships/hyperlink" Target="https://en.wikipedia.org/wiki/Special:BookSources/978-0-7167-8724-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Special:BookSources/160831572X" TargetMode="External"/><Relationship Id="rId7" Type="http://schemas.openxmlformats.org/officeDocument/2006/relationships/hyperlink" Target="https://en.wikipedia.org/wiki/BioScience" TargetMode="External"/><Relationship Id="rId12" Type="http://schemas.openxmlformats.org/officeDocument/2006/relationships/hyperlink" Target="http://web.archive.org/web/20070911065858/http:/www.chem.upenn.edu/chem/research/faculty.php?browse=V" TargetMode="External"/><Relationship Id="rId17" Type="http://schemas.openxmlformats.org/officeDocument/2006/relationships/hyperlink" Target="https://en.wikipedia.org/wiki/International_Standard_Book_Number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ooks.google.com/books/about/Biochemistry.html?id=Uhm_ngEACAAJ" TargetMode="External"/><Relationship Id="rId20" Type="http://schemas.openxmlformats.org/officeDocument/2006/relationships/hyperlink" Target="https://en.wikipedia.org/wiki/International_Standard_Book_Numb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.wikipedia.org/wiki/National_Center_for_Biotechnology_Information" TargetMode="External"/><Relationship Id="rId24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://www.chem.upenn.edu/chem/research/faculty.php?browse=V" TargetMode="External"/><Relationship Id="rId23" Type="http://schemas.openxmlformats.org/officeDocument/2006/relationships/image" Target="media/image1.jpeg"/><Relationship Id="rId28" Type="http://schemas.microsoft.com/office/2007/relationships/stylesWithEffects" Target="stylesWithEffects.xml"/><Relationship Id="rId10" Type="http://schemas.openxmlformats.org/officeDocument/2006/relationships/hyperlink" Target="http://www.ncbi.nlm.nih.gov/nlmcatalog/231737" TargetMode="External"/><Relationship Id="rId19" Type="http://schemas.openxmlformats.org/officeDocument/2006/relationships/hyperlink" Target="https://books.google.com/books/about/Marks_Basic_Medical_Biochemistry.html?id=HHK7S7t47B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BioScience" TargetMode="External"/><Relationship Id="rId14" Type="http://schemas.openxmlformats.org/officeDocument/2006/relationships/hyperlink" Target="https://en.wikipedia.org/wiki/Special:BookSources/9780471193500" TargetMode="External"/><Relationship Id="rId22" Type="http://schemas.openxmlformats.org/officeDocument/2006/relationships/hyperlink" Target="https://www.livescience.com/28698-facts-about-carbon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CT Comput3ers</cp:lastModifiedBy>
  <cp:revision>5</cp:revision>
  <cp:lastPrinted>2020-02-18T08:29:00Z</cp:lastPrinted>
  <dcterms:created xsi:type="dcterms:W3CDTF">2020-02-18T07:52:00Z</dcterms:created>
  <dcterms:modified xsi:type="dcterms:W3CDTF">2020-02-18T08:31:00Z</dcterms:modified>
</cp:coreProperties>
</file>