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E2348" w14:textId="77777777" w:rsidR="00486923" w:rsidRDefault="00486923" w:rsidP="004869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DA00EF">
        <w:rPr>
          <w:rFonts w:ascii="Times New Roman" w:hAnsi="Times New Roman" w:cs="Times New Roman"/>
          <w:b/>
          <w:sz w:val="28"/>
          <w:szCs w:val="28"/>
          <w:lang w:val="en-GB"/>
        </w:rPr>
        <w:t>Multimodality assessment of a right coronary artery to left ventricle fistula complicated by a large coronary aneurysm</w:t>
      </w:r>
    </w:p>
    <w:p w14:paraId="1FBC81BC" w14:textId="77777777" w:rsidR="00486923" w:rsidRPr="0005161E" w:rsidRDefault="00486923" w:rsidP="004869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1DC9D773" w14:textId="77777777" w:rsidR="00486923" w:rsidRPr="0005161E" w:rsidRDefault="00486923" w:rsidP="00486923">
      <w:pPr>
        <w:jc w:val="center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05161E">
        <w:rPr>
          <w:rFonts w:ascii="Times New Roman" w:hAnsi="Times New Roman" w:cs="Times New Roman"/>
          <w:sz w:val="24"/>
          <w:szCs w:val="24"/>
          <w:lang w:val="en-GB"/>
        </w:rPr>
        <w:t>Takao Konishi</w:t>
      </w:r>
      <w:r w:rsidRPr="0005161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1, 3</w:t>
      </w:r>
      <w:r w:rsidRPr="0005161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Masato Hayakawa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, Shizuko Iwasa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, Hiroyuki Tsukui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, Shinya Tanaka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</w:p>
    <w:p w14:paraId="635B1B8F" w14:textId="77777777" w:rsidR="00486923" w:rsidRPr="0005161E" w:rsidRDefault="00486923" w:rsidP="0048692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93D3369" w14:textId="77777777" w:rsidR="00486923" w:rsidRPr="0005161E" w:rsidRDefault="00486923" w:rsidP="00486923">
      <w:pPr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b/>
          <w:sz w:val="24"/>
          <w:szCs w:val="24"/>
          <w:lang w:val="en-GB"/>
        </w:rPr>
        <w:t>From:</w:t>
      </w:r>
    </w:p>
    <w:p w14:paraId="7BEA23A6" w14:textId="77777777" w:rsidR="00486923" w:rsidRPr="0005161E" w:rsidRDefault="00486923" w:rsidP="00486923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05161E">
        <w:rPr>
          <w:rFonts w:ascii="Times New Roman" w:hAnsi="Times New Roman" w:cs="Times New Roman"/>
          <w:sz w:val="24"/>
          <w:szCs w:val="24"/>
          <w:lang w:val="en-GB"/>
        </w:rPr>
        <w:t xml:space="preserve">Department of Cardiology, Hokkaido Cardiovascular Hospital, Sapporo, Japan </w:t>
      </w:r>
    </w:p>
    <w:p w14:paraId="606695B5" w14:textId="77777777" w:rsidR="00486923" w:rsidRPr="0005161E" w:rsidRDefault="00486923" w:rsidP="0048692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05161E">
        <w:rPr>
          <w:rFonts w:ascii="Times New Roman" w:hAnsi="Times New Roman" w:cs="Times New Roman"/>
          <w:sz w:val="24"/>
          <w:szCs w:val="24"/>
          <w:lang w:val="en-GB"/>
        </w:rPr>
        <w:t xml:space="preserve">Department of Cardiovascular Surgery, Hokkaido Cardiovascular Hospital, Sapporo, Japan </w:t>
      </w:r>
    </w:p>
    <w:p w14:paraId="5A8A2B13" w14:textId="77777777" w:rsidR="00486923" w:rsidRPr="0005161E" w:rsidRDefault="00486923" w:rsidP="00486923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05161E">
        <w:rPr>
          <w:rFonts w:ascii="Times New Roman" w:hAnsi="Times New Roman" w:cs="Times New Roman"/>
          <w:sz w:val="24"/>
          <w:szCs w:val="24"/>
          <w:lang w:val="en-GB"/>
        </w:rPr>
        <w:t>Department of Cancer Pathology, Hokkaido University, Graduate School of Medicine, Sapporo, Japan</w:t>
      </w:r>
    </w:p>
    <w:p w14:paraId="01A36E71" w14:textId="77777777" w:rsidR="00486923" w:rsidRPr="0005161E" w:rsidRDefault="00486923" w:rsidP="00486923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  <w:highlight w:val="cyan"/>
          <w:lang w:val="en-GB"/>
        </w:rPr>
      </w:pPr>
    </w:p>
    <w:p w14:paraId="75D0A629" w14:textId="77777777" w:rsidR="00486923" w:rsidRPr="0005161E" w:rsidRDefault="00486923" w:rsidP="00486923">
      <w:pPr>
        <w:spacing w:line="36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b/>
          <w:sz w:val="24"/>
          <w:szCs w:val="24"/>
          <w:lang w:val="en-GB"/>
        </w:rPr>
        <w:t>Short title:</w:t>
      </w:r>
      <w:r w:rsidRPr="000516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LV fistula with coronary aneurysm</w:t>
      </w:r>
    </w:p>
    <w:p w14:paraId="60836D2D" w14:textId="77777777" w:rsidR="00486923" w:rsidRPr="00A360E2" w:rsidRDefault="00486923" w:rsidP="00486923">
      <w:pPr>
        <w:spacing w:line="360" w:lineRule="auto"/>
        <w:jc w:val="left"/>
        <w:rPr>
          <w:rFonts w:ascii="Times New Roman" w:hAnsi="Times New Roman" w:cs="Times New Roman"/>
          <w:sz w:val="24"/>
          <w:szCs w:val="24"/>
          <w:highlight w:val="cyan"/>
          <w:lang w:val="en-GB"/>
        </w:rPr>
      </w:pPr>
    </w:p>
    <w:p w14:paraId="2D004D83" w14:textId="77777777" w:rsidR="00486923" w:rsidRPr="0005161E" w:rsidRDefault="00486923" w:rsidP="00486923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b/>
          <w:sz w:val="24"/>
          <w:szCs w:val="24"/>
          <w:lang w:val="en-GB"/>
        </w:rPr>
        <w:t>Corresponding author</w:t>
      </w:r>
    </w:p>
    <w:p w14:paraId="7FAA5F38" w14:textId="77777777" w:rsidR="00486923" w:rsidRPr="0005161E" w:rsidRDefault="00486923" w:rsidP="00486923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sz w:val="24"/>
          <w:szCs w:val="24"/>
          <w:lang w:val="en-GB"/>
        </w:rPr>
        <w:t>Takao Konishi, MD</w:t>
      </w:r>
    </w:p>
    <w:p w14:paraId="4613F63B" w14:textId="77777777" w:rsidR="00486923" w:rsidRPr="0005161E" w:rsidRDefault="00486923" w:rsidP="00486923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sz w:val="24"/>
          <w:szCs w:val="24"/>
          <w:lang w:val="en-GB"/>
        </w:rPr>
        <w:t>Department of Cardiology, Hokkaido Cardiovascular Hospital</w:t>
      </w:r>
    </w:p>
    <w:p w14:paraId="06DA1E43" w14:textId="77777777" w:rsidR="00486923" w:rsidRPr="0005161E" w:rsidRDefault="00486923" w:rsidP="00486923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sz w:val="24"/>
          <w:szCs w:val="24"/>
          <w:lang w:val="en-GB"/>
        </w:rPr>
        <w:t xml:space="preserve">1-30, West 13, South 27, </w:t>
      </w:r>
      <w:proofErr w:type="spellStart"/>
      <w:r w:rsidRPr="0005161E">
        <w:rPr>
          <w:rFonts w:ascii="Times New Roman" w:hAnsi="Times New Roman" w:cs="Times New Roman"/>
          <w:sz w:val="24"/>
          <w:szCs w:val="24"/>
          <w:lang w:val="en-GB"/>
        </w:rPr>
        <w:t>Chuou-ku</w:t>
      </w:r>
      <w:proofErr w:type="spellEnd"/>
      <w:r w:rsidRPr="0005161E">
        <w:rPr>
          <w:rFonts w:ascii="Times New Roman" w:hAnsi="Times New Roman" w:cs="Times New Roman"/>
          <w:sz w:val="24"/>
          <w:szCs w:val="24"/>
          <w:lang w:val="en-GB"/>
        </w:rPr>
        <w:t xml:space="preserve">, Sapporo, Japan </w:t>
      </w:r>
    </w:p>
    <w:p w14:paraId="78C7A83C" w14:textId="77777777" w:rsidR="00486923" w:rsidRPr="0005161E" w:rsidRDefault="00486923" w:rsidP="00486923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sz w:val="24"/>
          <w:szCs w:val="24"/>
          <w:lang w:val="en-GB"/>
        </w:rPr>
        <w:t>064-8622</w:t>
      </w:r>
    </w:p>
    <w:p w14:paraId="1E8DF2F8" w14:textId="77777777" w:rsidR="00486923" w:rsidRPr="0005161E" w:rsidRDefault="00486923" w:rsidP="00486923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sz w:val="24"/>
          <w:szCs w:val="24"/>
          <w:lang w:val="en-GB"/>
        </w:rPr>
        <w:t xml:space="preserve">e-mail: </w:t>
      </w:r>
      <w:hyperlink r:id="rId8" w:history="1">
        <w:r w:rsidRPr="0005161E">
          <w:rPr>
            <w:rStyle w:val="a8"/>
            <w:rFonts w:ascii="Times New Roman" w:hAnsi="Times New Roman" w:cs="Times New Roman"/>
            <w:sz w:val="24"/>
            <w:szCs w:val="24"/>
            <w:lang w:val="en-GB"/>
          </w:rPr>
          <w:t>takaokonishi0915@gmail.com</w:t>
        </w:r>
      </w:hyperlink>
      <w:r w:rsidRPr="000516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6AEE098" w14:textId="77777777" w:rsidR="00486923" w:rsidRPr="0005161E" w:rsidRDefault="00486923" w:rsidP="00486923">
      <w:pPr>
        <w:jc w:val="left"/>
        <w:rPr>
          <w:rFonts w:ascii="Times New Roman" w:hAnsi="Times New Roman" w:cs="Times New Roman"/>
          <w:sz w:val="32"/>
          <w:szCs w:val="24"/>
          <w:lang w:val="en-GB"/>
        </w:rPr>
      </w:pPr>
    </w:p>
    <w:p w14:paraId="3DEB1284" w14:textId="77777777" w:rsidR="00486923" w:rsidRPr="0005161E" w:rsidRDefault="00486923" w:rsidP="00486923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7E322FFC" w14:textId="77777777" w:rsidR="00486923" w:rsidRPr="0005161E" w:rsidRDefault="00486923" w:rsidP="00486923">
      <w:pPr>
        <w:widowControl/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05161E">
        <w:rPr>
          <w:rFonts w:ascii="Times New Roman" w:hAnsi="Times New Roman" w:cs="Times New Roman"/>
          <w:b/>
          <w:sz w:val="24"/>
          <w:szCs w:val="24"/>
          <w:lang w:val="en-GB"/>
        </w:rPr>
        <w:t xml:space="preserve">Key words: </w:t>
      </w:r>
      <w:r>
        <w:rPr>
          <w:rFonts w:ascii="Times New Roman" w:hAnsi="Times New Roman" w:cs="Times New Roman"/>
          <w:sz w:val="24"/>
          <w:szCs w:val="24"/>
          <w:lang w:val="en-GB"/>
        </w:rPr>
        <w:t>Coronary artery fistula</w:t>
      </w:r>
      <w:r w:rsidRPr="0005161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coronary aneurysm, intravascular ultrasound, </w:t>
      </w:r>
      <w:r w:rsidRPr="000D0DC1">
        <w:rPr>
          <w:rFonts w:ascii="Times New Roman" w:hAnsi="Times New Roman" w:cs="Times New Roman"/>
          <w:sz w:val="24"/>
          <w:szCs w:val="24"/>
        </w:rPr>
        <w:t>coronary flow reserve</w:t>
      </w:r>
      <w:r>
        <w:rPr>
          <w:rFonts w:ascii="Times New Roman" w:hAnsi="Times New Roman" w:cs="Times New Roman"/>
          <w:sz w:val="24"/>
          <w:szCs w:val="24"/>
          <w:lang w:val="en-GB"/>
        </w:rPr>
        <w:t>, computational fluid dynamics</w:t>
      </w:r>
    </w:p>
    <w:p w14:paraId="6667D52C" w14:textId="77777777" w:rsidR="00486923" w:rsidRPr="0005161E" w:rsidRDefault="00486923" w:rsidP="00486923">
      <w:pPr>
        <w:widowControl/>
        <w:spacing w:before="100" w:beforeAutospacing="1" w:after="100" w:afterAutospacing="1"/>
        <w:jc w:val="left"/>
        <w:rPr>
          <w:rFonts w:ascii="Times New Roman" w:hAnsi="Times New Roman" w:cs="Times New Roman"/>
          <w:sz w:val="24"/>
          <w:szCs w:val="24"/>
          <w:highlight w:val="cyan"/>
          <w:lang w:val="en-GB"/>
        </w:rPr>
      </w:pPr>
    </w:p>
    <w:p w14:paraId="0B74892C" w14:textId="587E7FBE" w:rsidR="00486923" w:rsidRDefault="00486923" w:rsidP="0024676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07F773C5" w14:textId="7B03F036" w:rsidR="00486923" w:rsidRDefault="00486923" w:rsidP="0024676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52B19A92" w14:textId="657CE999" w:rsidR="00486923" w:rsidRPr="00486923" w:rsidRDefault="00486923" w:rsidP="0024676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5F5E51F4" w14:textId="77777777" w:rsidR="00486923" w:rsidRDefault="00486923" w:rsidP="0024676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2916CAF" w14:textId="6CC97B21" w:rsidR="00906E90" w:rsidRDefault="006332EA" w:rsidP="0024676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BA75FE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013CE6" w:rsidRPr="00BA75FE">
        <w:rPr>
          <w:rFonts w:ascii="Times New Roman" w:hAnsi="Times New Roman" w:cs="Times New Roman"/>
          <w:sz w:val="24"/>
          <w:szCs w:val="24"/>
        </w:rPr>
        <w:t>n</w:t>
      </w:r>
      <w:r w:rsidRPr="00BA75FE">
        <w:rPr>
          <w:rFonts w:ascii="Times New Roman" w:hAnsi="Times New Roman" w:cs="Times New Roman"/>
          <w:sz w:val="24"/>
          <w:szCs w:val="24"/>
        </w:rPr>
        <w:t xml:space="preserve"> </w:t>
      </w:r>
      <w:r w:rsidR="00013CE6" w:rsidRPr="00BA75FE">
        <w:rPr>
          <w:rFonts w:ascii="Times New Roman" w:hAnsi="Times New Roman" w:cs="Times New Roman"/>
          <w:sz w:val="24"/>
          <w:szCs w:val="24"/>
        </w:rPr>
        <w:t xml:space="preserve">asymptomatic </w:t>
      </w:r>
      <w:r w:rsidRPr="00BA75FE">
        <w:rPr>
          <w:rFonts w:ascii="Times New Roman" w:hAnsi="Times New Roman" w:cs="Times New Roman"/>
          <w:sz w:val="24"/>
          <w:szCs w:val="24"/>
        </w:rPr>
        <w:t xml:space="preserve">45-year-old woman presented </w:t>
      </w:r>
      <w:r w:rsidR="00374799" w:rsidRPr="00BA75FE">
        <w:rPr>
          <w:rFonts w:ascii="Times New Roman" w:hAnsi="Times New Roman" w:cs="Times New Roman"/>
          <w:sz w:val="24"/>
          <w:szCs w:val="24"/>
        </w:rPr>
        <w:t xml:space="preserve">with </w:t>
      </w:r>
      <w:r w:rsidRPr="00BA75FE">
        <w:rPr>
          <w:rFonts w:ascii="Times New Roman" w:hAnsi="Times New Roman" w:cs="Times New Roman"/>
          <w:sz w:val="24"/>
          <w:szCs w:val="24"/>
        </w:rPr>
        <w:t xml:space="preserve">incidentally detected diastolic murmur. </w:t>
      </w:r>
      <w:r w:rsidR="00131AEA" w:rsidRPr="00BA75FE">
        <w:rPr>
          <w:rFonts w:ascii="Times New Roman" w:hAnsi="Times New Roman" w:cs="Times New Roman"/>
          <w:sz w:val="24"/>
          <w:szCs w:val="24"/>
        </w:rPr>
        <w:t xml:space="preserve">As </w:t>
      </w:r>
      <w:r w:rsidR="008902E5" w:rsidRPr="00BA75FE">
        <w:rPr>
          <w:rFonts w:ascii="Times New Roman" w:hAnsi="Times New Roman" w:cs="Times New Roman"/>
          <w:sz w:val="24"/>
          <w:szCs w:val="24"/>
        </w:rPr>
        <w:t xml:space="preserve">the initial </w:t>
      </w:r>
      <w:r w:rsidR="002B4219" w:rsidRPr="00BA75FE">
        <w:rPr>
          <w:rFonts w:ascii="Times New Roman" w:hAnsi="Times New Roman" w:cs="Times New Roman"/>
          <w:sz w:val="24"/>
          <w:szCs w:val="24"/>
        </w:rPr>
        <w:t>echocardiogra</w:t>
      </w:r>
      <w:r w:rsidR="00100FE8" w:rsidRPr="00BA75FE">
        <w:rPr>
          <w:rFonts w:ascii="Times New Roman" w:hAnsi="Times New Roman" w:cs="Times New Roman"/>
          <w:sz w:val="24"/>
          <w:szCs w:val="24"/>
        </w:rPr>
        <w:t>m</w:t>
      </w:r>
      <w:r w:rsidR="002B4219" w:rsidRPr="00BA75FE">
        <w:rPr>
          <w:rFonts w:ascii="Times New Roman" w:hAnsi="Times New Roman" w:cs="Times New Roman"/>
          <w:sz w:val="24"/>
          <w:szCs w:val="24"/>
        </w:rPr>
        <w:t xml:space="preserve"> showed an abnormal blood flow in the left ventricular chamber</w:t>
      </w:r>
      <w:r w:rsidR="00131AEA" w:rsidRPr="00BA75FE">
        <w:rPr>
          <w:rFonts w:ascii="Times New Roman" w:hAnsi="Times New Roman" w:cs="Times New Roman"/>
          <w:sz w:val="24"/>
          <w:szCs w:val="24"/>
        </w:rPr>
        <w:t>,</w:t>
      </w:r>
      <w:r w:rsidR="002B4219" w:rsidRPr="00BA75FE">
        <w:rPr>
          <w:rFonts w:ascii="Times New Roman" w:hAnsi="Times New Roman" w:cs="Times New Roman"/>
          <w:sz w:val="24"/>
          <w:szCs w:val="24"/>
        </w:rPr>
        <w:t xml:space="preserve"> </w:t>
      </w:r>
      <w:r w:rsidR="00131AEA" w:rsidRPr="00BA75FE">
        <w:rPr>
          <w:rFonts w:ascii="Times New Roman" w:hAnsi="Times New Roman" w:cs="Times New Roman"/>
          <w:sz w:val="24"/>
          <w:szCs w:val="24"/>
        </w:rPr>
        <w:t>a</w:t>
      </w:r>
      <w:r w:rsidR="002B4219" w:rsidRPr="00BA75FE">
        <w:rPr>
          <w:rFonts w:ascii="Times New Roman" w:hAnsi="Times New Roman" w:cs="Times New Roman"/>
          <w:sz w:val="24"/>
          <w:szCs w:val="24"/>
        </w:rPr>
        <w:t xml:space="preserve"> </w:t>
      </w:r>
      <w:r w:rsidRPr="00BA75FE">
        <w:rPr>
          <w:rFonts w:ascii="Times New Roman" w:hAnsi="Times New Roman" w:cs="Times New Roman"/>
          <w:sz w:val="24"/>
          <w:szCs w:val="24"/>
        </w:rPr>
        <w:t xml:space="preserve">computed tomography (CT) </w:t>
      </w:r>
      <w:r w:rsidR="00086602" w:rsidRPr="00BA75FE">
        <w:rPr>
          <w:rFonts w:ascii="Times New Roman" w:hAnsi="Times New Roman" w:cs="Times New Roman"/>
          <w:sz w:val="24"/>
          <w:szCs w:val="24"/>
        </w:rPr>
        <w:t xml:space="preserve">were performed, </w:t>
      </w:r>
      <w:r w:rsidR="008902E5" w:rsidRPr="00BA75FE">
        <w:rPr>
          <w:rFonts w:ascii="Times New Roman" w:hAnsi="Times New Roman" w:cs="Times New Roman"/>
          <w:sz w:val="24"/>
          <w:szCs w:val="24"/>
        </w:rPr>
        <w:t xml:space="preserve">which </w:t>
      </w:r>
      <w:r w:rsidRPr="00BA75FE">
        <w:rPr>
          <w:rFonts w:ascii="Times New Roman" w:hAnsi="Times New Roman" w:cs="Times New Roman"/>
          <w:sz w:val="24"/>
          <w:szCs w:val="24"/>
        </w:rPr>
        <w:t>reveal</w:t>
      </w:r>
      <w:r w:rsidR="008902E5" w:rsidRPr="00BA75FE">
        <w:rPr>
          <w:rFonts w:ascii="Times New Roman" w:hAnsi="Times New Roman" w:cs="Times New Roman"/>
          <w:sz w:val="24"/>
          <w:szCs w:val="24"/>
        </w:rPr>
        <w:t>ed</w:t>
      </w:r>
      <w:r w:rsidRPr="00BA75FE">
        <w:rPr>
          <w:rFonts w:ascii="Times New Roman" w:hAnsi="Times New Roman" w:cs="Times New Roman"/>
          <w:sz w:val="24"/>
          <w:szCs w:val="24"/>
        </w:rPr>
        <w:t xml:space="preserve"> a right coronary artery (RCA) to left ventricle (LV) fistula complicated by a coronary arterial aneurysm (Panel A; Supplementary data online, Movie S1). Coronary angiograms (Panel </w:t>
      </w:r>
      <w:r w:rsidR="00C654F3" w:rsidRPr="00BA75FE">
        <w:rPr>
          <w:rFonts w:ascii="Times New Roman" w:hAnsi="Times New Roman" w:cs="Times New Roman" w:hint="eastAsia"/>
          <w:sz w:val="24"/>
          <w:szCs w:val="24"/>
        </w:rPr>
        <w:t>B</w:t>
      </w:r>
      <w:r w:rsidRPr="00BA75FE">
        <w:rPr>
          <w:rFonts w:ascii="Times New Roman" w:hAnsi="Times New Roman" w:cs="Times New Roman"/>
          <w:sz w:val="24"/>
          <w:szCs w:val="24"/>
        </w:rPr>
        <w:t xml:space="preserve"> and Sup</w:t>
      </w:r>
      <w:r w:rsidR="00C654F3" w:rsidRPr="00BA75FE">
        <w:rPr>
          <w:rFonts w:ascii="Times New Roman" w:hAnsi="Times New Roman" w:cs="Times New Roman"/>
          <w:sz w:val="24"/>
          <w:szCs w:val="24"/>
        </w:rPr>
        <w:t>plementary data online, Movie S2</w:t>
      </w:r>
      <w:r w:rsidRPr="00BA75FE">
        <w:rPr>
          <w:rFonts w:ascii="Times New Roman" w:hAnsi="Times New Roman" w:cs="Times New Roman"/>
          <w:sz w:val="24"/>
          <w:szCs w:val="24"/>
        </w:rPr>
        <w:t xml:space="preserve">) followed by a coronary flow reserve (CFR) test (Panel </w:t>
      </w:r>
      <w:r w:rsidR="00C654F3" w:rsidRPr="00BA75FE">
        <w:rPr>
          <w:rFonts w:ascii="Times New Roman" w:hAnsi="Times New Roman" w:cs="Times New Roman"/>
          <w:sz w:val="24"/>
          <w:szCs w:val="24"/>
        </w:rPr>
        <w:t>C</w:t>
      </w:r>
      <w:r w:rsidRPr="00BA75FE">
        <w:rPr>
          <w:rFonts w:ascii="Times New Roman" w:hAnsi="Times New Roman" w:cs="Times New Roman"/>
          <w:sz w:val="24"/>
          <w:szCs w:val="24"/>
        </w:rPr>
        <w:t>) confirmed a brisk blood flow of 91 cm/s through the fistula</w:t>
      </w:r>
      <w:r w:rsidR="00100FE8" w:rsidRPr="00BA75FE">
        <w:rPr>
          <w:rFonts w:ascii="Times New Roman" w:hAnsi="Times New Roman" w:cs="Times New Roman"/>
          <w:sz w:val="24"/>
          <w:szCs w:val="24"/>
        </w:rPr>
        <w:t xml:space="preserve"> (</w:t>
      </w:r>
      <w:r w:rsidR="00CB0D32" w:rsidRPr="00BA75FE">
        <w:rPr>
          <w:rFonts w:ascii="Times New Roman" w:hAnsi="Times New Roman" w:cs="Times New Roman"/>
          <w:sz w:val="24"/>
          <w:szCs w:val="24"/>
        </w:rPr>
        <w:t>y</w:t>
      </w:r>
      <w:r w:rsidR="00F05CCB" w:rsidRPr="00BA75FE">
        <w:rPr>
          <w:rFonts w:ascii="Times New Roman" w:hAnsi="Times New Roman" w:cs="Times New Roman"/>
          <w:sz w:val="24"/>
          <w:szCs w:val="24"/>
        </w:rPr>
        <w:t>ellow</w:t>
      </w:r>
      <w:r w:rsidR="008D2671" w:rsidRPr="00BA75FE">
        <w:rPr>
          <w:rFonts w:ascii="Times New Roman" w:hAnsi="Times New Roman" w:cs="Times New Roman"/>
          <w:sz w:val="24"/>
          <w:szCs w:val="24"/>
        </w:rPr>
        <w:t>,</w:t>
      </w:r>
      <w:r w:rsidR="00F05CCB" w:rsidRPr="00BA75FE">
        <w:rPr>
          <w:rFonts w:ascii="Times New Roman" w:hAnsi="Times New Roman" w:cs="Times New Roman"/>
          <w:sz w:val="24"/>
          <w:szCs w:val="24"/>
        </w:rPr>
        <w:t xml:space="preserve"> red </w:t>
      </w:r>
      <w:r w:rsidR="008D2671" w:rsidRPr="00BA75FE">
        <w:rPr>
          <w:rFonts w:ascii="Times New Roman" w:hAnsi="Times New Roman" w:cs="Times New Roman"/>
          <w:sz w:val="24"/>
          <w:szCs w:val="24"/>
        </w:rPr>
        <w:t xml:space="preserve">and blue </w:t>
      </w:r>
      <w:r w:rsidR="00F05CCB" w:rsidRPr="00BA75FE">
        <w:rPr>
          <w:rFonts w:ascii="Times New Roman" w:hAnsi="Times New Roman" w:cs="Times New Roman"/>
          <w:sz w:val="24"/>
          <w:szCs w:val="24"/>
        </w:rPr>
        <w:t>line: RCA</w:t>
      </w:r>
      <w:r w:rsidR="008D2671" w:rsidRPr="00BA75FE">
        <w:rPr>
          <w:rFonts w:ascii="Times New Roman" w:hAnsi="Times New Roman" w:cs="Times New Roman"/>
          <w:sz w:val="24"/>
          <w:szCs w:val="24"/>
        </w:rPr>
        <w:t xml:space="preserve">, </w:t>
      </w:r>
      <w:r w:rsidR="00F05CCB" w:rsidRPr="00BA75FE">
        <w:rPr>
          <w:rFonts w:ascii="Times New Roman" w:hAnsi="Times New Roman" w:cs="Times New Roman"/>
          <w:sz w:val="24"/>
          <w:szCs w:val="24"/>
        </w:rPr>
        <w:t>LV pressure</w:t>
      </w:r>
      <w:r w:rsidR="008D2671" w:rsidRPr="00BA75FE">
        <w:rPr>
          <w:rFonts w:ascii="Times New Roman" w:hAnsi="Times New Roman" w:cs="Times New Roman"/>
          <w:sz w:val="24"/>
          <w:szCs w:val="24"/>
        </w:rPr>
        <w:t xml:space="preserve"> and</w:t>
      </w:r>
      <w:r w:rsidR="00F05CCB" w:rsidRPr="00BA75FE">
        <w:rPr>
          <w:rFonts w:ascii="Times New Roman" w:hAnsi="Times New Roman" w:cs="Times New Roman"/>
          <w:sz w:val="24"/>
          <w:szCs w:val="24"/>
        </w:rPr>
        <w:t xml:space="preserve"> RCA </w:t>
      </w:r>
      <w:r w:rsidR="00E95C09" w:rsidRPr="00BA75FE">
        <w:rPr>
          <w:rFonts w:ascii="Times New Roman" w:hAnsi="Times New Roman" w:cs="Times New Roman"/>
          <w:sz w:val="24"/>
          <w:szCs w:val="24"/>
        </w:rPr>
        <w:t xml:space="preserve">flow </w:t>
      </w:r>
      <w:r w:rsidR="00F05CCB" w:rsidRPr="00BA75FE">
        <w:rPr>
          <w:rFonts w:ascii="Times New Roman" w:hAnsi="Times New Roman" w:cs="Times New Roman"/>
          <w:sz w:val="24"/>
          <w:szCs w:val="24"/>
        </w:rPr>
        <w:t>velocity)</w:t>
      </w:r>
      <w:r w:rsidRPr="00BA75FE">
        <w:rPr>
          <w:rFonts w:ascii="Times New Roman" w:hAnsi="Times New Roman" w:cs="Times New Roman"/>
          <w:sz w:val="24"/>
          <w:szCs w:val="24"/>
        </w:rPr>
        <w:t>. An intravascular ultrasound study (IVUS</w:t>
      </w:r>
      <w:r w:rsidR="00C654F3" w:rsidRPr="00BA75FE">
        <w:rPr>
          <w:rFonts w:ascii="Times New Roman" w:hAnsi="Times New Roman" w:cs="Times New Roman"/>
          <w:sz w:val="24"/>
          <w:szCs w:val="24"/>
        </w:rPr>
        <w:t>) showed a 13-mm widest (Panel D</w:t>
      </w:r>
      <w:r w:rsidRPr="00BA75FE">
        <w:rPr>
          <w:rFonts w:ascii="Times New Roman" w:hAnsi="Times New Roman" w:cs="Times New Roman"/>
          <w:sz w:val="24"/>
          <w:szCs w:val="24"/>
        </w:rPr>
        <w:t xml:space="preserve">) and 4-mm narrowest (Panel </w:t>
      </w:r>
      <w:r w:rsidR="00C654F3" w:rsidRPr="00BA75FE">
        <w:rPr>
          <w:rFonts w:ascii="Times New Roman" w:hAnsi="Times New Roman" w:cs="Times New Roman"/>
          <w:sz w:val="24"/>
          <w:szCs w:val="24"/>
        </w:rPr>
        <w:t>E</w:t>
      </w:r>
      <w:r w:rsidRPr="00BA75FE">
        <w:rPr>
          <w:rFonts w:ascii="Times New Roman" w:hAnsi="Times New Roman" w:cs="Times New Roman"/>
          <w:sz w:val="24"/>
          <w:szCs w:val="24"/>
        </w:rPr>
        <w:t xml:space="preserve"> and Sup</w:t>
      </w:r>
      <w:r w:rsidR="00C654F3" w:rsidRPr="00BA75FE">
        <w:rPr>
          <w:rFonts w:ascii="Times New Roman" w:hAnsi="Times New Roman" w:cs="Times New Roman"/>
          <w:sz w:val="24"/>
          <w:szCs w:val="24"/>
        </w:rPr>
        <w:t>plementary data online, Movie S3</w:t>
      </w:r>
      <w:r w:rsidRPr="00BA75FE">
        <w:rPr>
          <w:rFonts w:ascii="Times New Roman" w:hAnsi="Times New Roman" w:cs="Times New Roman"/>
          <w:sz w:val="24"/>
          <w:szCs w:val="24"/>
        </w:rPr>
        <w:t xml:space="preserve">) diameter of the fistula. A left ventriculogram showed opacified blood flowing from LV into the fistula during systole (Panel </w:t>
      </w:r>
      <w:r w:rsidR="00C654F3" w:rsidRPr="00BA75FE">
        <w:rPr>
          <w:rFonts w:ascii="Times New Roman" w:hAnsi="Times New Roman" w:cs="Times New Roman"/>
          <w:sz w:val="24"/>
          <w:szCs w:val="24"/>
        </w:rPr>
        <w:t>F</w:t>
      </w:r>
      <w:r w:rsidRPr="00BA75FE">
        <w:rPr>
          <w:rFonts w:ascii="Times New Roman" w:hAnsi="Times New Roman" w:cs="Times New Roman"/>
          <w:sz w:val="24"/>
          <w:szCs w:val="24"/>
        </w:rPr>
        <w:t xml:space="preserve"> and Supplementary data online, Movie S</w:t>
      </w:r>
      <w:r w:rsidR="00C654F3" w:rsidRPr="00BA75FE">
        <w:rPr>
          <w:rFonts w:ascii="Times New Roman" w:hAnsi="Times New Roman" w:cs="Times New Roman"/>
          <w:sz w:val="24"/>
          <w:szCs w:val="24"/>
        </w:rPr>
        <w:t>4</w:t>
      </w:r>
      <w:r w:rsidRPr="00BA75FE">
        <w:rPr>
          <w:rFonts w:ascii="Times New Roman" w:hAnsi="Times New Roman" w:cs="Times New Roman"/>
          <w:sz w:val="24"/>
          <w:szCs w:val="24"/>
        </w:rPr>
        <w:t xml:space="preserve">). </w:t>
      </w:r>
      <w:r w:rsidR="00F13023" w:rsidRPr="00BA75FE">
        <w:rPr>
          <w:rFonts w:ascii="Times New Roman" w:hAnsi="Times New Roman" w:cs="Times New Roman"/>
          <w:sz w:val="24"/>
          <w:szCs w:val="24"/>
        </w:rPr>
        <w:t>The analysis of c</w:t>
      </w:r>
      <w:r w:rsidRPr="00BA75FE">
        <w:rPr>
          <w:rFonts w:ascii="Times New Roman" w:hAnsi="Times New Roman" w:cs="Times New Roman"/>
          <w:sz w:val="24"/>
          <w:szCs w:val="24"/>
        </w:rPr>
        <w:t xml:space="preserve">omputational fluid dynamics, using </w:t>
      </w:r>
      <w:r w:rsidR="00246766" w:rsidRPr="00BA75FE">
        <w:rPr>
          <w:rFonts w:ascii="Times New Roman" w:hAnsi="Times New Roman" w:cs="Times New Roman"/>
          <w:sz w:val="24"/>
          <w:szCs w:val="24"/>
        </w:rPr>
        <w:t xml:space="preserve">ANSYS </w:t>
      </w:r>
      <w:r w:rsidRPr="00BA75FE">
        <w:rPr>
          <w:rFonts w:ascii="Times New Roman" w:hAnsi="Times New Roman" w:cs="Times New Roman"/>
          <w:sz w:val="24"/>
          <w:szCs w:val="24"/>
        </w:rPr>
        <w:t>15</w:t>
      </w:r>
      <w:r w:rsidR="00246766" w:rsidRPr="00BA75FE">
        <w:rPr>
          <w:rFonts w:ascii="Times New Roman" w:hAnsi="Times New Roman" w:cs="Times New Roman"/>
          <w:sz w:val="24"/>
          <w:szCs w:val="24"/>
        </w:rPr>
        <w:t>.0 software</w:t>
      </w:r>
      <w:r w:rsidRPr="00BA75FE">
        <w:rPr>
          <w:rFonts w:ascii="Times New Roman" w:hAnsi="Times New Roman" w:cs="Times New Roman"/>
          <w:sz w:val="24"/>
          <w:szCs w:val="24"/>
        </w:rPr>
        <w:t xml:space="preserve"> (</w:t>
      </w:r>
      <w:r w:rsidR="00246766" w:rsidRPr="00BA75FE">
        <w:rPr>
          <w:rFonts w:ascii="Times New Roman" w:hAnsi="Times New Roman" w:cs="Times New Roman"/>
          <w:sz w:val="24"/>
          <w:szCs w:val="24"/>
        </w:rPr>
        <w:t>ANSYS</w:t>
      </w:r>
      <w:r w:rsidR="0081397B" w:rsidRPr="00BA75FE">
        <w:rPr>
          <w:rFonts w:ascii="Times New Roman" w:hAnsi="Times New Roman" w:cs="Times New Roman"/>
          <w:sz w:val="24"/>
          <w:szCs w:val="24"/>
        </w:rPr>
        <w:t xml:space="preserve"> </w:t>
      </w:r>
      <w:r w:rsidR="00246766" w:rsidRPr="00BA75FE">
        <w:rPr>
          <w:rFonts w:ascii="Times New Roman" w:hAnsi="Times New Roman" w:cs="Times New Roman"/>
          <w:sz w:val="24"/>
          <w:szCs w:val="24"/>
        </w:rPr>
        <w:t>Inc., Canonsburg, PA, USA</w:t>
      </w:r>
      <w:r w:rsidRPr="00BA75FE">
        <w:rPr>
          <w:rFonts w:ascii="Times New Roman" w:hAnsi="Times New Roman" w:cs="Times New Roman"/>
          <w:sz w:val="24"/>
          <w:szCs w:val="24"/>
        </w:rPr>
        <w:t>)</w:t>
      </w:r>
      <w:r w:rsidR="00F13023" w:rsidRPr="00BA75FE">
        <w:rPr>
          <w:rFonts w:ascii="Times New Roman" w:hAnsi="Times New Roman" w:cs="Times New Roman"/>
          <w:sz w:val="24"/>
          <w:szCs w:val="24"/>
        </w:rPr>
        <w:t>,</w:t>
      </w:r>
      <w:r w:rsidRPr="00BA75FE">
        <w:rPr>
          <w:rFonts w:ascii="Times New Roman" w:hAnsi="Times New Roman" w:cs="Times New Roman"/>
          <w:sz w:val="24"/>
          <w:szCs w:val="24"/>
        </w:rPr>
        <w:t xml:space="preserve"> showed that the fistula was exposed to high pressure during entire c</w:t>
      </w:r>
      <w:r w:rsidR="00C654F3" w:rsidRPr="00BA75FE">
        <w:rPr>
          <w:rFonts w:ascii="Times New Roman" w:hAnsi="Times New Roman" w:cs="Times New Roman"/>
          <w:sz w:val="24"/>
          <w:szCs w:val="24"/>
        </w:rPr>
        <w:t>ardiac cycle (Panel G</w:t>
      </w:r>
      <w:r w:rsidRPr="00BA75FE">
        <w:rPr>
          <w:rFonts w:ascii="Times New Roman" w:hAnsi="Times New Roman" w:cs="Times New Roman"/>
          <w:sz w:val="24"/>
          <w:szCs w:val="24"/>
        </w:rPr>
        <w:t xml:space="preserve"> and Sup</w:t>
      </w:r>
      <w:r w:rsidR="00C654F3" w:rsidRPr="00BA75FE">
        <w:rPr>
          <w:rFonts w:ascii="Times New Roman" w:hAnsi="Times New Roman" w:cs="Times New Roman"/>
          <w:sz w:val="24"/>
          <w:szCs w:val="24"/>
        </w:rPr>
        <w:t>plementary data online, Movie S5</w:t>
      </w:r>
      <w:r w:rsidRPr="00BA75FE">
        <w:rPr>
          <w:rFonts w:ascii="Times New Roman" w:hAnsi="Times New Roman" w:cs="Times New Roman"/>
          <w:sz w:val="24"/>
          <w:szCs w:val="24"/>
        </w:rPr>
        <w:t xml:space="preserve">). </w:t>
      </w:r>
      <w:r w:rsidR="004073D5" w:rsidRPr="00BA75FE">
        <w:rPr>
          <w:rFonts w:ascii="Times New Roman" w:hAnsi="Times New Roman" w:cs="Times New Roman"/>
          <w:sz w:val="24"/>
          <w:szCs w:val="24"/>
        </w:rPr>
        <w:t xml:space="preserve">To prevent </w:t>
      </w:r>
      <w:r w:rsidR="00D72001" w:rsidRPr="00BA75FE">
        <w:rPr>
          <w:rFonts w:ascii="Times New Roman" w:hAnsi="Times New Roman" w:cs="Times New Roman"/>
          <w:sz w:val="24"/>
          <w:szCs w:val="24"/>
        </w:rPr>
        <w:t>the late symptoms and</w:t>
      </w:r>
      <w:r w:rsidR="00453275" w:rsidRPr="00BA75FE">
        <w:rPr>
          <w:rFonts w:ascii="Times New Roman" w:hAnsi="Times New Roman" w:cs="Times New Roman"/>
          <w:sz w:val="24"/>
          <w:szCs w:val="24"/>
        </w:rPr>
        <w:t xml:space="preserve"> complications including </w:t>
      </w:r>
      <w:r w:rsidR="00AF37A4" w:rsidRPr="00BA75FE">
        <w:rPr>
          <w:rFonts w:ascii="Times New Roman" w:hAnsi="Times New Roman" w:cs="Times New Roman"/>
          <w:sz w:val="24"/>
          <w:szCs w:val="24"/>
        </w:rPr>
        <w:t>rupture of fistula</w:t>
      </w:r>
      <w:r w:rsidR="004073D5" w:rsidRPr="00BA75FE">
        <w:rPr>
          <w:rFonts w:ascii="Times New Roman" w:hAnsi="Times New Roman" w:cs="Times New Roman"/>
          <w:sz w:val="24"/>
          <w:szCs w:val="24"/>
        </w:rPr>
        <w:t>, s</w:t>
      </w:r>
      <w:r w:rsidR="00234AB0" w:rsidRPr="00BA75FE">
        <w:rPr>
          <w:rFonts w:ascii="Times New Roman" w:hAnsi="Times New Roman" w:cs="Times New Roman" w:hint="eastAsia"/>
          <w:sz w:val="24"/>
          <w:szCs w:val="24"/>
        </w:rPr>
        <w:t>urgical</w:t>
      </w:r>
      <w:r w:rsidRPr="00BA75FE">
        <w:rPr>
          <w:rFonts w:ascii="Times New Roman" w:hAnsi="Times New Roman" w:cs="Times New Roman"/>
          <w:sz w:val="24"/>
          <w:szCs w:val="24"/>
        </w:rPr>
        <w:t xml:space="preserve"> ligation of the fistula and coronary artery bypass grafting were </w:t>
      </w:r>
      <w:r w:rsidR="004073D5" w:rsidRPr="00BA75FE">
        <w:rPr>
          <w:rFonts w:ascii="Times New Roman" w:hAnsi="Times New Roman" w:cs="Times New Roman"/>
          <w:sz w:val="24"/>
          <w:szCs w:val="24"/>
        </w:rPr>
        <w:t>performed</w:t>
      </w:r>
      <w:r w:rsidRPr="00BA75FE">
        <w:rPr>
          <w:rFonts w:ascii="Times New Roman" w:hAnsi="Times New Roman" w:cs="Times New Roman"/>
          <w:sz w:val="24"/>
          <w:szCs w:val="24"/>
        </w:rPr>
        <w:t xml:space="preserve">. (Panel </w:t>
      </w:r>
      <w:r w:rsidR="00C654F3" w:rsidRPr="00BA75FE">
        <w:rPr>
          <w:rFonts w:ascii="Times New Roman" w:hAnsi="Times New Roman" w:cs="Times New Roman"/>
          <w:sz w:val="24"/>
          <w:szCs w:val="24"/>
        </w:rPr>
        <w:t>H</w:t>
      </w:r>
      <w:r w:rsidRPr="00BA75FE">
        <w:rPr>
          <w:rFonts w:ascii="Times New Roman" w:hAnsi="Times New Roman" w:cs="Times New Roman"/>
          <w:sz w:val="24"/>
          <w:szCs w:val="24"/>
        </w:rPr>
        <w:t xml:space="preserve"> and supplementary data online, Movie S</w:t>
      </w:r>
      <w:r w:rsidR="00C654F3" w:rsidRPr="00BA75FE">
        <w:rPr>
          <w:rFonts w:ascii="Times New Roman" w:hAnsi="Times New Roman" w:cs="Times New Roman"/>
          <w:sz w:val="24"/>
          <w:szCs w:val="24"/>
        </w:rPr>
        <w:t>6</w:t>
      </w:r>
      <w:r w:rsidRPr="00BA75FE">
        <w:rPr>
          <w:rFonts w:ascii="Times New Roman" w:hAnsi="Times New Roman" w:cs="Times New Roman"/>
          <w:sz w:val="24"/>
          <w:szCs w:val="24"/>
        </w:rPr>
        <w:t xml:space="preserve">). </w:t>
      </w:r>
      <w:r w:rsidR="00A8169F" w:rsidRPr="00BA75FE">
        <w:rPr>
          <w:rFonts w:ascii="Times New Roman" w:hAnsi="Times New Roman" w:cs="Times New Roman"/>
          <w:sz w:val="24"/>
          <w:szCs w:val="24"/>
        </w:rPr>
        <w:t>T</w:t>
      </w:r>
      <w:r w:rsidR="00245DA5" w:rsidRPr="00BA75FE">
        <w:rPr>
          <w:rFonts w:ascii="Times New Roman" w:hAnsi="Times New Roman" w:cs="Times New Roman"/>
          <w:sz w:val="24"/>
          <w:szCs w:val="24"/>
        </w:rPr>
        <w:t xml:space="preserve">he </w:t>
      </w:r>
      <w:r w:rsidRPr="00BA75FE">
        <w:rPr>
          <w:rFonts w:ascii="Times New Roman" w:hAnsi="Times New Roman" w:cs="Times New Roman"/>
          <w:sz w:val="24"/>
          <w:szCs w:val="24"/>
        </w:rPr>
        <w:t xml:space="preserve">blood flow velocity of RCA was measured as 11cm/s (Panel </w:t>
      </w:r>
      <w:r w:rsidR="00C654F3" w:rsidRPr="00BA75FE">
        <w:rPr>
          <w:rFonts w:ascii="Times New Roman" w:hAnsi="Times New Roman" w:cs="Times New Roman"/>
          <w:sz w:val="24"/>
          <w:szCs w:val="24"/>
        </w:rPr>
        <w:t>I</w:t>
      </w:r>
      <w:r w:rsidRPr="00BA75FE">
        <w:rPr>
          <w:rFonts w:ascii="Times New Roman" w:hAnsi="Times New Roman" w:cs="Times New Roman"/>
          <w:sz w:val="24"/>
          <w:szCs w:val="24"/>
        </w:rPr>
        <w:t xml:space="preserve">). Histopathological examination showed that the </w:t>
      </w:r>
      <w:r w:rsidR="00EA1391" w:rsidRPr="00BA75FE">
        <w:rPr>
          <w:rFonts w:ascii="Times New Roman" w:hAnsi="Times New Roman" w:cs="Times New Roman"/>
          <w:sz w:val="24"/>
          <w:szCs w:val="24"/>
        </w:rPr>
        <w:t>media</w:t>
      </w:r>
      <w:r w:rsidRPr="00BA75FE">
        <w:rPr>
          <w:rFonts w:ascii="Times New Roman" w:hAnsi="Times New Roman" w:cs="Times New Roman"/>
          <w:sz w:val="24"/>
          <w:szCs w:val="24"/>
        </w:rPr>
        <w:t xml:space="preserve"> of the fistula was characterized with </w:t>
      </w:r>
      <w:r w:rsidR="00EA1391" w:rsidRPr="00BA75FE">
        <w:rPr>
          <w:rFonts w:ascii="Times New Roman" w:hAnsi="Times New Roman" w:cs="Times New Roman"/>
          <w:sz w:val="24"/>
          <w:szCs w:val="24"/>
        </w:rPr>
        <w:t xml:space="preserve">prominent </w:t>
      </w:r>
      <w:r w:rsidRPr="00BA75FE">
        <w:rPr>
          <w:rFonts w:ascii="Times New Roman" w:hAnsi="Times New Roman" w:cs="Times New Roman"/>
          <w:sz w:val="24"/>
          <w:szCs w:val="24"/>
        </w:rPr>
        <w:t xml:space="preserve">myxoid </w:t>
      </w:r>
      <w:r w:rsidR="00C748A8" w:rsidRPr="00BA75FE">
        <w:rPr>
          <w:rFonts w:ascii="Times New Roman" w:hAnsi="Times New Roman" w:cs="Times New Roman"/>
          <w:sz w:val="24"/>
          <w:szCs w:val="24"/>
        </w:rPr>
        <w:t>degeneration</w:t>
      </w:r>
      <w:r w:rsidRPr="00BA75FE">
        <w:rPr>
          <w:rFonts w:ascii="Times New Roman" w:hAnsi="Times New Roman" w:cs="Times New Roman"/>
          <w:sz w:val="24"/>
          <w:szCs w:val="24"/>
        </w:rPr>
        <w:t xml:space="preserve">, which suggested the presence of long-term pressure loading (Panel </w:t>
      </w:r>
      <w:r w:rsidR="00C654F3" w:rsidRPr="00BA75FE">
        <w:rPr>
          <w:rFonts w:ascii="Times New Roman" w:hAnsi="Times New Roman" w:cs="Times New Roman"/>
          <w:sz w:val="24"/>
          <w:szCs w:val="24"/>
        </w:rPr>
        <w:t>J</w:t>
      </w:r>
      <w:r w:rsidRPr="00BA75FE">
        <w:rPr>
          <w:rFonts w:ascii="Times New Roman" w:hAnsi="Times New Roman" w:cs="Times New Roman"/>
          <w:sz w:val="24"/>
          <w:szCs w:val="24"/>
        </w:rPr>
        <w:t>).</w:t>
      </w:r>
    </w:p>
    <w:p w14:paraId="08858206" w14:textId="721AB602" w:rsidR="00E40310" w:rsidRPr="00BA75FE" w:rsidRDefault="00E40310" w:rsidP="0024676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3EC3856" wp14:editId="3268E18F">
            <wp:extent cx="5731510" cy="2310002"/>
            <wp:effectExtent l="0" t="0" r="2540" b="0"/>
            <wp:docPr id="1" name="図 1" descr="C:\Users\Takao Konishi\AppData\Local\Microsoft\Windows\INetCache\Content.Word\(2017.5.30) Panels for Clinical and Medical Case Report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kao Konishi\AppData\Local\Microsoft\Windows\INetCache\Content.Word\(2017.5.30) Panels for Clinical and Medical Case Reports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1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0310" w:rsidRPr="00BA75FE" w:rsidSect="008B675A">
      <w:footerReference w:type="even" r:id="rId10"/>
      <w:footerReference w:type="default" r:id="rId11"/>
      <w:pgSz w:w="11906" w:h="16838"/>
      <w:pgMar w:top="1440" w:right="1440" w:bottom="1440" w:left="1440" w:header="850" w:footer="994" w:gutter="0"/>
      <w:lnNumType w:countBy="5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1F1BF" w14:textId="77777777" w:rsidR="003A130A" w:rsidRDefault="003A130A" w:rsidP="00F448C7">
      <w:r>
        <w:separator/>
      </w:r>
    </w:p>
  </w:endnote>
  <w:endnote w:type="continuationSeparator" w:id="0">
    <w:p w14:paraId="6AD2D2D3" w14:textId="77777777" w:rsidR="003A130A" w:rsidRDefault="003A130A" w:rsidP="00F44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4E909" w14:textId="77777777" w:rsidR="00100FE8" w:rsidRDefault="00100FE8" w:rsidP="00104EAF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DACC453" w14:textId="77777777" w:rsidR="00100FE8" w:rsidRDefault="00100FE8" w:rsidP="008B675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DB3E0" w14:textId="202A92AC" w:rsidR="00100FE8" w:rsidRDefault="00100FE8" w:rsidP="00104EAF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40310">
      <w:rPr>
        <w:rStyle w:val="aa"/>
        <w:noProof/>
      </w:rPr>
      <w:t>3</w:t>
    </w:r>
    <w:r>
      <w:rPr>
        <w:rStyle w:val="aa"/>
      </w:rPr>
      <w:fldChar w:fldCharType="end"/>
    </w:r>
  </w:p>
  <w:p w14:paraId="0BCA5E5D" w14:textId="77777777" w:rsidR="00100FE8" w:rsidRDefault="00100FE8" w:rsidP="008B675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1E49A" w14:textId="77777777" w:rsidR="003A130A" w:rsidRDefault="003A130A" w:rsidP="00F448C7">
      <w:r>
        <w:separator/>
      </w:r>
    </w:p>
  </w:footnote>
  <w:footnote w:type="continuationSeparator" w:id="0">
    <w:p w14:paraId="05A788FC" w14:textId="77777777" w:rsidR="003A130A" w:rsidRDefault="003A130A" w:rsidP="00F448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77EE1"/>
    <w:multiLevelType w:val="hybridMultilevel"/>
    <w:tmpl w:val="A0881166"/>
    <w:lvl w:ilvl="0" w:tplc="10D4E9F2">
      <w:start w:val="1"/>
      <w:numFmt w:val="upperLetter"/>
      <w:lvlText w:val="(%1)"/>
      <w:lvlJc w:val="left"/>
      <w:pPr>
        <w:ind w:left="360" w:hanging="360"/>
      </w:pPr>
      <w:rPr>
        <w:rFonts w:hint="default"/>
        <w:color w:val="333333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1B4422"/>
    <w:multiLevelType w:val="hybridMultilevel"/>
    <w:tmpl w:val="78DABE26"/>
    <w:lvl w:ilvl="0" w:tplc="3CD411B4">
      <w:start w:val="1"/>
      <w:numFmt w:val="upperLetter"/>
      <w:lvlText w:val="(%1)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9D2CEC"/>
    <w:multiLevelType w:val="hybridMultilevel"/>
    <w:tmpl w:val="BF70B5A6"/>
    <w:lvl w:ilvl="0" w:tplc="85188A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137BB6"/>
    <w:multiLevelType w:val="hybridMultilevel"/>
    <w:tmpl w:val="B6A09C86"/>
    <w:lvl w:ilvl="0" w:tplc="1A8235A0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C7C3D74"/>
    <w:multiLevelType w:val="hybridMultilevel"/>
    <w:tmpl w:val="D1DC9ED8"/>
    <w:lvl w:ilvl="0" w:tplc="CCA8BF5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0C24523"/>
    <w:multiLevelType w:val="hybridMultilevel"/>
    <w:tmpl w:val="A1C6BCA8"/>
    <w:lvl w:ilvl="0" w:tplc="6B4EFE1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C15062C"/>
    <w:multiLevelType w:val="hybridMultilevel"/>
    <w:tmpl w:val="CA745720"/>
    <w:lvl w:ilvl="0" w:tplc="63507A4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GB" w:vendorID="64" w:dllVersion="0" w:nlCheck="1" w:checkStyle="1"/>
  <w:activeWritingStyle w:appName="MSWord" w:lang="en-US" w:vendorID="64" w:dllVersion="0" w:nlCheck="1" w:checkStyle="1"/>
  <w:activeWritingStyle w:appName="MSWord" w:lang="ja-JP" w:vendorID="64" w:dllVersion="0" w:nlCheck="1" w:checkStyle="1"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Circulation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My EndNote Library.enl&lt;/item&gt;&lt;/Libraries&gt;&lt;/ENLibraries&gt;"/>
  </w:docVars>
  <w:rsids>
    <w:rsidRoot w:val="00874B59"/>
    <w:rsid w:val="000010D6"/>
    <w:rsid w:val="000014E6"/>
    <w:rsid w:val="0000170A"/>
    <w:rsid w:val="00001938"/>
    <w:rsid w:val="00002EFF"/>
    <w:rsid w:val="000031A2"/>
    <w:rsid w:val="00003C21"/>
    <w:rsid w:val="00003F22"/>
    <w:rsid w:val="00004218"/>
    <w:rsid w:val="000050B5"/>
    <w:rsid w:val="00005C1A"/>
    <w:rsid w:val="00005C2D"/>
    <w:rsid w:val="000063D3"/>
    <w:rsid w:val="000073EA"/>
    <w:rsid w:val="000078CC"/>
    <w:rsid w:val="00010119"/>
    <w:rsid w:val="0001137A"/>
    <w:rsid w:val="00011EA9"/>
    <w:rsid w:val="0001338A"/>
    <w:rsid w:val="00013CE6"/>
    <w:rsid w:val="00013F9E"/>
    <w:rsid w:val="00015197"/>
    <w:rsid w:val="000154E6"/>
    <w:rsid w:val="000158E4"/>
    <w:rsid w:val="00015FAC"/>
    <w:rsid w:val="00016345"/>
    <w:rsid w:val="000168EC"/>
    <w:rsid w:val="0001698F"/>
    <w:rsid w:val="000204B4"/>
    <w:rsid w:val="00022716"/>
    <w:rsid w:val="0002286C"/>
    <w:rsid w:val="000242AC"/>
    <w:rsid w:val="0002441A"/>
    <w:rsid w:val="00024CCD"/>
    <w:rsid w:val="00026ADD"/>
    <w:rsid w:val="00026B98"/>
    <w:rsid w:val="000278AE"/>
    <w:rsid w:val="00030852"/>
    <w:rsid w:val="000308F1"/>
    <w:rsid w:val="00031875"/>
    <w:rsid w:val="00031C61"/>
    <w:rsid w:val="00031D47"/>
    <w:rsid w:val="00032AA2"/>
    <w:rsid w:val="00032B03"/>
    <w:rsid w:val="00032C29"/>
    <w:rsid w:val="000330D8"/>
    <w:rsid w:val="00033D84"/>
    <w:rsid w:val="000341BB"/>
    <w:rsid w:val="0003460F"/>
    <w:rsid w:val="00034E94"/>
    <w:rsid w:val="0003632B"/>
    <w:rsid w:val="00036473"/>
    <w:rsid w:val="00036DA3"/>
    <w:rsid w:val="000401E9"/>
    <w:rsid w:val="00040914"/>
    <w:rsid w:val="00041E82"/>
    <w:rsid w:val="00042A56"/>
    <w:rsid w:val="0004448B"/>
    <w:rsid w:val="0004467F"/>
    <w:rsid w:val="00045CDC"/>
    <w:rsid w:val="000465C0"/>
    <w:rsid w:val="000472E3"/>
    <w:rsid w:val="00051452"/>
    <w:rsid w:val="00051D05"/>
    <w:rsid w:val="0005312E"/>
    <w:rsid w:val="00053414"/>
    <w:rsid w:val="00054630"/>
    <w:rsid w:val="00054E74"/>
    <w:rsid w:val="00055037"/>
    <w:rsid w:val="000550CD"/>
    <w:rsid w:val="00055D55"/>
    <w:rsid w:val="000567AF"/>
    <w:rsid w:val="00057054"/>
    <w:rsid w:val="00060001"/>
    <w:rsid w:val="00060A52"/>
    <w:rsid w:val="00060B39"/>
    <w:rsid w:val="00061150"/>
    <w:rsid w:val="00061BB7"/>
    <w:rsid w:val="00062059"/>
    <w:rsid w:val="00063DAF"/>
    <w:rsid w:val="00063E97"/>
    <w:rsid w:val="000643F3"/>
    <w:rsid w:val="000644FA"/>
    <w:rsid w:val="0006454D"/>
    <w:rsid w:val="000651BE"/>
    <w:rsid w:val="00066215"/>
    <w:rsid w:val="0006760F"/>
    <w:rsid w:val="00067C4E"/>
    <w:rsid w:val="00070B8F"/>
    <w:rsid w:val="00071354"/>
    <w:rsid w:val="00071431"/>
    <w:rsid w:val="0007174B"/>
    <w:rsid w:val="000722B9"/>
    <w:rsid w:val="00072882"/>
    <w:rsid w:val="0007390C"/>
    <w:rsid w:val="00074334"/>
    <w:rsid w:val="000750F6"/>
    <w:rsid w:val="00075902"/>
    <w:rsid w:val="0007596E"/>
    <w:rsid w:val="000805A2"/>
    <w:rsid w:val="000812D9"/>
    <w:rsid w:val="00082395"/>
    <w:rsid w:val="00082918"/>
    <w:rsid w:val="000833BE"/>
    <w:rsid w:val="00083D68"/>
    <w:rsid w:val="00084C86"/>
    <w:rsid w:val="00084F74"/>
    <w:rsid w:val="00086602"/>
    <w:rsid w:val="0008740A"/>
    <w:rsid w:val="00090081"/>
    <w:rsid w:val="00090E44"/>
    <w:rsid w:val="000912FE"/>
    <w:rsid w:val="000946B9"/>
    <w:rsid w:val="00094EFC"/>
    <w:rsid w:val="00094F0E"/>
    <w:rsid w:val="00095027"/>
    <w:rsid w:val="00095238"/>
    <w:rsid w:val="00095F4F"/>
    <w:rsid w:val="00096264"/>
    <w:rsid w:val="0009627C"/>
    <w:rsid w:val="0009635C"/>
    <w:rsid w:val="0009694A"/>
    <w:rsid w:val="00097B05"/>
    <w:rsid w:val="00097E7B"/>
    <w:rsid w:val="00097E8A"/>
    <w:rsid w:val="000A0AEB"/>
    <w:rsid w:val="000A13E6"/>
    <w:rsid w:val="000A1A9A"/>
    <w:rsid w:val="000A2181"/>
    <w:rsid w:val="000A22CD"/>
    <w:rsid w:val="000A26E4"/>
    <w:rsid w:val="000A2936"/>
    <w:rsid w:val="000A357A"/>
    <w:rsid w:val="000A3715"/>
    <w:rsid w:val="000A3B12"/>
    <w:rsid w:val="000A4087"/>
    <w:rsid w:val="000A448F"/>
    <w:rsid w:val="000A54B2"/>
    <w:rsid w:val="000A5598"/>
    <w:rsid w:val="000A5D28"/>
    <w:rsid w:val="000A67C5"/>
    <w:rsid w:val="000A6C57"/>
    <w:rsid w:val="000B06F8"/>
    <w:rsid w:val="000B11F0"/>
    <w:rsid w:val="000B190D"/>
    <w:rsid w:val="000B23F9"/>
    <w:rsid w:val="000B2AB9"/>
    <w:rsid w:val="000B3EFA"/>
    <w:rsid w:val="000B45F8"/>
    <w:rsid w:val="000B5AE2"/>
    <w:rsid w:val="000B5D73"/>
    <w:rsid w:val="000B7176"/>
    <w:rsid w:val="000B76D9"/>
    <w:rsid w:val="000C0AC7"/>
    <w:rsid w:val="000C0D53"/>
    <w:rsid w:val="000C183C"/>
    <w:rsid w:val="000C206E"/>
    <w:rsid w:val="000C2C3A"/>
    <w:rsid w:val="000C2CB1"/>
    <w:rsid w:val="000C3254"/>
    <w:rsid w:val="000C38DE"/>
    <w:rsid w:val="000C3E1D"/>
    <w:rsid w:val="000C4118"/>
    <w:rsid w:val="000C634C"/>
    <w:rsid w:val="000C67D0"/>
    <w:rsid w:val="000C6A95"/>
    <w:rsid w:val="000C6B45"/>
    <w:rsid w:val="000C6C22"/>
    <w:rsid w:val="000C6E3F"/>
    <w:rsid w:val="000C7529"/>
    <w:rsid w:val="000D0577"/>
    <w:rsid w:val="000D0BCA"/>
    <w:rsid w:val="000D0D7B"/>
    <w:rsid w:val="000D12A0"/>
    <w:rsid w:val="000D1976"/>
    <w:rsid w:val="000D20FF"/>
    <w:rsid w:val="000D3780"/>
    <w:rsid w:val="000D3953"/>
    <w:rsid w:val="000D4B5E"/>
    <w:rsid w:val="000D4C35"/>
    <w:rsid w:val="000D579F"/>
    <w:rsid w:val="000D615C"/>
    <w:rsid w:val="000D6195"/>
    <w:rsid w:val="000D61A8"/>
    <w:rsid w:val="000D7269"/>
    <w:rsid w:val="000D7A55"/>
    <w:rsid w:val="000D7B3E"/>
    <w:rsid w:val="000E0C04"/>
    <w:rsid w:val="000E1A66"/>
    <w:rsid w:val="000E2422"/>
    <w:rsid w:val="000E2644"/>
    <w:rsid w:val="000E3351"/>
    <w:rsid w:val="000E4B77"/>
    <w:rsid w:val="000E4D9F"/>
    <w:rsid w:val="000E4EFC"/>
    <w:rsid w:val="000E54FC"/>
    <w:rsid w:val="000E5AA1"/>
    <w:rsid w:val="000E7981"/>
    <w:rsid w:val="000F11A6"/>
    <w:rsid w:val="000F22C2"/>
    <w:rsid w:val="000F3B8D"/>
    <w:rsid w:val="000F3C85"/>
    <w:rsid w:val="000F43E4"/>
    <w:rsid w:val="000F5BBD"/>
    <w:rsid w:val="000F5D87"/>
    <w:rsid w:val="000F6827"/>
    <w:rsid w:val="000F7214"/>
    <w:rsid w:val="000F735B"/>
    <w:rsid w:val="00100FE8"/>
    <w:rsid w:val="001019B5"/>
    <w:rsid w:val="00101A84"/>
    <w:rsid w:val="00102461"/>
    <w:rsid w:val="0010276E"/>
    <w:rsid w:val="0010278C"/>
    <w:rsid w:val="001027B3"/>
    <w:rsid w:val="0010316C"/>
    <w:rsid w:val="00104381"/>
    <w:rsid w:val="00104EAF"/>
    <w:rsid w:val="001053C5"/>
    <w:rsid w:val="001055DC"/>
    <w:rsid w:val="00105D3A"/>
    <w:rsid w:val="001070AA"/>
    <w:rsid w:val="001070C4"/>
    <w:rsid w:val="00107ACA"/>
    <w:rsid w:val="001101A2"/>
    <w:rsid w:val="00110305"/>
    <w:rsid w:val="00110A48"/>
    <w:rsid w:val="00112532"/>
    <w:rsid w:val="00112649"/>
    <w:rsid w:val="00112BAE"/>
    <w:rsid w:val="00113E6A"/>
    <w:rsid w:val="001150A8"/>
    <w:rsid w:val="001151DA"/>
    <w:rsid w:val="00115548"/>
    <w:rsid w:val="001155B8"/>
    <w:rsid w:val="00115B65"/>
    <w:rsid w:val="00117FBF"/>
    <w:rsid w:val="001201E1"/>
    <w:rsid w:val="00120382"/>
    <w:rsid w:val="00121152"/>
    <w:rsid w:val="00121E1F"/>
    <w:rsid w:val="0012209B"/>
    <w:rsid w:val="00122E95"/>
    <w:rsid w:val="00123A72"/>
    <w:rsid w:val="001247C2"/>
    <w:rsid w:val="00125C5B"/>
    <w:rsid w:val="001263D1"/>
    <w:rsid w:val="00127B02"/>
    <w:rsid w:val="00127BA4"/>
    <w:rsid w:val="001305C4"/>
    <w:rsid w:val="00131AEA"/>
    <w:rsid w:val="00132917"/>
    <w:rsid w:val="00132CEB"/>
    <w:rsid w:val="00134093"/>
    <w:rsid w:val="001346C0"/>
    <w:rsid w:val="001357DE"/>
    <w:rsid w:val="00137D15"/>
    <w:rsid w:val="00137F05"/>
    <w:rsid w:val="001417E4"/>
    <w:rsid w:val="00142633"/>
    <w:rsid w:val="00142941"/>
    <w:rsid w:val="00144826"/>
    <w:rsid w:val="001449E7"/>
    <w:rsid w:val="0014500C"/>
    <w:rsid w:val="001459E9"/>
    <w:rsid w:val="00146BD2"/>
    <w:rsid w:val="00146EA1"/>
    <w:rsid w:val="001506BB"/>
    <w:rsid w:val="001512A4"/>
    <w:rsid w:val="00151775"/>
    <w:rsid w:val="001526C9"/>
    <w:rsid w:val="00153240"/>
    <w:rsid w:val="001536BB"/>
    <w:rsid w:val="00153D83"/>
    <w:rsid w:val="00154A69"/>
    <w:rsid w:val="00154C4B"/>
    <w:rsid w:val="001568F2"/>
    <w:rsid w:val="00156F67"/>
    <w:rsid w:val="00157088"/>
    <w:rsid w:val="00157C6F"/>
    <w:rsid w:val="0016098A"/>
    <w:rsid w:val="00160AC8"/>
    <w:rsid w:val="00161C58"/>
    <w:rsid w:val="001625DC"/>
    <w:rsid w:val="0016329C"/>
    <w:rsid w:val="001633B3"/>
    <w:rsid w:val="00163EFB"/>
    <w:rsid w:val="0016422A"/>
    <w:rsid w:val="001657AD"/>
    <w:rsid w:val="001659A5"/>
    <w:rsid w:val="001660C1"/>
    <w:rsid w:val="00166D93"/>
    <w:rsid w:val="00170AFA"/>
    <w:rsid w:val="00171245"/>
    <w:rsid w:val="001712EB"/>
    <w:rsid w:val="00172EC2"/>
    <w:rsid w:val="001733CC"/>
    <w:rsid w:val="00173D19"/>
    <w:rsid w:val="00175489"/>
    <w:rsid w:val="00175B03"/>
    <w:rsid w:val="00175E25"/>
    <w:rsid w:val="001761A9"/>
    <w:rsid w:val="001773BF"/>
    <w:rsid w:val="00177953"/>
    <w:rsid w:val="0018042D"/>
    <w:rsid w:val="001812B9"/>
    <w:rsid w:val="00182105"/>
    <w:rsid w:val="00182DC4"/>
    <w:rsid w:val="00183DC8"/>
    <w:rsid w:val="001845C2"/>
    <w:rsid w:val="001846C0"/>
    <w:rsid w:val="00184EAB"/>
    <w:rsid w:val="00185F8D"/>
    <w:rsid w:val="00186529"/>
    <w:rsid w:val="001865B0"/>
    <w:rsid w:val="001872D7"/>
    <w:rsid w:val="00187576"/>
    <w:rsid w:val="00191413"/>
    <w:rsid w:val="001917D8"/>
    <w:rsid w:val="00191BDC"/>
    <w:rsid w:val="00192208"/>
    <w:rsid w:val="00192D41"/>
    <w:rsid w:val="00194562"/>
    <w:rsid w:val="00194B1E"/>
    <w:rsid w:val="00194B5B"/>
    <w:rsid w:val="001957CE"/>
    <w:rsid w:val="00195FA1"/>
    <w:rsid w:val="00196B1D"/>
    <w:rsid w:val="0019736B"/>
    <w:rsid w:val="001A29BE"/>
    <w:rsid w:val="001A37D3"/>
    <w:rsid w:val="001A393E"/>
    <w:rsid w:val="001A3BF2"/>
    <w:rsid w:val="001A3DCA"/>
    <w:rsid w:val="001A446F"/>
    <w:rsid w:val="001A4C08"/>
    <w:rsid w:val="001A5DC2"/>
    <w:rsid w:val="001A6453"/>
    <w:rsid w:val="001A75D7"/>
    <w:rsid w:val="001B0479"/>
    <w:rsid w:val="001B0F8E"/>
    <w:rsid w:val="001B100B"/>
    <w:rsid w:val="001B1340"/>
    <w:rsid w:val="001B1BCC"/>
    <w:rsid w:val="001B229A"/>
    <w:rsid w:val="001B2B6D"/>
    <w:rsid w:val="001B31DC"/>
    <w:rsid w:val="001B497A"/>
    <w:rsid w:val="001B58FB"/>
    <w:rsid w:val="001B723C"/>
    <w:rsid w:val="001B737B"/>
    <w:rsid w:val="001C01BF"/>
    <w:rsid w:val="001C01E2"/>
    <w:rsid w:val="001C02AD"/>
    <w:rsid w:val="001C0B07"/>
    <w:rsid w:val="001C20ED"/>
    <w:rsid w:val="001C3D35"/>
    <w:rsid w:val="001C4C05"/>
    <w:rsid w:val="001C52AE"/>
    <w:rsid w:val="001C5406"/>
    <w:rsid w:val="001C60FF"/>
    <w:rsid w:val="001C64B1"/>
    <w:rsid w:val="001C688D"/>
    <w:rsid w:val="001C6949"/>
    <w:rsid w:val="001D00B6"/>
    <w:rsid w:val="001D04E8"/>
    <w:rsid w:val="001D089E"/>
    <w:rsid w:val="001D0FF5"/>
    <w:rsid w:val="001D1920"/>
    <w:rsid w:val="001D2465"/>
    <w:rsid w:val="001D47D8"/>
    <w:rsid w:val="001D4AE5"/>
    <w:rsid w:val="001D4F84"/>
    <w:rsid w:val="001D5607"/>
    <w:rsid w:val="001D6309"/>
    <w:rsid w:val="001D6C20"/>
    <w:rsid w:val="001E0037"/>
    <w:rsid w:val="001E0852"/>
    <w:rsid w:val="001E09A0"/>
    <w:rsid w:val="001E0B1C"/>
    <w:rsid w:val="001E13C8"/>
    <w:rsid w:val="001E1DE7"/>
    <w:rsid w:val="001E1E64"/>
    <w:rsid w:val="001E39D2"/>
    <w:rsid w:val="001E501A"/>
    <w:rsid w:val="001E5B8A"/>
    <w:rsid w:val="001E63BE"/>
    <w:rsid w:val="001E7B87"/>
    <w:rsid w:val="001E7E83"/>
    <w:rsid w:val="001F08FA"/>
    <w:rsid w:val="001F0F29"/>
    <w:rsid w:val="001F195B"/>
    <w:rsid w:val="001F1FC0"/>
    <w:rsid w:val="001F315E"/>
    <w:rsid w:val="001F4C58"/>
    <w:rsid w:val="001F4DFF"/>
    <w:rsid w:val="001F6F9F"/>
    <w:rsid w:val="0020001E"/>
    <w:rsid w:val="002008E3"/>
    <w:rsid w:val="00200BD9"/>
    <w:rsid w:val="00200BDB"/>
    <w:rsid w:val="00201845"/>
    <w:rsid w:val="00201ABF"/>
    <w:rsid w:val="002021DA"/>
    <w:rsid w:val="00202A27"/>
    <w:rsid w:val="00202F79"/>
    <w:rsid w:val="00203F92"/>
    <w:rsid w:val="00204178"/>
    <w:rsid w:val="00204212"/>
    <w:rsid w:val="0020559D"/>
    <w:rsid w:val="00205617"/>
    <w:rsid w:val="00206602"/>
    <w:rsid w:val="00206C27"/>
    <w:rsid w:val="00207087"/>
    <w:rsid w:val="00207569"/>
    <w:rsid w:val="0021053F"/>
    <w:rsid w:val="00211083"/>
    <w:rsid w:val="00213443"/>
    <w:rsid w:val="0021346D"/>
    <w:rsid w:val="00215278"/>
    <w:rsid w:val="0022010F"/>
    <w:rsid w:val="002211D6"/>
    <w:rsid w:val="0022123B"/>
    <w:rsid w:val="00221240"/>
    <w:rsid w:val="00221687"/>
    <w:rsid w:val="002218D0"/>
    <w:rsid w:val="002226FA"/>
    <w:rsid w:val="00223794"/>
    <w:rsid w:val="00224A09"/>
    <w:rsid w:val="0022566E"/>
    <w:rsid w:val="00225EBD"/>
    <w:rsid w:val="0022622A"/>
    <w:rsid w:val="00226A63"/>
    <w:rsid w:val="00226F74"/>
    <w:rsid w:val="00227425"/>
    <w:rsid w:val="00227555"/>
    <w:rsid w:val="002278B7"/>
    <w:rsid w:val="00227940"/>
    <w:rsid w:val="0023014E"/>
    <w:rsid w:val="00230999"/>
    <w:rsid w:val="00231EB4"/>
    <w:rsid w:val="00233150"/>
    <w:rsid w:val="002342C7"/>
    <w:rsid w:val="002349AB"/>
    <w:rsid w:val="00234AB0"/>
    <w:rsid w:val="002350FC"/>
    <w:rsid w:val="00236F80"/>
    <w:rsid w:val="00236FBC"/>
    <w:rsid w:val="00240134"/>
    <w:rsid w:val="00244330"/>
    <w:rsid w:val="00244700"/>
    <w:rsid w:val="00245D2F"/>
    <w:rsid w:val="00245DA5"/>
    <w:rsid w:val="00245FDD"/>
    <w:rsid w:val="00246766"/>
    <w:rsid w:val="00247667"/>
    <w:rsid w:val="0025153B"/>
    <w:rsid w:val="0025199A"/>
    <w:rsid w:val="00251DD1"/>
    <w:rsid w:val="00251F89"/>
    <w:rsid w:val="00252077"/>
    <w:rsid w:val="0025251D"/>
    <w:rsid w:val="00252A72"/>
    <w:rsid w:val="002535AE"/>
    <w:rsid w:val="00256684"/>
    <w:rsid w:val="0025714F"/>
    <w:rsid w:val="002572C8"/>
    <w:rsid w:val="002572E7"/>
    <w:rsid w:val="00257435"/>
    <w:rsid w:val="00257478"/>
    <w:rsid w:val="00257E5C"/>
    <w:rsid w:val="0026040D"/>
    <w:rsid w:val="00260528"/>
    <w:rsid w:val="002606AD"/>
    <w:rsid w:val="0026095C"/>
    <w:rsid w:val="002612E0"/>
    <w:rsid w:val="00261BAD"/>
    <w:rsid w:val="00261C79"/>
    <w:rsid w:val="00261C7A"/>
    <w:rsid w:val="00261F5B"/>
    <w:rsid w:val="00262BE1"/>
    <w:rsid w:val="00262DB2"/>
    <w:rsid w:val="00264190"/>
    <w:rsid w:val="00264899"/>
    <w:rsid w:val="00265159"/>
    <w:rsid w:val="0026550A"/>
    <w:rsid w:val="002673FC"/>
    <w:rsid w:val="00267B1B"/>
    <w:rsid w:val="002706A6"/>
    <w:rsid w:val="002713EC"/>
    <w:rsid w:val="00271665"/>
    <w:rsid w:val="0027307E"/>
    <w:rsid w:val="002738B9"/>
    <w:rsid w:val="00273CF8"/>
    <w:rsid w:val="00273F74"/>
    <w:rsid w:val="00274108"/>
    <w:rsid w:val="002745A0"/>
    <w:rsid w:val="00275F4C"/>
    <w:rsid w:val="0027737E"/>
    <w:rsid w:val="0027788D"/>
    <w:rsid w:val="0027789A"/>
    <w:rsid w:val="00280B43"/>
    <w:rsid w:val="00282B68"/>
    <w:rsid w:val="002836F3"/>
    <w:rsid w:val="002837DA"/>
    <w:rsid w:val="002847E1"/>
    <w:rsid w:val="00284CCA"/>
    <w:rsid w:val="00285557"/>
    <w:rsid w:val="00285C42"/>
    <w:rsid w:val="002864B0"/>
    <w:rsid w:val="0028703A"/>
    <w:rsid w:val="00287632"/>
    <w:rsid w:val="00292081"/>
    <w:rsid w:val="00292518"/>
    <w:rsid w:val="002926F7"/>
    <w:rsid w:val="00292E0C"/>
    <w:rsid w:val="00292E47"/>
    <w:rsid w:val="00294672"/>
    <w:rsid w:val="0029484F"/>
    <w:rsid w:val="00294FDF"/>
    <w:rsid w:val="00295165"/>
    <w:rsid w:val="002959D0"/>
    <w:rsid w:val="0029629C"/>
    <w:rsid w:val="002966B5"/>
    <w:rsid w:val="0029737B"/>
    <w:rsid w:val="002978C3"/>
    <w:rsid w:val="002A162B"/>
    <w:rsid w:val="002A1EF7"/>
    <w:rsid w:val="002A1FB8"/>
    <w:rsid w:val="002A38B2"/>
    <w:rsid w:val="002A5356"/>
    <w:rsid w:val="002A7667"/>
    <w:rsid w:val="002A7CBA"/>
    <w:rsid w:val="002B08A9"/>
    <w:rsid w:val="002B10D5"/>
    <w:rsid w:val="002B142C"/>
    <w:rsid w:val="002B15C1"/>
    <w:rsid w:val="002B309C"/>
    <w:rsid w:val="002B3E30"/>
    <w:rsid w:val="002B4219"/>
    <w:rsid w:val="002B444A"/>
    <w:rsid w:val="002B4456"/>
    <w:rsid w:val="002B4F85"/>
    <w:rsid w:val="002B6263"/>
    <w:rsid w:val="002B689D"/>
    <w:rsid w:val="002B7C6D"/>
    <w:rsid w:val="002C0346"/>
    <w:rsid w:val="002C14D1"/>
    <w:rsid w:val="002C1D21"/>
    <w:rsid w:val="002C20C8"/>
    <w:rsid w:val="002C29AE"/>
    <w:rsid w:val="002C3058"/>
    <w:rsid w:val="002C3330"/>
    <w:rsid w:val="002C472C"/>
    <w:rsid w:val="002C4D2D"/>
    <w:rsid w:val="002C4F15"/>
    <w:rsid w:val="002C59D1"/>
    <w:rsid w:val="002C5BA6"/>
    <w:rsid w:val="002C5F39"/>
    <w:rsid w:val="002C6F4E"/>
    <w:rsid w:val="002C701D"/>
    <w:rsid w:val="002C7152"/>
    <w:rsid w:val="002D053C"/>
    <w:rsid w:val="002D05FB"/>
    <w:rsid w:val="002D0AED"/>
    <w:rsid w:val="002D1C9D"/>
    <w:rsid w:val="002D1DDB"/>
    <w:rsid w:val="002D1E8F"/>
    <w:rsid w:val="002D4574"/>
    <w:rsid w:val="002D4BA8"/>
    <w:rsid w:val="002D5957"/>
    <w:rsid w:val="002D6B12"/>
    <w:rsid w:val="002E011A"/>
    <w:rsid w:val="002E035E"/>
    <w:rsid w:val="002E06E2"/>
    <w:rsid w:val="002E0C9F"/>
    <w:rsid w:val="002E1292"/>
    <w:rsid w:val="002E188A"/>
    <w:rsid w:val="002E1BA4"/>
    <w:rsid w:val="002E23F0"/>
    <w:rsid w:val="002E2451"/>
    <w:rsid w:val="002E2D1B"/>
    <w:rsid w:val="002E2D9C"/>
    <w:rsid w:val="002E3BAB"/>
    <w:rsid w:val="002E3CE4"/>
    <w:rsid w:val="002E431A"/>
    <w:rsid w:val="002E4832"/>
    <w:rsid w:val="002E5329"/>
    <w:rsid w:val="002E5581"/>
    <w:rsid w:val="002E5679"/>
    <w:rsid w:val="002E5FA6"/>
    <w:rsid w:val="002E6238"/>
    <w:rsid w:val="002E62B8"/>
    <w:rsid w:val="002E6838"/>
    <w:rsid w:val="002E7F1E"/>
    <w:rsid w:val="002F013A"/>
    <w:rsid w:val="002F0D73"/>
    <w:rsid w:val="002F3BCF"/>
    <w:rsid w:val="002F4048"/>
    <w:rsid w:val="002F4358"/>
    <w:rsid w:val="002F4C35"/>
    <w:rsid w:val="002F4E0A"/>
    <w:rsid w:val="002F5294"/>
    <w:rsid w:val="002F5465"/>
    <w:rsid w:val="002F5926"/>
    <w:rsid w:val="002F5CA9"/>
    <w:rsid w:val="002F6633"/>
    <w:rsid w:val="002F6D52"/>
    <w:rsid w:val="002F6D70"/>
    <w:rsid w:val="002F7112"/>
    <w:rsid w:val="003009F8"/>
    <w:rsid w:val="00302DE6"/>
    <w:rsid w:val="0030339C"/>
    <w:rsid w:val="00303617"/>
    <w:rsid w:val="003039BC"/>
    <w:rsid w:val="00305499"/>
    <w:rsid w:val="00306943"/>
    <w:rsid w:val="003079EE"/>
    <w:rsid w:val="00307C89"/>
    <w:rsid w:val="003109BE"/>
    <w:rsid w:val="00311142"/>
    <w:rsid w:val="003115C2"/>
    <w:rsid w:val="00312515"/>
    <w:rsid w:val="0031311D"/>
    <w:rsid w:val="00313DE7"/>
    <w:rsid w:val="00313F0E"/>
    <w:rsid w:val="003147E3"/>
    <w:rsid w:val="00316076"/>
    <w:rsid w:val="00317068"/>
    <w:rsid w:val="003171A3"/>
    <w:rsid w:val="00317213"/>
    <w:rsid w:val="0031794A"/>
    <w:rsid w:val="00320B2D"/>
    <w:rsid w:val="00321168"/>
    <w:rsid w:val="003211F5"/>
    <w:rsid w:val="00321D69"/>
    <w:rsid w:val="003228B3"/>
    <w:rsid w:val="00322D7B"/>
    <w:rsid w:val="003236F2"/>
    <w:rsid w:val="00324440"/>
    <w:rsid w:val="003259F3"/>
    <w:rsid w:val="00326105"/>
    <w:rsid w:val="00327F22"/>
    <w:rsid w:val="00332B05"/>
    <w:rsid w:val="00332FCC"/>
    <w:rsid w:val="00333C6D"/>
    <w:rsid w:val="0033427D"/>
    <w:rsid w:val="00335866"/>
    <w:rsid w:val="00335945"/>
    <w:rsid w:val="00335A4A"/>
    <w:rsid w:val="003364F1"/>
    <w:rsid w:val="00337F02"/>
    <w:rsid w:val="00340DDC"/>
    <w:rsid w:val="0034190E"/>
    <w:rsid w:val="00341A1C"/>
    <w:rsid w:val="00342C1B"/>
    <w:rsid w:val="003431C0"/>
    <w:rsid w:val="003444AF"/>
    <w:rsid w:val="003468A5"/>
    <w:rsid w:val="003468C8"/>
    <w:rsid w:val="00346A5A"/>
    <w:rsid w:val="00346DE7"/>
    <w:rsid w:val="0035034D"/>
    <w:rsid w:val="00352353"/>
    <w:rsid w:val="00352A63"/>
    <w:rsid w:val="00354128"/>
    <w:rsid w:val="003548A5"/>
    <w:rsid w:val="00356600"/>
    <w:rsid w:val="003571A3"/>
    <w:rsid w:val="0036022A"/>
    <w:rsid w:val="00360506"/>
    <w:rsid w:val="00360DDD"/>
    <w:rsid w:val="00361D98"/>
    <w:rsid w:val="00361F9C"/>
    <w:rsid w:val="00362C14"/>
    <w:rsid w:val="00362E8C"/>
    <w:rsid w:val="00362F9E"/>
    <w:rsid w:val="00363CAB"/>
    <w:rsid w:val="003643A4"/>
    <w:rsid w:val="00366180"/>
    <w:rsid w:val="003664EA"/>
    <w:rsid w:val="003664FD"/>
    <w:rsid w:val="003674D5"/>
    <w:rsid w:val="00367BDC"/>
    <w:rsid w:val="003707B8"/>
    <w:rsid w:val="00370B56"/>
    <w:rsid w:val="003712B9"/>
    <w:rsid w:val="00372E3A"/>
    <w:rsid w:val="00373847"/>
    <w:rsid w:val="0037445D"/>
    <w:rsid w:val="00374630"/>
    <w:rsid w:val="00374799"/>
    <w:rsid w:val="00374922"/>
    <w:rsid w:val="003762A0"/>
    <w:rsid w:val="00376DBA"/>
    <w:rsid w:val="00376F18"/>
    <w:rsid w:val="003774C2"/>
    <w:rsid w:val="00377DC0"/>
    <w:rsid w:val="0038002E"/>
    <w:rsid w:val="003801BD"/>
    <w:rsid w:val="00380519"/>
    <w:rsid w:val="00380663"/>
    <w:rsid w:val="0038163E"/>
    <w:rsid w:val="00381E81"/>
    <w:rsid w:val="00382C45"/>
    <w:rsid w:val="00382C5B"/>
    <w:rsid w:val="00382CE3"/>
    <w:rsid w:val="003834E5"/>
    <w:rsid w:val="00384F9B"/>
    <w:rsid w:val="003858B9"/>
    <w:rsid w:val="00386DB7"/>
    <w:rsid w:val="003875C1"/>
    <w:rsid w:val="00387838"/>
    <w:rsid w:val="00390214"/>
    <w:rsid w:val="00390B97"/>
    <w:rsid w:val="00390C27"/>
    <w:rsid w:val="00391BDD"/>
    <w:rsid w:val="00391C6C"/>
    <w:rsid w:val="00391C87"/>
    <w:rsid w:val="003930A6"/>
    <w:rsid w:val="0039327F"/>
    <w:rsid w:val="00393561"/>
    <w:rsid w:val="00393585"/>
    <w:rsid w:val="003944C5"/>
    <w:rsid w:val="00394A21"/>
    <w:rsid w:val="003959D3"/>
    <w:rsid w:val="00395A7F"/>
    <w:rsid w:val="00396217"/>
    <w:rsid w:val="00396247"/>
    <w:rsid w:val="0039763A"/>
    <w:rsid w:val="003A0191"/>
    <w:rsid w:val="003A10A4"/>
    <w:rsid w:val="003A130A"/>
    <w:rsid w:val="003A2D95"/>
    <w:rsid w:val="003A36EF"/>
    <w:rsid w:val="003A459E"/>
    <w:rsid w:val="003A4B6D"/>
    <w:rsid w:val="003A521D"/>
    <w:rsid w:val="003A6845"/>
    <w:rsid w:val="003A6895"/>
    <w:rsid w:val="003A69E0"/>
    <w:rsid w:val="003A6B82"/>
    <w:rsid w:val="003B06A6"/>
    <w:rsid w:val="003B0B61"/>
    <w:rsid w:val="003B0DF9"/>
    <w:rsid w:val="003B128B"/>
    <w:rsid w:val="003B1E6F"/>
    <w:rsid w:val="003B2710"/>
    <w:rsid w:val="003B3122"/>
    <w:rsid w:val="003B4050"/>
    <w:rsid w:val="003B4054"/>
    <w:rsid w:val="003B5D5C"/>
    <w:rsid w:val="003B5E2A"/>
    <w:rsid w:val="003B60CF"/>
    <w:rsid w:val="003B6102"/>
    <w:rsid w:val="003B713C"/>
    <w:rsid w:val="003B748C"/>
    <w:rsid w:val="003C0332"/>
    <w:rsid w:val="003C0616"/>
    <w:rsid w:val="003C1325"/>
    <w:rsid w:val="003C139E"/>
    <w:rsid w:val="003C1442"/>
    <w:rsid w:val="003C2123"/>
    <w:rsid w:val="003C399C"/>
    <w:rsid w:val="003C4D93"/>
    <w:rsid w:val="003C50C4"/>
    <w:rsid w:val="003C52CB"/>
    <w:rsid w:val="003C5B20"/>
    <w:rsid w:val="003C6361"/>
    <w:rsid w:val="003C761C"/>
    <w:rsid w:val="003C7A97"/>
    <w:rsid w:val="003D0611"/>
    <w:rsid w:val="003D2D8B"/>
    <w:rsid w:val="003D4A5F"/>
    <w:rsid w:val="003D5B73"/>
    <w:rsid w:val="003D62E8"/>
    <w:rsid w:val="003D685F"/>
    <w:rsid w:val="003D74F8"/>
    <w:rsid w:val="003D7907"/>
    <w:rsid w:val="003D7CB4"/>
    <w:rsid w:val="003E1388"/>
    <w:rsid w:val="003E14B8"/>
    <w:rsid w:val="003E2FE1"/>
    <w:rsid w:val="003E4879"/>
    <w:rsid w:val="003E5789"/>
    <w:rsid w:val="003E620A"/>
    <w:rsid w:val="003E759C"/>
    <w:rsid w:val="003F0472"/>
    <w:rsid w:val="003F04B1"/>
    <w:rsid w:val="003F05EC"/>
    <w:rsid w:val="003F09E4"/>
    <w:rsid w:val="003F0E2B"/>
    <w:rsid w:val="003F228D"/>
    <w:rsid w:val="003F2F7D"/>
    <w:rsid w:val="003F4BC0"/>
    <w:rsid w:val="003F4FD1"/>
    <w:rsid w:val="003F604B"/>
    <w:rsid w:val="003F6412"/>
    <w:rsid w:val="003F71F6"/>
    <w:rsid w:val="003F76C7"/>
    <w:rsid w:val="003F7D67"/>
    <w:rsid w:val="00401895"/>
    <w:rsid w:val="00401A6B"/>
    <w:rsid w:val="004022C2"/>
    <w:rsid w:val="004024EB"/>
    <w:rsid w:val="00402F70"/>
    <w:rsid w:val="00403F01"/>
    <w:rsid w:val="00405870"/>
    <w:rsid w:val="00405AAF"/>
    <w:rsid w:val="00405FAE"/>
    <w:rsid w:val="004073D5"/>
    <w:rsid w:val="004074E1"/>
    <w:rsid w:val="004103E5"/>
    <w:rsid w:val="004106F6"/>
    <w:rsid w:val="0041083C"/>
    <w:rsid w:val="004108DB"/>
    <w:rsid w:val="00412EF0"/>
    <w:rsid w:val="0041332D"/>
    <w:rsid w:val="004142C6"/>
    <w:rsid w:val="004148B4"/>
    <w:rsid w:val="004159C9"/>
    <w:rsid w:val="004220CD"/>
    <w:rsid w:val="0042248F"/>
    <w:rsid w:val="00423C4E"/>
    <w:rsid w:val="00424840"/>
    <w:rsid w:val="00424A74"/>
    <w:rsid w:val="004260E8"/>
    <w:rsid w:val="004268E1"/>
    <w:rsid w:val="00426A3E"/>
    <w:rsid w:val="00426BB7"/>
    <w:rsid w:val="00427F78"/>
    <w:rsid w:val="0043056E"/>
    <w:rsid w:val="004311A0"/>
    <w:rsid w:val="004319EF"/>
    <w:rsid w:val="00431BFC"/>
    <w:rsid w:val="00432585"/>
    <w:rsid w:val="004327BC"/>
    <w:rsid w:val="004333FD"/>
    <w:rsid w:val="004367BC"/>
    <w:rsid w:val="00437718"/>
    <w:rsid w:val="00437ED8"/>
    <w:rsid w:val="004409BC"/>
    <w:rsid w:val="00440A15"/>
    <w:rsid w:val="00440D92"/>
    <w:rsid w:val="00440FEA"/>
    <w:rsid w:val="004412BD"/>
    <w:rsid w:val="00441462"/>
    <w:rsid w:val="00442B3D"/>
    <w:rsid w:val="004430C2"/>
    <w:rsid w:val="00443A2A"/>
    <w:rsid w:val="00443D16"/>
    <w:rsid w:val="004444B2"/>
    <w:rsid w:val="00445394"/>
    <w:rsid w:val="0044607A"/>
    <w:rsid w:val="0044742D"/>
    <w:rsid w:val="00450364"/>
    <w:rsid w:val="00450401"/>
    <w:rsid w:val="00450E7F"/>
    <w:rsid w:val="004517C2"/>
    <w:rsid w:val="00451D59"/>
    <w:rsid w:val="00451FB2"/>
    <w:rsid w:val="00452185"/>
    <w:rsid w:val="00452460"/>
    <w:rsid w:val="00453275"/>
    <w:rsid w:val="004536AD"/>
    <w:rsid w:val="004543E0"/>
    <w:rsid w:val="004563E4"/>
    <w:rsid w:val="004577F8"/>
    <w:rsid w:val="004611B1"/>
    <w:rsid w:val="0046196A"/>
    <w:rsid w:val="0046261D"/>
    <w:rsid w:val="00462E3E"/>
    <w:rsid w:val="004635FC"/>
    <w:rsid w:val="0046387C"/>
    <w:rsid w:val="004638F9"/>
    <w:rsid w:val="0046496F"/>
    <w:rsid w:val="00464B1C"/>
    <w:rsid w:val="00464C88"/>
    <w:rsid w:val="00467A16"/>
    <w:rsid w:val="004705D6"/>
    <w:rsid w:val="00470A65"/>
    <w:rsid w:val="00471010"/>
    <w:rsid w:val="0047110F"/>
    <w:rsid w:val="00471400"/>
    <w:rsid w:val="00471B27"/>
    <w:rsid w:val="00471F21"/>
    <w:rsid w:val="00474C8F"/>
    <w:rsid w:val="00475B6F"/>
    <w:rsid w:val="00480038"/>
    <w:rsid w:val="00480132"/>
    <w:rsid w:val="0048073E"/>
    <w:rsid w:val="004812AA"/>
    <w:rsid w:val="00481ECF"/>
    <w:rsid w:val="004839DF"/>
    <w:rsid w:val="00483D2B"/>
    <w:rsid w:val="00484BBB"/>
    <w:rsid w:val="0048531F"/>
    <w:rsid w:val="00485C85"/>
    <w:rsid w:val="00486923"/>
    <w:rsid w:val="0048762F"/>
    <w:rsid w:val="00487860"/>
    <w:rsid w:val="004879AD"/>
    <w:rsid w:val="00487C39"/>
    <w:rsid w:val="00491216"/>
    <w:rsid w:val="0049217A"/>
    <w:rsid w:val="0049245F"/>
    <w:rsid w:val="004924C3"/>
    <w:rsid w:val="00492955"/>
    <w:rsid w:val="00492C1A"/>
    <w:rsid w:val="00493E73"/>
    <w:rsid w:val="004947EC"/>
    <w:rsid w:val="00494AEF"/>
    <w:rsid w:val="00495E02"/>
    <w:rsid w:val="00496C92"/>
    <w:rsid w:val="0049713C"/>
    <w:rsid w:val="00497750"/>
    <w:rsid w:val="004978F0"/>
    <w:rsid w:val="004A040A"/>
    <w:rsid w:val="004A17C8"/>
    <w:rsid w:val="004A1ED3"/>
    <w:rsid w:val="004A26D7"/>
    <w:rsid w:val="004A2C0A"/>
    <w:rsid w:val="004A4155"/>
    <w:rsid w:val="004A44AB"/>
    <w:rsid w:val="004A4530"/>
    <w:rsid w:val="004A5496"/>
    <w:rsid w:val="004A54D9"/>
    <w:rsid w:val="004A5606"/>
    <w:rsid w:val="004A57A8"/>
    <w:rsid w:val="004A5FFA"/>
    <w:rsid w:val="004A672B"/>
    <w:rsid w:val="004A6A35"/>
    <w:rsid w:val="004A70DF"/>
    <w:rsid w:val="004B0404"/>
    <w:rsid w:val="004B0746"/>
    <w:rsid w:val="004B0AF3"/>
    <w:rsid w:val="004B2E12"/>
    <w:rsid w:val="004B3D80"/>
    <w:rsid w:val="004B3EAD"/>
    <w:rsid w:val="004B3FE2"/>
    <w:rsid w:val="004B4045"/>
    <w:rsid w:val="004B481A"/>
    <w:rsid w:val="004B5094"/>
    <w:rsid w:val="004B5766"/>
    <w:rsid w:val="004B5826"/>
    <w:rsid w:val="004B5E15"/>
    <w:rsid w:val="004B60B0"/>
    <w:rsid w:val="004B718C"/>
    <w:rsid w:val="004C03DF"/>
    <w:rsid w:val="004C126E"/>
    <w:rsid w:val="004C1742"/>
    <w:rsid w:val="004C2327"/>
    <w:rsid w:val="004C281E"/>
    <w:rsid w:val="004C285D"/>
    <w:rsid w:val="004C2B5E"/>
    <w:rsid w:val="004C33FF"/>
    <w:rsid w:val="004C35DC"/>
    <w:rsid w:val="004C4A76"/>
    <w:rsid w:val="004C6B03"/>
    <w:rsid w:val="004C6F9F"/>
    <w:rsid w:val="004D0A2A"/>
    <w:rsid w:val="004D13E7"/>
    <w:rsid w:val="004D28B8"/>
    <w:rsid w:val="004D36AC"/>
    <w:rsid w:val="004D4C71"/>
    <w:rsid w:val="004D4D89"/>
    <w:rsid w:val="004D5333"/>
    <w:rsid w:val="004D6654"/>
    <w:rsid w:val="004D7410"/>
    <w:rsid w:val="004D7C2E"/>
    <w:rsid w:val="004D7D92"/>
    <w:rsid w:val="004E0BBF"/>
    <w:rsid w:val="004E0D37"/>
    <w:rsid w:val="004E11CD"/>
    <w:rsid w:val="004E251E"/>
    <w:rsid w:val="004E29C4"/>
    <w:rsid w:val="004E2DA8"/>
    <w:rsid w:val="004E2F1D"/>
    <w:rsid w:val="004E30FE"/>
    <w:rsid w:val="004E34C8"/>
    <w:rsid w:val="004E3FAD"/>
    <w:rsid w:val="004E3FF3"/>
    <w:rsid w:val="004E5937"/>
    <w:rsid w:val="004E6117"/>
    <w:rsid w:val="004E695A"/>
    <w:rsid w:val="004E6DC9"/>
    <w:rsid w:val="004F1263"/>
    <w:rsid w:val="004F1510"/>
    <w:rsid w:val="004F1834"/>
    <w:rsid w:val="004F1B5C"/>
    <w:rsid w:val="004F1F4A"/>
    <w:rsid w:val="004F3033"/>
    <w:rsid w:val="004F32BD"/>
    <w:rsid w:val="004F3DC7"/>
    <w:rsid w:val="004F4DF8"/>
    <w:rsid w:val="004F4EAC"/>
    <w:rsid w:val="004F4F75"/>
    <w:rsid w:val="004F6004"/>
    <w:rsid w:val="004F6187"/>
    <w:rsid w:val="004F7A9E"/>
    <w:rsid w:val="004F7CF2"/>
    <w:rsid w:val="00500A35"/>
    <w:rsid w:val="00501274"/>
    <w:rsid w:val="005020DD"/>
    <w:rsid w:val="005023DB"/>
    <w:rsid w:val="005024D7"/>
    <w:rsid w:val="00502778"/>
    <w:rsid w:val="00502D8E"/>
    <w:rsid w:val="005031CE"/>
    <w:rsid w:val="0050393A"/>
    <w:rsid w:val="0050666D"/>
    <w:rsid w:val="0050748E"/>
    <w:rsid w:val="00510692"/>
    <w:rsid w:val="00511010"/>
    <w:rsid w:val="00512A84"/>
    <w:rsid w:val="0051487D"/>
    <w:rsid w:val="00515636"/>
    <w:rsid w:val="00515B61"/>
    <w:rsid w:val="00516A79"/>
    <w:rsid w:val="005172F1"/>
    <w:rsid w:val="00517EA8"/>
    <w:rsid w:val="0052116E"/>
    <w:rsid w:val="00522F75"/>
    <w:rsid w:val="0052399B"/>
    <w:rsid w:val="00524A6F"/>
    <w:rsid w:val="00524D02"/>
    <w:rsid w:val="0052544D"/>
    <w:rsid w:val="0052588D"/>
    <w:rsid w:val="005265CA"/>
    <w:rsid w:val="00526BC2"/>
    <w:rsid w:val="00526F31"/>
    <w:rsid w:val="00527505"/>
    <w:rsid w:val="00527A3B"/>
    <w:rsid w:val="00530072"/>
    <w:rsid w:val="005306D7"/>
    <w:rsid w:val="00530D88"/>
    <w:rsid w:val="00530D8E"/>
    <w:rsid w:val="005317DA"/>
    <w:rsid w:val="00532C13"/>
    <w:rsid w:val="00532C5D"/>
    <w:rsid w:val="0053335E"/>
    <w:rsid w:val="005334A4"/>
    <w:rsid w:val="005348BB"/>
    <w:rsid w:val="00536F9C"/>
    <w:rsid w:val="00537295"/>
    <w:rsid w:val="0053796B"/>
    <w:rsid w:val="00537B2B"/>
    <w:rsid w:val="00537F26"/>
    <w:rsid w:val="00540E51"/>
    <w:rsid w:val="00540F4C"/>
    <w:rsid w:val="00541C86"/>
    <w:rsid w:val="00541E68"/>
    <w:rsid w:val="005426F7"/>
    <w:rsid w:val="00543CA9"/>
    <w:rsid w:val="00544124"/>
    <w:rsid w:val="00544394"/>
    <w:rsid w:val="005452B7"/>
    <w:rsid w:val="00545954"/>
    <w:rsid w:val="00545A07"/>
    <w:rsid w:val="00545CA2"/>
    <w:rsid w:val="0054644E"/>
    <w:rsid w:val="005468F2"/>
    <w:rsid w:val="00546DCE"/>
    <w:rsid w:val="005501BA"/>
    <w:rsid w:val="00550208"/>
    <w:rsid w:val="00550486"/>
    <w:rsid w:val="005522CC"/>
    <w:rsid w:val="00552411"/>
    <w:rsid w:val="00552E75"/>
    <w:rsid w:val="005532CF"/>
    <w:rsid w:val="00553B2C"/>
    <w:rsid w:val="00553E8C"/>
    <w:rsid w:val="00555069"/>
    <w:rsid w:val="00555266"/>
    <w:rsid w:val="0055579A"/>
    <w:rsid w:val="005560C6"/>
    <w:rsid w:val="005562A7"/>
    <w:rsid w:val="005606A4"/>
    <w:rsid w:val="00562670"/>
    <w:rsid w:val="00562795"/>
    <w:rsid w:val="00562F33"/>
    <w:rsid w:val="00563486"/>
    <w:rsid w:val="0056350F"/>
    <w:rsid w:val="00563E62"/>
    <w:rsid w:val="005643D6"/>
    <w:rsid w:val="00564895"/>
    <w:rsid w:val="00564B0F"/>
    <w:rsid w:val="0056514D"/>
    <w:rsid w:val="005657C5"/>
    <w:rsid w:val="00565B0A"/>
    <w:rsid w:val="00566307"/>
    <w:rsid w:val="00567366"/>
    <w:rsid w:val="00570451"/>
    <w:rsid w:val="00570946"/>
    <w:rsid w:val="00570B2A"/>
    <w:rsid w:val="005714DA"/>
    <w:rsid w:val="0057164F"/>
    <w:rsid w:val="00572BBF"/>
    <w:rsid w:val="00572F9B"/>
    <w:rsid w:val="0057484E"/>
    <w:rsid w:val="00574E2C"/>
    <w:rsid w:val="00575FC4"/>
    <w:rsid w:val="005762ED"/>
    <w:rsid w:val="00576465"/>
    <w:rsid w:val="00577703"/>
    <w:rsid w:val="00577E52"/>
    <w:rsid w:val="00580323"/>
    <w:rsid w:val="00580ABC"/>
    <w:rsid w:val="00580C52"/>
    <w:rsid w:val="005814C3"/>
    <w:rsid w:val="0058253C"/>
    <w:rsid w:val="0058266C"/>
    <w:rsid w:val="00582AF7"/>
    <w:rsid w:val="00582B69"/>
    <w:rsid w:val="0058329E"/>
    <w:rsid w:val="00584F98"/>
    <w:rsid w:val="005863BE"/>
    <w:rsid w:val="00586CE2"/>
    <w:rsid w:val="00586EDD"/>
    <w:rsid w:val="0058713E"/>
    <w:rsid w:val="00587393"/>
    <w:rsid w:val="00587803"/>
    <w:rsid w:val="00587C51"/>
    <w:rsid w:val="00591B36"/>
    <w:rsid w:val="0059462C"/>
    <w:rsid w:val="00595954"/>
    <w:rsid w:val="00595FD3"/>
    <w:rsid w:val="00596386"/>
    <w:rsid w:val="00596820"/>
    <w:rsid w:val="005978BA"/>
    <w:rsid w:val="00597FAB"/>
    <w:rsid w:val="005A07E1"/>
    <w:rsid w:val="005A1F2A"/>
    <w:rsid w:val="005A282E"/>
    <w:rsid w:val="005A2FF3"/>
    <w:rsid w:val="005A352A"/>
    <w:rsid w:val="005A3FB7"/>
    <w:rsid w:val="005A4572"/>
    <w:rsid w:val="005A4C18"/>
    <w:rsid w:val="005A5392"/>
    <w:rsid w:val="005A5C4F"/>
    <w:rsid w:val="005A6429"/>
    <w:rsid w:val="005A6632"/>
    <w:rsid w:val="005A6DCE"/>
    <w:rsid w:val="005A7FDD"/>
    <w:rsid w:val="005B11B0"/>
    <w:rsid w:val="005B162D"/>
    <w:rsid w:val="005B185C"/>
    <w:rsid w:val="005B1895"/>
    <w:rsid w:val="005B1B71"/>
    <w:rsid w:val="005B2632"/>
    <w:rsid w:val="005B2DC8"/>
    <w:rsid w:val="005B3AD6"/>
    <w:rsid w:val="005B3E69"/>
    <w:rsid w:val="005B4741"/>
    <w:rsid w:val="005B4863"/>
    <w:rsid w:val="005B5243"/>
    <w:rsid w:val="005B5896"/>
    <w:rsid w:val="005B5FDD"/>
    <w:rsid w:val="005B60F0"/>
    <w:rsid w:val="005B65FF"/>
    <w:rsid w:val="005B686E"/>
    <w:rsid w:val="005B7EF9"/>
    <w:rsid w:val="005C1069"/>
    <w:rsid w:val="005C1A78"/>
    <w:rsid w:val="005C1ACF"/>
    <w:rsid w:val="005C2008"/>
    <w:rsid w:val="005C3858"/>
    <w:rsid w:val="005C3CAC"/>
    <w:rsid w:val="005C4AB9"/>
    <w:rsid w:val="005C4E66"/>
    <w:rsid w:val="005C5279"/>
    <w:rsid w:val="005C5929"/>
    <w:rsid w:val="005C597A"/>
    <w:rsid w:val="005C77D3"/>
    <w:rsid w:val="005D1A6A"/>
    <w:rsid w:val="005D22F9"/>
    <w:rsid w:val="005D3F18"/>
    <w:rsid w:val="005D40D0"/>
    <w:rsid w:val="005D4475"/>
    <w:rsid w:val="005D79FB"/>
    <w:rsid w:val="005E0C86"/>
    <w:rsid w:val="005E1925"/>
    <w:rsid w:val="005E2482"/>
    <w:rsid w:val="005E2C6E"/>
    <w:rsid w:val="005E49B2"/>
    <w:rsid w:val="005E49B3"/>
    <w:rsid w:val="005E5304"/>
    <w:rsid w:val="005E544F"/>
    <w:rsid w:val="005E5F7B"/>
    <w:rsid w:val="005E6101"/>
    <w:rsid w:val="005E62E8"/>
    <w:rsid w:val="005E6682"/>
    <w:rsid w:val="005E6895"/>
    <w:rsid w:val="005E7166"/>
    <w:rsid w:val="005F002E"/>
    <w:rsid w:val="005F318D"/>
    <w:rsid w:val="005F31B8"/>
    <w:rsid w:val="005F3B7F"/>
    <w:rsid w:val="005F45BA"/>
    <w:rsid w:val="005F4AD0"/>
    <w:rsid w:val="005F5863"/>
    <w:rsid w:val="005F64BF"/>
    <w:rsid w:val="005F6AA0"/>
    <w:rsid w:val="005F6B56"/>
    <w:rsid w:val="005F75A2"/>
    <w:rsid w:val="005F7E0C"/>
    <w:rsid w:val="0060070D"/>
    <w:rsid w:val="00600C7C"/>
    <w:rsid w:val="00601776"/>
    <w:rsid w:val="00601A0F"/>
    <w:rsid w:val="0060240E"/>
    <w:rsid w:val="006024B8"/>
    <w:rsid w:val="00605401"/>
    <w:rsid w:val="00605BF4"/>
    <w:rsid w:val="00606012"/>
    <w:rsid w:val="006069B0"/>
    <w:rsid w:val="00606E84"/>
    <w:rsid w:val="00607230"/>
    <w:rsid w:val="006074EC"/>
    <w:rsid w:val="0060780E"/>
    <w:rsid w:val="00607D2B"/>
    <w:rsid w:val="00610193"/>
    <w:rsid w:val="00610CB5"/>
    <w:rsid w:val="00611333"/>
    <w:rsid w:val="00611ACA"/>
    <w:rsid w:val="006124D2"/>
    <w:rsid w:val="00614D2F"/>
    <w:rsid w:val="00614FA4"/>
    <w:rsid w:val="0061511F"/>
    <w:rsid w:val="0061530C"/>
    <w:rsid w:val="00615A94"/>
    <w:rsid w:val="006168DF"/>
    <w:rsid w:val="0061794B"/>
    <w:rsid w:val="00620A72"/>
    <w:rsid w:val="00620BA1"/>
    <w:rsid w:val="00622C86"/>
    <w:rsid w:val="006233B2"/>
    <w:rsid w:val="006235AD"/>
    <w:rsid w:val="00623E46"/>
    <w:rsid w:val="0062465E"/>
    <w:rsid w:val="00624832"/>
    <w:rsid w:val="00625145"/>
    <w:rsid w:val="0062530A"/>
    <w:rsid w:val="00626021"/>
    <w:rsid w:val="00626038"/>
    <w:rsid w:val="006268E8"/>
    <w:rsid w:val="00626FFC"/>
    <w:rsid w:val="006270B2"/>
    <w:rsid w:val="00627253"/>
    <w:rsid w:val="00630D8A"/>
    <w:rsid w:val="00632337"/>
    <w:rsid w:val="006332EA"/>
    <w:rsid w:val="0063356B"/>
    <w:rsid w:val="0063463E"/>
    <w:rsid w:val="00635E8E"/>
    <w:rsid w:val="0063633F"/>
    <w:rsid w:val="00636AB3"/>
    <w:rsid w:val="00637AB4"/>
    <w:rsid w:val="00637EAA"/>
    <w:rsid w:val="00640208"/>
    <w:rsid w:val="00640C4A"/>
    <w:rsid w:val="00640ED6"/>
    <w:rsid w:val="00641801"/>
    <w:rsid w:val="00642986"/>
    <w:rsid w:val="00642CC8"/>
    <w:rsid w:val="00642FF4"/>
    <w:rsid w:val="0064353E"/>
    <w:rsid w:val="006436EF"/>
    <w:rsid w:val="00643974"/>
    <w:rsid w:val="00643DF1"/>
    <w:rsid w:val="006452E5"/>
    <w:rsid w:val="00645416"/>
    <w:rsid w:val="00645729"/>
    <w:rsid w:val="0064740D"/>
    <w:rsid w:val="006475D2"/>
    <w:rsid w:val="00647C33"/>
    <w:rsid w:val="00650358"/>
    <w:rsid w:val="006505B6"/>
    <w:rsid w:val="00650864"/>
    <w:rsid w:val="006521C0"/>
    <w:rsid w:val="006545C1"/>
    <w:rsid w:val="00654F63"/>
    <w:rsid w:val="00654F6B"/>
    <w:rsid w:val="00655DE3"/>
    <w:rsid w:val="00656326"/>
    <w:rsid w:val="0065747B"/>
    <w:rsid w:val="00657ACA"/>
    <w:rsid w:val="00657FB1"/>
    <w:rsid w:val="00660217"/>
    <w:rsid w:val="006603AE"/>
    <w:rsid w:val="0066095B"/>
    <w:rsid w:val="00660A4F"/>
    <w:rsid w:val="00661109"/>
    <w:rsid w:val="0066195C"/>
    <w:rsid w:val="00661B85"/>
    <w:rsid w:val="006622CE"/>
    <w:rsid w:val="006636BF"/>
    <w:rsid w:val="00663B49"/>
    <w:rsid w:val="00663C2A"/>
    <w:rsid w:val="00664025"/>
    <w:rsid w:val="0066474E"/>
    <w:rsid w:val="00664C21"/>
    <w:rsid w:val="006654A4"/>
    <w:rsid w:val="00665589"/>
    <w:rsid w:val="00665967"/>
    <w:rsid w:val="0066753F"/>
    <w:rsid w:val="006709BD"/>
    <w:rsid w:val="0067178A"/>
    <w:rsid w:val="0067188D"/>
    <w:rsid w:val="00671898"/>
    <w:rsid w:val="00671DFD"/>
    <w:rsid w:val="00671ED8"/>
    <w:rsid w:val="00673C15"/>
    <w:rsid w:val="006740D3"/>
    <w:rsid w:val="00674ACB"/>
    <w:rsid w:val="0067555C"/>
    <w:rsid w:val="0067561F"/>
    <w:rsid w:val="00675AE1"/>
    <w:rsid w:val="006772D2"/>
    <w:rsid w:val="006773ED"/>
    <w:rsid w:val="00677DA9"/>
    <w:rsid w:val="006808D9"/>
    <w:rsid w:val="00680F9A"/>
    <w:rsid w:val="006816D1"/>
    <w:rsid w:val="00682777"/>
    <w:rsid w:val="00683B3A"/>
    <w:rsid w:val="00683CBD"/>
    <w:rsid w:val="006840B2"/>
    <w:rsid w:val="006847BE"/>
    <w:rsid w:val="00685733"/>
    <w:rsid w:val="00685B23"/>
    <w:rsid w:val="00686A41"/>
    <w:rsid w:val="006871AF"/>
    <w:rsid w:val="006914A4"/>
    <w:rsid w:val="00691C8A"/>
    <w:rsid w:val="00692130"/>
    <w:rsid w:val="0069255D"/>
    <w:rsid w:val="00692F98"/>
    <w:rsid w:val="00693525"/>
    <w:rsid w:val="00693A60"/>
    <w:rsid w:val="00694005"/>
    <w:rsid w:val="00696C54"/>
    <w:rsid w:val="00696DDF"/>
    <w:rsid w:val="006A0836"/>
    <w:rsid w:val="006A177C"/>
    <w:rsid w:val="006A2D33"/>
    <w:rsid w:val="006A35D9"/>
    <w:rsid w:val="006A3774"/>
    <w:rsid w:val="006A4576"/>
    <w:rsid w:val="006A49B9"/>
    <w:rsid w:val="006A5121"/>
    <w:rsid w:val="006A704F"/>
    <w:rsid w:val="006A770B"/>
    <w:rsid w:val="006A7B59"/>
    <w:rsid w:val="006A7EBF"/>
    <w:rsid w:val="006B031A"/>
    <w:rsid w:val="006B0D55"/>
    <w:rsid w:val="006B46E3"/>
    <w:rsid w:val="006B50C8"/>
    <w:rsid w:val="006B5E6E"/>
    <w:rsid w:val="006B61FF"/>
    <w:rsid w:val="006B6C7F"/>
    <w:rsid w:val="006B6EE6"/>
    <w:rsid w:val="006B6F8A"/>
    <w:rsid w:val="006B7DEA"/>
    <w:rsid w:val="006C0541"/>
    <w:rsid w:val="006C0732"/>
    <w:rsid w:val="006C0F59"/>
    <w:rsid w:val="006C13EB"/>
    <w:rsid w:val="006C4992"/>
    <w:rsid w:val="006C5256"/>
    <w:rsid w:val="006C52BC"/>
    <w:rsid w:val="006C5AF8"/>
    <w:rsid w:val="006C5CF7"/>
    <w:rsid w:val="006C5D7A"/>
    <w:rsid w:val="006C69CD"/>
    <w:rsid w:val="006C6EE6"/>
    <w:rsid w:val="006D09EB"/>
    <w:rsid w:val="006D0CE2"/>
    <w:rsid w:val="006D15BB"/>
    <w:rsid w:val="006D1C42"/>
    <w:rsid w:val="006D1D6B"/>
    <w:rsid w:val="006D34E0"/>
    <w:rsid w:val="006D47DE"/>
    <w:rsid w:val="006D4963"/>
    <w:rsid w:val="006D56DC"/>
    <w:rsid w:val="006D5B58"/>
    <w:rsid w:val="006D625D"/>
    <w:rsid w:val="006D68C1"/>
    <w:rsid w:val="006D6BA9"/>
    <w:rsid w:val="006D7E67"/>
    <w:rsid w:val="006E094F"/>
    <w:rsid w:val="006E0C0B"/>
    <w:rsid w:val="006E0EBF"/>
    <w:rsid w:val="006E1ED0"/>
    <w:rsid w:val="006E2905"/>
    <w:rsid w:val="006E582D"/>
    <w:rsid w:val="006E61BC"/>
    <w:rsid w:val="006E6A09"/>
    <w:rsid w:val="006E7865"/>
    <w:rsid w:val="006F1E27"/>
    <w:rsid w:val="006F3021"/>
    <w:rsid w:val="006F3BA0"/>
    <w:rsid w:val="006F4779"/>
    <w:rsid w:val="006F4C55"/>
    <w:rsid w:val="006F5A82"/>
    <w:rsid w:val="006F5D10"/>
    <w:rsid w:val="006F6341"/>
    <w:rsid w:val="006F6407"/>
    <w:rsid w:val="00702A2C"/>
    <w:rsid w:val="00703AAB"/>
    <w:rsid w:val="00703D19"/>
    <w:rsid w:val="00703D34"/>
    <w:rsid w:val="00705ADC"/>
    <w:rsid w:val="00705C43"/>
    <w:rsid w:val="00706023"/>
    <w:rsid w:val="00706C8A"/>
    <w:rsid w:val="00707BC4"/>
    <w:rsid w:val="00711360"/>
    <w:rsid w:val="00713D6D"/>
    <w:rsid w:val="00713FC7"/>
    <w:rsid w:val="00714147"/>
    <w:rsid w:val="00714360"/>
    <w:rsid w:val="0071494A"/>
    <w:rsid w:val="00715483"/>
    <w:rsid w:val="007155D8"/>
    <w:rsid w:val="00715AE9"/>
    <w:rsid w:val="00716CF4"/>
    <w:rsid w:val="007202B7"/>
    <w:rsid w:val="00720AC9"/>
    <w:rsid w:val="007219C8"/>
    <w:rsid w:val="00721BA4"/>
    <w:rsid w:val="00721E57"/>
    <w:rsid w:val="007221A7"/>
    <w:rsid w:val="00723333"/>
    <w:rsid w:val="00723660"/>
    <w:rsid w:val="0072391E"/>
    <w:rsid w:val="00723EDF"/>
    <w:rsid w:val="00725418"/>
    <w:rsid w:val="007260A4"/>
    <w:rsid w:val="007260C0"/>
    <w:rsid w:val="00726509"/>
    <w:rsid w:val="00726CC1"/>
    <w:rsid w:val="00726D7F"/>
    <w:rsid w:val="00727A8D"/>
    <w:rsid w:val="00727BEF"/>
    <w:rsid w:val="00730A14"/>
    <w:rsid w:val="00730D85"/>
    <w:rsid w:val="007312CB"/>
    <w:rsid w:val="00733436"/>
    <w:rsid w:val="0073365D"/>
    <w:rsid w:val="007342B2"/>
    <w:rsid w:val="00734928"/>
    <w:rsid w:val="00735C51"/>
    <w:rsid w:val="00737162"/>
    <w:rsid w:val="007376C1"/>
    <w:rsid w:val="007403EB"/>
    <w:rsid w:val="00740AFE"/>
    <w:rsid w:val="00740B6F"/>
    <w:rsid w:val="00740EBC"/>
    <w:rsid w:val="007412A3"/>
    <w:rsid w:val="00741EE8"/>
    <w:rsid w:val="007425BF"/>
    <w:rsid w:val="007430DD"/>
    <w:rsid w:val="00743201"/>
    <w:rsid w:val="00743437"/>
    <w:rsid w:val="007453A6"/>
    <w:rsid w:val="007467F8"/>
    <w:rsid w:val="00746E48"/>
    <w:rsid w:val="00747E00"/>
    <w:rsid w:val="00750B92"/>
    <w:rsid w:val="00750E81"/>
    <w:rsid w:val="00751531"/>
    <w:rsid w:val="00751A9D"/>
    <w:rsid w:val="00751DA5"/>
    <w:rsid w:val="007527A9"/>
    <w:rsid w:val="00752ED3"/>
    <w:rsid w:val="007543F8"/>
    <w:rsid w:val="007545BC"/>
    <w:rsid w:val="007550E5"/>
    <w:rsid w:val="007551FD"/>
    <w:rsid w:val="0075522C"/>
    <w:rsid w:val="007557E6"/>
    <w:rsid w:val="00756193"/>
    <w:rsid w:val="00756387"/>
    <w:rsid w:val="00756CF8"/>
    <w:rsid w:val="007601C4"/>
    <w:rsid w:val="007609D7"/>
    <w:rsid w:val="00760ACF"/>
    <w:rsid w:val="00760F28"/>
    <w:rsid w:val="00761C4B"/>
    <w:rsid w:val="007624F4"/>
    <w:rsid w:val="00762AB8"/>
    <w:rsid w:val="00762E78"/>
    <w:rsid w:val="00762EAC"/>
    <w:rsid w:val="007636E6"/>
    <w:rsid w:val="00763DC3"/>
    <w:rsid w:val="00764E13"/>
    <w:rsid w:val="00764F22"/>
    <w:rsid w:val="00765357"/>
    <w:rsid w:val="00765919"/>
    <w:rsid w:val="00765E37"/>
    <w:rsid w:val="00766E93"/>
    <w:rsid w:val="0076710D"/>
    <w:rsid w:val="007675DA"/>
    <w:rsid w:val="00767FCF"/>
    <w:rsid w:val="00767FD7"/>
    <w:rsid w:val="007709FF"/>
    <w:rsid w:val="007725A7"/>
    <w:rsid w:val="00772679"/>
    <w:rsid w:val="00773927"/>
    <w:rsid w:val="00773CFE"/>
    <w:rsid w:val="007751DD"/>
    <w:rsid w:val="007753F7"/>
    <w:rsid w:val="007759A0"/>
    <w:rsid w:val="00776C01"/>
    <w:rsid w:val="0077761E"/>
    <w:rsid w:val="00777ED1"/>
    <w:rsid w:val="00780C9B"/>
    <w:rsid w:val="0078138B"/>
    <w:rsid w:val="00782887"/>
    <w:rsid w:val="00783164"/>
    <w:rsid w:val="00784D5B"/>
    <w:rsid w:val="00785B06"/>
    <w:rsid w:val="00785C9C"/>
    <w:rsid w:val="00787655"/>
    <w:rsid w:val="00787F60"/>
    <w:rsid w:val="00790AB8"/>
    <w:rsid w:val="007911B3"/>
    <w:rsid w:val="007924CD"/>
    <w:rsid w:val="00792A59"/>
    <w:rsid w:val="00792D07"/>
    <w:rsid w:val="00792ED8"/>
    <w:rsid w:val="007944E9"/>
    <w:rsid w:val="00794C51"/>
    <w:rsid w:val="00795995"/>
    <w:rsid w:val="00795D88"/>
    <w:rsid w:val="00797190"/>
    <w:rsid w:val="0079725B"/>
    <w:rsid w:val="00797279"/>
    <w:rsid w:val="00797A1C"/>
    <w:rsid w:val="00797D92"/>
    <w:rsid w:val="007A0982"/>
    <w:rsid w:val="007A0C98"/>
    <w:rsid w:val="007A2006"/>
    <w:rsid w:val="007A221E"/>
    <w:rsid w:val="007A3019"/>
    <w:rsid w:val="007A4D9B"/>
    <w:rsid w:val="007A78F0"/>
    <w:rsid w:val="007A79D9"/>
    <w:rsid w:val="007A7A28"/>
    <w:rsid w:val="007B06BD"/>
    <w:rsid w:val="007B148C"/>
    <w:rsid w:val="007B2EE5"/>
    <w:rsid w:val="007B37CB"/>
    <w:rsid w:val="007B3F39"/>
    <w:rsid w:val="007B41D4"/>
    <w:rsid w:val="007B585A"/>
    <w:rsid w:val="007B69CD"/>
    <w:rsid w:val="007C059A"/>
    <w:rsid w:val="007C0948"/>
    <w:rsid w:val="007C0A24"/>
    <w:rsid w:val="007C0CC3"/>
    <w:rsid w:val="007C0D13"/>
    <w:rsid w:val="007C1239"/>
    <w:rsid w:val="007C207B"/>
    <w:rsid w:val="007C2130"/>
    <w:rsid w:val="007C2723"/>
    <w:rsid w:val="007C324C"/>
    <w:rsid w:val="007C3A2A"/>
    <w:rsid w:val="007C4298"/>
    <w:rsid w:val="007C43D8"/>
    <w:rsid w:val="007C4888"/>
    <w:rsid w:val="007C4D77"/>
    <w:rsid w:val="007C4F5A"/>
    <w:rsid w:val="007C4FD1"/>
    <w:rsid w:val="007C5091"/>
    <w:rsid w:val="007C52B6"/>
    <w:rsid w:val="007C598B"/>
    <w:rsid w:val="007C6F6F"/>
    <w:rsid w:val="007C7532"/>
    <w:rsid w:val="007D0284"/>
    <w:rsid w:val="007D103C"/>
    <w:rsid w:val="007D16F5"/>
    <w:rsid w:val="007D197C"/>
    <w:rsid w:val="007D1B41"/>
    <w:rsid w:val="007D48E3"/>
    <w:rsid w:val="007D57B1"/>
    <w:rsid w:val="007D6786"/>
    <w:rsid w:val="007D7055"/>
    <w:rsid w:val="007D7367"/>
    <w:rsid w:val="007E006C"/>
    <w:rsid w:val="007E06C4"/>
    <w:rsid w:val="007E17E1"/>
    <w:rsid w:val="007E19F8"/>
    <w:rsid w:val="007E1DDF"/>
    <w:rsid w:val="007E1F9F"/>
    <w:rsid w:val="007E2D91"/>
    <w:rsid w:val="007E31C6"/>
    <w:rsid w:val="007E4E8D"/>
    <w:rsid w:val="007E5489"/>
    <w:rsid w:val="007E5B4B"/>
    <w:rsid w:val="007E5E9B"/>
    <w:rsid w:val="007E66DB"/>
    <w:rsid w:val="007E75AF"/>
    <w:rsid w:val="007E7E30"/>
    <w:rsid w:val="007F1812"/>
    <w:rsid w:val="007F2655"/>
    <w:rsid w:val="007F3340"/>
    <w:rsid w:val="007F40AD"/>
    <w:rsid w:val="007F596B"/>
    <w:rsid w:val="007F59BA"/>
    <w:rsid w:val="007F5F29"/>
    <w:rsid w:val="007F6A3E"/>
    <w:rsid w:val="007F6CA1"/>
    <w:rsid w:val="007F6FF6"/>
    <w:rsid w:val="007F79B0"/>
    <w:rsid w:val="007F7A0B"/>
    <w:rsid w:val="007F7A3C"/>
    <w:rsid w:val="007F7CA2"/>
    <w:rsid w:val="00800F5C"/>
    <w:rsid w:val="00801A83"/>
    <w:rsid w:val="008032BA"/>
    <w:rsid w:val="00804BED"/>
    <w:rsid w:val="00805240"/>
    <w:rsid w:val="00805275"/>
    <w:rsid w:val="008064C5"/>
    <w:rsid w:val="00806DC0"/>
    <w:rsid w:val="008073E1"/>
    <w:rsid w:val="00807D44"/>
    <w:rsid w:val="00807F49"/>
    <w:rsid w:val="00810E14"/>
    <w:rsid w:val="00811471"/>
    <w:rsid w:val="00811678"/>
    <w:rsid w:val="00813209"/>
    <w:rsid w:val="008132BB"/>
    <w:rsid w:val="0081350E"/>
    <w:rsid w:val="008138A9"/>
    <w:rsid w:val="0081397B"/>
    <w:rsid w:val="00813CD5"/>
    <w:rsid w:val="00813FCA"/>
    <w:rsid w:val="00814303"/>
    <w:rsid w:val="00814F54"/>
    <w:rsid w:val="0081580B"/>
    <w:rsid w:val="0081640E"/>
    <w:rsid w:val="00816F30"/>
    <w:rsid w:val="00817285"/>
    <w:rsid w:val="008173EC"/>
    <w:rsid w:val="00817595"/>
    <w:rsid w:val="00817D7C"/>
    <w:rsid w:val="008214F5"/>
    <w:rsid w:val="00821DD0"/>
    <w:rsid w:val="00821EBD"/>
    <w:rsid w:val="008236D8"/>
    <w:rsid w:val="00823EF4"/>
    <w:rsid w:val="008245F8"/>
    <w:rsid w:val="008255BD"/>
    <w:rsid w:val="00825EDB"/>
    <w:rsid w:val="0082623C"/>
    <w:rsid w:val="008268D0"/>
    <w:rsid w:val="0082739D"/>
    <w:rsid w:val="0082754F"/>
    <w:rsid w:val="00827D72"/>
    <w:rsid w:val="00827E02"/>
    <w:rsid w:val="00827EC7"/>
    <w:rsid w:val="00830010"/>
    <w:rsid w:val="00831650"/>
    <w:rsid w:val="0083224F"/>
    <w:rsid w:val="008334AD"/>
    <w:rsid w:val="00833B48"/>
    <w:rsid w:val="008348C3"/>
    <w:rsid w:val="00835C57"/>
    <w:rsid w:val="00836B0D"/>
    <w:rsid w:val="00837C65"/>
    <w:rsid w:val="00840C9F"/>
    <w:rsid w:val="0084113D"/>
    <w:rsid w:val="0084117F"/>
    <w:rsid w:val="00842F63"/>
    <w:rsid w:val="00844B5A"/>
    <w:rsid w:val="008463D6"/>
    <w:rsid w:val="008464C8"/>
    <w:rsid w:val="00846773"/>
    <w:rsid w:val="00850939"/>
    <w:rsid w:val="0085142F"/>
    <w:rsid w:val="00851FAF"/>
    <w:rsid w:val="00852850"/>
    <w:rsid w:val="00852A1B"/>
    <w:rsid w:val="008533A4"/>
    <w:rsid w:val="00855071"/>
    <w:rsid w:val="00855421"/>
    <w:rsid w:val="00856E95"/>
    <w:rsid w:val="0085759A"/>
    <w:rsid w:val="008577BA"/>
    <w:rsid w:val="00857A18"/>
    <w:rsid w:val="0086070A"/>
    <w:rsid w:val="008610FB"/>
    <w:rsid w:val="0086288C"/>
    <w:rsid w:val="00863798"/>
    <w:rsid w:val="00863CF5"/>
    <w:rsid w:val="00865A33"/>
    <w:rsid w:val="00870C44"/>
    <w:rsid w:val="008727EA"/>
    <w:rsid w:val="00872A8F"/>
    <w:rsid w:val="00873203"/>
    <w:rsid w:val="00874935"/>
    <w:rsid w:val="00874B59"/>
    <w:rsid w:val="00875505"/>
    <w:rsid w:val="00876374"/>
    <w:rsid w:val="0087737B"/>
    <w:rsid w:val="008800DB"/>
    <w:rsid w:val="00880A45"/>
    <w:rsid w:val="00882591"/>
    <w:rsid w:val="0088275E"/>
    <w:rsid w:val="008827F0"/>
    <w:rsid w:val="00883421"/>
    <w:rsid w:val="00884276"/>
    <w:rsid w:val="00886380"/>
    <w:rsid w:val="00886EE2"/>
    <w:rsid w:val="00887414"/>
    <w:rsid w:val="008878F8"/>
    <w:rsid w:val="00890082"/>
    <w:rsid w:val="008902E5"/>
    <w:rsid w:val="0089058C"/>
    <w:rsid w:val="00890591"/>
    <w:rsid w:val="00890999"/>
    <w:rsid w:val="00892239"/>
    <w:rsid w:val="008932D6"/>
    <w:rsid w:val="00893823"/>
    <w:rsid w:val="008942DD"/>
    <w:rsid w:val="008947DD"/>
    <w:rsid w:val="00894CF0"/>
    <w:rsid w:val="00897372"/>
    <w:rsid w:val="0089752C"/>
    <w:rsid w:val="0089753B"/>
    <w:rsid w:val="0089790E"/>
    <w:rsid w:val="00897DAD"/>
    <w:rsid w:val="008A1C48"/>
    <w:rsid w:val="008A1D8D"/>
    <w:rsid w:val="008A469E"/>
    <w:rsid w:val="008A4752"/>
    <w:rsid w:val="008A4A81"/>
    <w:rsid w:val="008A538E"/>
    <w:rsid w:val="008A595C"/>
    <w:rsid w:val="008A65DB"/>
    <w:rsid w:val="008A6842"/>
    <w:rsid w:val="008B0B06"/>
    <w:rsid w:val="008B1BF0"/>
    <w:rsid w:val="008B21B9"/>
    <w:rsid w:val="008B2F1E"/>
    <w:rsid w:val="008B5943"/>
    <w:rsid w:val="008B63D4"/>
    <w:rsid w:val="008B675A"/>
    <w:rsid w:val="008B6893"/>
    <w:rsid w:val="008B7355"/>
    <w:rsid w:val="008B7733"/>
    <w:rsid w:val="008B7FDC"/>
    <w:rsid w:val="008B7FEA"/>
    <w:rsid w:val="008C132C"/>
    <w:rsid w:val="008C246E"/>
    <w:rsid w:val="008C280A"/>
    <w:rsid w:val="008C2D0C"/>
    <w:rsid w:val="008C2F83"/>
    <w:rsid w:val="008C33F0"/>
    <w:rsid w:val="008C4AC0"/>
    <w:rsid w:val="008C5D98"/>
    <w:rsid w:val="008C6123"/>
    <w:rsid w:val="008C67D7"/>
    <w:rsid w:val="008C6A1D"/>
    <w:rsid w:val="008C6C93"/>
    <w:rsid w:val="008C7828"/>
    <w:rsid w:val="008C7D8E"/>
    <w:rsid w:val="008D065A"/>
    <w:rsid w:val="008D0BDE"/>
    <w:rsid w:val="008D2671"/>
    <w:rsid w:val="008D2FCD"/>
    <w:rsid w:val="008D33E5"/>
    <w:rsid w:val="008D357D"/>
    <w:rsid w:val="008D35A5"/>
    <w:rsid w:val="008D377F"/>
    <w:rsid w:val="008D562C"/>
    <w:rsid w:val="008D60AC"/>
    <w:rsid w:val="008D6BD4"/>
    <w:rsid w:val="008D6E39"/>
    <w:rsid w:val="008D75AC"/>
    <w:rsid w:val="008D77D3"/>
    <w:rsid w:val="008E02EC"/>
    <w:rsid w:val="008E04D3"/>
    <w:rsid w:val="008E0B19"/>
    <w:rsid w:val="008E0F40"/>
    <w:rsid w:val="008E2C4C"/>
    <w:rsid w:val="008E36EC"/>
    <w:rsid w:val="008E569F"/>
    <w:rsid w:val="008E5AC3"/>
    <w:rsid w:val="008E6255"/>
    <w:rsid w:val="008E6D10"/>
    <w:rsid w:val="008E723F"/>
    <w:rsid w:val="008E74DA"/>
    <w:rsid w:val="008E7E73"/>
    <w:rsid w:val="008F124E"/>
    <w:rsid w:val="008F229E"/>
    <w:rsid w:val="008F27FC"/>
    <w:rsid w:val="008F2B2B"/>
    <w:rsid w:val="008F3AD4"/>
    <w:rsid w:val="008F4159"/>
    <w:rsid w:val="008F65C2"/>
    <w:rsid w:val="008F713F"/>
    <w:rsid w:val="008F71E5"/>
    <w:rsid w:val="00900E4D"/>
    <w:rsid w:val="0090215B"/>
    <w:rsid w:val="00902438"/>
    <w:rsid w:val="009028DF"/>
    <w:rsid w:val="00903AD3"/>
    <w:rsid w:val="00903E98"/>
    <w:rsid w:val="00903F07"/>
    <w:rsid w:val="009040DD"/>
    <w:rsid w:val="0090414A"/>
    <w:rsid w:val="00904C71"/>
    <w:rsid w:val="009058D0"/>
    <w:rsid w:val="009059CB"/>
    <w:rsid w:val="00906E46"/>
    <w:rsid w:val="00906E90"/>
    <w:rsid w:val="00907245"/>
    <w:rsid w:val="00907FCF"/>
    <w:rsid w:val="0091071C"/>
    <w:rsid w:val="00911126"/>
    <w:rsid w:val="009118A2"/>
    <w:rsid w:val="00911E2F"/>
    <w:rsid w:val="009122C1"/>
    <w:rsid w:val="00912C4F"/>
    <w:rsid w:val="00912E84"/>
    <w:rsid w:val="00917CDC"/>
    <w:rsid w:val="00920FEF"/>
    <w:rsid w:val="00921A9A"/>
    <w:rsid w:val="0092234C"/>
    <w:rsid w:val="00923A1E"/>
    <w:rsid w:val="00924F7B"/>
    <w:rsid w:val="00924FA8"/>
    <w:rsid w:val="009256B0"/>
    <w:rsid w:val="00926342"/>
    <w:rsid w:val="009264CA"/>
    <w:rsid w:val="0092666C"/>
    <w:rsid w:val="00927249"/>
    <w:rsid w:val="009279E5"/>
    <w:rsid w:val="00931096"/>
    <w:rsid w:val="009338BB"/>
    <w:rsid w:val="00933FC5"/>
    <w:rsid w:val="009349A0"/>
    <w:rsid w:val="00934AFD"/>
    <w:rsid w:val="00935D01"/>
    <w:rsid w:val="009360ED"/>
    <w:rsid w:val="00936715"/>
    <w:rsid w:val="009371E1"/>
    <w:rsid w:val="00937D14"/>
    <w:rsid w:val="00940055"/>
    <w:rsid w:val="00940AD3"/>
    <w:rsid w:val="00942A59"/>
    <w:rsid w:val="00944624"/>
    <w:rsid w:val="00944E22"/>
    <w:rsid w:val="00945B09"/>
    <w:rsid w:val="0094623D"/>
    <w:rsid w:val="00946D34"/>
    <w:rsid w:val="00950413"/>
    <w:rsid w:val="009504E3"/>
    <w:rsid w:val="0095083D"/>
    <w:rsid w:val="00951676"/>
    <w:rsid w:val="00951D5E"/>
    <w:rsid w:val="00952085"/>
    <w:rsid w:val="00952FC2"/>
    <w:rsid w:val="0095361D"/>
    <w:rsid w:val="00954725"/>
    <w:rsid w:val="00954B33"/>
    <w:rsid w:val="00955574"/>
    <w:rsid w:val="00955D54"/>
    <w:rsid w:val="00956487"/>
    <w:rsid w:val="00956FF9"/>
    <w:rsid w:val="00957130"/>
    <w:rsid w:val="009607AD"/>
    <w:rsid w:val="00960A9B"/>
    <w:rsid w:val="00960C41"/>
    <w:rsid w:val="00960E72"/>
    <w:rsid w:val="009610ED"/>
    <w:rsid w:val="009613C0"/>
    <w:rsid w:val="00961C74"/>
    <w:rsid w:val="00962F90"/>
    <w:rsid w:val="00963950"/>
    <w:rsid w:val="00963C2B"/>
    <w:rsid w:val="00963D89"/>
    <w:rsid w:val="00965805"/>
    <w:rsid w:val="009658E7"/>
    <w:rsid w:val="00965DB5"/>
    <w:rsid w:val="009667E7"/>
    <w:rsid w:val="0096687B"/>
    <w:rsid w:val="009669C3"/>
    <w:rsid w:val="009676F7"/>
    <w:rsid w:val="0097091F"/>
    <w:rsid w:val="0097191D"/>
    <w:rsid w:val="00972615"/>
    <w:rsid w:val="00974842"/>
    <w:rsid w:val="00974EF6"/>
    <w:rsid w:val="00975410"/>
    <w:rsid w:val="009767A5"/>
    <w:rsid w:val="009767DC"/>
    <w:rsid w:val="00976AB3"/>
    <w:rsid w:val="00976B86"/>
    <w:rsid w:val="00976E94"/>
    <w:rsid w:val="009773AB"/>
    <w:rsid w:val="00977E64"/>
    <w:rsid w:val="00980723"/>
    <w:rsid w:val="0098095E"/>
    <w:rsid w:val="009814B6"/>
    <w:rsid w:val="00981DAB"/>
    <w:rsid w:val="00981DBC"/>
    <w:rsid w:val="00981E9F"/>
    <w:rsid w:val="00982991"/>
    <w:rsid w:val="00986658"/>
    <w:rsid w:val="00987501"/>
    <w:rsid w:val="00987A99"/>
    <w:rsid w:val="00987CBE"/>
    <w:rsid w:val="0099049F"/>
    <w:rsid w:val="00990B9F"/>
    <w:rsid w:val="00991C71"/>
    <w:rsid w:val="00991C72"/>
    <w:rsid w:val="00991F68"/>
    <w:rsid w:val="009924E9"/>
    <w:rsid w:val="00992748"/>
    <w:rsid w:val="0099290D"/>
    <w:rsid w:val="009936DF"/>
    <w:rsid w:val="00994898"/>
    <w:rsid w:val="00996D14"/>
    <w:rsid w:val="009A119F"/>
    <w:rsid w:val="009A26AE"/>
    <w:rsid w:val="009A32EC"/>
    <w:rsid w:val="009A3EBA"/>
    <w:rsid w:val="009A5B4A"/>
    <w:rsid w:val="009A721E"/>
    <w:rsid w:val="009A7633"/>
    <w:rsid w:val="009B107E"/>
    <w:rsid w:val="009B1A75"/>
    <w:rsid w:val="009B20B0"/>
    <w:rsid w:val="009B2A84"/>
    <w:rsid w:val="009B3164"/>
    <w:rsid w:val="009B465F"/>
    <w:rsid w:val="009B46DC"/>
    <w:rsid w:val="009B4C91"/>
    <w:rsid w:val="009B4ED1"/>
    <w:rsid w:val="009B6C84"/>
    <w:rsid w:val="009B7117"/>
    <w:rsid w:val="009B7305"/>
    <w:rsid w:val="009B76E0"/>
    <w:rsid w:val="009B772B"/>
    <w:rsid w:val="009C1306"/>
    <w:rsid w:val="009C28BF"/>
    <w:rsid w:val="009C2B78"/>
    <w:rsid w:val="009C38EF"/>
    <w:rsid w:val="009C3E69"/>
    <w:rsid w:val="009C42A0"/>
    <w:rsid w:val="009C43A7"/>
    <w:rsid w:val="009C5A66"/>
    <w:rsid w:val="009C5DA0"/>
    <w:rsid w:val="009C6206"/>
    <w:rsid w:val="009C641C"/>
    <w:rsid w:val="009C7221"/>
    <w:rsid w:val="009C7A8B"/>
    <w:rsid w:val="009D015B"/>
    <w:rsid w:val="009D0959"/>
    <w:rsid w:val="009D0D29"/>
    <w:rsid w:val="009D15FE"/>
    <w:rsid w:val="009D18D1"/>
    <w:rsid w:val="009D4148"/>
    <w:rsid w:val="009D5B41"/>
    <w:rsid w:val="009D5D1D"/>
    <w:rsid w:val="009D7F11"/>
    <w:rsid w:val="009E1090"/>
    <w:rsid w:val="009E142E"/>
    <w:rsid w:val="009E3FDF"/>
    <w:rsid w:val="009E40C0"/>
    <w:rsid w:val="009E4C46"/>
    <w:rsid w:val="009E4CA1"/>
    <w:rsid w:val="009E64AD"/>
    <w:rsid w:val="009E7742"/>
    <w:rsid w:val="009F0BC8"/>
    <w:rsid w:val="009F206F"/>
    <w:rsid w:val="009F22BE"/>
    <w:rsid w:val="009F2729"/>
    <w:rsid w:val="009F2882"/>
    <w:rsid w:val="009F32D8"/>
    <w:rsid w:val="009F3A02"/>
    <w:rsid w:val="009F4271"/>
    <w:rsid w:val="009F44F7"/>
    <w:rsid w:val="009F52F4"/>
    <w:rsid w:val="009F5824"/>
    <w:rsid w:val="009F5A62"/>
    <w:rsid w:val="009F7514"/>
    <w:rsid w:val="00A00120"/>
    <w:rsid w:val="00A01122"/>
    <w:rsid w:val="00A01286"/>
    <w:rsid w:val="00A01B64"/>
    <w:rsid w:val="00A03384"/>
    <w:rsid w:val="00A034AD"/>
    <w:rsid w:val="00A038D8"/>
    <w:rsid w:val="00A03DF5"/>
    <w:rsid w:val="00A04A11"/>
    <w:rsid w:val="00A0567C"/>
    <w:rsid w:val="00A05989"/>
    <w:rsid w:val="00A0674F"/>
    <w:rsid w:val="00A06F69"/>
    <w:rsid w:val="00A07893"/>
    <w:rsid w:val="00A11212"/>
    <w:rsid w:val="00A11E16"/>
    <w:rsid w:val="00A13D49"/>
    <w:rsid w:val="00A14259"/>
    <w:rsid w:val="00A144D4"/>
    <w:rsid w:val="00A14B5A"/>
    <w:rsid w:val="00A14BB3"/>
    <w:rsid w:val="00A166C1"/>
    <w:rsid w:val="00A174AA"/>
    <w:rsid w:val="00A1757B"/>
    <w:rsid w:val="00A179A6"/>
    <w:rsid w:val="00A204B1"/>
    <w:rsid w:val="00A21B3D"/>
    <w:rsid w:val="00A21C6B"/>
    <w:rsid w:val="00A22476"/>
    <w:rsid w:val="00A227AB"/>
    <w:rsid w:val="00A22A21"/>
    <w:rsid w:val="00A22D95"/>
    <w:rsid w:val="00A24848"/>
    <w:rsid w:val="00A24F4B"/>
    <w:rsid w:val="00A254BD"/>
    <w:rsid w:val="00A25B10"/>
    <w:rsid w:val="00A25C18"/>
    <w:rsid w:val="00A27470"/>
    <w:rsid w:val="00A27869"/>
    <w:rsid w:val="00A27FBB"/>
    <w:rsid w:val="00A27FD4"/>
    <w:rsid w:val="00A30233"/>
    <w:rsid w:val="00A31491"/>
    <w:rsid w:val="00A3200B"/>
    <w:rsid w:val="00A32D5F"/>
    <w:rsid w:val="00A33B09"/>
    <w:rsid w:val="00A3406E"/>
    <w:rsid w:val="00A340EC"/>
    <w:rsid w:val="00A34AE5"/>
    <w:rsid w:val="00A35586"/>
    <w:rsid w:val="00A36FFB"/>
    <w:rsid w:val="00A40954"/>
    <w:rsid w:val="00A41C3F"/>
    <w:rsid w:val="00A4294D"/>
    <w:rsid w:val="00A43096"/>
    <w:rsid w:val="00A43375"/>
    <w:rsid w:val="00A434F5"/>
    <w:rsid w:val="00A438A9"/>
    <w:rsid w:val="00A443EE"/>
    <w:rsid w:val="00A4446F"/>
    <w:rsid w:val="00A451DE"/>
    <w:rsid w:val="00A4528E"/>
    <w:rsid w:val="00A452FA"/>
    <w:rsid w:val="00A454D0"/>
    <w:rsid w:val="00A463B3"/>
    <w:rsid w:val="00A47031"/>
    <w:rsid w:val="00A47230"/>
    <w:rsid w:val="00A47358"/>
    <w:rsid w:val="00A473DB"/>
    <w:rsid w:val="00A479BB"/>
    <w:rsid w:val="00A47BCE"/>
    <w:rsid w:val="00A50816"/>
    <w:rsid w:val="00A5216A"/>
    <w:rsid w:val="00A527EE"/>
    <w:rsid w:val="00A528D7"/>
    <w:rsid w:val="00A537EB"/>
    <w:rsid w:val="00A53BDB"/>
    <w:rsid w:val="00A54496"/>
    <w:rsid w:val="00A55B88"/>
    <w:rsid w:val="00A55D99"/>
    <w:rsid w:val="00A56E15"/>
    <w:rsid w:val="00A56E59"/>
    <w:rsid w:val="00A577CD"/>
    <w:rsid w:val="00A57823"/>
    <w:rsid w:val="00A63997"/>
    <w:rsid w:val="00A63D4B"/>
    <w:rsid w:val="00A65C54"/>
    <w:rsid w:val="00A66748"/>
    <w:rsid w:val="00A66CC7"/>
    <w:rsid w:val="00A67CB3"/>
    <w:rsid w:val="00A70131"/>
    <w:rsid w:val="00A70994"/>
    <w:rsid w:val="00A70CFA"/>
    <w:rsid w:val="00A71D6D"/>
    <w:rsid w:val="00A7249E"/>
    <w:rsid w:val="00A72906"/>
    <w:rsid w:val="00A72D01"/>
    <w:rsid w:val="00A735A5"/>
    <w:rsid w:val="00A735DF"/>
    <w:rsid w:val="00A73782"/>
    <w:rsid w:val="00A7506E"/>
    <w:rsid w:val="00A756FA"/>
    <w:rsid w:val="00A7671D"/>
    <w:rsid w:val="00A77497"/>
    <w:rsid w:val="00A77872"/>
    <w:rsid w:val="00A77D5D"/>
    <w:rsid w:val="00A802AB"/>
    <w:rsid w:val="00A8169F"/>
    <w:rsid w:val="00A834AC"/>
    <w:rsid w:val="00A83791"/>
    <w:rsid w:val="00A838A2"/>
    <w:rsid w:val="00A86305"/>
    <w:rsid w:val="00A8660D"/>
    <w:rsid w:val="00A87378"/>
    <w:rsid w:val="00A87A82"/>
    <w:rsid w:val="00A87C73"/>
    <w:rsid w:val="00A915FC"/>
    <w:rsid w:val="00A91B1D"/>
    <w:rsid w:val="00A91FEF"/>
    <w:rsid w:val="00A93220"/>
    <w:rsid w:val="00A9361F"/>
    <w:rsid w:val="00A93848"/>
    <w:rsid w:val="00A9398F"/>
    <w:rsid w:val="00A93EDF"/>
    <w:rsid w:val="00A93F6D"/>
    <w:rsid w:val="00A95C31"/>
    <w:rsid w:val="00A95C70"/>
    <w:rsid w:val="00A96183"/>
    <w:rsid w:val="00A9636F"/>
    <w:rsid w:val="00A96615"/>
    <w:rsid w:val="00A97503"/>
    <w:rsid w:val="00AA0643"/>
    <w:rsid w:val="00AA15EE"/>
    <w:rsid w:val="00AA2906"/>
    <w:rsid w:val="00AA3264"/>
    <w:rsid w:val="00AA3A51"/>
    <w:rsid w:val="00AA4267"/>
    <w:rsid w:val="00AA5A34"/>
    <w:rsid w:val="00AA7A48"/>
    <w:rsid w:val="00AB0689"/>
    <w:rsid w:val="00AB0709"/>
    <w:rsid w:val="00AB0C93"/>
    <w:rsid w:val="00AB0C9B"/>
    <w:rsid w:val="00AB0D9C"/>
    <w:rsid w:val="00AB15BD"/>
    <w:rsid w:val="00AB2888"/>
    <w:rsid w:val="00AB39F8"/>
    <w:rsid w:val="00AB4609"/>
    <w:rsid w:val="00AB46E5"/>
    <w:rsid w:val="00AB5B12"/>
    <w:rsid w:val="00AB5B19"/>
    <w:rsid w:val="00AB5DF2"/>
    <w:rsid w:val="00AB6967"/>
    <w:rsid w:val="00AB6A0B"/>
    <w:rsid w:val="00AC111A"/>
    <w:rsid w:val="00AC12B6"/>
    <w:rsid w:val="00AC25EF"/>
    <w:rsid w:val="00AC2F92"/>
    <w:rsid w:val="00AC303C"/>
    <w:rsid w:val="00AC32F8"/>
    <w:rsid w:val="00AC35DF"/>
    <w:rsid w:val="00AC4033"/>
    <w:rsid w:val="00AC4916"/>
    <w:rsid w:val="00AC507A"/>
    <w:rsid w:val="00AC6226"/>
    <w:rsid w:val="00AC686F"/>
    <w:rsid w:val="00AC7A67"/>
    <w:rsid w:val="00AD03F8"/>
    <w:rsid w:val="00AD04DB"/>
    <w:rsid w:val="00AD0578"/>
    <w:rsid w:val="00AD0C73"/>
    <w:rsid w:val="00AD17BC"/>
    <w:rsid w:val="00AD1968"/>
    <w:rsid w:val="00AD1B4E"/>
    <w:rsid w:val="00AD1C76"/>
    <w:rsid w:val="00AD1E39"/>
    <w:rsid w:val="00AD229E"/>
    <w:rsid w:val="00AD3068"/>
    <w:rsid w:val="00AD341A"/>
    <w:rsid w:val="00AD57BC"/>
    <w:rsid w:val="00AD5A19"/>
    <w:rsid w:val="00AE031A"/>
    <w:rsid w:val="00AE0DA4"/>
    <w:rsid w:val="00AE21FF"/>
    <w:rsid w:val="00AE2F94"/>
    <w:rsid w:val="00AE4AFB"/>
    <w:rsid w:val="00AE51C0"/>
    <w:rsid w:val="00AE5C39"/>
    <w:rsid w:val="00AE6249"/>
    <w:rsid w:val="00AE6379"/>
    <w:rsid w:val="00AE674E"/>
    <w:rsid w:val="00AE6C85"/>
    <w:rsid w:val="00AE6F6C"/>
    <w:rsid w:val="00AE77A0"/>
    <w:rsid w:val="00AF0973"/>
    <w:rsid w:val="00AF0F91"/>
    <w:rsid w:val="00AF124C"/>
    <w:rsid w:val="00AF2056"/>
    <w:rsid w:val="00AF37A4"/>
    <w:rsid w:val="00AF3BFB"/>
    <w:rsid w:val="00AF4F8A"/>
    <w:rsid w:val="00AF514A"/>
    <w:rsid w:val="00AF58F4"/>
    <w:rsid w:val="00AF7804"/>
    <w:rsid w:val="00AF7C6A"/>
    <w:rsid w:val="00AF7E1F"/>
    <w:rsid w:val="00B001F7"/>
    <w:rsid w:val="00B0041F"/>
    <w:rsid w:val="00B00867"/>
    <w:rsid w:val="00B00C15"/>
    <w:rsid w:val="00B01405"/>
    <w:rsid w:val="00B01F38"/>
    <w:rsid w:val="00B01F89"/>
    <w:rsid w:val="00B0213A"/>
    <w:rsid w:val="00B02C2C"/>
    <w:rsid w:val="00B03A98"/>
    <w:rsid w:val="00B03B1C"/>
    <w:rsid w:val="00B05078"/>
    <w:rsid w:val="00B05A44"/>
    <w:rsid w:val="00B05BDA"/>
    <w:rsid w:val="00B05CE7"/>
    <w:rsid w:val="00B05DBC"/>
    <w:rsid w:val="00B070C4"/>
    <w:rsid w:val="00B075AE"/>
    <w:rsid w:val="00B103AE"/>
    <w:rsid w:val="00B10A44"/>
    <w:rsid w:val="00B119EC"/>
    <w:rsid w:val="00B11C69"/>
    <w:rsid w:val="00B1201B"/>
    <w:rsid w:val="00B12285"/>
    <w:rsid w:val="00B12850"/>
    <w:rsid w:val="00B12C67"/>
    <w:rsid w:val="00B139ED"/>
    <w:rsid w:val="00B13C02"/>
    <w:rsid w:val="00B14707"/>
    <w:rsid w:val="00B14EC5"/>
    <w:rsid w:val="00B15A32"/>
    <w:rsid w:val="00B1631C"/>
    <w:rsid w:val="00B17B32"/>
    <w:rsid w:val="00B17F49"/>
    <w:rsid w:val="00B21EC5"/>
    <w:rsid w:val="00B22060"/>
    <w:rsid w:val="00B2302E"/>
    <w:rsid w:val="00B23E90"/>
    <w:rsid w:val="00B24F06"/>
    <w:rsid w:val="00B25050"/>
    <w:rsid w:val="00B26B05"/>
    <w:rsid w:val="00B26EF9"/>
    <w:rsid w:val="00B27041"/>
    <w:rsid w:val="00B30F98"/>
    <w:rsid w:val="00B316E8"/>
    <w:rsid w:val="00B31C79"/>
    <w:rsid w:val="00B32F93"/>
    <w:rsid w:val="00B333E0"/>
    <w:rsid w:val="00B3653F"/>
    <w:rsid w:val="00B36921"/>
    <w:rsid w:val="00B36C98"/>
    <w:rsid w:val="00B36FF0"/>
    <w:rsid w:val="00B40401"/>
    <w:rsid w:val="00B407E2"/>
    <w:rsid w:val="00B40A06"/>
    <w:rsid w:val="00B41052"/>
    <w:rsid w:val="00B41426"/>
    <w:rsid w:val="00B419B6"/>
    <w:rsid w:val="00B42A3C"/>
    <w:rsid w:val="00B445E2"/>
    <w:rsid w:val="00B45BDB"/>
    <w:rsid w:val="00B4679E"/>
    <w:rsid w:val="00B469B6"/>
    <w:rsid w:val="00B46D19"/>
    <w:rsid w:val="00B477DB"/>
    <w:rsid w:val="00B507FD"/>
    <w:rsid w:val="00B51553"/>
    <w:rsid w:val="00B52176"/>
    <w:rsid w:val="00B528E2"/>
    <w:rsid w:val="00B52BC7"/>
    <w:rsid w:val="00B52F0A"/>
    <w:rsid w:val="00B53F92"/>
    <w:rsid w:val="00B54F50"/>
    <w:rsid w:val="00B55594"/>
    <w:rsid w:val="00B559F2"/>
    <w:rsid w:val="00B61427"/>
    <w:rsid w:val="00B62680"/>
    <w:rsid w:val="00B63D14"/>
    <w:rsid w:val="00B63F37"/>
    <w:rsid w:val="00B6417A"/>
    <w:rsid w:val="00B64933"/>
    <w:rsid w:val="00B64C9A"/>
    <w:rsid w:val="00B6504B"/>
    <w:rsid w:val="00B676F4"/>
    <w:rsid w:val="00B701C5"/>
    <w:rsid w:val="00B70441"/>
    <w:rsid w:val="00B70C00"/>
    <w:rsid w:val="00B71047"/>
    <w:rsid w:val="00B71740"/>
    <w:rsid w:val="00B726DF"/>
    <w:rsid w:val="00B73644"/>
    <w:rsid w:val="00B738D9"/>
    <w:rsid w:val="00B752C5"/>
    <w:rsid w:val="00B76AB1"/>
    <w:rsid w:val="00B76B79"/>
    <w:rsid w:val="00B76EF1"/>
    <w:rsid w:val="00B80795"/>
    <w:rsid w:val="00B81073"/>
    <w:rsid w:val="00B81C01"/>
    <w:rsid w:val="00B8428F"/>
    <w:rsid w:val="00B84A3B"/>
    <w:rsid w:val="00B84BB5"/>
    <w:rsid w:val="00B86DAA"/>
    <w:rsid w:val="00B87315"/>
    <w:rsid w:val="00B90CC4"/>
    <w:rsid w:val="00B9184D"/>
    <w:rsid w:val="00B9193D"/>
    <w:rsid w:val="00B91BE6"/>
    <w:rsid w:val="00B91E9A"/>
    <w:rsid w:val="00B921C3"/>
    <w:rsid w:val="00B92BE2"/>
    <w:rsid w:val="00B936D3"/>
    <w:rsid w:val="00B94A63"/>
    <w:rsid w:val="00B94DF8"/>
    <w:rsid w:val="00B958FD"/>
    <w:rsid w:val="00B95946"/>
    <w:rsid w:val="00B95B8E"/>
    <w:rsid w:val="00B95F88"/>
    <w:rsid w:val="00B96371"/>
    <w:rsid w:val="00B97F73"/>
    <w:rsid w:val="00BA389A"/>
    <w:rsid w:val="00BA4C9A"/>
    <w:rsid w:val="00BA5349"/>
    <w:rsid w:val="00BA75FE"/>
    <w:rsid w:val="00BA7A60"/>
    <w:rsid w:val="00BB08E3"/>
    <w:rsid w:val="00BB0A4C"/>
    <w:rsid w:val="00BB0EA2"/>
    <w:rsid w:val="00BB0EDC"/>
    <w:rsid w:val="00BB12D9"/>
    <w:rsid w:val="00BB4427"/>
    <w:rsid w:val="00BB4592"/>
    <w:rsid w:val="00BB4B1B"/>
    <w:rsid w:val="00BB672C"/>
    <w:rsid w:val="00BB7849"/>
    <w:rsid w:val="00BC0CD9"/>
    <w:rsid w:val="00BC1C4C"/>
    <w:rsid w:val="00BC3F0E"/>
    <w:rsid w:val="00BC498B"/>
    <w:rsid w:val="00BC4F42"/>
    <w:rsid w:val="00BC5C62"/>
    <w:rsid w:val="00BD023A"/>
    <w:rsid w:val="00BD09A8"/>
    <w:rsid w:val="00BD1C00"/>
    <w:rsid w:val="00BD1D24"/>
    <w:rsid w:val="00BD2429"/>
    <w:rsid w:val="00BD3014"/>
    <w:rsid w:val="00BD32A9"/>
    <w:rsid w:val="00BD35B4"/>
    <w:rsid w:val="00BD35FD"/>
    <w:rsid w:val="00BD4946"/>
    <w:rsid w:val="00BD4DBE"/>
    <w:rsid w:val="00BD62F9"/>
    <w:rsid w:val="00BD643D"/>
    <w:rsid w:val="00BD6DFB"/>
    <w:rsid w:val="00BD7A55"/>
    <w:rsid w:val="00BE122B"/>
    <w:rsid w:val="00BE2C07"/>
    <w:rsid w:val="00BE2D76"/>
    <w:rsid w:val="00BE2FC4"/>
    <w:rsid w:val="00BE326E"/>
    <w:rsid w:val="00BE4419"/>
    <w:rsid w:val="00BE69C3"/>
    <w:rsid w:val="00BF04A0"/>
    <w:rsid w:val="00BF15F8"/>
    <w:rsid w:val="00BF1F06"/>
    <w:rsid w:val="00BF2589"/>
    <w:rsid w:val="00BF282D"/>
    <w:rsid w:val="00BF3DC6"/>
    <w:rsid w:val="00BF4093"/>
    <w:rsid w:val="00BF49D2"/>
    <w:rsid w:val="00BF4A77"/>
    <w:rsid w:val="00BF5A91"/>
    <w:rsid w:val="00BF6B84"/>
    <w:rsid w:val="00BF6F6A"/>
    <w:rsid w:val="00BF6F87"/>
    <w:rsid w:val="00BF7216"/>
    <w:rsid w:val="00BF7F2E"/>
    <w:rsid w:val="00C00831"/>
    <w:rsid w:val="00C00CD8"/>
    <w:rsid w:val="00C01D27"/>
    <w:rsid w:val="00C02ED1"/>
    <w:rsid w:val="00C03431"/>
    <w:rsid w:val="00C04125"/>
    <w:rsid w:val="00C048D4"/>
    <w:rsid w:val="00C05449"/>
    <w:rsid w:val="00C05D2A"/>
    <w:rsid w:val="00C06C4D"/>
    <w:rsid w:val="00C076FE"/>
    <w:rsid w:val="00C078A2"/>
    <w:rsid w:val="00C07C55"/>
    <w:rsid w:val="00C10FE8"/>
    <w:rsid w:val="00C113F1"/>
    <w:rsid w:val="00C11DC6"/>
    <w:rsid w:val="00C12916"/>
    <w:rsid w:val="00C12A46"/>
    <w:rsid w:val="00C132BB"/>
    <w:rsid w:val="00C1472D"/>
    <w:rsid w:val="00C157AD"/>
    <w:rsid w:val="00C15978"/>
    <w:rsid w:val="00C1624D"/>
    <w:rsid w:val="00C20294"/>
    <w:rsid w:val="00C208D4"/>
    <w:rsid w:val="00C2166C"/>
    <w:rsid w:val="00C217C0"/>
    <w:rsid w:val="00C21DE2"/>
    <w:rsid w:val="00C2286F"/>
    <w:rsid w:val="00C23F9E"/>
    <w:rsid w:val="00C240AE"/>
    <w:rsid w:val="00C24B5B"/>
    <w:rsid w:val="00C24C05"/>
    <w:rsid w:val="00C25924"/>
    <w:rsid w:val="00C26741"/>
    <w:rsid w:val="00C27656"/>
    <w:rsid w:val="00C314C6"/>
    <w:rsid w:val="00C32534"/>
    <w:rsid w:val="00C32B6B"/>
    <w:rsid w:val="00C33F21"/>
    <w:rsid w:val="00C34219"/>
    <w:rsid w:val="00C3490A"/>
    <w:rsid w:val="00C34C2C"/>
    <w:rsid w:val="00C35C4B"/>
    <w:rsid w:val="00C3644D"/>
    <w:rsid w:val="00C36743"/>
    <w:rsid w:val="00C36D27"/>
    <w:rsid w:val="00C3718B"/>
    <w:rsid w:val="00C37290"/>
    <w:rsid w:val="00C37364"/>
    <w:rsid w:val="00C40BC4"/>
    <w:rsid w:val="00C41263"/>
    <w:rsid w:val="00C416AC"/>
    <w:rsid w:val="00C41A76"/>
    <w:rsid w:val="00C41EE5"/>
    <w:rsid w:val="00C42067"/>
    <w:rsid w:val="00C4300D"/>
    <w:rsid w:val="00C433E1"/>
    <w:rsid w:val="00C439D7"/>
    <w:rsid w:val="00C451CB"/>
    <w:rsid w:val="00C45AB5"/>
    <w:rsid w:val="00C46085"/>
    <w:rsid w:val="00C46197"/>
    <w:rsid w:val="00C4699C"/>
    <w:rsid w:val="00C46F9C"/>
    <w:rsid w:val="00C4741D"/>
    <w:rsid w:val="00C5009B"/>
    <w:rsid w:val="00C50334"/>
    <w:rsid w:val="00C5075D"/>
    <w:rsid w:val="00C50796"/>
    <w:rsid w:val="00C5195E"/>
    <w:rsid w:val="00C51CD0"/>
    <w:rsid w:val="00C53F1B"/>
    <w:rsid w:val="00C5454B"/>
    <w:rsid w:val="00C56029"/>
    <w:rsid w:val="00C5690D"/>
    <w:rsid w:val="00C56DA7"/>
    <w:rsid w:val="00C5717F"/>
    <w:rsid w:val="00C60132"/>
    <w:rsid w:val="00C614B4"/>
    <w:rsid w:val="00C6151A"/>
    <w:rsid w:val="00C61FFE"/>
    <w:rsid w:val="00C621F4"/>
    <w:rsid w:val="00C62378"/>
    <w:rsid w:val="00C62811"/>
    <w:rsid w:val="00C631EF"/>
    <w:rsid w:val="00C64E6E"/>
    <w:rsid w:val="00C654F3"/>
    <w:rsid w:val="00C65FF9"/>
    <w:rsid w:val="00C66553"/>
    <w:rsid w:val="00C66C6A"/>
    <w:rsid w:val="00C66F57"/>
    <w:rsid w:val="00C67718"/>
    <w:rsid w:val="00C713FE"/>
    <w:rsid w:val="00C714F8"/>
    <w:rsid w:val="00C716B0"/>
    <w:rsid w:val="00C71770"/>
    <w:rsid w:val="00C72022"/>
    <w:rsid w:val="00C726FF"/>
    <w:rsid w:val="00C72C3E"/>
    <w:rsid w:val="00C732DD"/>
    <w:rsid w:val="00C74472"/>
    <w:rsid w:val="00C748A8"/>
    <w:rsid w:val="00C74909"/>
    <w:rsid w:val="00C749CE"/>
    <w:rsid w:val="00C74A28"/>
    <w:rsid w:val="00C74E86"/>
    <w:rsid w:val="00C74F77"/>
    <w:rsid w:val="00C7530C"/>
    <w:rsid w:val="00C75603"/>
    <w:rsid w:val="00C7572C"/>
    <w:rsid w:val="00C76B84"/>
    <w:rsid w:val="00C76ECC"/>
    <w:rsid w:val="00C7752A"/>
    <w:rsid w:val="00C8089D"/>
    <w:rsid w:val="00C80ACD"/>
    <w:rsid w:val="00C822A1"/>
    <w:rsid w:val="00C82349"/>
    <w:rsid w:val="00C8258A"/>
    <w:rsid w:val="00C82C28"/>
    <w:rsid w:val="00C86402"/>
    <w:rsid w:val="00C864BA"/>
    <w:rsid w:val="00C86B75"/>
    <w:rsid w:val="00C86CB3"/>
    <w:rsid w:val="00C87905"/>
    <w:rsid w:val="00C87A9F"/>
    <w:rsid w:val="00C87BBD"/>
    <w:rsid w:val="00C90504"/>
    <w:rsid w:val="00C90534"/>
    <w:rsid w:val="00C90689"/>
    <w:rsid w:val="00C9082F"/>
    <w:rsid w:val="00C91519"/>
    <w:rsid w:val="00C9163E"/>
    <w:rsid w:val="00C91746"/>
    <w:rsid w:val="00C917DF"/>
    <w:rsid w:val="00C920D3"/>
    <w:rsid w:val="00C94C76"/>
    <w:rsid w:val="00C95570"/>
    <w:rsid w:val="00C95747"/>
    <w:rsid w:val="00C958F6"/>
    <w:rsid w:val="00C96173"/>
    <w:rsid w:val="00C96180"/>
    <w:rsid w:val="00C9658C"/>
    <w:rsid w:val="00C965A2"/>
    <w:rsid w:val="00C968C4"/>
    <w:rsid w:val="00C97CA8"/>
    <w:rsid w:val="00C97EE6"/>
    <w:rsid w:val="00CA0E2B"/>
    <w:rsid w:val="00CA1971"/>
    <w:rsid w:val="00CA29AE"/>
    <w:rsid w:val="00CA2EA9"/>
    <w:rsid w:val="00CA2FE0"/>
    <w:rsid w:val="00CA3D55"/>
    <w:rsid w:val="00CA50B5"/>
    <w:rsid w:val="00CA5458"/>
    <w:rsid w:val="00CA5934"/>
    <w:rsid w:val="00CA6EFE"/>
    <w:rsid w:val="00CA7235"/>
    <w:rsid w:val="00CA790D"/>
    <w:rsid w:val="00CA7AF9"/>
    <w:rsid w:val="00CA7CEA"/>
    <w:rsid w:val="00CA7FA4"/>
    <w:rsid w:val="00CB0006"/>
    <w:rsid w:val="00CB0A89"/>
    <w:rsid w:val="00CB0D32"/>
    <w:rsid w:val="00CB0E7F"/>
    <w:rsid w:val="00CB118E"/>
    <w:rsid w:val="00CB22E9"/>
    <w:rsid w:val="00CB2C43"/>
    <w:rsid w:val="00CB3D43"/>
    <w:rsid w:val="00CB55B0"/>
    <w:rsid w:val="00CB5AFD"/>
    <w:rsid w:val="00CB7645"/>
    <w:rsid w:val="00CB7FA5"/>
    <w:rsid w:val="00CC0A94"/>
    <w:rsid w:val="00CC32BB"/>
    <w:rsid w:val="00CC3781"/>
    <w:rsid w:val="00CC3AA1"/>
    <w:rsid w:val="00CC3DCB"/>
    <w:rsid w:val="00CC45E1"/>
    <w:rsid w:val="00CC47C5"/>
    <w:rsid w:val="00CC5B11"/>
    <w:rsid w:val="00CC5EBF"/>
    <w:rsid w:val="00CC685D"/>
    <w:rsid w:val="00CC72A8"/>
    <w:rsid w:val="00CC78F0"/>
    <w:rsid w:val="00CD11C6"/>
    <w:rsid w:val="00CD1399"/>
    <w:rsid w:val="00CD1C3D"/>
    <w:rsid w:val="00CD233B"/>
    <w:rsid w:val="00CD2F73"/>
    <w:rsid w:val="00CD3B61"/>
    <w:rsid w:val="00CD3B68"/>
    <w:rsid w:val="00CD3E92"/>
    <w:rsid w:val="00CD5039"/>
    <w:rsid w:val="00CD5850"/>
    <w:rsid w:val="00CD782D"/>
    <w:rsid w:val="00CD7D05"/>
    <w:rsid w:val="00CE00F7"/>
    <w:rsid w:val="00CE0DEE"/>
    <w:rsid w:val="00CE0F98"/>
    <w:rsid w:val="00CE1174"/>
    <w:rsid w:val="00CE386B"/>
    <w:rsid w:val="00CE3EE2"/>
    <w:rsid w:val="00CE4534"/>
    <w:rsid w:val="00CE5285"/>
    <w:rsid w:val="00CE6532"/>
    <w:rsid w:val="00CE6D46"/>
    <w:rsid w:val="00CE7EDB"/>
    <w:rsid w:val="00CF08A3"/>
    <w:rsid w:val="00CF1AB0"/>
    <w:rsid w:val="00CF1C1B"/>
    <w:rsid w:val="00CF1D05"/>
    <w:rsid w:val="00CF3474"/>
    <w:rsid w:val="00CF386D"/>
    <w:rsid w:val="00CF3D34"/>
    <w:rsid w:val="00CF3EE0"/>
    <w:rsid w:val="00CF438B"/>
    <w:rsid w:val="00CF49F1"/>
    <w:rsid w:val="00CF50CE"/>
    <w:rsid w:val="00CF6790"/>
    <w:rsid w:val="00CF6C7F"/>
    <w:rsid w:val="00CF7550"/>
    <w:rsid w:val="00D0020F"/>
    <w:rsid w:val="00D007CD"/>
    <w:rsid w:val="00D00AD1"/>
    <w:rsid w:val="00D022FF"/>
    <w:rsid w:val="00D035D4"/>
    <w:rsid w:val="00D03CD7"/>
    <w:rsid w:val="00D04590"/>
    <w:rsid w:val="00D05503"/>
    <w:rsid w:val="00D06746"/>
    <w:rsid w:val="00D068C1"/>
    <w:rsid w:val="00D06A7A"/>
    <w:rsid w:val="00D077B5"/>
    <w:rsid w:val="00D07BC1"/>
    <w:rsid w:val="00D07DAC"/>
    <w:rsid w:val="00D10319"/>
    <w:rsid w:val="00D1048B"/>
    <w:rsid w:val="00D10AD8"/>
    <w:rsid w:val="00D10C41"/>
    <w:rsid w:val="00D12171"/>
    <w:rsid w:val="00D12456"/>
    <w:rsid w:val="00D124D2"/>
    <w:rsid w:val="00D144FD"/>
    <w:rsid w:val="00D17F70"/>
    <w:rsid w:val="00D20B2E"/>
    <w:rsid w:val="00D20C7E"/>
    <w:rsid w:val="00D20D99"/>
    <w:rsid w:val="00D21BFB"/>
    <w:rsid w:val="00D21D87"/>
    <w:rsid w:val="00D22BD0"/>
    <w:rsid w:val="00D22C63"/>
    <w:rsid w:val="00D22D87"/>
    <w:rsid w:val="00D22E99"/>
    <w:rsid w:val="00D2307E"/>
    <w:rsid w:val="00D232B3"/>
    <w:rsid w:val="00D232FD"/>
    <w:rsid w:val="00D238DD"/>
    <w:rsid w:val="00D2591E"/>
    <w:rsid w:val="00D25A38"/>
    <w:rsid w:val="00D2680E"/>
    <w:rsid w:val="00D27108"/>
    <w:rsid w:val="00D27C01"/>
    <w:rsid w:val="00D30A49"/>
    <w:rsid w:val="00D31D47"/>
    <w:rsid w:val="00D348A6"/>
    <w:rsid w:val="00D34C49"/>
    <w:rsid w:val="00D35689"/>
    <w:rsid w:val="00D3639C"/>
    <w:rsid w:val="00D3658A"/>
    <w:rsid w:val="00D365CC"/>
    <w:rsid w:val="00D37033"/>
    <w:rsid w:val="00D40AC4"/>
    <w:rsid w:val="00D417CB"/>
    <w:rsid w:val="00D420EF"/>
    <w:rsid w:val="00D42150"/>
    <w:rsid w:val="00D42860"/>
    <w:rsid w:val="00D42C1E"/>
    <w:rsid w:val="00D42CC2"/>
    <w:rsid w:val="00D4325C"/>
    <w:rsid w:val="00D43B50"/>
    <w:rsid w:val="00D4481B"/>
    <w:rsid w:val="00D45466"/>
    <w:rsid w:val="00D4556B"/>
    <w:rsid w:val="00D4556E"/>
    <w:rsid w:val="00D45A0F"/>
    <w:rsid w:val="00D46192"/>
    <w:rsid w:val="00D46F6B"/>
    <w:rsid w:val="00D46FF2"/>
    <w:rsid w:val="00D47DDF"/>
    <w:rsid w:val="00D502E5"/>
    <w:rsid w:val="00D53B6E"/>
    <w:rsid w:val="00D546BD"/>
    <w:rsid w:val="00D5549E"/>
    <w:rsid w:val="00D56033"/>
    <w:rsid w:val="00D566B1"/>
    <w:rsid w:val="00D56D7F"/>
    <w:rsid w:val="00D575C2"/>
    <w:rsid w:val="00D57718"/>
    <w:rsid w:val="00D57B40"/>
    <w:rsid w:val="00D60FC7"/>
    <w:rsid w:val="00D6176D"/>
    <w:rsid w:val="00D62672"/>
    <w:rsid w:val="00D62E59"/>
    <w:rsid w:val="00D63CCE"/>
    <w:rsid w:val="00D64500"/>
    <w:rsid w:val="00D64871"/>
    <w:rsid w:val="00D6671F"/>
    <w:rsid w:val="00D678B8"/>
    <w:rsid w:val="00D67A25"/>
    <w:rsid w:val="00D70B4C"/>
    <w:rsid w:val="00D71021"/>
    <w:rsid w:val="00D72001"/>
    <w:rsid w:val="00D726A1"/>
    <w:rsid w:val="00D731A0"/>
    <w:rsid w:val="00D735C8"/>
    <w:rsid w:val="00D73EDA"/>
    <w:rsid w:val="00D74601"/>
    <w:rsid w:val="00D74C2C"/>
    <w:rsid w:val="00D762EC"/>
    <w:rsid w:val="00D76E7C"/>
    <w:rsid w:val="00D77188"/>
    <w:rsid w:val="00D772E9"/>
    <w:rsid w:val="00D77769"/>
    <w:rsid w:val="00D77B2A"/>
    <w:rsid w:val="00D8249A"/>
    <w:rsid w:val="00D82F40"/>
    <w:rsid w:val="00D82FD8"/>
    <w:rsid w:val="00D840F3"/>
    <w:rsid w:val="00D8593A"/>
    <w:rsid w:val="00D86740"/>
    <w:rsid w:val="00D86DA1"/>
    <w:rsid w:val="00D8768F"/>
    <w:rsid w:val="00D87BFA"/>
    <w:rsid w:val="00D9114B"/>
    <w:rsid w:val="00D921F9"/>
    <w:rsid w:val="00D923D7"/>
    <w:rsid w:val="00D939F9"/>
    <w:rsid w:val="00D943F7"/>
    <w:rsid w:val="00D9485F"/>
    <w:rsid w:val="00D94C93"/>
    <w:rsid w:val="00D94D8D"/>
    <w:rsid w:val="00D95051"/>
    <w:rsid w:val="00D95C39"/>
    <w:rsid w:val="00D968CD"/>
    <w:rsid w:val="00D96EDD"/>
    <w:rsid w:val="00D97967"/>
    <w:rsid w:val="00D97C8D"/>
    <w:rsid w:val="00DA0853"/>
    <w:rsid w:val="00DA0ED9"/>
    <w:rsid w:val="00DA0EFE"/>
    <w:rsid w:val="00DA15C4"/>
    <w:rsid w:val="00DA183A"/>
    <w:rsid w:val="00DA1937"/>
    <w:rsid w:val="00DA1A99"/>
    <w:rsid w:val="00DA1CF3"/>
    <w:rsid w:val="00DA2AE5"/>
    <w:rsid w:val="00DA2B85"/>
    <w:rsid w:val="00DA2D65"/>
    <w:rsid w:val="00DA38B2"/>
    <w:rsid w:val="00DA43B8"/>
    <w:rsid w:val="00DA469D"/>
    <w:rsid w:val="00DA666F"/>
    <w:rsid w:val="00DA735D"/>
    <w:rsid w:val="00DA7A4E"/>
    <w:rsid w:val="00DA7F5A"/>
    <w:rsid w:val="00DB0763"/>
    <w:rsid w:val="00DB087A"/>
    <w:rsid w:val="00DB0D74"/>
    <w:rsid w:val="00DB1856"/>
    <w:rsid w:val="00DB1DFE"/>
    <w:rsid w:val="00DB307F"/>
    <w:rsid w:val="00DB375E"/>
    <w:rsid w:val="00DB4709"/>
    <w:rsid w:val="00DB4866"/>
    <w:rsid w:val="00DB4C3F"/>
    <w:rsid w:val="00DB4D3D"/>
    <w:rsid w:val="00DB51E2"/>
    <w:rsid w:val="00DB51EB"/>
    <w:rsid w:val="00DB5A76"/>
    <w:rsid w:val="00DB666E"/>
    <w:rsid w:val="00DB71CF"/>
    <w:rsid w:val="00DB7D84"/>
    <w:rsid w:val="00DB7F35"/>
    <w:rsid w:val="00DC0262"/>
    <w:rsid w:val="00DC1941"/>
    <w:rsid w:val="00DC30FE"/>
    <w:rsid w:val="00DC391E"/>
    <w:rsid w:val="00DC3A36"/>
    <w:rsid w:val="00DC40EA"/>
    <w:rsid w:val="00DC4DEE"/>
    <w:rsid w:val="00DC4E05"/>
    <w:rsid w:val="00DC5923"/>
    <w:rsid w:val="00DC6360"/>
    <w:rsid w:val="00DC6CC5"/>
    <w:rsid w:val="00DD097D"/>
    <w:rsid w:val="00DD0BDA"/>
    <w:rsid w:val="00DD0FB3"/>
    <w:rsid w:val="00DD13D2"/>
    <w:rsid w:val="00DD1552"/>
    <w:rsid w:val="00DD28A1"/>
    <w:rsid w:val="00DD2E06"/>
    <w:rsid w:val="00DD35B5"/>
    <w:rsid w:val="00DD3CDC"/>
    <w:rsid w:val="00DD43E9"/>
    <w:rsid w:val="00DD4DCA"/>
    <w:rsid w:val="00DD4EAF"/>
    <w:rsid w:val="00DD534C"/>
    <w:rsid w:val="00DD543C"/>
    <w:rsid w:val="00DE0590"/>
    <w:rsid w:val="00DE0696"/>
    <w:rsid w:val="00DE107E"/>
    <w:rsid w:val="00DE24C8"/>
    <w:rsid w:val="00DE376F"/>
    <w:rsid w:val="00DE3CC0"/>
    <w:rsid w:val="00DE4F14"/>
    <w:rsid w:val="00DE53A1"/>
    <w:rsid w:val="00DE61BB"/>
    <w:rsid w:val="00DE6F79"/>
    <w:rsid w:val="00DE7180"/>
    <w:rsid w:val="00DF006E"/>
    <w:rsid w:val="00DF14EA"/>
    <w:rsid w:val="00DF2AEB"/>
    <w:rsid w:val="00DF2BFF"/>
    <w:rsid w:val="00DF3D85"/>
    <w:rsid w:val="00DF3DBE"/>
    <w:rsid w:val="00DF46BF"/>
    <w:rsid w:val="00DF535E"/>
    <w:rsid w:val="00DF5F59"/>
    <w:rsid w:val="00DF76B6"/>
    <w:rsid w:val="00DF776B"/>
    <w:rsid w:val="00E00E36"/>
    <w:rsid w:val="00E018BF"/>
    <w:rsid w:val="00E0196A"/>
    <w:rsid w:val="00E025D1"/>
    <w:rsid w:val="00E035F2"/>
    <w:rsid w:val="00E03A96"/>
    <w:rsid w:val="00E040AD"/>
    <w:rsid w:val="00E04880"/>
    <w:rsid w:val="00E04BE7"/>
    <w:rsid w:val="00E05D62"/>
    <w:rsid w:val="00E061F2"/>
    <w:rsid w:val="00E070A4"/>
    <w:rsid w:val="00E0793A"/>
    <w:rsid w:val="00E10E24"/>
    <w:rsid w:val="00E10F23"/>
    <w:rsid w:val="00E11316"/>
    <w:rsid w:val="00E115AA"/>
    <w:rsid w:val="00E11B8F"/>
    <w:rsid w:val="00E12719"/>
    <w:rsid w:val="00E1277C"/>
    <w:rsid w:val="00E12C08"/>
    <w:rsid w:val="00E13ACF"/>
    <w:rsid w:val="00E13DF9"/>
    <w:rsid w:val="00E14428"/>
    <w:rsid w:val="00E14C53"/>
    <w:rsid w:val="00E157CF"/>
    <w:rsid w:val="00E15BC1"/>
    <w:rsid w:val="00E15EAC"/>
    <w:rsid w:val="00E1616F"/>
    <w:rsid w:val="00E17BE1"/>
    <w:rsid w:val="00E21F76"/>
    <w:rsid w:val="00E2213C"/>
    <w:rsid w:val="00E22BBF"/>
    <w:rsid w:val="00E23813"/>
    <w:rsid w:val="00E24385"/>
    <w:rsid w:val="00E2438A"/>
    <w:rsid w:val="00E24392"/>
    <w:rsid w:val="00E24B7D"/>
    <w:rsid w:val="00E258FB"/>
    <w:rsid w:val="00E25EA5"/>
    <w:rsid w:val="00E25FE5"/>
    <w:rsid w:val="00E263CC"/>
    <w:rsid w:val="00E301C1"/>
    <w:rsid w:val="00E31A49"/>
    <w:rsid w:val="00E3233E"/>
    <w:rsid w:val="00E32985"/>
    <w:rsid w:val="00E34324"/>
    <w:rsid w:val="00E364FE"/>
    <w:rsid w:val="00E40310"/>
    <w:rsid w:val="00E406F1"/>
    <w:rsid w:val="00E40B29"/>
    <w:rsid w:val="00E41ABD"/>
    <w:rsid w:val="00E41BEE"/>
    <w:rsid w:val="00E423C0"/>
    <w:rsid w:val="00E42520"/>
    <w:rsid w:val="00E42C8E"/>
    <w:rsid w:val="00E43025"/>
    <w:rsid w:val="00E439E8"/>
    <w:rsid w:val="00E43ACB"/>
    <w:rsid w:val="00E445CD"/>
    <w:rsid w:val="00E44724"/>
    <w:rsid w:val="00E44790"/>
    <w:rsid w:val="00E4543B"/>
    <w:rsid w:val="00E45957"/>
    <w:rsid w:val="00E46CF3"/>
    <w:rsid w:val="00E473D8"/>
    <w:rsid w:val="00E47871"/>
    <w:rsid w:val="00E51312"/>
    <w:rsid w:val="00E51F78"/>
    <w:rsid w:val="00E524D7"/>
    <w:rsid w:val="00E52591"/>
    <w:rsid w:val="00E545CC"/>
    <w:rsid w:val="00E54E6C"/>
    <w:rsid w:val="00E55017"/>
    <w:rsid w:val="00E55041"/>
    <w:rsid w:val="00E55BCC"/>
    <w:rsid w:val="00E56398"/>
    <w:rsid w:val="00E564EB"/>
    <w:rsid w:val="00E56A37"/>
    <w:rsid w:val="00E57707"/>
    <w:rsid w:val="00E57967"/>
    <w:rsid w:val="00E60942"/>
    <w:rsid w:val="00E60955"/>
    <w:rsid w:val="00E60C90"/>
    <w:rsid w:val="00E61F6C"/>
    <w:rsid w:val="00E62BFA"/>
    <w:rsid w:val="00E639ED"/>
    <w:rsid w:val="00E63B7B"/>
    <w:rsid w:val="00E64753"/>
    <w:rsid w:val="00E64807"/>
    <w:rsid w:val="00E65AE8"/>
    <w:rsid w:val="00E66C2E"/>
    <w:rsid w:val="00E67206"/>
    <w:rsid w:val="00E67A97"/>
    <w:rsid w:val="00E719D9"/>
    <w:rsid w:val="00E728D3"/>
    <w:rsid w:val="00E736C2"/>
    <w:rsid w:val="00E74D27"/>
    <w:rsid w:val="00E77E41"/>
    <w:rsid w:val="00E801BC"/>
    <w:rsid w:val="00E80352"/>
    <w:rsid w:val="00E81D23"/>
    <w:rsid w:val="00E81E7F"/>
    <w:rsid w:val="00E8258A"/>
    <w:rsid w:val="00E82ADC"/>
    <w:rsid w:val="00E8320F"/>
    <w:rsid w:val="00E833DD"/>
    <w:rsid w:val="00E8345E"/>
    <w:rsid w:val="00E835E2"/>
    <w:rsid w:val="00E83A00"/>
    <w:rsid w:val="00E844DC"/>
    <w:rsid w:val="00E85CD8"/>
    <w:rsid w:val="00E85FC4"/>
    <w:rsid w:val="00E86B27"/>
    <w:rsid w:val="00E86B90"/>
    <w:rsid w:val="00E87252"/>
    <w:rsid w:val="00E87E29"/>
    <w:rsid w:val="00E90046"/>
    <w:rsid w:val="00E9015A"/>
    <w:rsid w:val="00E9089C"/>
    <w:rsid w:val="00E9094E"/>
    <w:rsid w:val="00E90E92"/>
    <w:rsid w:val="00E915EE"/>
    <w:rsid w:val="00E92896"/>
    <w:rsid w:val="00E9289D"/>
    <w:rsid w:val="00E92C62"/>
    <w:rsid w:val="00E932FB"/>
    <w:rsid w:val="00E93B6D"/>
    <w:rsid w:val="00E93F3E"/>
    <w:rsid w:val="00E9475F"/>
    <w:rsid w:val="00E95C09"/>
    <w:rsid w:val="00E96DCC"/>
    <w:rsid w:val="00E97550"/>
    <w:rsid w:val="00E97BAD"/>
    <w:rsid w:val="00EA0543"/>
    <w:rsid w:val="00EA0689"/>
    <w:rsid w:val="00EA0EB7"/>
    <w:rsid w:val="00EA1029"/>
    <w:rsid w:val="00EA1391"/>
    <w:rsid w:val="00EA29DB"/>
    <w:rsid w:val="00EA2E38"/>
    <w:rsid w:val="00EA31A7"/>
    <w:rsid w:val="00EA32C0"/>
    <w:rsid w:val="00EA3360"/>
    <w:rsid w:val="00EA37FD"/>
    <w:rsid w:val="00EA3E43"/>
    <w:rsid w:val="00EA40B9"/>
    <w:rsid w:val="00EA4538"/>
    <w:rsid w:val="00EA46F7"/>
    <w:rsid w:val="00EA6703"/>
    <w:rsid w:val="00EA6CA9"/>
    <w:rsid w:val="00EA72D2"/>
    <w:rsid w:val="00EA75FD"/>
    <w:rsid w:val="00EB0317"/>
    <w:rsid w:val="00EB1C03"/>
    <w:rsid w:val="00EB1D35"/>
    <w:rsid w:val="00EB1F41"/>
    <w:rsid w:val="00EB27BC"/>
    <w:rsid w:val="00EB2B95"/>
    <w:rsid w:val="00EB511F"/>
    <w:rsid w:val="00EB533D"/>
    <w:rsid w:val="00EB5685"/>
    <w:rsid w:val="00EB587E"/>
    <w:rsid w:val="00EB5910"/>
    <w:rsid w:val="00EB5A35"/>
    <w:rsid w:val="00EB6057"/>
    <w:rsid w:val="00EB6B1F"/>
    <w:rsid w:val="00EB6C43"/>
    <w:rsid w:val="00EB6C54"/>
    <w:rsid w:val="00EB7726"/>
    <w:rsid w:val="00EC0C75"/>
    <w:rsid w:val="00EC132B"/>
    <w:rsid w:val="00EC1976"/>
    <w:rsid w:val="00EC3060"/>
    <w:rsid w:val="00EC43D4"/>
    <w:rsid w:val="00EC4A5A"/>
    <w:rsid w:val="00EC5160"/>
    <w:rsid w:val="00EC6F47"/>
    <w:rsid w:val="00EC7603"/>
    <w:rsid w:val="00EC7D85"/>
    <w:rsid w:val="00ED0412"/>
    <w:rsid w:val="00ED1D34"/>
    <w:rsid w:val="00ED23D1"/>
    <w:rsid w:val="00ED3882"/>
    <w:rsid w:val="00ED3F1C"/>
    <w:rsid w:val="00ED59CD"/>
    <w:rsid w:val="00ED5AED"/>
    <w:rsid w:val="00ED66EC"/>
    <w:rsid w:val="00ED6F5A"/>
    <w:rsid w:val="00EE10B1"/>
    <w:rsid w:val="00EE1D43"/>
    <w:rsid w:val="00EE238D"/>
    <w:rsid w:val="00EE24DC"/>
    <w:rsid w:val="00EE2F61"/>
    <w:rsid w:val="00EE33BC"/>
    <w:rsid w:val="00EE3CC5"/>
    <w:rsid w:val="00EE40AF"/>
    <w:rsid w:val="00EE573A"/>
    <w:rsid w:val="00EE59E1"/>
    <w:rsid w:val="00EE61A8"/>
    <w:rsid w:val="00EE76D6"/>
    <w:rsid w:val="00EF0130"/>
    <w:rsid w:val="00EF265D"/>
    <w:rsid w:val="00EF26C0"/>
    <w:rsid w:val="00EF3493"/>
    <w:rsid w:val="00EF4451"/>
    <w:rsid w:val="00EF4C58"/>
    <w:rsid w:val="00EF4E49"/>
    <w:rsid w:val="00EF5E2F"/>
    <w:rsid w:val="00EF6B1F"/>
    <w:rsid w:val="00EF6C59"/>
    <w:rsid w:val="00EF6DA3"/>
    <w:rsid w:val="00EF7CD6"/>
    <w:rsid w:val="00EF7E9F"/>
    <w:rsid w:val="00F00821"/>
    <w:rsid w:val="00F0123A"/>
    <w:rsid w:val="00F0197C"/>
    <w:rsid w:val="00F01A28"/>
    <w:rsid w:val="00F04487"/>
    <w:rsid w:val="00F0473E"/>
    <w:rsid w:val="00F04764"/>
    <w:rsid w:val="00F0527F"/>
    <w:rsid w:val="00F055A2"/>
    <w:rsid w:val="00F05AA1"/>
    <w:rsid w:val="00F05CCB"/>
    <w:rsid w:val="00F07520"/>
    <w:rsid w:val="00F07D92"/>
    <w:rsid w:val="00F1024B"/>
    <w:rsid w:val="00F104B1"/>
    <w:rsid w:val="00F10925"/>
    <w:rsid w:val="00F1226B"/>
    <w:rsid w:val="00F13023"/>
    <w:rsid w:val="00F13F96"/>
    <w:rsid w:val="00F152DE"/>
    <w:rsid w:val="00F154BD"/>
    <w:rsid w:val="00F161C7"/>
    <w:rsid w:val="00F16798"/>
    <w:rsid w:val="00F170F1"/>
    <w:rsid w:val="00F17C90"/>
    <w:rsid w:val="00F2017D"/>
    <w:rsid w:val="00F21F02"/>
    <w:rsid w:val="00F22E11"/>
    <w:rsid w:val="00F243D3"/>
    <w:rsid w:val="00F2509A"/>
    <w:rsid w:val="00F2564F"/>
    <w:rsid w:val="00F25B0F"/>
    <w:rsid w:val="00F25E54"/>
    <w:rsid w:val="00F26617"/>
    <w:rsid w:val="00F27048"/>
    <w:rsid w:val="00F27BBB"/>
    <w:rsid w:val="00F27E56"/>
    <w:rsid w:val="00F31E97"/>
    <w:rsid w:val="00F31F99"/>
    <w:rsid w:val="00F32267"/>
    <w:rsid w:val="00F32674"/>
    <w:rsid w:val="00F33F28"/>
    <w:rsid w:val="00F34149"/>
    <w:rsid w:val="00F343FF"/>
    <w:rsid w:val="00F34ED9"/>
    <w:rsid w:val="00F356E5"/>
    <w:rsid w:val="00F35DB7"/>
    <w:rsid w:val="00F3661D"/>
    <w:rsid w:val="00F36C53"/>
    <w:rsid w:val="00F3767E"/>
    <w:rsid w:val="00F376B6"/>
    <w:rsid w:val="00F37976"/>
    <w:rsid w:val="00F40A12"/>
    <w:rsid w:val="00F40DFB"/>
    <w:rsid w:val="00F410D0"/>
    <w:rsid w:val="00F422D1"/>
    <w:rsid w:val="00F43333"/>
    <w:rsid w:val="00F43E6C"/>
    <w:rsid w:val="00F448C7"/>
    <w:rsid w:val="00F44C99"/>
    <w:rsid w:val="00F45337"/>
    <w:rsid w:val="00F453A9"/>
    <w:rsid w:val="00F47890"/>
    <w:rsid w:val="00F507C7"/>
    <w:rsid w:val="00F50B92"/>
    <w:rsid w:val="00F52BB7"/>
    <w:rsid w:val="00F53F08"/>
    <w:rsid w:val="00F53FC2"/>
    <w:rsid w:val="00F54075"/>
    <w:rsid w:val="00F542B0"/>
    <w:rsid w:val="00F54429"/>
    <w:rsid w:val="00F545CF"/>
    <w:rsid w:val="00F5553D"/>
    <w:rsid w:val="00F56DCD"/>
    <w:rsid w:val="00F570D4"/>
    <w:rsid w:val="00F57CC9"/>
    <w:rsid w:val="00F61D1C"/>
    <w:rsid w:val="00F61EF1"/>
    <w:rsid w:val="00F6285F"/>
    <w:rsid w:val="00F62D45"/>
    <w:rsid w:val="00F63655"/>
    <w:rsid w:val="00F63827"/>
    <w:rsid w:val="00F6708E"/>
    <w:rsid w:val="00F67DE9"/>
    <w:rsid w:val="00F70F83"/>
    <w:rsid w:val="00F70FA1"/>
    <w:rsid w:val="00F715A7"/>
    <w:rsid w:val="00F720BF"/>
    <w:rsid w:val="00F72D6C"/>
    <w:rsid w:val="00F730F8"/>
    <w:rsid w:val="00F73426"/>
    <w:rsid w:val="00F73586"/>
    <w:rsid w:val="00F742C7"/>
    <w:rsid w:val="00F7466E"/>
    <w:rsid w:val="00F74D10"/>
    <w:rsid w:val="00F7585C"/>
    <w:rsid w:val="00F759A8"/>
    <w:rsid w:val="00F75A00"/>
    <w:rsid w:val="00F760A6"/>
    <w:rsid w:val="00F76707"/>
    <w:rsid w:val="00F7677C"/>
    <w:rsid w:val="00F771A4"/>
    <w:rsid w:val="00F810EB"/>
    <w:rsid w:val="00F81F34"/>
    <w:rsid w:val="00F822C2"/>
    <w:rsid w:val="00F8277E"/>
    <w:rsid w:val="00F830A5"/>
    <w:rsid w:val="00F83363"/>
    <w:rsid w:val="00F834B0"/>
    <w:rsid w:val="00F83863"/>
    <w:rsid w:val="00F84410"/>
    <w:rsid w:val="00F84BCE"/>
    <w:rsid w:val="00F8526B"/>
    <w:rsid w:val="00F857C3"/>
    <w:rsid w:val="00F87E3A"/>
    <w:rsid w:val="00F87E52"/>
    <w:rsid w:val="00F903E7"/>
    <w:rsid w:val="00F91111"/>
    <w:rsid w:val="00F9141E"/>
    <w:rsid w:val="00F92311"/>
    <w:rsid w:val="00F92428"/>
    <w:rsid w:val="00F92F67"/>
    <w:rsid w:val="00F92F79"/>
    <w:rsid w:val="00F94386"/>
    <w:rsid w:val="00F9443B"/>
    <w:rsid w:val="00F949A9"/>
    <w:rsid w:val="00F94E3B"/>
    <w:rsid w:val="00F955CF"/>
    <w:rsid w:val="00F95980"/>
    <w:rsid w:val="00F96726"/>
    <w:rsid w:val="00F96B68"/>
    <w:rsid w:val="00F97C99"/>
    <w:rsid w:val="00FA1D8F"/>
    <w:rsid w:val="00FA3F0E"/>
    <w:rsid w:val="00FA40F9"/>
    <w:rsid w:val="00FA45CA"/>
    <w:rsid w:val="00FA4DC5"/>
    <w:rsid w:val="00FA50F7"/>
    <w:rsid w:val="00FA5478"/>
    <w:rsid w:val="00FA5B90"/>
    <w:rsid w:val="00FB0102"/>
    <w:rsid w:val="00FB0275"/>
    <w:rsid w:val="00FB2AA2"/>
    <w:rsid w:val="00FB2C16"/>
    <w:rsid w:val="00FB3288"/>
    <w:rsid w:val="00FB354D"/>
    <w:rsid w:val="00FB3855"/>
    <w:rsid w:val="00FB48A0"/>
    <w:rsid w:val="00FB4E69"/>
    <w:rsid w:val="00FB531E"/>
    <w:rsid w:val="00FB68BD"/>
    <w:rsid w:val="00FB70FF"/>
    <w:rsid w:val="00FB7264"/>
    <w:rsid w:val="00FC0872"/>
    <w:rsid w:val="00FC1BD3"/>
    <w:rsid w:val="00FC232B"/>
    <w:rsid w:val="00FC4949"/>
    <w:rsid w:val="00FC4999"/>
    <w:rsid w:val="00FC5313"/>
    <w:rsid w:val="00FC5E96"/>
    <w:rsid w:val="00FC60DB"/>
    <w:rsid w:val="00FC619A"/>
    <w:rsid w:val="00FC6507"/>
    <w:rsid w:val="00FC6E1A"/>
    <w:rsid w:val="00FC7F6C"/>
    <w:rsid w:val="00FD0311"/>
    <w:rsid w:val="00FD2A06"/>
    <w:rsid w:val="00FD3079"/>
    <w:rsid w:val="00FD333E"/>
    <w:rsid w:val="00FD3390"/>
    <w:rsid w:val="00FD3E3F"/>
    <w:rsid w:val="00FD3E8C"/>
    <w:rsid w:val="00FD5BEE"/>
    <w:rsid w:val="00FD766D"/>
    <w:rsid w:val="00FD7919"/>
    <w:rsid w:val="00FD7C5A"/>
    <w:rsid w:val="00FE02B6"/>
    <w:rsid w:val="00FE0765"/>
    <w:rsid w:val="00FE0844"/>
    <w:rsid w:val="00FE08CA"/>
    <w:rsid w:val="00FE0B63"/>
    <w:rsid w:val="00FE16A8"/>
    <w:rsid w:val="00FE2B5A"/>
    <w:rsid w:val="00FE4DFA"/>
    <w:rsid w:val="00FE6EDF"/>
    <w:rsid w:val="00FF0188"/>
    <w:rsid w:val="00FF1967"/>
    <w:rsid w:val="00FF1A25"/>
    <w:rsid w:val="00FF1C6D"/>
    <w:rsid w:val="00FF2727"/>
    <w:rsid w:val="00FF2A7B"/>
    <w:rsid w:val="00FF43A8"/>
    <w:rsid w:val="00FF488C"/>
    <w:rsid w:val="00FF4A15"/>
    <w:rsid w:val="00FF5C17"/>
    <w:rsid w:val="00FF5F9D"/>
    <w:rsid w:val="00FF69C4"/>
    <w:rsid w:val="00FF6E67"/>
    <w:rsid w:val="00FF75D1"/>
    <w:rsid w:val="00FF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70BDD1"/>
  <w15:docId w15:val="{7AC29348-20D0-4107-AE6A-4D3103C1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48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48C7"/>
  </w:style>
  <w:style w:type="paragraph" w:styleId="a5">
    <w:name w:val="footer"/>
    <w:basedOn w:val="a"/>
    <w:link w:val="a6"/>
    <w:uiPriority w:val="99"/>
    <w:unhideWhenUsed/>
    <w:rsid w:val="00F448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48C7"/>
  </w:style>
  <w:style w:type="paragraph" w:styleId="a7">
    <w:name w:val="List Paragraph"/>
    <w:basedOn w:val="a"/>
    <w:uiPriority w:val="34"/>
    <w:qFormat/>
    <w:rsid w:val="002C4D2D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D9114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2E1292"/>
    <w:rPr>
      <w:color w:val="0000FF" w:themeColor="hyperlink"/>
      <w:u w:val="single"/>
    </w:rPr>
  </w:style>
  <w:style w:type="character" w:styleId="a9">
    <w:name w:val="line number"/>
    <w:basedOn w:val="a0"/>
    <w:uiPriority w:val="99"/>
    <w:semiHidden/>
    <w:unhideWhenUsed/>
    <w:rsid w:val="008B675A"/>
  </w:style>
  <w:style w:type="character" w:styleId="aa">
    <w:name w:val="page number"/>
    <w:basedOn w:val="a0"/>
    <w:uiPriority w:val="99"/>
    <w:semiHidden/>
    <w:unhideWhenUsed/>
    <w:rsid w:val="008B675A"/>
  </w:style>
  <w:style w:type="character" w:styleId="ab">
    <w:name w:val="annotation reference"/>
    <w:basedOn w:val="a0"/>
    <w:uiPriority w:val="99"/>
    <w:semiHidden/>
    <w:unhideWhenUsed/>
    <w:rsid w:val="0050393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0393A"/>
    <w:rPr>
      <w:sz w:val="24"/>
      <w:szCs w:val="24"/>
    </w:rPr>
  </w:style>
  <w:style w:type="character" w:customStyle="1" w:styleId="ad">
    <w:name w:val="コメント文字列 (文字)"/>
    <w:basedOn w:val="a0"/>
    <w:link w:val="ac"/>
    <w:uiPriority w:val="99"/>
    <w:semiHidden/>
    <w:rsid w:val="0050393A"/>
    <w:rPr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0393A"/>
    <w:rPr>
      <w:b/>
      <w:bCs/>
      <w:sz w:val="20"/>
      <w:szCs w:val="20"/>
    </w:rPr>
  </w:style>
  <w:style w:type="character" w:customStyle="1" w:styleId="af">
    <w:name w:val="コメント内容 (文字)"/>
    <w:basedOn w:val="ad"/>
    <w:link w:val="ae"/>
    <w:uiPriority w:val="99"/>
    <w:semiHidden/>
    <w:rsid w:val="0050393A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50393A"/>
    <w:rPr>
      <w:rFonts w:ascii="Lucida Grande" w:hAnsi="Lucida Grande" w:cs="Lucida Grande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50393A"/>
    <w:rPr>
      <w:rFonts w:ascii="Lucida Grande" w:hAnsi="Lucida Grande" w:cs="Lucida Grande"/>
      <w:sz w:val="18"/>
      <w:szCs w:val="18"/>
    </w:rPr>
  </w:style>
  <w:style w:type="character" w:styleId="af2">
    <w:name w:val="FollowedHyperlink"/>
    <w:basedOn w:val="a0"/>
    <w:uiPriority w:val="99"/>
    <w:semiHidden/>
    <w:unhideWhenUsed/>
    <w:rsid w:val="00D34C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9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4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71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05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174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326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641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18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7635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9725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4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78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92020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3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51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3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1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759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769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401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944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6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0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282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1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049864">
                              <w:marLeft w:val="345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23390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0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274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686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8822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99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205976">
                              <w:marLeft w:val="345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77329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1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06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06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137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93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312225">
                              <w:marLeft w:val="345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4220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5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625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419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718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18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0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666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61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930374">
                              <w:marLeft w:val="345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086670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2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884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19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11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6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0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3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9873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9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923698">
                              <w:marLeft w:val="345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89579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7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3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1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77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09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43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97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7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4247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4032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0930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35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63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206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998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1053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18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834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788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51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4431889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0281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011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5335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8759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004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3421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9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2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1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44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600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169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89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6059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3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kaokonishi0915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EE532-F261-489C-AF92-C93C00076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Takao Konishi</cp:lastModifiedBy>
  <cp:revision>4</cp:revision>
  <dcterms:created xsi:type="dcterms:W3CDTF">2017-05-29T20:47:00Z</dcterms:created>
  <dcterms:modified xsi:type="dcterms:W3CDTF">2017-05-29T20:51:00Z</dcterms:modified>
</cp:coreProperties>
</file>