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8D5" w:rsidRDefault="00946DE8">
      <w:r>
        <w:t>xx</w:t>
      </w:r>
    </w:p>
    <w:sectPr w:rsidR="00FF48D5" w:rsidSect="00FF4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compat/>
  <w:rsids>
    <w:rsidRoot w:val="00946DE8"/>
    <w:rsid w:val="00946DE8"/>
    <w:rsid w:val="00FF4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48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mgrzesiak</dc:creator>
  <cp:lastModifiedBy>mgrzesiak</cp:lastModifiedBy>
  <cp:revision>1</cp:revision>
  <dcterms:created xsi:type="dcterms:W3CDTF">2018-09-12T07:07:00Z</dcterms:created>
  <dcterms:modified xsi:type="dcterms:W3CDTF">2018-09-12T07:07:00Z</dcterms:modified>
</cp:coreProperties>
</file>