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D42" w:rsidRPr="00B00D42" w:rsidRDefault="00B00D42" w:rsidP="00B00D4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00D42">
        <w:rPr>
          <w:rFonts w:ascii="Times New Roman" w:hAnsi="Times New Roman" w:cs="Times New Roman"/>
          <w:b/>
          <w:sz w:val="24"/>
          <w:szCs w:val="24"/>
          <w:lang w:val="en-NZ"/>
        </w:rPr>
        <w:t>NOTE: I misspelled the presenter name so reload the correct name to the sy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t>stem. This is the current state!!</w:t>
      </w:r>
    </w:p>
    <w:p w:rsidR="00A80F5A" w:rsidRDefault="00A80F5A" w:rsidP="005A36C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 xml:space="preserve">Effectiveness of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0F517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 L. for Wound Healing of Rat Oral Mucosa</w:t>
      </w:r>
    </w:p>
    <w:p w:rsidR="001E2621" w:rsidRPr="00F35FCD" w:rsidRDefault="001E2621" w:rsidP="001E2621">
      <w:pPr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Aslı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Yılmaz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a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Nihat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Yumuşak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b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Ayten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Demir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c</w:t>
      </w:r>
      <w:proofErr w:type="spellEnd"/>
    </w:p>
    <w:p w:rsidR="001E2621" w:rsidRPr="00F35FCD" w:rsidRDefault="009A5A88" w:rsidP="001E2621">
      <w:pPr>
        <w:rPr>
          <w:rFonts w:ascii="Times New Roman" w:hAnsi="Times New Roman" w:cs="Times New Roman"/>
          <w:sz w:val="24"/>
          <w:szCs w:val="24"/>
          <w:lang w:bidi="en-US"/>
        </w:rPr>
      </w:pPr>
      <w:proofErr w:type="gramStart"/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a</w:t>
      </w:r>
      <w:r w:rsidR="00F35FCD"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 xml:space="preserve"> </w:t>
      </w:r>
      <w:r w:rsidR="00FC4782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sz w:val="24"/>
          <w:szCs w:val="24"/>
          <w:lang w:bidi="en-US"/>
        </w:rPr>
        <w:t>MSc</w:t>
      </w:r>
      <w:proofErr w:type="spellEnd"/>
      <w:proofErr w:type="gramEnd"/>
      <w:r w:rsidR="00F35FCD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Ankara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Numune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Education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Research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Hospital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>Altındağ</w:t>
      </w:r>
      <w:proofErr w:type="spellEnd"/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ANKARA,Turkey</w:t>
      </w:r>
      <w:proofErr w:type="spellEnd"/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1E2621" w:rsidRPr="00F35FCD" w:rsidRDefault="001E2621" w:rsidP="005A4828">
      <w:pPr>
        <w:pStyle w:val="HTMLncedenBiimlendirilmi"/>
        <w:shd w:val="clear" w:color="auto" w:fill="FFFFFF"/>
        <w:rPr>
          <w:rFonts w:ascii="Times New Roman" w:hAnsi="Times New Roman" w:cs="Times New Roman"/>
          <w:sz w:val="24"/>
          <w:szCs w:val="24"/>
          <w:lang w:bidi="en-US"/>
        </w:rPr>
      </w:pP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b</w:t>
      </w:r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PhD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Assistant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Professor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</w:t>
      </w:r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 xml:space="preserve">Harran </w:t>
      </w:r>
      <w:proofErr w:type="spellStart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>University</w:t>
      </w:r>
      <w:proofErr w:type="spellEnd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>Veterinary</w:t>
      </w:r>
      <w:proofErr w:type="spellEnd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>Faculty</w:t>
      </w:r>
      <w:proofErr w:type="spellEnd"/>
      <w:r w:rsidR="005A4828" w:rsidRPr="00F35FCD">
        <w:rPr>
          <w:rFonts w:ascii="Times New Roman" w:hAnsi="Times New Roman" w:cs="Times New Roman"/>
          <w:color w:val="212121"/>
          <w:sz w:val="24"/>
          <w:szCs w:val="24"/>
        </w:rPr>
        <w:t xml:space="preserve">, 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Department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Preclinical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Sciences</w:t>
      </w:r>
      <w:proofErr w:type="spellEnd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Department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of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Pathology</w:t>
      </w:r>
      <w:proofErr w:type="spellEnd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Yenişehir, </w:t>
      </w:r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ŞANLIURFA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T</w:t>
      </w:r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>urkey</w:t>
      </w:r>
      <w:proofErr w:type="spellEnd"/>
      <w:r w:rsidR="009A5A88" w:rsidRPr="00F35FCD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9A5A88" w:rsidRPr="00F35FCD" w:rsidRDefault="009A5A88" w:rsidP="005A4828">
      <w:pPr>
        <w:pStyle w:val="HTMLncedenBiimlendirilmi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1E2621" w:rsidRPr="00F35FCD" w:rsidRDefault="009A5A88" w:rsidP="001E2621">
      <w:pPr>
        <w:spacing w:after="2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c</w:t>
      </w:r>
      <w:proofErr w:type="gramEnd"/>
      <w:r w:rsidRPr="00F35FCD">
        <w:rPr>
          <w:rFonts w:ascii="Times New Roman" w:hAnsi="Times New Roman" w:cs="Times New Roman"/>
          <w:sz w:val="24"/>
          <w:szCs w:val="24"/>
        </w:rPr>
        <w:t xml:space="preserve"> </w:t>
      </w:r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PhD, </w:t>
      </w:r>
      <w:r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Professor, Ankara University Faculty of Health Sciences, Department of Nursing,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Altındağ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ANKARA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>, Turkey.</w:t>
      </w:r>
    </w:p>
    <w:p w:rsidR="00A80F5A" w:rsidRPr="00A80F5A" w:rsidRDefault="00A80F5A" w:rsidP="00B328D3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The study aimed to put forth an easy-to-use, non-side effect, vegetable origin, and alternative oral care solution for wound healing via the root extracts of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leiosperma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(L) which is an alternative anti-inflammatory and anti-oxidant medicine on sore healing.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A total of 24 male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Wistar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Albino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rats in this animal research were randomly grouped into three groups, each with eight rats. Group 1 (Control group),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group), and Group 3 (%1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group) were given 90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Ketamine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, 10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Xylazine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anesthesia intramuscularly on day 0. Following the anesthesia, 5 mm radius, 1 mm depth wounds were induced on the rats' cheek mucosa by standard biopsy techniques and punch. For 10 days, Group 1 was observed and the other groups were treated the following mouth care: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 2x1 cc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 Group 3 (1%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group) 2x1 cc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 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extract. After these applications,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analyses were carried out on tissue samples obtained from local area. 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According to the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analysis, it was detected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roots extract accelerated the healing process and reduced complications much more than the control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group. Results showed us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extract increased wound healing activity remarkable with a 99.3% contraction rate in wounds of tongue dorsum and 87.7% in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buccal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mucosa at the 10th day.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More experimental and clinical studies in larger populations are needed to prove and confirm the efficiency of the study. </w:t>
      </w:r>
    </w:p>
    <w:p w:rsidR="00B328D3" w:rsidRDefault="00B328D3" w:rsidP="00B32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C478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E1781" w:rsidRPr="005E1781" w:rsidRDefault="005E1781" w:rsidP="005E1781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Ayten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Demir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graduated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Cumhuriyet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Univ</w:t>
      </w:r>
      <w:r>
        <w:rPr>
          <w:rFonts w:ascii="Times New Roman" w:hAnsi="Times New Roman" w:cs="Times New Roman"/>
          <w:sz w:val="24"/>
          <w:szCs w:val="24"/>
          <w:lang w:val="tr-TR"/>
        </w:rPr>
        <w:t>ersity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School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>, in 199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0.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completed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her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master’s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degree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in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Inst</w:t>
      </w:r>
      <w:r>
        <w:rPr>
          <w:rFonts w:ascii="Times New Roman" w:hAnsi="Times New Roman" w:cs="Times New Roman"/>
          <w:sz w:val="24"/>
          <w:szCs w:val="24"/>
          <w:lang w:val="tr-TR"/>
        </w:rPr>
        <w:t>itute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Sciences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in 1995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and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her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doctorate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degree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in 2003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5E1781">
        <w:rPr>
          <w:rFonts w:ascii="SegoeUI" w:eastAsia="SegoeUI" w:cs="SegoeUI"/>
          <w:sz w:val="20"/>
          <w:szCs w:val="20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as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Professor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at </w:t>
      </w:r>
      <w:r>
        <w:rPr>
          <w:rFonts w:ascii="Times New Roman" w:hAnsi="Times New Roman" w:cs="Times New Roman"/>
          <w:sz w:val="24"/>
          <w:szCs w:val="24"/>
          <w:lang w:val="tr-TR"/>
        </w:rPr>
        <w:t>Ankara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 w:hint="eastAsia"/>
          <w:sz w:val="24"/>
          <w:szCs w:val="24"/>
          <w:lang w:val="tr-TR"/>
        </w:rPr>
        <w:t>Ü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>niversity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>.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She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has had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studies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in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national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and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international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journals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5E1781">
        <w:rPr>
          <w:rFonts w:ascii="Times New Roman" w:hAnsi="Times New Roman" w:cs="Times New Roman"/>
          <w:sz w:val="24"/>
          <w:szCs w:val="24"/>
          <w:lang w:val="tr-TR"/>
        </w:rPr>
        <w:t>and</w:t>
      </w:r>
      <w:proofErr w:type="spellEnd"/>
      <w:r w:rsidRPr="005E17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book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chapters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related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  <w:lang w:val="tr-TR"/>
        </w:rPr>
        <w:t>fi</w:t>
      </w:r>
      <w:r w:rsidRPr="005E1781">
        <w:rPr>
          <w:rFonts w:ascii="Times New Roman" w:hAnsi="Times New Roman" w:cs="Times New Roman"/>
          <w:sz w:val="24"/>
          <w:szCs w:val="24"/>
          <w:lang w:val="tr-TR"/>
        </w:rPr>
        <w:t>eld</w:t>
      </w:r>
      <w:proofErr w:type="spellEnd"/>
      <w:r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:rsidR="00B00D42" w:rsidRDefault="00B00D42" w:rsidP="00B00D42">
      <w:pPr>
        <w:pStyle w:val="HTMLncedenBiimlendirilmi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B00D42" w:rsidRDefault="00B328D3" w:rsidP="00B00D42">
      <w:pPr>
        <w:pStyle w:val="HTMLncedenBiimlendirilmi"/>
        <w:rPr>
          <w:rFonts w:ascii="Times New Roman" w:hAnsi="Times New Roman" w:cs="Times New Roman"/>
          <w:sz w:val="24"/>
          <w:szCs w:val="24"/>
          <w:lang w:val="en-NZ"/>
        </w:rPr>
      </w:pPr>
      <w:r w:rsidRPr="00FC4782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C4782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B00D42">
        <w:rPr>
          <w:rFonts w:ascii="Times New Roman" w:hAnsi="Times New Roman" w:cs="Times New Roman"/>
          <w:sz w:val="24"/>
          <w:szCs w:val="24"/>
          <w:lang w:val="en-NZ"/>
        </w:rPr>
        <w:t>Ayten</w:t>
      </w:r>
      <w:proofErr w:type="spellEnd"/>
      <w:r w:rsidR="00B00D42">
        <w:rPr>
          <w:rFonts w:ascii="Times New Roman" w:hAnsi="Times New Roman" w:cs="Times New Roman"/>
          <w:sz w:val="24"/>
          <w:szCs w:val="24"/>
          <w:lang w:val="en-NZ"/>
        </w:rPr>
        <w:t xml:space="preserve"> DEMİR</w:t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B00D42">
        <w:rPr>
          <w:rFonts w:ascii="Times New Roman" w:hAnsi="Times New Roman" w:cs="Times New Roman"/>
          <w:sz w:val="24"/>
          <w:szCs w:val="24"/>
          <w:lang w:val="en-NZ"/>
        </w:rPr>
        <w:t xml:space="preserve"> +90 532 79 27</w:t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FC478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771F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00D42">
        <w:rPr>
          <w:rFonts w:ascii="Times New Roman" w:hAnsi="Times New Roman" w:cs="Times New Roman"/>
          <w:sz w:val="24"/>
          <w:szCs w:val="24"/>
          <w:lang w:val="en-NZ"/>
        </w:rPr>
        <w:t xml:space="preserve">AYTEN DEMİR. </w:t>
      </w:r>
      <w:r w:rsidR="00B00D42" w:rsidRPr="00B00D42">
        <w:rPr>
          <w:rFonts w:ascii="Times New Roman" w:hAnsi="Times New Roman" w:cs="Times New Roman"/>
          <w:sz w:val="24"/>
          <w:szCs w:val="24"/>
          <w:lang w:val="en-NZ"/>
        </w:rPr>
        <w:t>https://www.linkedin.com/in/ayten-demir-9634aa62/</w:t>
      </w:r>
      <w:r w:rsidR="00B00D42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A53A72">
        <w:rPr>
          <w:rFonts w:ascii="Times New Roman" w:hAnsi="Times New Roman" w:cs="Times New Roman"/>
          <w:sz w:val="24"/>
          <w:szCs w:val="24"/>
          <w:lang w:val="en-NZ"/>
        </w:rPr>
        <w:t>-</w:t>
      </w:r>
      <w:r w:rsidR="00A53A72" w:rsidRPr="00A53A72">
        <w:t xml:space="preserve"> </w:t>
      </w:r>
      <w:hyperlink r:id="rId4" w:history="1">
        <w:r w:rsidR="00A53A72" w:rsidRPr="00F74FAD">
          <w:rPr>
            <w:rStyle w:val="Kpr"/>
            <w:rFonts w:ascii="Times New Roman" w:hAnsi="Times New Roman" w:cs="Times New Roman"/>
            <w:sz w:val="24"/>
            <w:szCs w:val="24"/>
            <w:lang w:val="en-NZ"/>
          </w:rPr>
          <w:t>aytendemirankara@gmail.com</w:t>
        </w:r>
      </w:hyperlink>
    </w:p>
    <w:p w:rsidR="00A53A72" w:rsidRPr="00B00D42" w:rsidRDefault="00A53A72" w:rsidP="00B00D42">
      <w:pPr>
        <w:pStyle w:val="HTMLncedenBiimlendirilmi"/>
        <w:rPr>
          <w:rFonts w:ascii="Times New Roman" w:hAnsi="Times New Roman" w:cs="Times New Roman"/>
          <w:color w:val="212121"/>
          <w:sz w:val="24"/>
          <w:szCs w:val="24"/>
        </w:rPr>
      </w:pPr>
    </w:p>
    <w:p w:rsidR="002E2B0A" w:rsidRDefault="00B328D3" w:rsidP="00B00D4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C4782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FC478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 w:rsidR="00FE30AD">
        <w:rPr>
          <w:rFonts w:ascii="Times New Roman" w:hAnsi="Times New Roman" w:cs="Times New Roman"/>
          <w:sz w:val="24"/>
          <w:szCs w:val="24"/>
          <w:lang w:val="en-NZ"/>
        </w:rPr>
        <w:t>gory: Oral presentation</w:t>
      </w:r>
    </w:p>
    <w:sectPr w:rsidR="002E2B0A" w:rsidSect="00E26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egoeUI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290C"/>
    <w:rsid w:val="000C608B"/>
    <w:rsid w:val="000F5172"/>
    <w:rsid w:val="00186702"/>
    <w:rsid w:val="00187F5D"/>
    <w:rsid w:val="00190924"/>
    <w:rsid w:val="001E2621"/>
    <w:rsid w:val="002E2B0A"/>
    <w:rsid w:val="005A36CE"/>
    <w:rsid w:val="005A4828"/>
    <w:rsid w:val="005E1781"/>
    <w:rsid w:val="00626890"/>
    <w:rsid w:val="006B7124"/>
    <w:rsid w:val="008C5D88"/>
    <w:rsid w:val="009A5A88"/>
    <w:rsid w:val="00A53A72"/>
    <w:rsid w:val="00A80F5A"/>
    <w:rsid w:val="00B00D42"/>
    <w:rsid w:val="00B328D3"/>
    <w:rsid w:val="00D5290C"/>
    <w:rsid w:val="00D707D0"/>
    <w:rsid w:val="00D771F1"/>
    <w:rsid w:val="00E26FF1"/>
    <w:rsid w:val="00EA25DD"/>
    <w:rsid w:val="00F35FCD"/>
    <w:rsid w:val="00FC4782"/>
    <w:rsid w:val="00FE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F1"/>
    <w:rPr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32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328D3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8C5D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ytendemirankara@g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Ayten Demir</dc:creator>
  <cp:lastModifiedBy>zssimsek</cp:lastModifiedBy>
  <cp:revision>8</cp:revision>
  <dcterms:created xsi:type="dcterms:W3CDTF">2017-09-11T08:08:00Z</dcterms:created>
  <dcterms:modified xsi:type="dcterms:W3CDTF">2017-09-11T12:42:00Z</dcterms:modified>
</cp:coreProperties>
</file>