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00E9" w:rsidRDefault="004F00E9" w:rsidP="004F00E9">
      <w:pPr>
        <w:spacing w:line="480" w:lineRule="auto"/>
        <w:jc w:val="right"/>
        <w:rPr>
          <w:rFonts w:ascii="Times New Roman" w:hAnsi="Times New Roman" w:cs="Times New Roman" w:hint="eastAsia"/>
          <w:b/>
          <w:sz w:val="24"/>
          <w:szCs w:val="24"/>
        </w:rPr>
      </w:pPr>
      <w:bookmarkStart w:id="0" w:name="OLE_LINK18"/>
      <w:bookmarkStart w:id="1" w:name="OLE_LINK19"/>
      <w:r>
        <w:rPr>
          <w:rFonts w:ascii="Times New Roman" w:hAnsi="Times New Roman" w:cs="Times New Roman" w:hint="eastAsia"/>
          <w:b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8.7pt;height:118.9pt">
            <v:imagedata r:id="rId8" o:title="_DW_5879"/>
          </v:shape>
        </w:pict>
      </w:r>
    </w:p>
    <w:p w:rsidR="004F00E9" w:rsidRDefault="004F00E9" w:rsidP="00CD5BCA">
      <w:pPr>
        <w:spacing w:line="480" w:lineRule="auto"/>
        <w:jc w:val="left"/>
        <w:rPr>
          <w:rFonts w:ascii="Times New Roman" w:hAnsi="Times New Roman" w:cs="Times New Roman" w:hint="eastAsia"/>
          <w:b/>
          <w:sz w:val="24"/>
          <w:szCs w:val="24"/>
        </w:rPr>
      </w:pPr>
    </w:p>
    <w:p w:rsidR="00A42F30" w:rsidRPr="00CD5BCA" w:rsidRDefault="00CD5BCA" w:rsidP="00CD5BCA">
      <w:pPr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b/>
          <w:sz w:val="24"/>
          <w:szCs w:val="24"/>
        </w:rPr>
        <w:t xml:space="preserve">Title: </w:t>
      </w:r>
      <w:r w:rsidR="00A42F30" w:rsidRPr="00CD5BCA">
        <w:rPr>
          <w:rFonts w:ascii="Times New Roman" w:hAnsi="Times New Roman" w:cs="Times New Roman" w:hint="eastAsia"/>
          <w:sz w:val="24"/>
          <w:szCs w:val="24"/>
        </w:rPr>
        <w:t>Lifestyle</w:t>
      </w:r>
      <w:r w:rsidR="0034034B" w:rsidRPr="00CD5BCA">
        <w:rPr>
          <w:rFonts w:ascii="Times New Roman" w:hAnsi="Times New Roman" w:cs="Times New Roman" w:hint="eastAsia"/>
          <w:sz w:val="24"/>
          <w:szCs w:val="24"/>
        </w:rPr>
        <w:t xml:space="preserve"> factors</w:t>
      </w:r>
      <w:r w:rsidR="00A42F30" w:rsidRPr="00CD5BCA">
        <w:rPr>
          <w:rFonts w:ascii="Times New Roman" w:hAnsi="Times New Roman" w:cs="Times New Roman" w:hint="eastAsia"/>
          <w:sz w:val="24"/>
          <w:szCs w:val="24"/>
        </w:rPr>
        <w:t xml:space="preserve"> and gender-specific risk of stroke in Chinese adults with hypertension: a national case-control study</w:t>
      </w:r>
      <w:bookmarkEnd w:id="0"/>
      <w:bookmarkEnd w:id="1"/>
    </w:p>
    <w:p w:rsidR="00A42F30" w:rsidRDefault="00A42F30" w:rsidP="00CD5BCA">
      <w:pPr>
        <w:spacing w:line="480" w:lineRule="auto"/>
        <w:jc w:val="left"/>
        <w:rPr>
          <w:rFonts w:ascii="Times New Roman" w:hAnsi="Times New Roman" w:cs="Times New Roman" w:hint="eastAsia"/>
          <w:b/>
          <w:sz w:val="24"/>
          <w:szCs w:val="24"/>
        </w:rPr>
      </w:pPr>
    </w:p>
    <w:p w:rsidR="009B73DD" w:rsidRPr="009B73DD" w:rsidRDefault="00CD5BCA" w:rsidP="00F7464A">
      <w:pPr>
        <w:spacing w:line="480" w:lineRule="auto"/>
        <w:rPr>
          <w:rFonts w:ascii="Times New Roman" w:hAnsi="Times New Roman" w:cs="Times New Roman" w:hint="eastAsia"/>
          <w:sz w:val="24"/>
          <w:szCs w:val="24"/>
        </w:rPr>
      </w:pPr>
      <w:r w:rsidRPr="00CD5BCA">
        <w:rPr>
          <w:rFonts w:ascii="Times New Roman" w:hAnsi="Times New Roman" w:cs="Times New Roman" w:hint="eastAsia"/>
          <w:b/>
          <w:sz w:val="24"/>
          <w:szCs w:val="24"/>
        </w:rPr>
        <w:t>Name: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proofErr w:type="spellStart"/>
      <w:r w:rsidR="009B73DD" w:rsidRPr="009B73DD">
        <w:rPr>
          <w:rFonts w:ascii="Times New Roman" w:hAnsi="Times New Roman" w:cs="Times New Roman"/>
          <w:sz w:val="24"/>
          <w:szCs w:val="24"/>
        </w:rPr>
        <w:t>Jian</w:t>
      </w:r>
      <w:proofErr w:type="spellEnd"/>
      <w:r w:rsidR="009B73DD" w:rsidRPr="009B73DD">
        <w:rPr>
          <w:rFonts w:ascii="Times New Roman" w:hAnsi="Times New Roman" w:cs="Times New Roman"/>
          <w:sz w:val="24"/>
          <w:szCs w:val="24"/>
        </w:rPr>
        <w:t xml:space="preserve"> Guo</w:t>
      </w:r>
      <w:r w:rsidR="009B73DD" w:rsidRPr="009B73DD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="009B73DD" w:rsidRPr="009B73D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9B73DD" w:rsidRPr="009B73DD">
        <w:rPr>
          <w:rFonts w:ascii="Times New Roman" w:hAnsi="Times New Roman" w:cs="Times New Roman"/>
          <w:sz w:val="24"/>
          <w:szCs w:val="24"/>
        </w:rPr>
        <w:t>Tianjia</w:t>
      </w:r>
      <w:proofErr w:type="spellEnd"/>
      <w:r w:rsidR="009B73DD" w:rsidRPr="009B73DD">
        <w:rPr>
          <w:rFonts w:ascii="Times New Roman" w:hAnsi="Times New Roman" w:cs="Times New Roman"/>
          <w:sz w:val="24"/>
          <w:szCs w:val="24"/>
        </w:rPr>
        <w:t xml:space="preserve"> Guan</w:t>
      </w:r>
      <w:r w:rsidR="009B73DD" w:rsidRPr="009B73DD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="009B73DD" w:rsidRPr="009B73DD">
        <w:rPr>
          <w:rFonts w:ascii="Times New Roman" w:hAnsi="Times New Roman" w:cs="Times New Roman"/>
          <w:sz w:val="24"/>
          <w:szCs w:val="24"/>
        </w:rPr>
        <w:t>, Ying Shen</w:t>
      </w:r>
      <w:r w:rsidR="009B73DD" w:rsidRPr="009B73DD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9B73DD" w:rsidRPr="009B73DD">
        <w:rPr>
          <w:rFonts w:ascii="Times New Roman" w:hAnsi="Times New Roman" w:cs="Times New Roman"/>
          <w:sz w:val="24"/>
          <w:szCs w:val="24"/>
        </w:rPr>
        <w:t>,</w:t>
      </w:r>
      <w:r w:rsidR="009B73DD">
        <w:rPr>
          <w:rFonts w:ascii="Times New Roman" w:hAnsi="Times New Roman" w:cs="Times New Roman" w:hint="eastAsia"/>
          <w:sz w:val="24"/>
          <w:szCs w:val="24"/>
        </w:rPr>
        <w:t xml:space="preserve"> </w:t>
      </w:r>
      <w:proofErr w:type="spellStart"/>
      <w:r w:rsidR="009B73DD" w:rsidRPr="009B73DD">
        <w:rPr>
          <w:rFonts w:ascii="Times New Roman" w:hAnsi="Times New Roman" w:cs="Times New Roman"/>
          <w:sz w:val="24"/>
          <w:szCs w:val="24"/>
        </w:rPr>
        <w:t>Baohua</w:t>
      </w:r>
      <w:proofErr w:type="spellEnd"/>
      <w:r w:rsidR="009B73DD" w:rsidRPr="009B73DD">
        <w:rPr>
          <w:rFonts w:ascii="Times New Roman" w:hAnsi="Times New Roman" w:cs="Times New Roman"/>
          <w:sz w:val="24"/>
          <w:szCs w:val="24"/>
        </w:rPr>
        <w:t xml:space="preserve"> Chao</w:t>
      </w:r>
      <w:r w:rsidR="009B73DD" w:rsidRPr="009B73DD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="009B73DD" w:rsidRPr="009B73DD">
        <w:rPr>
          <w:rFonts w:ascii="Times New Roman" w:hAnsi="Times New Roman" w:cs="Times New Roman"/>
          <w:sz w:val="24"/>
          <w:szCs w:val="24"/>
        </w:rPr>
        <w:t>, Mei Li</w:t>
      </w:r>
      <w:r w:rsidR="009B73DD" w:rsidRPr="009B73DD">
        <w:rPr>
          <w:rFonts w:ascii="Times New Roman" w:hAnsi="Times New Roman" w:cs="Times New Roman"/>
          <w:sz w:val="24"/>
          <w:szCs w:val="24"/>
          <w:vertAlign w:val="superscript"/>
        </w:rPr>
        <w:t>4</w:t>
      </w:r>
      <w:r w:rsidR="009B73DD" w:rsidRPr="009B73D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9B73DD" w:rsidRPr="009B73DD">
        <w:rPr>
          <w:rFonts w:ascii="Times New Roman" w:hAnsi="Times New Roman" w:cs="Times New Roman"/>
          <w:sz w:val="24"/>
          <w:szCs w:val="24"/>
        </w:rPr>
        <w:t>Longde</w:t>
      </w:r>
      <w:proofErr w:type="spellEnd"/>
      <w:r w:rsidR="009B73DD" w:rsidRPr="009B73DD">
        <w:rPr>
          <w:rFonts w:ascii="Times New Roman" w:hAnsi="Times New Roman" w:cs="Times New Roman"/>
          <w:sz w:val="24"/>
          <w:szCs w:val="24"/>
        </w:rPr>
        <w:t xml:space="preserve"> Wang</w:t>
      </w:r>
      <w:r w:rsidR="009B73DD" w:rsidRPr="009B73DD">
        <w:rPr>
          <w:rFonts w:ascii="Times New Roman" w:hAnsi="Times New Roman" w:cs="Times New Roman"/>
          <w:sz w:val="24"/>
          <w:szCs w:val="24"/>
          <w:vertAlign w:val="superscript"/>
        </w:rPr>
        <w:t>5</w:t>
      </w:r>
      <w:r w:rsidR="00EF0045">
        <w:rPr>
          <w:rFonts w:ascii="Times New Roman" w:hAnsi="Times New Roman" w:cs="Times New Roman" w:hint="eastAsia"/>
          <w:sz w:val="24"/>
          <w:szCs w:val="24"/>
        </w:rPr>
        <w:t xml:space="preserve"> and </w:t>
      </w:r>
      <w:proofErr w:type="spellStart"/>
      <w:r w:rsidR="009B73DD" w:rsidRPr="009B73DD">
        <w:rPr>
          <w:rFonts w:ascii="Times New Roman" w:hAnsi="Times New Roman" w:cs="Times New Roman"/>
          <w:sz w:val="24"/>
          <w:szCs w:val="24"/>
        </w:rPr>
        <w:t>Yuanli</w:t>
      </w:r>
      <w:proofErr w:type="spellEnd"/>
      <w:r w:rsidR="009B73DD" w:rsidRPr="009B73DD">
        <w:rPr>
          <w:rFonts w:ascii="Times New Roman" w:hAnsi="Times New Roman" w:cs="Times New Roman"/>
          <w:sz w:val="24"/>
          <w:szCs w:val="24"/>
        </w:rPr>
        <w:t xml:space="preserve"> Liu</w:t>
      </w:r>
      <w:r w:rsidR="009B73DD" w:rsidRPr="009B73DD">
        <w:rPr>
          <w:rFonts w:ascii="Times New Roman" w:hAnsi="Times New Roman" w:cs="Times New Roman"/>
          <w:sz w:val="24"/>
          <w:szCs w:val="24"/>
          <w:vertAlign w:val="superscript"/>
        </w:rPr>
        <w:t>1</w:t>
      </w:r>
    </w:p>
    <w:p w:rsidR="009B73DD" w:rsidRDefault="009B73DD" w:rsidP="00F7464A">
      <w:pPr>
        <w:spacing w:line="480" w:lineRule="auto"/>
        <w:rPr>
          <w:rFonts w:ascii="Times New Roman" w:hAnsi="Times New Roman" w:cs="Times New Roman" w:hint="eastAsia"/>
          <w:b/>
          <w:sz w:val="24"/>
          <w:szCs w:val="24"/>
        </w:rPr>
      </w:pPr>
    </w:p>
    <w:p w:rsidR="00EF0045" w:rsidRPr="00EF0045" w:rsidRDefault="00EF0045" w:rsidP="00EF004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F0045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EF0045">
        <w:rPr>
          <w:rFonts w:ascii="Times New Roman" w:hAnsi="Times New Roman" w:cs="Times New Roman"/>
          <w:sz w:val="24"/>
          <w:szCs w:val="24"/>
        </w:rPr>
        <w:t xml:space="preserve">School of Public Health, Peking Union Medical College, Beijing, 100006, </w:t>
      </w:r>
      <w:proofErr w:type="spellStart"/>
      <w:r w:rsidRPr="00EF0045">
        <w:rPr>
          <w:rFonts w:ascii="Times New Roman" w:hAnsi="Times New Roman" w:cs="Times New Roman"/>
          <w:sz w:val="24"/>
          <w:szCs w:val="24"/>
        </w:rPr>
        <w:t>P.R.China</w:t>
      </w:r>
      <w:proofErr w:type="spellEnd"/>
    </w:p>
    <w:p w:rsidR="00EF0045" w:rsidRPr="00EF0045" w:rsidRDefault="00EF0045" w:rsidP="00EF004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F0045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EF0045">
        <w:rPr>
          <w:rFonts w:ascii="Times New Roman" w:hAnsi="Times New Roman" w:cs="Times New Roman"/>
          <w:sz w:val="24"/>
          <w:szCs w:val="24"/>
        </w:rPr>
        <w:t xml:space="preserve">Xuanwu Hospital Capital Medical University, Beijing, 100053, </w:t>
      </w:r>
      <w:proofErr w:type="spellStart"/>
      <w:r w:rsidRPr="00EF0045">
        <w:rPr>
          <w:rFonts w:ascii="Times New Roman" w:hAnsi="Times New Roman" w:cs="Times New Roman"/>
          <w:sz w:val="24"/>
          <w:szCs w:val="24"/>
        </w:rPr>
        <w:t>P.R.China</w:t>
      </w:r>
      <w:proofErr w:type="spellEnd"/>
    </w:p>
    <w:p w:rsidR="00EF0045" w:rsidRPr="00EF0045" w:rsidRDefault="00EF0045" w:rsidP="00EF004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F0045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EF0045">
        <w:rPr>
          <w:rFonts w:ascii="Times New Roman" w:hAnsi="Times New Roman" w:cs="Times New Roman"/>
          <w:sz w:val="24"/>
          <w:szCs w:val="24"/>
        </w:rPr>
        <w:t xml:space="preserve">National Health and Family Planning Commission of the People’s Republic of China, Beijing, 100044, </w:t>
      </w:r>
      <w:proofErr w:type="spellStart"/>
      <w:r w:rsidRPr="00EF0045">
        <w:rPr>
          <w:rFonts w:ascii="Times New Roman" w:hAnsi="Times New Roman" w:cs="Times New Roman"/>
          <w:sz w:val="24"/>
          <w:szCs w:val="24"/>
        </w:rPr>
        <w:t>P.R.China</w:t>
      </w:r>
      <w:proofErr w:type="spellEnd"/>
    </w:p>
    <w:p w:rsidR="00EF0045" w:rsidRPr="00EF0045" w:rsidRDefault="00EF0045" w:rsidP="00EF004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F0045">
        <w:rPr>
          <w:rFonts w:ascii="Times New Roman" w:hAnsi="Times New Roman" w:cs="Times New Roman"/>
          <w:sz w:val="24"/>
          <w:szCs w:val="24"/>
          <w:vertAlign w:val="superscript"/>
        </w:rPr>
        <w:t>4</w:t>
      </w:r>
      <w:r w:rsidRPr="00EF0045">
        <w:rPr>
          <w:rFonts w:ascii="Times New Roman" w:hAnsi="Times New Roman" w:cs="Times New Roman"/>
          <w:sz w:val="24"/>
          <w:szCs w:val="24"/>
        </w:rPr>
        <w:t xml:space="preserve">China Stroke Data Center, Beijing, 100101, </w:t>
      </w:r>
      <w:proofErr w:type="spellStart"/>
      <w:r w:rsidRPr="00EF0045">
        <w:rPr>
          <w:rFonts w:ascii="Times New Roman" w:hAnsi="Times New Roman" w:cs="Times New Roman"/>
          <w:sz w:val="24"/>
          <w:szCs w:val="24"/>
        </w:rPr>
        <w:t>P.R.China</w:t>
      </w:r>
      <w:proofErr w:type="spellEnd"/>
    </w:p>
    <w:p w:rsidR="00EF0045" w:rsidRPr="00EF0045" w:rsidRDefault="00EF0045" w:rsidP="00EF0045">
      <w:pPr>
        <w:spacing w:line="480" w:lineRule="auto"/>
        <w:rPr>
          <w:rFonts w:ascii="Times New Roman" w:hAnsi="Times New Roman" w:cs="Times New Roman" w:hint="eastAsia"/>
          <w:sz w:val="24"/>
          <w:szCs w:val="24"/>
        </w:rPr>
      </w:pPr>
      <w:r w:rsidRPr="00EF0045">
        <w:rPr>
          <w:rFonts w:ascii="Times New Roman" w:hAnsi="Times New Roman" w:cs="Times New Roman"/>
          <w:sz w:val="24"/>
          <w:szCs w:val="24"/>
          <w:vertAlign w:val="superscript"/>
        </w:rPr>
        <w:t>5</w:t>
      </w:r>
      <w:r w:rsidRPr="00EF0045">
        <w:rPr>
          <w:rFonts w:ascii="Times New Roman" w:hAnsi="Times New Roman" w:cs="Times New Roman"/>
          <w:sz w:val="24"/>
          <w:szCs w:val="24"/>
        </w:rPr>
        <w:t xml:space="preserve">School of Public Health, Peking University Health Science Center, Beijing, 100083, </w:t>
      </w:r>
      <w:proofErr w:type="spellStart"/>
      <w:r w:rsidRPr="00EF0045">
        <w:rPr>
          <w:rFonts w:ascii="Times New Roman" w:hAnsi="Times New Roman" w:cs="Times New Roman"/>
          <w:sz w:val="24"/>
          <w:szCs w:val="24"/>
        </w:rPr>
        <w:t>P.R.China</w:t>
      </w:r>
      <w:proofErr w:type="spellEnd"/>
    </w:p>
    <w:p w:rsidR="00EF0045" w:rsidRPr="00EF0045" w:rsidRDefault="00EF0045" w:rsidP="00F7464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328EF" w:rsidRDefault="004328EF" w:rsidP="00F7464A">
      <w:pPr>
        <w:spacing w:line="480" w:lineRule="auto"/>
        <w:rPr>
          <w:rFonts w:ascii="Times New Roman" w:hAnsi="Times New Roman" w:cs="Times New Roman"/>
          <w:sz w:val="24"/>
          <w:szCs w:val="24"/>
        </w:rPr>
        <w:sectPr w:rsidR="004328EF" w:rsidSect="00553EDD">
          <w:pgSz w:w="12240" w:h="15840" w:code="1"/>
          <w:pgMar w:top="1418" w:right="1418" w:bottom="1418" w:left="1418" w:header="851" w:footer="992" w:gutter="0"/>
          <w:cols w:space="425"/>
          <w:docGrid w:type="lines" w:linePitch="312"/>
        </w:sectPr>
      </w:pPr>
    </w:p>
    <w:p w:rsidR="00A42F30" w:rsidRDefault="00401D40" w:rsidP="00F7464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lastRenderedPageBreak/>
        <w:t xml:space="preserve">Limited studies investigated the </w:t>
      </w:r>
      <w:r w:rsidR="00FC18A1">
        <w:rPr>
          <w:rFonts w:ascii="Times New Roman" w:hAnsi="Times New Roman" w:cs="Times New Roman" w:hint="eastAsia"/>
          <w:sz w:val="24"/>
          <w:szCs w:val="24"/>
        </w:rPr>
        <w:t>relationship</w:t>
      </w:r>
      <w:r>
        <w:rPr>
          <w:rFonts w:ascii="Times New Roman" w:hAnsi="Times New Roman" w:cs="Times New Roman" w:hint="eastAsia"/>
          <w:sz w:val="24"/>
          <w:szCs w:val="24"/>
        </w:rPr>
        <w:t xml:space="preserve"> between lifestyle</w:t>
      </w:r>
      <w:r w:rsidR="00FC18A1">
        <w:rPr>
          <w:rFonts w:ascii="Times New Roman" w:hAnsi="Times New Roman" w:cs="Times New Roman" w:hint="eastAsia"/>
          <w:sz w:val="24"/>
          <w:szCs w:val="24"/>
        </w:rPr>
        <w:t xml:space="preserve"> factors</w:t>
      </w:r>
      <w:r>
        <w:rPr>
          <w:rFonts w:ascii="Times New Roman" w:hAnsi="Times New Roman" w:cs="Times New Roman" w:hint="eastAsia"/>
          <w:sz w:val="24"/>
          <w:szCs w:val="24"/>
        </w:rPr>
        <w:t xml:space="preserve"> and risk of stroke in hypertensive people</w:t>
      </w:r>
      <w:r w:rsidR="00853CD4">
        <w:rPr>
          <w:rFonts w:ascii="Times New Roman" w:hAnsi="Times New Roman" w:cs="Times New Roman" w:hint="eastAsia"/>
          <w:sz w:val="24"/>
          <w:szCs w:val="24"/>
        </w:rPr>
        <w:t>. Moreover,</w:t>
      </w:r>
      <w:r>
        <w:rPr>
          <w:rFonts w:ascii="Times New Roman" w:hAnsi="Times New Roman" w:cs="Times New Roman" w:hint="eastAsia"/>
          <w:sz w:val="24"/>
          <w:szCs w:val="24"/>
        </w:rPr>
        <w:t xml:space="preserve"> estrogen was shown to counteract the unfavorable effects of lifestyle</w:t>
      </w:r>
      <w:r w:rsidR="00FC18A1">
        <w:rPr>
          <w:rFonts w:ascii="Times New Roman" w:hAnsi="Times New Roman" w:cs="Times New Roman" w:hint="eastAsia"/>
          <w:sz w:val="24"/>
          <w:szCs w:val="24"/>
        </w:rPr>
        <w:t xml:space="preserve"> factors</w:t>
      </w:r>
      <w:r>
        <w:rPr>
          <w:rFonts w:ascii="Times New Roman" w:hAnsi="Times New Roman" w:cs="Times New Roman" w:hint="eastAsia"/>
          <w:sz w:val="24"/>
          <w:szCs w:val="24"/>
        </w:rPr>
        <w:t xml:space="preserve"> on stroke</w:t>
      </w:r>
      <w:r w:rsidR="00FC18A1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853CD4">
        <w:rPr>
          <w:rFonts w:ascii="Times New Roman" w:hAnsi="Times New Roman" w:cs="Times New Roman" w:hint="eastAsia"/>
          <w:sz w:val="24"/>
          <w:szCs w:val="24"/>
        </w:rPr>
        <w:t>in general people by several studies</w:t>
      </w:r>
      <w:r>
        <w:rPr>
          <w:rFonts w:ascii="Times New Roman" w:hAnsi="Times New Roman" w:cs="Times New Roman" w:hint="eastAsia"/>
          <w:sz w:val="24"/>
          <w:szCs w:val="24"/>
        </w:rPr>
        <w:t xml:space="preserve">. Therefore, we </w:t>
      </w:r>
      <w:r w:rsidR="00A42F30">
        <w:rPr>
          <w:rFonts w:ascii="Times New Roman" w:hAnsi="Times New Roman" w:cs="Times New Roman" w:hint="eastAsia"/>
          <w:sz w:val="24"/>
          <w:szCs w:val="24"/>
        </w:rPr>
        <w:t>conducted</w:t>
      </w:r>
      <w:r>
        <w:rPr>
          <w:rFonts w:ascii="Times New Roman" w:hAnsi="Times New Roman" w:cs="Times New Roman" w:hint="eastAsia"/>
          <w:sz w:val="24"/>
          <w:szCs w:val="24"/>
        </w:rPr>
        <w:t xml:space="preserve"> a</w:t>
      </w:r>
      <w:r>
        <w:rPr>
          <w:rFonts w:ascii="Times New Roman" w:hAnsi="Times New Roman" w:cs="Times New Roman" w:hint="eastAsia"/>
          <w:sz w:val="24"/>
          <w:szCs w:val="24"/>
        </w:rPr>
        <w:t xml:space="preserve"> case-control study </w:t>
      </w:r>
      <w:r w:rsidR="00A42F30">
        <w:rPr>
          <w:rFonts w:ascii="Times New Roman" w:hAnsi="Times New Roman" w:cs="Times New Roman" w:hint="eastAsia"/>
          <w:sz w:val="24"/>
          <w:szCs w:val="24"/>
        </w:rPr>
        <w:t xml:space="preserve">to </w:t>
      </w:r>
      <w:r w:rsidR="00A42F30" w:rsidRPr="00EC6610">
        <w:rPr>
          <w:rFonts w:ascii="Times New Roman" w:hAnsi="Times New Roman" w:cs="Times New Roman"/>
          <w:sz w:val="24"/>
          <w:szCs w:val="24"/>
        </w:rPr>
        <w:t>investigate the</w:t>
      </w:r>
      <w:r w:rsidR="00A42F30">
        <w:rPr>
          <w:rFonts w:ascii="Times New Roman" w:hAnsi="Times New Roman" w:cs="Times New Roman" w:hint="eastAsia"/>
          <w:sz w:val="24"/>
          <w:szCs w:val="24"/>
        </w:rPr>
        <w:t xml:space="preserve"> relationship between lifestyle</w:t>
      </w:r>
      <w:r w:rsidR="003F5282">
        <w:rPr>
          <w:rFonts w:ascii="Times New Roman" w:hAnsi="Times New Roman" w:cs="Times New Roman" w:hint="eastAsia"/>
          <w:sz w:val="24"/>
          <w:szCs w:val="24"/>
        </w:rPr>
        <w:t xml:space="preserve"> factors</w:t>
      </w:r>
      <w:bookmarkStart w:id="2" w:name="_GoBack"/>
      <w:bookmarkEnd w:id="2"/>
      <w:r w:rsidR="00A42F30">
        <w:rPr>
          <w:rFonts w:ascii="Times New Roman" w:hAnsi="Times New Roman" w:cs="Times New Roman" w:hint="eastAsia"/>
          <w:sz w:val="24"/>
          <w:szCs w:val="24"/>
        </w:rPr>
        <w:t xml:space="preserve"> and gender-specific risk of stroke in hypertensive people based on</w:t>
      </w:r>
      <w:r w:rsidR="00C150F8">
        <w:rPr>
          <w:rFonts w:ascii="Times New Roman" w:hAnsi="Times New Roman" w:cs="Times New Roman" w:hint="eastAsia"/>
          <w:sz w:val="24"/>
          <w:szCs w:val="24"/>
        </w:rPr>
        <w:t xml:space="preserve"> the</w:t>
      </w:r>
      <w:r w:rsidR="00A42F30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A42F30" w:rsidRPr="00BF72F1">
        <w:rPr>
          <w:rFonts w:ascii="Times New Roman" w:hAnsi="Times New Roman" w:cs="Times New Roman"/>
          <w:sz w:val="24"/>
          <w:szCs w:val="24"/>
        </w:rPr>
        <w:t>China National Stroke Screening Survey</w:t>
      </w:r>
      <w:r w:rsidR="00A42F30">
        <w:rPr>
          <w:rFonts w:ascii="Times New Roman" w:hAnsi="Times New Roman" w:cs="Times New Roman" w:hint="eastAsia"/>
          <w:sz w:val="24"/>
          <w:szCs w:val="24"/>
        </w:rPr>
        <w:t xml:space="preserve">. </w:t>
      </w:r>
      <w:r w:rsidR="00A42F30" w:rsidRPr="00740315">
        <w:rPr>
          <w:rFonts w:ascii="Times New Roman" w:hAnsi="Times New Roman" w:cs="Times New Roman"/>
          <w:sz w:val="24"/>
          <w:szCs w:val="24"/>
        </w:rPr>
        <w:t>Stroke cases and</w:t>
      </w:r>
      <w:r w:rsidR="00C150F8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A42F30" w:rsidRPr="00740315">
        <w:rPr>
          <w:rFonts w:ascii="Times New Roman" w:hAnsi="Times New Roman" w:cs="Times New Roman"/>
          <w:sz w:val="24"/>
          <w:szCs w:val="24"/>
        </w:rPr>
        <w:t>types were defined by self-report and</w:t>
      </w:r>
      <w:r w:rsidR="00C150F8">
        <w:rPr>
          <w:rFonts w:ascii="Times New Roman" w:hAnsi="Times New Roman" w:cs="Times New Roman" w:hint="eastAsia"/>
          <w:sz w:val="24"/>
          <w:szCs w:val="24"/>
        </w:rPr>
        <w:t xml:space="preserve"> were</w:t>
      </w:r>
      <w:r w:rsidR="00A42F30" w:rsidRPr="00740315">
        <w:rPr>
          <w:rFonts w:ascii="Times New Roman" w:hAnsi="Times New Roman" w:cs="Times New Roman"/>
          <w:sz w:val="24"/>
          <w:szCs w:val="24"/>
        </w:rPr>
        <w:t xml:space="preserve"> confirmed by</w:t>
      </w:r>
      <w:r w:rsidR="00C150F8">
        <w:rPr>
          <w:rFonts w:ascii="Times New Roman" w:hAnsi="Times New Roman" w:cs="Times New Roman" w:hint="eastAsia"/>
          <w:sz w:val="24"/>
          <w:szCs w:val="24"/>
        </w:rPr>
        <w:t xml:space="preserve"> a</w:t>
      </w:r>
      <w:r w:rsidR="00A42F30" w:rsidRPr="00740315">
        <w:rPr>
          <w:rFonts w:ascii="Times New Roman" w:hAnsi="Times New Roman" w:cs="Times New Roman"/>
          <w:sz w:val="24"/>
          <w:szCs w:val="24"/>
        </w:rPr>
        <w:t xml:space="preserve"> neurologist using neuroimaging according to the criteria of</w:t>
      </w:r>
      <w:r w:rsidR="00C150F8">
        <w:rPr>
          <w:rFonts w:ascii="Times New Roman" w:hAnsi="Times New Roman" w:cs="Times New Roman" w:hint="eastAsia"/>
          <w:sz w:val="24"/>
          <w:szCs w:val="24"/>
        </w:rPr>
        <w:t xml:space="preserve"> the</w:t>
      </w:r>
      <w:r w:rsidR="00A42F30" w:rsidRPr="00740315">
        <w:rPr>
          <w:rFonts w:ascii="Times New Roman" w:hAnsi="Times New Roman" w:cs="Times New Roman"/>
          <w:sz w:val="24"/>
          <w:szCs w:val="24"/>
        </w:rPr>
        <w:t xml:space="preserve"> World Health Organization.</w:t>
      </w:r>
      <w:r w:rsidR="00A42F30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C150F8">
        <w:rPr>
          <w:rFonts w:ascii="Times New Roman" w:hAnsi="Times New Roman" w:cs="Times New Roman" w:hint="eastAsia"/>
          <w:sz w:val="24"/>
          <w:szCs w:val="24"/>
        </w:rPr>
        <w:t>D</w:t>
      </w:r>
      <w:r w:rsidR="00A42F30" w:rsidRPr="00740315">
        <w:rPr>
          <w:rFonts w:ascii="Times New Roman" w:hAnsi="Times New Roman" w:cs="Times New Roman"/>
          <w:sz w:val="24"/>
          <w:szCs w:val="24"/>
        </w:rPr>
        <w:t xml:space="preserve">emographic data and information </w:t>
      </w:r>
      <w:r w:rsidR="00C150F8" w:rsidRPr="00740315">
        <w:rPr>
          <w:rFonts w:ascii="Times New Roman" w:hAnsi="Times New Roman" w:cs="Times New Roman"/>
          <w:sz w:val="24"/>
          <w:szCs w:val="24"/>
        </w:rPr>
        <w:t>o</w:t>
      </w:r>
      <w:r w:rsidR="00C150F8">
        <w:rPr>
          <w:rFonts w:ascii="Times New Roman" w:hAnsi="Times New Roman" w:cs="Times New Roman" w:hint="eastAsia"/>
          <w:sz w:val="24"/>
          <w:szCs w:val="24"/>
        </w:rPr>
        <w:t>n</w:t>
      </w:r>
      <w:r w:rsidR="00C150F8" w:rsidRPr="00740315">
        <w:rPr>
          <w:rFonts w:ascii="Times New Roman" w:hAnsi="Times New Roman" w:cs="Times New Roman"/>
          <w:sz w:val="24"/>
          <w:szCs w:val="24"/>
        </w:rPr>
        <w:t xml:space="preserve"> </w:t>
      </w:r>
      <w:r w:rsidR="00A42F30" w:rsidRPr="00740315">
        <w:rPr>
          <w:rFonts w:ascii="Times New Roman" w:hAnsi="Times New Roman" w:cs="Times New Roman"/>
          <w:sz w:val="24"/>
          <w:szCs w:val="24"/>
        </w:rPr>
        <w:t>risk factors were collected using structured questionnaires and physical examinations.</w:t>
      </w:r>
      <w:r w:rsidR="00A42F30" w:rsidRPr="000D3E6C">
        <w:rPr>
          <w:rFonts w:ascii="Times New Roman" w:hAnsi="Times New Roman" w:cs="Times New Roman"/>
          <w:sz w:val="24"/>
          <w:szCs w:val="24"/>
        </w:rPr>
        <w:t xml:space="preserve"> </w:t>
      </w:r>
      <w:r w:rsidR="00A42F30">
        <w:rPr>
          <w:rFonts w:ascii="Times New Roman" w:hAnsi="Times New Roman" w:cs="Times New Roman" w:hint="eastAsia"/>
          <w:sz w:val="24"/>
          <w:szCs w:val="24"/>
        </w:rPr>
        <w:t xml:space="preserve">Hypertensive participants who were diagnosed </w:t>
      </w:r>
      <w:r w:rsidR="00C150F8">
        <w:rPr>
          <w:rFonts w:ascii="Times New Roman" w:hAnsi="Times New Roman" w:cs="Times New Roman" w:hint="eastAsia"/>
          <w:sz w:val="24"/>
          <w:szCs w:val="24"/>
        </w:rPr>
        <w:t>with</w:t>
      </w:r>
      <w:r w:rsidR="00C150F8" w:rsidRPr="000D3E6C">
        <w:rPr>
          <w:rFonts w:ascii="Times New Roman" w:hAnsi="Times New Roman" w:cs="Times New Roman"/>
          <w:sz w:val="24"/>
          <w:szCs w:val="24"/>
        </w:rPr>
        <w:t xml:space="preserve"> </w:t>
      </w:r>
      <w:r w:rsidR="00A42F30" w:rsidRPr="000D3E6C">
        <w:rPr>
          <w:rFonts w:ascii="Times New Roman" w:hAnsi="Times New Roman" w:cs="Times New Roman"/>
          <w:sz w:val="24"/>
          <w:szCs w:val="24"/>
        </w:rPr>
        <w:t xml:space="preserve">ischemic stroke or </w:t>
      </w:r>
      <w:r w:rsidR="00A42F30" w:rsidRPr="007A6575">
        <w:rPr>
          <w:rFonts w:ascii="Times New Roman" w:hAnsi="Times New Roman" w:cs="Times New Roman"/>
          <w:sz w:val="24"/>
          <w:szCs w:val="24"/>
        </w:rPr>
        <w:t>hemorrhagic stroke</w:t>
      </w:r>
      <w:r w:rsidR="00A42F30" w:rsidRPr="000D3E6C">
        <w:rPr>
          <w:rFonts w:ascii="Times New Roman" w:hAnsi="Times New Roman" w:cs="Times New Roman"/>
          <w:sz w:val="24"/>
          <w:szCs w:val="24"/>
        </w:rPr>
        <w:t xml:space="preserve"> were considered cases. The</w:t>
      </w:r>
      <w:r w:rsidR="00A42F30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A42F30" w:rsidRPr="00F24F32">
        <w:rPr>
          <w:rFonts w:ascii="Times New Roman" w:hAnsi="Times New Roman" w:cs="Times New Roman"/>
          <w:sz w:val="24"/>
          <w:szCs w:val="24"/>
        </w:rPr>
        <w:t xml:space="preserve">controls (1:1 </w:t>
      </w:r>
      <w:r w:rsidR="00A42F30" w:rsidRPr="00F86BF7">
        <w:rPr>
          <w:rFonts w:ascii="Times New Roman" w:hAnsi="Times New Roman" w:cs="Times New Roman"/>
          <w:sz w:val="24"/>
          <w:szCs w:val="24"/>
        </w:rPr>
        <w:t>frequency-matched</w:t>
      </w:r>
      <w:r w:rsidR="00A42F30" w:rsidRPr="00F86BF7" w:rsidDel="00F86BF7">
        <w:rPr>
          <w:rFonts w:ascii="Times New Roman" w:hAnsi="Times New Roman" w:cs="Times New Roman"/>
          <w:sz w:val="24"/>
          <w:szCs w:val="24"/>
        </w:rPr>
        <w:t xml:space="preserve"> </w:t>
      </w:r>
      <w:r w:rsidR="000B1DE9">
        <w:rPr>
          <w:rFonts w:ascii="Times New Roman" w:hAnsi="Times New Roman" w:cs="Times New Roman" w:hint="eastAsia"/>
          <w:sz w:val="24"/>
          <w:szCs w:val="24"/>
        </w:rPr>
        <w:t>for</w:t>
      </w:r>
      <w:r w:rsidR="000B1DE9" w:rsidRPr="00F24F32">
        <w:rPr>
          <w:rFonts w:ascii="Times New Roman" w:hAnsi="Times New Roman" w:cs="Times New Roman"/>
          <w:sz w:val="24"/>
          <w:szCs w:val="24"/>
        </w:rPr>
        <w:t xml:space="preserve"> </w:t>
      </w:r>
      <w:r w:rsidR="00A42F30" w:rsidRPr="00F24F32">
        <w:rPr>
          <w:rFonts w:ascii="Times New Roman" w:hAnsi="Times New Roman" w:cs="Times New Roman"/>
          <w:sz w:val="24"/>
          <w:szCs w:val="24"/>
        </w:rPr>
        <w:t>age and urban/rural ratio)</w:t>
      </w:r>
      <w:r w:rsidR="00A42F30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A42F30" w:rsidRPr="000D3E6C">
        <w:rPr>
          <w:rFonts w:ascii="Times New Roman" w:hAnsi="Times New Roman" w:cs="Times New Roman"/>
          <w:sz w:val="24"/>
          <w:szCs w:val="24"/>
        </w:rPr>
        <w:t xml:space="preserve">were non-stroke subjects who were randomly selected from the </w:t>
      </w:r>
      <w:r w:rsidR="00A42F30">
        <w:rPr>
          <w:rFonts w:ascii="Times New Roman" w:hAnsi="Times New Roman" w:cs="Times New Roman" w:hint="eastAsia"/>
          <w:sz w:val="24"/>
          <w:szCs w:val="24"/>
        </w:rPr>
        <w:t xml:space="preserve">hypertensive </w:t>
      </w:r>
      <w:r w:rsidR="00A42F30" w:rsidRPr="000D3E6C">
        <w:rPr>
          <w:rFonts w:ascii="Times New Roman" w:hAnsi="Times New Roman" w:cs="Times New Roman"/>
          <w:sz w:val="24"/>
          <w:szCs w:val="24"/>
        </w:rPr>
        <w:t>participants</w:t>
      </w:r>
      <w:r w:rsidR="00A42F30">
        <w:rPr>
          <w:rFonts w:ascii="Times New Roman" w:hAnsi="Times New Roman" w:cs="Times New Roman" w:hint="eastAsia"/>
          <w:sz w:val="24"/>
          <w:szCs w:val="24"/>
        </w:rPr>
        <w:t xml:space="preserve">. </w:t>
      </w:r>
      <w:r w:rsidR="00A42F30" w:rsidRPr="00706678">
        <w:rPr>
          <w:rFonts w:ascii="Times New Roman" w:hAnsi="Times New Roman" w:cs="Times New Roman"/>
          <w:sz w:val="24"/>
          <w:szCs w:val="24"/>
        </w:rPr>
        <w:t>A total of 7,631 ischemic stroke cases</w:t>
      </w:r>
      <w:r w:rsidR="00A42F30">
        <w:rPr>
          <w:rFonts w:ascii="Times New Roman" w:hAnsi="Times New Roman" w:cs="Times New Roman" w:hint="eastAsia"/>
          <w:sz w:val="24"/>
          <w:szCs w:val="24"/>
        </w:rPr>
        <w:t xml:space="preserve"> (7,769 controls)</w:t>
      </w:r>
      <w:r w:rsidR="00A42F30" w:rsidRPr="00706678">
        <w:rPr>
          <w:rFonts w:ascii="Times New Roman" w:hAnsi="Times New Roman" w:cs="Times New Roman"/>
          <w:sz w:val="24"/>
          <w:szCs w:val="24"/>
        </w:rPr>
        <w:t xml:space="preserve"> and 994 </w:t>
      </w:r>
      <w:r w:rsidR="00A42F30" w:rsidRPr="007A6575">
        <w:rPr>
          <w:rFonts w:ascii="Times New Roman" w:hAnsi="Times New Roman" w:cs="Times New Roman"/>
          <w:sz w:val="24"/>
          <w:szCs w:val="24"/>
        </w:rPr>
        <w:t>hemorrhagic stroke</w:t>
      </w:r>
      <w:r w:rsidR="00A42F30" w:rsidRPr="00706678">
        <w:rPr>
          <w:rFonts w:ascii="Times New Roman" w:hAnsi="Times New Roman" w:cs="Times New Roman"/>
          <w:sz w:val="24"/>
          <w:szCs w:val="24"/>
        </w:rPr>
        <w:t xml:space="preserve"> cases</w:t>
      </w:r>
      <w:r w:rsidR="00A42F30">
        <w:rPr>
          <w:rFonts w:ascii="Times New Roman" w:hAnsi="Times New Roman" w:cs="Times New Roman" w:hint="eastAsia"/>
          <w:sz w:val="24"/>
          <w:szCs w:val="24"/>
        </w:rPr>
        <w:t xml:space="preserve"> (1,015 controls)</w:t>
      </w:r>
      <w:r w:rsidR="00A42F30" w:rsidRPr="00706678">
        <w:rPr>
          <w:rFonts w:ascii="Times New Roman" w:hAnsi="Times New Roman" w:cs="Times New Roman"/>
          <w:sz w:val="24"/>
          <w:szCs w:val="24"/>
        </w:rPr>
        <w:t xml:space="preserve"> were included. </w:t>
      </w:r>
      <w:r w:rsidR="00A42F30">
        <w:rPr>
          <w:rFonts w:ascii="Times New Roman" w:hAnsi="Times New Roman" w:cs="Times New Roman" w:hint="eastAsia"/>
          <w:sz w:val="24"/>
          <w:szCs w:val="24"/>
        </w:rPr>
        <w:t>Among smoking, overweight and physical inactivity, the l</w:t>
      </w:r>
      <w:r w:rsidR="00A42F30" w:rsidRPr="00706678">
        <w:rPr>
          <w:rFonts w:ascii="Times New Roman" w:hAnsi="Times New Roman" w:cs="Times New Roman"/>
          <w:sz w:val="24"/>
          <w:szCs w:val="24"/>
        </w:rPr>
        <w:t>ifestyle</w:t>
      </w:r>
      <w:r w:rsidR="000B1DE9">
        <w:rPr>
          <w:rFonts w:ascii="Times New Roman" w:hAnsi="Times New Roman" w:cs="Times New Roman" w:hint="eastAsia"/>
          <w:sz w:val="24"/>
          <w:szCs w:val="24"/>
        </w:rPr>
        <w:t xml:space="preserve"> factor that showed</w:t>
      </w:r>
      <w:r w:rsidR="00A42F30" w:rsidRPr="00706678">
        <w:rPr>
          <w:rFonts w:ascii="Times New Roman" w:hAnsi="Times New Roman" w:cs="Times New Roman"/>
          <w:sz w:val="24"/>
          <w:szCs w:val="24"/>
        </w:rPr>
        <w:t xml:space="preserve"> the strongest </w:t>
      </w:r>
      <w:r w:rsidR="00A42F30">
        <w:rPr>
          <w:rFonts w:ascii="Times New Roman" w:hAnsi="Times New Roman" w:cs="Times New Roman" w:hint="eastAsia"/>
          <w:sz w:val="24"/>
          <w:szCs w:val="24"/>
        </w:rPr>
        <w:t>association</w:t>
      </w:r>
      <w:r w:rsidR="00A42F30" w:rsidRPr="00706678">
        <w:rPr>
          <w:rFonts w:ascii="Times New Roman" w:hAnsi="Times New Roman" w:cs="Times New Roman"/>
          <w:sz w:val="24"/>
          <w:szCs w:val="24"/>
        </w:rPr>
        <w:t xml:space="preserve"> with</w:t>
      </w:r>
      <w:r w:rsidR="00A42F30">
        <w:rPr>
          <w:rFonts w:ascii="Times New Roman" w:hAnsi="Times New Roman" w:cs="Times New Roman" w:hint="eastAsia"/>
          <w:sz w:val="24"/>
          <w:szCs w:val="24"/>
        </w:rPr>
        <w:t xml:space="preserve"> the risk of</w:t>
      </w:r>
      <w:r w:rsidR="00A42F30" w:rsidRPr="00706678">
        <w:rPr>
          <w:rFonts w:ascii="Times New Roman" w:hAnsi="Times New Roman" w:cs="Times New Roman"/>
          <w:sz w:val="24"/>
          <w:szCs w:val="24"/>
        </w:rPr>
        <w:t xml:space="preserve"> ischemic stroke</w:t>
      </w:r>
      <w:r w:rsidR="00A42F30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A42F30" w:rsidRPr="00706678">
        <w:rPr>
          <w:rFonts w:ascii="Times New Roman" w:hAnsi="Times New Roman" w:cs="Times New Roman"/>
          <w:sz w:val="24"/>
          <w:szCs w:val="24"/>
        </w:rPr>
        <w:t>was physical inactivity</w:t>
      </w:r>
      <w:r w:rsidR="00A42F30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A42F30" w:rsidRPr="00706678">
        <w:rPr>
          <w:rFonts w:ascii="Times New Roman" w:hAnsi="Times New Roman" w:cs="Times New Roman"/>
          <w:sz w:val="24"/>
          <w:szCs w:val="24"/>
        </w:rPr>
        <w:t>(OR=1.42) in men and smoking</w:t>
      </w:r>
      <w:r w:rsidR="00A42F30">
        <w:rPr>
          <w:rFonts w:ascii="Times New Roman" w:hAnsi="Times New Roman" w:cs="Times New Roman" w:hint="eastAsia"/>
          <w:sz w:val="24"/>
          <w:szCs w:val="24"/>
        </w:rPr>
        <w:t xml:space="preserve"> (OR=</w:t>
      </w:r>
      <w:r w:rsidR="00A42F30" w:rsidRPr="00CF62E1">
        <w:rPr>
          <w:rFonts w:ascii="Times New Roman" w:hAnsi="Times New Roman" w:cs="Times New Roman"/>
          <w:sz w:val="24"/>
          <w:szCs w:val="24"/>
        </w:rPr>
        <w:t>1.46)</w:t>
      </w:r>
      <w:r w:rsidR="00A42F30" w:rsidRPr="00706678">
        <w:rPr>
          <w:rFonts w:ascii="Times New Roman" w:hAnsi="Times New Roman" w:cs="Times New Roman"/>
          <w:sz w:val="24"/>
          <w:szCs w:val="24"/>
        </w:rPr>
        <w:t xml:space="preserve"> in women</w:t>
      </w:r>
      <w:r w:rsidR="00A42F30">
        <w:rPr>
          <w:rFonts w:ascii="Times New Roman" w:hAnsi="Times New Roman" w:cs="Times New Roman" w:hint="eastAsia"/>
          <w:sz w:val="24"/>
          <w:szCs w:val="24"/>
        </w:rPr>
        <w:t>. The strength of</w:t>
      </w:r>
      <w:r w:rsidR="000B1DE9">
        <w:rPr>
          <w:rFonts w:ascii="Times New Roman" w:hAnsi="Times New Roman" w:cs="Times New Roman" w:hint="eastAsia"/>
          <w:sz w:val="24"/>
          <w:szCs w:val="24"/>
        </w:rPr>
        <w:t xml:space="preserve"> the</w:t>
      </w:r>
      <w:r w:rsidR="00A42F30">
        <w:rPr>
          <w:rFonts w:ascii="Times New Roman" w:hAnsi="Times New Roman" w:cs="Times New Roman" w:hint="eastAsia"/>
          <w:sz w:val="24"/>
          <w:szCs w:val="24"/>
        </w:rPr>
        <w:t xml:space="preserve"> association between physical inactivity and risk of </w:t>
      </w:r>
      <w:r w:rsidR="00A42F30" w:rsidRPr="007A6575">
        <w:rPr>
          <w:rFonts w:ascii="Times New Roman" w:hAnsi="Times New Roman" w:cs="Times New Roman"/>
          <w:sz w:val="24"/>
          <w:szCs w:val="24"/>
        </w:rPr>
        <w:t>hemorrhagic stroke</w:t>
      </w:r>
      <w:r w:rsidR="00A42F30" w:rsidRPr="00364181">
        <w:rPr>
          <w:rFonts w:ascii="Times New Roman" w:hAnsi="Times New Roman" w:cs="Times New Roman"/>
          <w:sz w:val="24"/>
          <w:szCs w:val="24"/>
        </w:rPr>
        <w:t xml:space="preserve"> was</w:t>
      </w:r>
      <w:r w:rsidR="00A42F30">
        <w:rPr>
          <w:rFonts w:ascii="Times New Roman" w:hAnsi="Times New Roman" w:cs="Times New Roman" w:hint="eastAsia"/>
          <w:sz w:val="24"/>
          <w:szCs w:val="24"/>
        </w:rPr>
        <w:t xml:space="preserve"> higher</w:t>
      </w:r>
      <w:r w:rsidR="00A42F30" w:rsidRPr="00364181">
        <w:rPr>
          <w:rFonts w:ascii="Times New Roman" w:hAnsi="Times New Roman" w:cs="Times New Roman"/>
          <w:sz w:val="24"/>
          <w:szCs w:val="24"/>
        </w:rPr>
        <w:t xml:space="preserve"> in men</w:t>
      </w:r>
      <w:r w:rsidR="00A42F30">
        <w:rPr>
          <w:rFonts w:ascii="Times New Roman" w:hAnsi="Times New Roman" w:cs="Times New Roman" w:hint="eastAsia"/>
          <w:sz w:val="24"/>
          <w:szCs w:val="24"/>
        </w:rPr>
        <w:t xml:space="preserve"> (OR=</w:t>
      </w:r>
      <w:r w:rsidR="00A42F30" w:rsidRPr="00364181">
        <w:rPr>
          <w:rFonts w:ascii="Times New Roman" w:hAnsi="Times New Roman" w:cs="Times New Roman"/>
          <w:sz w:val="24"/>
          <w:szCs w:val="24"/>
        </w:rPr>
        <w:t xml:space="preserve">1.91) </w:t>
      </w:r>
      <w:r w:rsidR="00A42F30">
        <w:rPr>
          <w:rFonts w:ascii="Times New Roman" w:hAnsi="Times New Roman" w:cs="Times New Roman" w:hint="eastAsia"/>
          <w:sz w:val="24"/>
          <w:szCs w:val="24"/>
        </w:rPr>
        <w:t>than in</w:t>
      </w:r>
      <w:r w:rsidR="00A42F30" w:rsidRPr="00364181">
        <w:rPr>
          <w:rFonts w:ascii="Times New Roman" w:hAnsi="Times New Roman" w:cs="Times New Roman"/>
          <w:sz w:val="24"/>
          <w:szCs w:val="24"/>
        </w:rPr>
        <w:t xml:space="preserve"> women</w:t>
      </w:r>
      <w:r w:rsidR="00A42F30">
        <w:rPr>
          <w:rFonts w:ascii="Times New Roman" w:hAnsi="Times New Roman" w:cs="Times New Roman" w:hint="eastAsia"/>
          <w:sz w:val="24"/>
          <w:szCs w:val="24"/>
        </w:rPr>
        <w:t xml:space="preserve"> (OR=</w:t>
      </w:r>
      <w:r w:rsidR="00A42F30" w:rsidRPr="00364181">
        <w:rPr>
          <w:rFonts w:ascii="Times New Roman" w:hAnsi="Times New Roman" w:cs="Times New Roman"/>
          <w:sz w:val="24"/>
          <w:szCs w:val="24"/>
        </w:rPr>
        <w:t>1.55)</w:t>
      </w:r>
      <w:r w:rsidR="00A42F30">
        <w:rPr>
          <w:rFonts w:ascii="Times New Roman" w:hAnsi="Times New Roman" w:cs="Times New Roman" w:hint="eastAsia"/>
          <w:sz w:val="24"/>
          <w:szCs w:val="24"/>
        </w:rPr>
        <w:t xml:space="preserve">. </w:t>
      </w:r>
      <w:r w:rsidR="00A42F30" w:rsidRPr="00364181">
        <w:rPr>
          <w:rFonts w:ascii="Times New Roman" w:hAnsi="Times New Roman" w:cs="Times New Roman"/>
          <w:sz w:val="24"/>
          <w:szCs w:val="24"/>
        </w:rPr>
        <w:t>In conclusion,</w:t>
      </w:r>
      <w:r w:rsidR="00A42F30">
        <w:rPr>
          <w:rFonts w:ascii="Times New Roman" w:hAnsi="Times New Roman" w:cs="Times New Roman" w:hint="eastAsia"/>
          <w:sz w:val="24"/>
          <w:szCs w:val="24"/>
        </w:rPr>
        <w:t xml:space="preserve"> t</w:t>
      </w:r>
      <w:r w:rsidR="00A42F30" w:rsidRPr="00241C0D">
        <w:rPr>
          <w:rFonts w:ascii="Times New Roman" w:hAnsi="Times New Roman" w:cs="Times New Roman"/>
          <w:sz w:val="24"/>
          <w:szCs w:val="24"/>
        </w:rPr>
        <w:t>he strength of</w:t>
      </w:r>
      <w:r w:rsidR="000B1DE9">
        <w:rPr>
          <w:rFonts w:ascii="Times New Roman" w:hAnsi="Times New Roman" w:cs="Times New Roman" w:hint="eastAsia"/>
          <w:sz w:val="24"/>
          <w:szCs w:val="24"/>
        </w:rPr>
        <w:t xml:space="preserve"> the</w:t>
      </w:r>
      <w:r w:rsidR="00A42F30" w:rsidRPr="00241C0D">
        <w:rPr>
          <w:rFonts w:ascii="Times New Roman" w:hAnsi="Times New Roman" w:cs="Times New Roman"/>
          <w:sz w:val="24"/>
          <w:szCs w:val="24"/>
        </w:rPr>
        <w:t xml:space="preserve"> association between physical inactivity and </w:t>
      </w:r>
      <w:r w:rsidR="000B1DE9">
        <w:rPr>
          <w:rFonts w:ascii="Times New Roman" w:hAnsi="Times New Roman" w:cs="Times New Roman" w:hint="eastAsia"/>
          <w:sz w:val="24"/>
          <w:szCs w:val="24"/>
        </w:rPr>
        <w:t>both</w:t>
      </w:r>
      <w:r w:rsidR="000B1DE9" w:rsidRPr="00241C0D">
        <w:rPr>
          <w:rFonts w:ascii="Times New Roman" w:hAnsi="Times New Roman" w:cs="Times New Roman"/>
          <w:sz w:val="24"/>
          <w:szCs w:val="24"/>
        </w:rPr>
        <w:t xml:space="preserve"> </w:t>
      </w:r>
      <w:r w:rsidR="00A42F30" w:rsidRPr="00241C0D">
        <w:rPr>
          <w:rFonts w:ascii="Times New Roman" w:hAnsi="Times New Roman" w:cs="Times New Roman"/>
          <w:sz w:val="24"/>
          <w:szCs w:val="24"/>
        </w:rPr>
        <w:t>types</w:t>
      </w:r>
      <w:r w:rsidR="000B1DE9">
        <w:rPr>
          <w:rFonts w:ascii="Times New Roman" w:hAnsi="Times New Roman" w:cs="Times New Roman" w:hint="eastAsia"/>
          <w:sz w:val="24"/>
          <w:szCs w:val="24"/>
        </w:rPr>
        <w:t xml:space="preserve"> of</w:t>
      </w:r>
      <w:r w:rsidR="000B1DE9" w:rsidRPr="00241C0D">
        <w:rPr>
          <w:rFonts w:ascii="Times New Roman" w:hAnsi="Times New Roman" w:cs="Times New Roman"/>
          <w:sz w:val="24"/>
          <w:szCs w:val="24"/>
        </w:rPr>
        <w:t xml:space="preserve"> </w:t>
      </w:r>
      <w:r w:rsidR="00A42F30" w:rsidRPr="00241C0D">
        <w:rPr>
          <w:rFonts w:ascii="Times New Roman" w:hAnsi="Times New Roman" w:cs="Times New Roman"/>
          <w:sz w:val="24"/>
          <w:szCs w:val="24"/>
        </w:rPr>
        <w:t>stroke was high</w:t>
      </w:r>
      <w:r w:rsidR="00401673">
        <w:rPr>
          <w:rFonts w:ascii="Times New Roman" w:hAnsi="Times New Roman" w:cs="Times New Roman" w:hint="eastAsia"/>
          <w:sz w:val="24"/>
          <w:szCs w:val="24"/>
        </w:rPr>
        <w:t>er</w:t>
      </w:r>
      <w:r w:rsidR="00A42F30" w:rsidRPr="00241C0D">
        <w:rPr>
          <w:rFonts w:ascii="Times New Roman" w:hAnsi="Times New Roman" w:cs="Times New Roman"/>
          <w:sz w:val="24"/>
          <w:szCs w:val="24"/>
        </w:rPr>
        <w:t xml:space="preserve"> in men, but </w:t>
      </w:r>
      <w:r w:rsidR="000B1DE9">
        <w:rPr>
          <w:rFonts w:ascii="Times New Roman" w:hAnsi="Times New Roman" w:cs="Times New Roman" w:hint="eastAsia"/>
          <w:sz w:val="24"/>
          <w:szCs w:val="24"/>
        </w:rPr>
        <w:t>the association</w:t>
      </w:r>
      <w:r w:rsidR="000B1DE9" w:rsidRPr="00241C0D">
        <w:rPr>
          <w:rFonts w:ascii="Times New Roman" w:hAnsi="Times New Roman" w:cs="Times New Roman"/>
          <w:sz w:val="24"/>
          <w:szCs w:val="24"/>
        </w:rPr>
        <w:t xml:space="preserve"> </w:t>
      </w:r>
      <w:r w:rsidR="00A42F30" w:rsidRPr="00241C0D">
        <w:rPr>
          <w:rFonts w:ascii="Times New Roman" w:hAnsi="Times New Roman" w:cs="Times New Roman"/>
          <w:sz w:val="24"/>
          <w:szCs w:val="24"/>
        </w:rPr>
        <w:t xml:space="preserve">between smoking and </w:t>
      </w:r>
      <w:r w:rsidR="00A42F30">
        <w:rPr>
          <w:rFonts w:ascii="Times New Roman" w:hAnsi="Times New Roman" w:cs="Times New Roman" w:hint="eastAsia"/>
          <w:sz w:val="24"/>
          <w:szCs w:val="24"/>
        </w:rPr>
        <w:t xml:space="preserve">risk of </w:t>
      </w:r>
      <w:r w:rsidR="00A42F30" w:rsidRPr="00241C0D">
        <w:rPr>
          <w:rFonts w:ascii="Times New Roman" w:hAnsi="Times New Roman" w:cs="Times New Roman"/>
          <w:sz w:val="24"/>
          <w:szCs w:val="24"/>
        </w:rPr>
        <w:t>ischemic stroke was high</w:t>
      </w:r>
      <w:r w:rsidR="00401673">
        <w:rPr>
          <w:rFonts w:ascii="Times New Roman" w:hAnsi="Times New Roman" w:cs="Times New Roman" w:hint="eastAsia"/>
          <w:sz w:val="24"/>
          <w:szCs w:val="24"/>
        </w:rPr>
        <w:t>er</w:t>
      </w:r>
      <w:r w:rsidR="00A42F30" w:rsidRPr="00241C0D">
        <w:rPr>
          <w:rFonts w:ascii="Times New Roman" w:hAnsi="Times New Roman" w:cs="Times New Roman"/>
          <w:sz w:val="24"/>
          <w:szCs w:val="24"/>
        </w:rPr>
        <w:t xml:space="preserve"> in women.</w:t>
      </w:r>
    </w:p>
    <w:p w:rsidR="00A42F30" w:rsidRDefault="00A42F30" w:rsidP="00F7464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D5BCA" w:rsidRDefault="00CD5BCA" w:rsidP="00F7464A">
      <w:pPr>
        <w:spacing w:line="480" w:lineRule="auto"/>
        <w:rPr>
          <w:rFonts w:ascii="Times New Roman" w:hAnsi="Times New Roman" w:cs="Times New Roman"/>
          <w:sz w:val="24"/>
          <w:szCs w:val="24"/>
        </w:rPr>
        <w:sectPr w:rsidR="00CD5BCA" w:rsidSect="00F7464A">
          <w:pgSz w:w="12240" w:h="15840" w:code="1"/>
          <w:pgMar w:top="1418" w:right="1418" w:bottom="1418" w:left="1418" w:header="851" w:footer="992" w:gutter="0"/>
          <w:cols w:space="425"/>
          <w:docGrid w:type="lines" w:linePitch="312"/>
        </w:sectPr>
      </w:pPr>
    </w:p>
    <w:p w:rsidR="00004493" w:rsidRPr="00CD5BCA" w:rsidRDefault="00CD5BCA" w:rsidP="00F7464A">
      <w:pPr>
        <w:spacing w:line="480" w:lineRule="auto"/>
        <w:rPr>
          <w:rFonts w:ascii="Times New Roman" w:hAnsi="Times New Roman" w:cs="Times New Roman" w:hint="eastAsia"/>
          <w:b/>
          <w:sz w:val="24"/>
          <w:szCs w:val="24"/>
        </w:rPr>
      </w:pPr>
      <w:r w:rsidRPr="00CD5BCA">
        <w:rPr>
          <w:rFonts w:ascii="Times New Roman" w:hAnsi="Times New Roman" w:cs="Times New Roman" w:hint="eastAsia"/>
          <w:b/>
          <w:sz w:val="24"/>
          <w:szCs w:val="24"/>
        </w:rPr>
        <w:lastRenderedPageBreak/>
        <w:t>Biography</w:t>
      </w:r>
      <w:r>
        <w:rPr>
          <w:rFonts w:ascii="Times New Roman" w:hAnsi="Times New Roman" w:cs="Times New Roman" w:hint="eastAsia"/>
          <w:b/>
          <w:sz w:val="24"/>
          <w:szCs w:val="24"/>
        </w:rPr>
        <w:t>:</w:t>
      </w:r>
    </w:p>
    <w:p w:rsidR="00CD5BCA" w:rsidRDefault="00CD5BCA" w:rsidP="00F7464A">
      <w:pPr>
        <w:spacing w:line="480" w:lineRule="auto"/>
        <w:rPr>
          <w:rFonts w:ascii="Times New Roman" w:hAnsi="Times New Roman" w:cs="Times New Roman" w:hint="eastAsia"/>
          <w:sz w:val="24"/>
          <w:szCs w:val="24"/>
        </w:rPr>
      </w:pPr>
      <w:proofErr w:type="spellStart"/>
      <w:r>
        <w:rPr>
          <w:rFonts w:ascii="Times New Roman" w:hAnsi="Times New Roman" w:cs="Times New Roman" w:hint="eastAsia"/>
          <w:sz w:val="24"/>
          <w:szCs w:val="24"/>
        </w:rPr>
        <w:t>Jian</w:t>
      </w:r>
      <w:proofErr w:type="spellEnd"/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 w:hint="eastAsia"/>
          <w:sz w:val="24"/>
          <w:szCs w:val="24"/>
        </w:rPr>
        <w:t>Guo</w:t>
      </w:r>
      <w:proofErr w:type="spellEnd"/>
      <w:r>
        <w:rPr>
          <w:rFonts w:ascii="Times New Roman" w:hAnsi="Times New Roman" w:cs="Times New Roman" w:hint="eastAsia"/>
          <w:sz w:val="24"/>
          <w:szCs w:val="24"/>
        </w:rPr>
        <w:t xml:space="preserve"> is pursuing his PhD degree </w:t>
      </w:r>
      <w:r w:rsidR="006D2CB5">
        <w:rPr>
          <w:rFonts w:ascii="Times New Roman" w:hAnsi="Times New Roman" w:cs="Times New Roman" w:hint="eastAsia"/>
          <w:sz w:val="24"/>
          <w:szCs w:val="24"/>
        </w:rPr>
        <w:t>at School of Public Health,</w:t>
      </w:r>
      <w:r>
        <w:rPr>
          <w:rFonts w:ascii="Times New Roman" w:hAnsi="Times New Roman" w:cs="Times New Roman" w:hint="eastAsia"/>
          <w:sz w:val="24"/>
          <w:szCs w:val="24"/>
        </w:rPr>
        <w:t xml:space="preserve"> Peking Union Medical College. His research interest is epidemiology of chronic non-communicable diseases. </w:t>
      </w:r>
      <w:r w:rsidR="006D2CB5">
        <w:rPr>
          <w:rFonts w:ascii="Times New Roman" w:hAnsi="Times New Roman" w:cs="Times New Roman" w:hint="eastAsia"/>
          <w:sz w:val="24"/>
          <w:szCs w:val="24"/>
        </w:rPr>
        <w:t>Now he focused on the epidemiology and lifestyle intervention of stroke in Chinese people.</w:t>
      </w:r>
    </w:p>
    <w:p w:rsidR="006D2CB5" w:rsidRDefault="006D2CB5" w:rsidP="00F7464A">
      <w:pPr>
        <w:spacing w:line="480" w:lineRule="auto"/>
        <w:rPr>
          <w:rFonts w:ascii="Times New Roman" w:hAnsi="Times New Roman" w:cs="Times New Roman" w:hint="eastAsia"/>
          <w:sz w:val="24"/>
          <w:szCs w:val="24"/>
        </w:rPr>
      </w:pPr>
    </w:p>
    <w:p w:rsidR="006D2CB5" w:rsidRPr="006D2CB5" w:rsidRDefault="006D2CB5" w:rsidP="00F7464A">
      <w:pPr>
        <w:spacing w:line="480" w:lineRule="auto"/>
        <w:rPr>
          <w:rFonts w:ascii="Times New Roman" w:hAnsi="Times New Roman" w:cs="Times New Roman" w:hint="eastAsia"/>
          <w:b/>
          <w:sz w:val="24"/>
          <w:szCs w:val="24"/>
        </w:rPr>
      </w:pPr>
      <w:r w:rsidRPr="006D2CB5">
        <w:rPr>
          <w:rFonts w:ascii="Times New Roman" w:hAnsi="Times New Roman" w:cs="Times New Roman" w:hint="eastAsia"/>
          <w:b/>
          <w:sz w:val="24"/>
          <w:szCs w:val="24"/>
        </w:rPr>
        <w:t>Presenting author details:</w:t>
      </w:r>
    </w:p>
    <w:p w:rsidR="006D2CB5" w:rsidRDefault="000B3EAE" w:rsidP="00F7464A">
      <w:pPr>
        <w:spacing w:line="480" w:lineRule="auto"/>
        <w:rPr>
          <w:rFonts w:ascii="Times New Roman" w:hAnsi="Times New Roman" w:cs="Times New Roman" w:hint="eastAsia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 xml:space="preserve">Full name: </w:t>
      </w:r>
      <w:proofErr w:type="spellStart"/>
      <w:r>
        <w:rPr>
          <w:rFonts w:ascii="Times New Roman" w:hAnsi="Times New Roman" w:cs="Times New Roman" w:hint="eastAsia"/>
          <w:sz w:val="24"/>
          <w:szCs w:val="24"/>
        </w:rPr>
        <w:t>Jian</w:t>
      </w:r>
      <w:proofErr w:type="spellEnd"/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 w:hint="eastAsia"/>
          <w:sz w:val="24"/>
          <w:szCs w:val="24"/>
        </w:rPr>
        <w:t>Guo</w:t>
      </w:r>
      <w:proofErr w:type="spellEnd"/>
    </w:p>
    <w:p w:rsidR="000B3EAE" w:rsidRDefault="000B3EAE" w:rsidP="00F7464A">
      <w:pPr>
        <w:spacing w:line="480" w:lineRule="auto"/>
        <w:rPr>
          <w:rFonts w:ascii="Times New Roman" w:hAnsi="Times New Roman" w:cs="Times New Roman" w:hint="eastAsia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>Contact number: +86-18810962989</w:t>
      </w:r>
    </w:p>
    <w:p w:rsidR="000B3EAE" w:rsidRDefault="000B3EAE" w:rsidP="00F7464A">
      <w:pPr>
        <w:spacing w:line="480" w:lineRule="auto"/>
        <w:rPr>
          <w:rFonts w:ascii="Times New Roman" w:hAnsi="Times New Roman" w:cs="Times New Roman" w:hint="eastAsia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>E-mail: guojian_pumc@163.com</w:t>
      </w:r>
    </w:p>
    <w:p w:rsidR="000B3EAE" w:rsidRDefault="000B3EAE" w:rsidP="00F7464A">
      <w:pPr>
        <w:spacing w:line="480" w:lineRule="auto"/>
        <w:rPr>
          <w:rFonts w:ascii="Times New Roman" w:hAnsi="Times New Roman" w:cs="Times New Roman" w:hint="eastAsia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>Session name/number: Epidemiology and stroke/Track 2-11</w:t>
      </w:r>
    </w:p>
    <w:p w:rsidR="001271C2" w:rsidRPr="00226E16" w:rsidRDefault="000B3EAE" w:rsidP="00B0412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>Category: Poster presentation</w:t>
      </w:r>
    </w:p>
    <w:sectPr w:rsidR="001271C2" w:rsidRPr="00226E16" w:rsidSect="00B04129">
      <w:pgSz w:w="12240" w:h="15840" w:code="1"/>
      <w:pgMar w:top="1418" w:right="1418" w:bottom="1418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677E5" w:rsidRDefault="005677E5" w:rsidP="0034034B">
      <w:r>
        <w:separator/>
      </w:r>
    </w:p>
  </w:endnote>
  <w:endnote w:type="continuationSeparator" w:id="0">
    <w:p w:rsidR="005677E5" w:rsidRDefault="005677E5" w:rsidP="003403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-BoldMT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 Math">
    <w:panose1 w:val="02040503050406030204"/>
    <w:charset w:val="01"/>
    <w:family w:val="roman"/>
    <w:notTrueType/>
    <w:pitch w:val="variable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677E5" w:rsidRDefault="005677E5" w:rsidP="0034034B">
      <w:r>
        <w:separator/>
      </w:r>
    </w:p>
  </w:footnote>
  <w:footnote w:type="continuationSeparator" w:id="0">
    <w:p w:rsidR="005677E5" w:rsidRDefault="005677E5" w:rsidP="0034034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</w:docVars>
  <w:rsids>
    <w:rsidRoot w:val="00A42F30"/>
    <w:rsid w:val="00000318"/>
    <w:rsid w:val="000009C7"/>
    <w:rsid w:val="00000EBC"/>
    <w:rsid w:val="00000F66"/>
    <w:rsid w:val="00001044"/>
    <w:rsid w:val="00001A8E"/>
    <w:rsid w:val="0000231F"/>
    <w:rsid w:val="00002440"/>
    <w:rsid w:val="000024FD"/>
    <w:rsid w:val="00002661"/>
    <w:rsid w:val="00002EA6"/>
    <w:rsid w:val="00004493"/>
    <w:rsid w:val="000050D3"/>
    <w:rsid w:val="00005372"/>
    <w:rsid w:val="00005607"/>
    <w:rsid w:val="00005D7B"/>
    <w:rsid w:val="0000604E"/>
    <w:rsid w:val="0000668D"/>
    <w:rsid w:val="00006A06"/>
    <w:rsid w:val="00006C7F"/>
    <w:rsid w:val="00006F1B"/>
    <w:rsid w:val="00007758"/>
    <w:rsid w:val="00010EE4"/>
    <w:rsid w:val="0001161D"/>
    <w:rsid w:val="0001182D"/>
    <w:rsid w:val="00011A12"/>
    <w:rsid w:val="00011D0F"/>
    <w:rsid w:val="0001231D"/>
    <w:rsid w:val="000123FC"/>
    <w:rsid w:val="00012F97"/>
    <w:rsid w:val="000131E1"/>
    <w:rsid w:val="000132A4"/>
    <w:rsid w:val="00013412"/>
    <w:rsid w:val="000134F1"/>
    <w:rsid w:val="000136E1"/>
    <w:rsid w:val="000137F5"/>
    <w:rsid w:val="000138C6"/>
    <w:rsid w:val="000139D6"/>
    <w:rsid w:val="00013D1F"/>
    <w:rsid w:val="000151A5"/>
    <w:rsid w:val="000162A1"/>
    <w:rsid w:val="0001707F"/>
    <w:rsid w:val="00017DBB"/>
    <w:rsid w:val="00020EF9"/>
    <w:rsid w:val="00021615"/>
    <w:rsid w:val="00022701"/>
    <w:rsid w:val="0002283A"/>
    <w:rsid w:val="00022C52"/>
    <w:rsid w:val="00022E7D"/>
    <w:rsid w:val="00023E1B"/>
    <w:rsid w:val="00024543"/>
    <w:rsid w:val="00024ED5"/>
    <w:rsid w:val="0002543F"/>
    <w:rsid w:val="00025A02"/>
    <w:rsid w:val="00025D4D"/>
    <w:rsid w:val="000262F9"/>
    <w:rsid w:val="00026968"/>
    <w:rsid w:val="00027274"/>
    <w:rsid w:val="00027463"/>
    <w:rsid w:val="0002750C"/>
    <w:rsid w:val="000276E4"/>
    <w:rsid w:val="00027C65"/>
    <w:rsid w:val="000306FD"/>
    <w:rsid w:val="0003097C"/>
    <w:rsid w:val="00030AED"/>
    <w:rsid w:val="00030AFE"/>
    <w:rsid w:val="00030E93"/>
    <w:rsid w:val="00032BF7"/>
    <w:rsid w:val="00032C36"/>
    <w:rsid w:val="00032E65"/>
    <w:rsid w:val="00033492"/>
    <w:rsid w:val="000338E4"/>
    <w:rsid w:val="00033A3B"/>
    <w:rsid w:val="00033C5F"/>
    <w:rsid w:val="00033D8E"/>
    <w:rsid w:val="00034290"/>
    <w:rsid w:val="000342FC"/>
    <w:rsid w:val="00034C5F"/>
    <w:rsid w:val="00035444"/>
    <w:rsid w:val="00035A69"/>
    <w:rsid w:val="00035B04"/>
    <w:rsid w:val="00035F16"/>
    <w:rsid w:val="00035FC9"/>
    <w:rsid w:val="0003665F"/>
    <w:rsid w:val="000369B1"/>
    <w:rsid w:val="00036F1E"/>
    <w:rsid w:val="00037E69"/>
    <w:rsid w:val="00040083"/>
    <w:rsid w:val="000403B7"/>
    <w:rsid w:val="00040708"/>
    <w:rsid w:val="000408A1"/>
    <w:rsid w:val="000408A3"/>
    <w:rsid w:val="00040A3C"/>
    <w:rsid w:val="00040A40"/>
    <w:rsid w:val="00040AEB"/>
    <w:rsid w:val="00040CFA"/>
    <w:rsid w:val="000411B4"/>
    <w:rsid w:val="000418EA"/>
    <w:rsid w:val="00041A74"/>
    <w:rsid w:val="00041B6B"/>
    <w:rsid w:val="00041BE4"/>
    <w:rsid w:val="000426A1"/>
    <w:rsid w:val="000428A8"/>
    <w:rsid w:val="00042B27"/>
    <w:rsid w:val="00043AB9"/>
    <w:rsid w:val="00043C78"/>
    <w:rsid w:val="000444AE"/>
    <w:rsid w:val="000446C3"/>
    <w:rsid w:val="00044CF2"/>
    <w:rsid w:val="00044DBF"/>
    <w:rsid w:val="00044F8C"/>
    <w:rsid w:val="00045284"/>
    <w:rsid w:val="000454AF"/>
    <w:rsid w:val="00045DAE"/>
    <w:rsid w:val="00045F65"/>
    <w:rsid w:val="00046CE5"/>
    <w:rsid w:val="0004764C"/>
    <w:rsid w:val="000501D6"/>
    <w:rsid w:val="00050515"/>
    <w:rsid w:val="00050A25"/>
    <w:rsid w:val="00050B79"/>
    <w:rsid w:val="00050BE2"/>
    <w:rsid w:val="00051040"/>
    <w:rsid w:val="00051059"/>
    <w:rsid w:val="00051223"/>
    <w:rsid w:val="00051870"/>
    <w:rsid w:val="00051D6F"/>
    <w:rsid w:val="000520B5"/>
    <w:rsid w:val="00052278"/>
    <w:rsid w:val="000527C9"/>
    <w:rsid w:val="00052A4D"/>
    <w:rsid w:val="0005384D"/>
    <w:rsid w:val="0005404E"/>
    <w:rsid w:val="0005446A"/>
    <w:rsid w:val="0005468C"/>
    <w:rsid w:val="00054738"/>
    <w:rsid w:val="00054C86"/>
    <w:rsid w:val="000552C9"/>
    <w:rsid w:val="0005560A"/>
    <w:rsid w:val="000557A3"/>
    <w:rsid w:val="000557D3"/>
    <w:rsid w:val="00055825"/>
    <w:rsid w:val="0005731D"/>
    <w:rsid w:val="0005745D"/>
    <w:rsid w:val="000575BB"/>
    <w:rsid w:val="00057E57"/>
    <w:rsid w:val="00060512"/>
    <w:rsid w:val="00060587"/>
    <w:rsid w:val="000605F7"/>
    <w:rsid w:val="000616B6"/>
    <w:rsid w:val="000617F3"/>
    <w:rsid w:val="00061DFF"/>
    <w:rsid w:val="00062799"/>
    <w:rsid w:val="00062A9A"/>
    <w:rsid w:val="00063375"/>
    <w:rsid w:val="0006363B"/>
    <w:rsid w:val="00063ED0"/>
    <w:rsid w:val="000641C1"/>
    <w:rsid w:val="00064336"/>
    <w:rsid w:val="00064538"/>
    <w:rsid w:val="0006485E"/>
    <w:rsid w:val="00064948"/>
    <w:rsid w:val="00064AB0"/>
    <w:rsid w:val="00064E32"/>
    <w:rsid w:val="00064F48"/>
    <w:rsid w:val="00064F8D"/>
    <w:rsid w:val="0006543B"/>
    <w:rsid w:val="00065764"/>
    <w:rsid w:val="00065A3E"/>
    <w:rsid w:val="00066218"/>
    <w:rsid w:val="000663F1"/>
    <w:rsid w:val="00066465"/>
    <w:rsid w:val="000664DB"/>
    <w:rsid w:val="0006664B"/>
    <w:rsid w:val="00066B19"/>
    <w:rsid w:val="00066C6A"/>
    <w:rsid w:val="00066E36"/>
    <w:rsid w:val="00067847"/>
    <w:rsid w:val="00067956"/>
    <w:rsid w:val="000709ED"/>
    <w:rsid w:val="00070B2F"/>
    <w:rsid w:val="000716E9"/>
    <w:rsid w:val="00071B52"/>
    <w:rsid w:val="0007219D"/>
    <w:rsid w:val="000727B9"/>
    <w:rsid w:val="000727E3"/>
    <w:rsid w:val="00072843"/>
    <w:rsid w:val="000735A7"/>
    <w:rsid w:val="00073CD7"/>
    <w:rsid w:val="00073D96"/>
    <w:rsid w:val="00073F90"/>
    <w:rsid w:val="000741FB"/>
    <w:rsid w:val="000748D5"/>
    <w:rsid w:val="00075122"/>
    <w:rsid w:val="00075611"/>
    <w:rsid w:val="0007643C"/>
    <w:rsid w:val="00077071"/>
    <w:rsid w:val="000772D4"/>
    <w:rsid w:val="00077313"/>
    <w:rsid w:val="000778A6"/>
    <w:rsid w:val="00077D85"/>
    <w:rsid w:val="0008074C"/>
    <w:rsid w:val="00080C56"/>
    <w:rsid w:val="00080C90"/>
    <w:rsid w:val="0008149E"/>
    <w:rsid w:val="00081730"/>
    <w:rsid w:val="00081A8B"/>
    <w:rsid w:val="00081F0A"/>
    <w:rsid w:val="00082475"/>
    <w:rsid w:val="00082AE5"/>
    <w:rsid w:val="00083A72"/>
    <w:rsid w:val="00083E1B"/>
    <w:rsid w:val="00083E42"/>
    <w:rsid w:val="000841F0"/>
    <w:rsid w:val="00084651"/>
    <w:rsid w:val="000851B3"/>
    <w:rsid w:val="000854D2"/>
    <w:rsid w:val="00085612"/>
    <w:rsid w:val="000856F5"/>
    <w:rsid w:val="000856F9"/>
    <w:rsid w:val="0008634D"/>
    <w:rsid w:val="0008659B"/>
    <w:rsid w:val="00086716"/>
    <w:rsid w:val="000869BC"/>
    <w:rsid w:val="0008704C"/>
    <w:rsid w:val="000870EC"/>
    <w:rsid w:val="0008724D"/>
    <w:rsid w:val="00087F6D"/>
    <w:rsid w:val="0009033E"/>
    <w:rsid w:val="0009092A"/>
    <w:rsid w:val="000909B9"/>
    <w:rsid w:val="00090DE4"/>
    <w:rsid w:val="00090E22"/>
    <w:rsid w:val="000920B1"/>
    <w:rsid w:val="00092DA5"/>
    <w:rsid w:val="000932EB"/>
    <w:rsid w:val="0009337B"/>
    <w:rsid w:val="000937AC"/>
    <w:rsid w:val="00094737"/>
    <w:rsid w:val="00095357"/>
    <w:rsid w:val="000958FF"/>
    <w:rsid w:val="00096175"/>
    <w:rsid w:val="00096ABE"/>
    <w:rsid w:val="00096D51"/>
    <w:rsid w:val="00097CE3"/>
    <w:rsid w:val="00097D9D"/>
    <w:rsid w:val="00097F04"/>
    <w:rsid w:val="000A049F"/>
    <w:rsid w:val="000A16CA"/>
    <w:rsid w:val="000A200B"/>
    <w:rsid w:val="000A2021"/>
    <w:rsid w:val="000A2A3B"/>
    <w:rsid w:val="000A2D50"/>
    <w:rsid w:val="000A3507"/>
    <w:rsid w:val="000A36BA"/>
    <w:rsid w:val="000A3D2D"/>
    <w:rsid w:val="000A4035"/>
    <w:rsid w:val="000A44EA"/>
    <w:rsid w:val="000A4766"/>
    <w:rsid w:val="000A4942"/>
    <w:rsid w:val="000A4B20"/>
    <w:rsid w:val="000A4C1F"/>
    <w:rsid w:val="000A4F48"/>
    <w:rsid w:val="000A5133"/>
    <w:rsid w:val="000A531E"/>
    <w:rsid w:val="000A5A63"/>
    <w:rsid w:val="000A5D09"/>
    <w:rsid w:val="000A60BF"/>
    <w:rsid w:val="000A625D"/>
    <w:rsid w:val="000A627D"/>
    <w:rsid w:val="000A6D84"/>
    <w:rsid w:val="000A7243"/>
    <w:rsid w:val="000A7615"/>
    <w:rsid w:val="000A7703"/>
    <w:rsid w:val="000B0017"/>
    <w:rsid w:val="000B0A99"/>
    <w:rsid w:val="000B0C79"/>
    <w:rsid w:val="000B0C8A"/>
    <w:rsid w:val="000B0E1B"/>
    <w:rsid w:val="000B0ECB"/>
    <w:rsid w:val="000B0F32"/>
    <w:rsid w:val="000B1330"/>
    <w:rsid w:val="000B157E"/>
    <w:rsid w:val="000B1B7F"/>
    <w:rsid w:val="000B1BDA"/>
    <w:rsid w:val="000B1DE9"/>
    <w:rsid w:val="000B260F"/>
    <w:rsid w:val="000B2AB5"/>
    <w:rsid w:val="000B38A5"/>
    <w:rsid w:val="000B38C1"/>
    <w:rsid w:val="000B3E8E"/>
    <w:rsid w:val="000B3EAE"/>
    <w:rsid w:val="000B41F9"/>
    <w:rsid w:val="000B4461"/>
    <w:rsid w:val="000B48CC"/>
    <w:rsid w:val="000B4B60"/>
    <w:rsid w:val="000B54EC"/>
    <w:rsid w:val="000B60A3"/>
    <w:rsid w:val="000B67EA"/>
    <w:rsid w:val="000B6905"/>
    <w:rsid w:val="000B6936"/>
    <w:rsid w:val="000B6D22"/>
    <w:rsid w:val="000B71FA"/>
    <w:rsid w:val="000C0A04"/>
    <w:rsid w:val="000C1EE1"/>
    <w:rsid w:val="000C27A2"/>
    <w:rsid w:val="000C3627"/>
    <w:rsid w:val="000C3EBB"/>
    <w:rsid w:val="000C4031"/>
    <w:rsid w:val="000C43F5"/>
    <w:rsid w:val="000C4860"/>
    <w:rsid w:val="000C5197"/>
    <w:rsid w:val="000C564B"/>
    <w:rsid w:val="000C631E"/>
    <w:rsid w:val="000C642A"/>
    <w:rsid w:val="000C65C7"/>
    <w:rsid w:val="000C6A50"/>
    <w:rsid w:val="000C70BD"/>
    <w:rsid w:val="000C7542"/>
    <w:rsid w:val="000C78F2"/>
    <w:rsid w:val="000C7A73"/>
    <w:rsid w:val="000C7FCC"/>
    <w:rsid w:val="000D0EA4"/>
    <w:rsid w:val="000D2C20"/>
    <w:rsid w:val="000D2E06"/>
    <w:rsid w:val="000D2E5D"/>
    <w:rsid w:val="000D3689"/>
    <w:rsid w:val="000D38CB"/>
    <w:rsid w:val="000D3F1B"/>
    <w:rsid w:val="000D4937"/>
    <w:rsid w:val="000D49AE"/>
    <w:rsid w:val="000D4ACA"/>
    <w:rsid w:val="000D5047"/>
    <w:rsid w:val="000D533D"/>
    <w:rsid w:val="000D567E"/>
    <w:rsid w:val="000D56BA"/>
    <w:rsid w:val="000D58BD"/>
    <w:rsid w:val="000D59E4"/>
    <w:rsid w:val="000D5DB8"/>
    <w:rsid w:val="000D5E29"/>
    <w:rsid w:val="000D6179"/>
    <w:rsid w:val="000D6650"/>
    <w:rsid w:val="000D7004"/>
    <w:rsid w:val="000D7512"/>
    <w:rsid w:val="000E019D"/>
    <w:rsid w:val="000E0490"/>
    <w:rsid w:val="000E0538"/>
    <w:rsid w:val="000E0902"/>
    <w:rsid w:val="000E0EFD"/>
    <w:rsid w:val="000E1FA1"/>
    <w:rsid w:val="000E220C"/>
    <w:rsid w:val="000E2294"/>
    <w:rsid w:val="000E2345"/>
    <w:rsid w:val="000E26D0"/>
    <w:rsid w:val="000E2966"/>
    <w:rsid w:val="000E2AB0"/>
    <w:rsid w:val="000E2BCD"/>
    <w:rsid w:val="000E2F65"/>
    <w:rsid w:val="000E3673"/>
    <w:rsid w:val="000E3C74"/>
    <w:rsid w:val="000E40CB"/>
    <w:rsid w:val="000E4C5F"/>
    <w:rsid w:val="000E518F"/>
    <w:rsid w:val="000E53D0"/>
    <w:rsid w:val="000E589D"/>
    <w:rsid w:val="000E5A5F"/>
    <w:rsid w:val="000E6691"/>
    <w:rsid w:val="000E68D0"/>
    <w:rsid w:val="000E6AA0"/>
    <w:rsid w:val="000E6B4B"/>
    <w:rsid w:val="000E6D34"/>
    <w:rsid w:val="000E6DF8"/>
    <w:rsid w:val="000E6E17"/>
    <w:rsid w:val="000E7206"/>
    <w:rsid w:val="000E7554"/>
    <w:rsid w:val="000E7AD3"/>
    <w:rsid w:val="000E7BB9"/>
    <w:rsid w:val="000E7F2B"/>
    <w:rsid w:val="000F00F7"/>
    <w:rsid w:val="000F0917"/>
    <w:rsid w:val="000F0AD5"/>
    <w:rsid w:val="000F0BEB"/>
    <w:rsid w:val="000F1EE7"/>
    <w:rsid w:val="000F26E8"/>
    <w:rsid w:val="000F2A91"/>
    <w:rsid w:val="000F3EB1"/>
    <w:rsid w:val="000F400F"/>
    <w:rsid w:val="000F4183"/>
    <w:rsid w:val="000F4212"/>
    <w:rsid w:val="000F46A1"/>
    <w:rsid w:val="000F47DB"/>
    <w:rsid w:val="000F50C3"/>
    <w:rsid w:val="000F51E1"/>
    <w:rsid w:val="000F578B"/>
    <w:rsid w:val="000F5A0B"/>
    <w:rsid w:val="000F620E"/>
    <w:rsid w:val="000F67C8"/>
    <w:rsid w:val="000F7031"/>
    <w:rsid w:val="000F73CF"/>
    <w:rsid w:val="000F798F"/>
    <w:rsid w:val="000F7CF0"/>
    <w:rsid w:val="000F7E89"/>
    <w:rsid w:val="001001C9"/>
    <w:rsid w:val="00100D4A"/>
    <w:rsid w:val="001010E3"/>
    <w:rsid w:val="001011EA"/>
    <w:rsid w:val="00101341"/>
    <w:rsid w:val="00101461"/>
    <w:rsid w:val="00101537"/>
    <w:rsid w:val="0010229E"/>
    <w:rsid w:val="001024FB"/>
    <w:rsid w:val="00102572"/>
    <w:rsid w:val="001025B4"/>
    <w:rsid w:val="0010275F"/>
    <w:rsid w:val="001029DC"/>
    <w:rsid w:val="00103115"/>
    <w:rsid w:val="001032E9"/>
    <w:rsid w:val="001033A4"/>
    <w:rsid w:val="00103904"/>
    <w:rsid w:val="00103B4B"/>
    <w:rsid w:val="00103C05"/>
    <w:rsid w:val="00103E39"/>
    <w:rsid w:val="00104056"/>
    <w:rsid w:val="001040D1"/>
    <w:rsid w:val="00104FA3"/>
    <w:rsid w:val="0010573B"/>
    <w:rsid w:val="0010594E"/>
    <w:rsid w:val="00105A91"/>
    <w:rsid w:val="001061B0"/>
    <w:rsid w:val="001063FF"/>
    <w:rsid w:val="0010698B"/>
    <w:rsid w:val="001069E6"/>
    <w:rsid w:val="00106B2B"/>
    <w:rsid w:val="00106FD6"/>
    <w:rsid w:val="001071E4"/>
    <w:rsid w:val="0010721F"/>
    <w:rsid w:val="00107430"/>
    <w:rsid w:val="00107BA7"/>
    <w:rsid w:val="00107D04"/>
    <w:rsid w:val="001102AA"/>
    <w:rsid w:val="001105CD"/>
    <w:rsid w:val="00110A87"/>
    <w:rsid w:val="00110CC5"/>
    <w:rsid w:val="00111CD4"/>
    <w:rsid w:val="00111EF1"/>
    <w:rsid w:val="00111F18"/>
    <w:rsid w:val="0011226F"/>
    <w:rsid w:val="001123CD"/>
    <w:rsid w:val="001129CE"/>
    <w:rsid w:val="00112ABB"/>
    <w:rsid w:val="00112E0C"/>
    <w:rsid w:val="00112F30"/>
    <w:rsid w:val="001131F2"/>
    <w:rsid w:val="0011324C"/>
    <w:rsid w:val="001140EF"/>
    <w:rsid w:val="00114467"/>
    <w:rsid w:val="0011459B"/>
    <w:rsid w:val="0011466D"/>
    <w:rsid w:val="00114CDC"/>
    <w:rsid w:val="001151CF"/>
    <w:rsid w:val="001151DE"/>
    <w:rsid w:val="00116236"/>
    <w:rsid w:val="00116614"/>
    <w:rsid w:val="0011693A"/>
    <w:rsid w:val="001169C9"/>
    <w:rsid w:val="00116B98"/>
    <w:rsid w:val="00116C9F"/>
    <w:rsid w:val="001170AB"/>
    <w:rsid w:val="001178A8"/>
    <w:rsid w:val="001179D5"/>
    <w:rsid w:val="00117A18"/>
    <w:rsid w:val="00117AB1"/>
    <w:rsid w:val="00117E07"/>
    <w:rsid w:val="001201C0"/>
    <w:rsid w:val="00120C1E"/>
    <w:rsid w:val="00121563"/>
    <w:rsid w:val="00121998"/>
    <w:rsid w:val="00122768"/>
    <w:rsid w:val="00122879"/>
    <w:rsid w:val="00122A66"/>
    <w:rsid w:val="00122F9D"/>
    <w:rsid w:val="00123237"/>
    <w:rsid w:val="00123456"/>
    <w:rsid w:val="00123850"/>
    <w:rsid w:val="0012390C"/>
    <w:rsid w:val="001246B0"/>
    <w:rsid w:val="001248FD"/>
    <w:rsid w:val="00124CF5"/>
    <w:rsid w:val="00124FE2"/>
    <w:rsid w:val="001253E1"/>
    <w:rsid w:val="00125D90"/>
    <w:rsid w:val="00125FDE"/>
    <w:rsid w:val="001261D9"/>
    <w:rsid w:val="0012695C"/>
    <w:rsid w:val="00126CE6"/>
    <w:rsid w:val="001270AB"/>
    <w:rsid w:val="001271C2"/>
    <w:rsid w:val="00127C29"/>
    <w:rsid w:val="00130319"/>
    <w:rsid w:val="001303C4"/>
    <w:rsid w:val="001305DB"/>
    <w:rsid w:val="00130E32"/>
    <w:rsid w:val="00131431"/>
    <w:rsid w:val="001314AC"/>
    <w:rsid w:val="00131C2B"/>
    <w:rsid w:val="00131CDD"/>
    <w:rsid w:val="00132536"/>
    <w:rsid w:val="00132A0E"/>
    <w:rsid w:val="00132ACE"/>
    <w:rsid w:val="00132BB7"/>
    <w:rsid w:val="00133151"/>
    <w:rsid w:val="00134CAE"/>
    <w:rsid w:val="001352F6"/>
    <w:rsid w:val="00135A81"/>
    <w:rsid w:val="00136C55"/>
    <w:rsid w:val="00136F26"/>
    <w:rsid w:val="001371DB"/>
    <w:rsid w:val="00137AD1"/>
    <w:rsid w:val="00137C56"/>
    <w:rsid w:val="00137E1B"/>
    <w:rsid w:val="00137F57"/>
    <w:rsid w:val="00140675"/>
    <w:rsid w:val="00140CDE"/>
    <w:rsid w:val="00140FBF"/>
    <w:rsid w:val="00140FC4"/>
    <w:rsid w:val="00141360"/>
    <w:rsid w:val="00141512"/>
    <w:rsid w:val="00141785"/>
    <w:rsid w:val="00141FF1"/>
    <w:rsid w:val="00142080"/>
    <w:rsid w:val="0014221D"/>
    <w:rsid w:val="00143804"/>
    <w:rsid w:val="001439F2"/>
    <w:rsid w:val="00144537"/>
    <w:rsid w:val="001448A2"/>
    <w:rsid w:val="001448A7"/>
    <w:rsid w:val="001449D6"/>
    <w:rsid w:val="00144C54"/>
    <w:rsid w:val="0014509F"/>
    <w:rsid w:val="00145189"/>
    <w:rsid w:val="00145375"/>
    <w:rsid w:val="00145476"/>
    <w:rsid w:val="0014567B"/>
    <w:rsid w:val="00145EAB"/>
    <w:rsid w:val="001467ED"/>
    <w:rsid w:val="00146926"/>
    <w:rsid w:val="00146C61"/>
    <w:rsid w:val="0014708D"/>
    <w:rsid w:val="001473E1"/>
    <w:rsid w:val="001479E3"/>
    <w:rsid w:val="00150C0A"/>
    <w:rsid w:val="00150CA9"/>
    <w:rsid w:val="00152058"/>
    <w:rsid w:val="001527B9"/>
    <w:rsid w:val="00153017"/>
    <w:rsid w:val="00153529"/>
    <w:rsid w:val="00153914"/>
    <w:rsid w:val="00154211"/>
    <w:rsid w:val="00154232"/>
    <w:rsid w:val="0015531B"/>
    <w:rsid w:val="00156C91"/>
    <w:rsid w:val="001575E0"/>
    <w:rsid w:val="0015785B"/>
    <w:rsid w:val="00157C0C"/>
    <w:rsid w:val="001610FA"/>
    <w:rsid w:val="00161249"/>
    <w:rsid w:val="00161512"/>
    <w:rsid w:val="001615AE"/>
    <w:rsid w:val="001615EA"/>
    <w:rsid w:val="001617B7"/>
    <w:rsid w:val="001620B5"/>
    <w:rsid w:val="0016256B"/>
    <w:rsid w:val="00162D5A"/>
    <w:rsid w:val="00163B3F"/>
    <w:rsid w:val="00163B8E"/>
    <w:rsid w:val="00164578"/>
    <w:rsid w:val="00165306"/>
    <w:rsid w:val="00165661"/>
    <w:rsid w:val="001658BB"/>
    <w:rsid w:val="00165B16"/>
    <w:rsid w:val="00165EAC"/>
    <w:rsid w:val="00165FD3"/>
    <w:rsid w:val="00166081"/>
    <w:rsid w:val="00166502"/>
    <w:rsid w:val="00166514"/>
    <w:rsid w:val="001667CB"/>
    <w:rsid w:val="00166A0F"/>
    <w:rsid w:val="0016710B"/>
    <w:rsid w:val="00167200"/>
    <w:rsid w:val="001678CA"/>
    <w:rsid w:val="001679F9"/>
    <w:rsid w:val="00167A3C"/>
    <w:rsid w:val="00170242"/>
    <w:rsid w:val="001707DC"/>
    <w:rsid w:val="0017104D"/>
    <w:rsid w:val="0017166B"/>
    <w:rsid w:val="00171A79"/>
    <w:rsid w:val="00171E5B"/>
    <w:rsid w:val="00172A0D"/>
    <w:rsid w:val="00172F10"/>
    <w:rsid w:val="001732D2"/>
    <w:rsid w:val="00173540"/>
    <w:rsid w:val="00173934"/>
    <w:rsid w:val="0017438A"/>
    <w:rsid w:val="0017451C"/>
    <w:rsid w:val="00174801"/>
    <w:rsid w:val="00174D0F"/>
    <w:rsid w:val="001750A3"/>
    <w:rsid w:val="00175121"/>
    <w:rsid w:val="00175409"/>
    <w:rsid w:val="00175851"/>
    <w:rsid w:val="00175DE5"/>
    <w:rsid w:val="00176A2E"/>
    <w:rsid w:val="00176ACA"/>
    <w:rsid w:val="00176E4B"/>
    <w:rsid w:val="00177619"/>
    <w:rsid w:val="00177950"/>
    <w:rsid w:val="00177B13"/>
    <w:rsid w:val="00177E04"/>
    <w:rsid w:val="00177F16"/>
    <w:rsid w:val="0018003C"/>
    <w:rsid w:val="001801C2"/>
    <w:rsid w:val="0018110C"/>
    <w:rsid w:val="0018128F"/>
    <w:rsid w:val="0018184D"/>
    <w:rsid w:val="00181F8C"/>
    <w:rsid w:val="00182B78"/>
    <w:rsid w:val="001835B9"/>
    <w:rsid w:val="001835D0"/>
    <w:rsid w:val="00183711"/>
    <w:rsid w:val="001837CA"/>
    <w:rsid w:val="00184AD6"/>
    <w:rsid w:val="00184D70"/>
    <w:rsid w:val="001852E3"/>
    <w:rsid w:val="001854F0"/>
    <w:rsid w:val="00185AB1"/>
    <w:rsid w:val="00185FB2"/>
    <w:rsid w:val="001860E9"/>
    <w:rsid w:val="001861ED"/>
    <w:rsid w:val="00186899"/>
    <w:rsid w:val="001868E6"/>
    <w:rsid w:val="001869D7"/>
    <w:rsid w:val="00186BCD"/>
    <w:rsid w:val="0018709B"/>
    <w:rsid w:val="00187671"/>
    <w:rsid w:val="00187A13"/>
    <w:rsid w:val="001901EB"/>
    <w:rsid w:val="001903B9"/>
    <w:rsid w:val="00190DFA"/>
    <w:rsid w:val="0019106D"/>
    <w:rsid w:val="0019197E"/>
    <w:rsid w:val="00192291"/>
    <w:rsid w:val="001923ED"/>
    <w:rsid w:val="001924B3"/>
    <w:rsid w:val="00192E96"/>
    <w:rsid w:val="001939E5"/>
    <w:rsid w:val="00193BB8"/>
    <w:rsid w:val="001941D6"/>
    <w:rsid w:val="00194414"/>
    <w:rsid w:val="00194698"/>
    <w:rsid w:val="00194ACE"/>
    <w:rsid w:val="00195877"/>
    <w:rsid w:val="001958A0"/>
    <w:rsid w:val="00195A3C"/>
    <w:rsid w:val="00195BF3"/>
    <w:rsid w:val="00196069"/>
    <w:rsid w:val="00196263"/>
    <w:rsid w:val="00196C9F"/>
    <w:rsid w:val="0019745F"/>
    <w:rsid w:val="00197736"/>
    <w:rsid w:val="0019788F"/>
    <w:rsid w:val="00197CCD"/>
    <w:rsid w:val="001A1049"/>
    <w:rsid w:val="001A13F6"/>
    <w:rsid w:val="001A1580"/>
    <w:rsid w:val="001A178A"/>
    <w:rsid w:val="001A17FE"/>
    <w:rsid w:val="001A1959"/>
    <w:rsid w:val="001A1DFD"/>
    <w:rsid w:val="001A20F1"/>
    <w:rsid w:val="001A244F"/>
    <w:rsid w:val="001A28AB"/>
    <w:rsid w:val="001A2955"/>
    <w:rsid w:val="001A2BD6"/>
    <w:rsid w:val="001A355F"/>
    <w:rsid w:val="001A36DC"/>
    <w:rsid w:val="001A3C23"/>
    <w:rsid w:val="001A3DC6"/>
    <w:rsid w:val="001A417C"/>
    <w:rsid w:val="001A46C6"/>
    <w:rsid w:val="001A4F4D"/>
    <w:rsid w:val="001A581E"/>
    <w:rsid w:val="001A6059"/>
    <w:rsid w:val="001A6409"/>
    <w:rsid w:val="001A6716"/>
    <w:rsid w:val="001A68EF"/>
    <w:rsid w:val="001A6CB2"/>
    <w:rsid w:val="001A7535"/>
    <w:rsid w:val="001A782D"/>
    <w:rsid w:val="001B00C9"/>
    <w:rsid w:val="001B0C92"/>
    <w:rsid w:val="001B0EC9"/>
    <w:rsid w:val="001B15B7"/>
    <w:rsid w:val="001B1E7A"/>
    <w:rsid w:val="001B219D"/>
    <w:rsid w:val="001B2A60"/>
    <w:rsid w:val="001B350E"/>
    <w:rsid w:val="001B3654"/>
    <w:rsid w:val="001B3827"/>
    <w:rsid w:val="001B3863"/>
    <w:rsid w:val="001B3DD4"/>
    <w:rsid w:val="001B4134"/>
    <w:rsid w:val="001B455A"/>
    <w:rsid w:val="001B45EB"/>
    <w:rsid w:val="001B48E1"/>
    <w:rsid w:val="001B4D9D"/>
    <w:rsid w:val="001B5137"/>
    <w:rsid w:val="001B554F"/>
    <w:rsid w:val="001B5558"/>
    <w:rsid w:val="001B5848"/>
    <w:rsid w:val="001B5A4E"/>
    <w:rsid w:val="001B5CC3"/>
    <w:rsid w:val="001B5FC5"/>
    <w:rsid w:val="001B670B"/>
    <w:rsid w:val="001B6C5C"/>
    <w:rsid w:val="001B716B"/>
    <w:rsid w:val="001B7435"/>
    <w:rsid w:val="001B756B"/>
    <w:rsid w:val="001C01E9"/>
    <w:rsid w:val="001C030E"/>
    <w:rsid w:val="001C06F9"/>
    <w:rsid w:val="001C08E0"/>
    <w:rsid w:val="001C096C"/>
    <w:rsid w:val="001C0A06"/>
    <w:rsid w:val="001C1066"/>
    <w:rsid w:val="001C13F3"/>
    <w:rsid w:val="001C1955"/>
    <w:rsid w:val="001C1A98"/>
    <w:rsid w:val="001C297F"/>
    <w:rsid w:val="001C2D54"/>
    <w:rsid w:val="001C36C2"/>
    <w:rsid w:val="001C3CB7"/>
    <w:rsid w:val="001C4320"/>
    <w:rsid w:val="001C437F"/>
    <w:rsid w:val="001C440D"/>
    <w:rsid w:val="001C4451"/>
    <w:rsid w:val="001C4761"/>
    <w:rsid w:val="001C5CB7"/>
    <w:rsid w:val="001C5D57"/>
    <w:rsid w:val="001C5D9C"/>
    <w:rsid w:val="001C5E64"/>
    <w:rsid w:val="001C6BEB"/>
    <w:rsid w:val="001C7338"/>
    <w:rsid w:val="001C784A"/>
    <w:rsid w:val="001C7B60"/>
    <w:rsid w:val="001C7BC7"/>
    <w:rsid w:val="001C7C12"/>
    <w:rsid w:val="001C7DFF"/>
    <w:rsid w:val="001D038B"/>
    <w:rsid w:val="001D111A"/>
    <w:rsid w:val="001D135A"/>
    <w:rsid w:val="001D1998"/>
    <w:rsid w:val="001D1A9D"/>
    <w:rsid w:val="001D1B5D"/>
    <w:rsid w:val="001D1BCD"/>
    <w:rsid w:val="001D2133"/>
    <w:rsid w:val="001D338D"/>
    <w:rsid w:val="001D347A"/>
    <w:rsid w:val="001D358F"/>
    <w:rsid w:val="001D3A3A"/>
    <w:rsid w:val="001D400B"/>
    <w:rsid w:val="001D4A24"/>
    <w:rsid w:val="001D4E0F"/>
    <w:rsid w:val="001D4E23"/>
    <w:rsid w:val="001D52A9"/>
    <w:rsid w:val="001D5BE7"/>
    <w:rsid w:val="001D5D6B"/>
    <w:rsid w:val="001D6B7F"/>
    <w:rsid w:val="001D7577"/>
    <w:rsid w:val="001D784A"/>
    <w:rsid w:val="001D7926"/>
    <w:rsid w:val="001D7A47"/>
    <w:rsid w:val="001D7D38"/>
    <w:rsid w:val="001D7DEB"/>
    <w:rsid w:val="001E0673"/>
    <w:rsid w:val="001E1620"/>
    <w:rsid w:val="001E1875"/>
    <w:rsid w:val="001E1877"/>
    <w:rsid w:val="001E194E"/>
    <w:rsid w:val="001E1AD8"/>
    <w:rsid w:val="001E1E72"/>
    <w:rsid w:val="001E203F"/>
    <w:rsid w:val="001E2A86"/>
    <w:rsid w:val="001E2D82"/>
    <w:rsid w:val="001E34B4"/>
    <w:rsid w:val="001E34C5"/>
    <w:rsid w:val="001E4560"/>
    <w:rsid w:val="001E478B"/>
    <w:rsid w:val="001E4F35"/>
    <w:rsid w:val="001E52C5"/>
    <w:rsid w:val="001E5359"/>
    <w:rsid w:val="001E53D6"/>
    <w:rsid w:val="001E5A63"/>
    <w:rsid w:val="001E5CD7"/>
    <w:rsid w:val="001E6259"/>
    <w:rsid w:val="001E64DF"/>
    <w:rsid w:val="001E759E"/>
    <w:rsid w:val="001F028F"/>
    <w:rsid w:val="001F0402"/>
    <w:rsid w:val="001F0E26"/>
    <w:rsid w:val="001F0ED8"/>
    <w:rsid w:val="001F1148"/>
    <w:rsid w:val="001F1746"/>
    <w:rsid w:val="001F17F9"/>
    <w:rsid w:val="001F19A8"/>
    <w:rsid w:val="001F1C2C"/>
    <w:rsid w:val="001F1CE8"/>
    <w:rsid w:val="001F2155"/>
    <w:rsid w:val="001F2371"/>
    <w:rsid w:val="001F24EC"/>
    <w:rsid w:val="001F255E"/>
    <w:rsid w:val="001F26C1"/>
    <w:rsid w:val="001F2EF7"/>
    <w:rsid w:val="001F2F73"/>
    <w:rsid w:val="001F415B"/>
    <w:rsid w:val="001F47A1"/>
    <w:rsid w:val="001F490F"/>
    <w:rsid w:val="001F49F2"/>
    <w:rsid w:val="001F4A6F"/>
    <w:rsid w:val="001F4F2B"/>
    <w:rsid w:val="001F5409"/>
    <w:rsid w:val="001F57A8"/>
    <w:rsid w:val="001F5DBC"/>
    <w:rsid w:val="001F6212"/>
    <w:rsid w:val="001F6399"/>
    <w:rsid w:val="001F64CA"/>
    <w:rsid w:val="001F695A"/>
    <w:rsid w:val="001F69F2"/>
    <w:rsid w:val="001F6A3D"/>
    <w:rsid w:val="001F6EFE"/>
    <w:rsid w:val="002008FF"/>
    <w:rsid w:val="0020127E"/>
    <w:rsid w:val="00201427"/>
    <w:rsid w:val="00201609"/>
    <w:rsid w:val="00201F14"/>
    <w:rsid w:val="00202DCF"/>
    <w:rsid w:val="002036BE"/>
    <w:rsid w:val="00203EBA"/>
    <w:rsid w:val="00204D4D"/>
    <w:rsid w:val="00204E93"/>
    <w:rsid w:val="00206380"/>
    <w:rsid w:val="00206DE6"/>
    <w:rsid w:val="00207705"/>
    <w:rsid w:val="002078C7"/>
    <w:rsid w:val="00207A26"/>
    <w:rsid w:val="00210622"/>
    <w:rsid w:val="00210966"/>
    <w:rsid w:val="00210A02"/>
    <w:rsid w:val="002112A9"/>
    <w:rsid w:val="00211F0D"/>
    <w:rsid w:val="002125C1"/>
    <w:rsid w:val="0021278C"/>
    <w:rsid w:val="002127F5"/>
    <w:rsid w:val="0021309B"/>
    <w:rsid w:val="0021381E"/>
    <w:rsid w:val="00213B37"/>
    <w:rsid w:val="00213C92"/>
    <w:rsid w:val="00213F71"/>
    <w:rsid w:val="00214214"/>
    <w:rsid w:val="002150A0"/>
    <w:rsid w:val="00215A2A"/>
    <w:rsid w:val="00215FC8"/>
    <w:rsid w:val="00216264"/>
    <w:rsid w:val="00216864"/>
    <w:rsid w:val="00217D3B"/>
    <w:rsid w:val="00217D3D"/>
    <w:rsid w:val="00217E21"/>
    <w:rsid w:val="00217E4A"/>
    <w:rsid w:val="00220AB0"/>
    <w:rsid w:val="0022124F"/>
    <w:rsid w:val="00221E5A"/>
    <w:rsid w:val="002224F8"/>
    <w:rsid w:val="0022328D"/>
    <w:rsid w:val="0022330E"/>
    <w:rsid w:val="0022475C"/>
    <w:rsid w:val="0022543D"/>
    <w:rsid w:val="00225716"/>
    <w:rsid w:val="00226AC3"/>
    <w:rsid w:val="00226D6D"/>
    <w:rsid w:val="00226E16"/>
    <w:rsid w:val="00227076"/>
    <w:rsid w:val="00227770"/>
    <w:rsid w:val="00230CD5"/>
    <w:rsid w:val="002312FD"/>
    <w:rsid w:val="002319E3"/>
    <w:rsid w:val="00231CCF"/>
    <w:rsid w:val="00232D4A"/>
    <w:rsid w:val="00233C81"/>
    <w:rsid w:val="00233D3D"/>
    <w:rsid w:val="00233F85"/>
    <w:rsid w:val="002347E2"/>
    <w:rsid w:val="00234AA4"/>
    <w:rsid w:val="00234DF5"/>
    <w:rsid w:val="00235393"/>
    <w:rsid w:val="00235725"/>
    <w:rsid w:val="00235C52"/>
    <w:rsid w:val="00235D1C"/>
    <w:rsid w:val="00237235"/>
    <w:rsid w:val="0023739F"/>
    <w:rsid w:val="0023772D"/>
    <w:rsid w:val="00237834"/>
    <w:rsid w:val="00237928"/>
    <w:rsid w:val="002379EA"/>
    <w:rsid w:val="00237BE0"/>
    <w:rsid w:val="00237E28"/>
    <w:rsid w:val="00240687"/>
    <w:rsid w:val="00240D3E"/>
    <w:rsid w:val="00240FBD"/>
    <w:rsid w:val="002416F0"/>
    <w:rsid w:val="00241C84"/>
    <w:rsid w:val="002420EF"/>
    <w:rsid w:val="002423C6"/>
    <w:rsid w:val="00242AF4"/>
    <w:rsid w:val="00242C6C"/>
    <w:rsid w:val="00243493"/>
    <w:rsid w:val="00243573"/>
    <w:rsid w:val="002436CB"/>
    <w:rsid w:val="00243835"/>
    <w:rsid w:val="0024390B"/>
    <w:rsid w:val="00243E40"/>
    <w:rsid w:val="00243F86"/>
    <w:rsid w:val="00244316"/>
    <w:rsid w:val="002447E4"/>
    <w:rsid w:val="00244CFE"/>
    <w:rsid w:val="00245082"/>
    <w:rsid w:val="0024543B"/>
    <w:rsid w:val="002455AF"/>
    <w:rsid w:val="00245B40"/>
    <w:rsid w:val="00245DBB"/>
    <w:rsid w:val="00245FC0"/>
    <w:rsid w:val="0024621A"/>
    <w:rsid w:val="00246553"/>
    <w:rsid w:val="00247198"/>
    <w:rsid w:val="002476D8"/>
    <w:rsid w:val="002500F2"/>
    <w:rsid w:val="0025024C"/>
    <w:rsid w:val="00250A61"/>
    <w:rsid w:val="00250A6F"/>
    <w:rsid w:val="00251013"/>
    <w:rsid w:val="0025116C"/>
    <w:rsid w:val="00251981"/>
    <w:rsid w:val="00251AB9"/>
    <w:rsid w:val="00251F7A"/>
    <w:rsid w:val="0025329C"/>
    <w:rsid w:val="0025368F"/>
    <w:rsid w:val="0025376B"/>
    <w:rsid w:val="00253E27"/>
    <w:rsid w:val="00253F66"/>
    <w:rsid w:val="002541D6"/>
    <w:rsid w:val="002542C0"/>
    <w:rsid w:val="002545C6"/>
    <w:rsid w:val="00254B67"/>
    <w:rsid w:val="002560E9"/>
    <w:rsid w:val="0025617B"/>
    <w:rsid w:val="002565E8"/>
    <w:rsid w:val="00256693"/>
    <w:rsid w:val="00256833"/>
    <w:rsid w:val="00256A54"/>
    <w:rsid w:val="00256D32"/>
    <w:rsid w:val="00256D96"/>
    <w:rsid w:val="00257073"/>
    <w:rsid w:val="002574EA"/>
    <w:rsid w:val="00260773"/>
    <w:rsid w:val="00260808"/>
    <w:rsid w:val="00260AFE"/>
    <w:rsid w:val="00260B82"/>
    <w:rsid w:val="00260EDE"/>
    <w:rsid w:val="00260F64"/>
    <w:rsid w:val="002612EC"/>
    <w:rsid w:val="0026190B"/>
    <w:rsid w:val="00261E61"/>
    <w:rsid w:val="00261EDA"/>
    <w:rsid w:val="00261F77"/>
    <w:rsid w:val="00262366"/>
    <w:rsid w:val="002625E9"/>
    <w:rsid w:val="002628B6"/>
    <w:rsid w:val="00263658"/>
    <w:rsid w:val="00263917"/>
    <w:rsid w:val="00264117"/>
    <w:rsid w:val="0026428D"/>
    <w:rsid w:val="002645CE"/>
    <w:rsid w:val="0026481D"/>
    <w:rsid w:val="00264CE0"/>
    <w:rsid w:val="00264E2A"/>
    <w:rsid w:val="00264F72"/>
    <w:rsid w:val="002650B3"/>
    <w:rsid w:val="002659C9"/>
    <w:rsid w:val="00265F2A"/>
    <w:rsid w:val="002662C5"/>
    <w:rsid w:val="0026682A"/>
    <w:rsid w:val="00266E04"/>
    <w:rsid w:val="00266F26"/>
    <w:rsid w:val="00267AE0"/>
    <w:rsid w:val="00267BE4"/>
    <w:rsid w:val="002702EE"/>
    <w:rsid w:val="002707A5"/>
    <w:rsid w:val="002710AD"/>
    <w:rsid w:val="00271232"/>
    <w:rsid w:val="00271282"/>
    <w:rsid w:val="00271910"/>
    <w:rsid w:val="00271AD7"/>
    <w:rsid w:val="00271F11"/>
    <w:rsid w:val="0027283E"/>
    <w:rsid w:val="00272961"/>
    <w:rsid w:val="00272AC2"/>
    <w:rsid w:val="00272DA3"/>
    <w:rsid w:val="0027381A"/>
    <w:rsid w:val="0027386A"/>
    <w:rsid w:val="00273D9F"/>
    <w:rsid w:val="00274517"/>
    <w:rsid w:val="00274D5B"/>
    <w:rsid w:val="00274F1A"/>
    <w:rsid w:val="00275161"/>
    <w:rsid w:val="002752E0"/>
    <w:rsid w:val="0027594E"/>
    <w:rsid w:val="002765BA"/>
    <w:rsid w:val="00276659"/>
    <w:rsid w:val="00276752"/>
    <w:rsid w:val="002772AF"/>
    <w:rsid w:val="00277604"/>
    <w:rsid w:val="00277D55"/>
    <w:rsid w:val="002801A1"/>
    <w:rsid w:val="00280279"/>
    <w:rsid w:val="0028058E"/>
    <w:rsid w:val="0028068F"/>
    <w:rsid w:val="00280B30"/>
    <w:rsid w:val="0028103F"/>
    <w:rsid w:val="002813AE"/>
    <w:rsid w:val="0028161F"/>
    <w:rsid w:val="002821C4"/>
    <w:rsid w:val="002827B1"/>
    <w:rsid w:val="00282D97"/>
    <w:rsid w:val="002832D4"/>
    <w:rsid w:val="002836D1"/>
    <w:rsid w:val="0028394B"/>
    <w:rsid w:val="002839D2"/>
    <w:rsid w:val="00283D43"/>
    <w:rsid w:val="00284555"/>
    <w:rsid w:val="002846FF"/>
    <w:rsid w:val="00284DA6"/>
    <w:rsid w:val="002859F7"/>
    <w:rsid w:val="00285EC5"/>
    <w:rsid w:val="00285F6D"/>
    <w:rsid w:val="00286A5F"/>
    <w:rsid w:val="00286D41"/>
    <w:rsid w:val="0028714A"/>
    <w:rsid w:val="00287F5E"/>
    <w:rsid w:val="00290E25"/>
    <w:rsid w:val="002915D2"/>
    <w:rsid w:val="00291D24"/>
    <w:rsid w:val="00291D96"/>
    <w:rsid w:val="00291D9B"/>
    <w:rsid w:val="00291F02"/>
    <w:rsid w:val="00292172"/>
    <w:rsid w:val="0029227B"/>
    <w:rsid w:val="002933BA"/>
    <w:rsid w:val="002935F8"/>
    <w:rsid w:val="00293ABF"/>
    <w:rsid w:val="00293CBC"/>
    <w:rsid w:val="00293CD2"/>
    <w:rsid w:val="00293EE0"/>
    <w:rsid w:val="00294934"/>
    <w:rsid w:val="002949F6"/>
    <w:rsid w:val="00294AA7"/>
    <w:rsid w:val="00294BE8"/>
    <w:rsid w:val="00295918"/>
    <w:rsid w:val="002959F7"/>
    <w:rsid w:val="00295EAA"/>
    <w:rsid w:val="00296457"/>
    <w:rsid w:val="002972E7"/>
    <w:rsid w:val="002973E0"/>
    <w:rsid w:val="002975B2"/>
    <w:rsid w:val="00297723"/>
    <w:rsid w:val="00297884"/>
    <w:rsid w:val="00297946"/>
    <w:rsid w:val="002A07AD"/>
    <w:rsid w:val="002A1361"/>
    <w:rsid w:val="002A2265"/>
    <w:rsid w:val="002A2338"/>
    <w:rsid w:val="002A25E8"/>
    <w:rsid w:val="002A2CFE"/>
    <w:rsid w:val="002A30C1"/>
    <w:rsid w:val="002A34A0"/>
    <w:rsid w:val="002A34D9"/>
    <w:rsid w:val="002A350E"/>
    <w:rsid w:val="002A3C15"/>
    <w:rsid w:val="002A3DEC"/>
    <w:rsid w:val="002A3FED"/>
    <w:rsid w:val="002A40ED"/>
    <w:rsid w:val="002A465A"/>
    <w:rsid w:val="002A489F"/>
    <w:rsid w:val="002A67C5"/>
    <w:rsid w:val="002A6B92"/>
    <w:rsid w:val="002A6D45"/>
    <w:rsid w:val="002A6F9B"/>
    <w:rsid w:val="002A7008"/>
    <w:rsid w:val="002A7E5E"/>
    <w:rsid w:val="002B0022"/>
    <w:rsid w:val="002B0334"/>
    <w:rsid w:val="002B038F"/>
    <w:rsid w:val="002B0456"/>
    <w:rsid w:val="002B0529"/>
    <w:rsid w:val="002B09EA"/>
    <w:rsid w:val="002B0B58"/>
    <w:rsid w:val="002B27B2"/>
    <w:rsid w:val="002B2987"/>
    <w:rsid w:val="002B2C8B"/>
    <w:rsid w:val="002B2D30"/>
    <w:rsid w:val="002B2E3C"/>
    <w:rsid w:val="002B3114"/>
    <w:rsid w:val="002B374D"/>
    <w:rsid w:val="002B3E5F"/>
    <w:rsid w:val="002B3FB8"/>
    <w:rsid w:val="002B58F4"/>
    <w:rsid w:val="002B5ED1"/>
    <w:rsid w:val="002B5FD0"/>
    <w:rsid w:val="002B625F"/>
    <w:rsid w:val="002B6A71"/>
    <w:rsid w:val="002B7308"/>
    <w:rsid w:val="002B73BF"/>
    <w:rsid w:val="002B7625"/>
    <w:rsid w:val="002B7A9C"/>
    <w:rsid w:val="002C02E1"/>
    <w:rsid w:val="002C0746"/>
    <w:rsid w:val="002C0C09"/>
    <w:rsid w:val="002C0C2D"/>
    <w:rsid w:val="002C170C"/>
    <w:rsid w:val="002C218E"/>
    <w:rsid w:val="002C2689"/>
    <w:rsid w:val="002C2D6D"/>
    <w:rsid w:val="002C2F41"/>
    <w:rsid w:val="002C3515"/>
    <w:rsid w:val="002C390B"/>
    <w:rsid w:val="002C451E"/>
    <w:rsid w:val="002C4A70"/>
    <w:rsid w:val="002C4F43"/>
    <w:rsid w:val="002C6C8C"/>
    <w:rsid w:val="002C6E4F"/>
    <w:rsid w:val="002C6F3E"/>
    <w:rsid w:val="002C7D3D"/>
    <w:rsid w:val="002C7EC2"/>
    <w:rsid w:val="002D0546"/>
    <w:rsid w:val="002D0673"/>
    <w:rsid w:val="002D0E4F"/>
    <w:rsid w:val="002D0FB1"/>
    <w:rsid w:val="002D1638"/>
    <w:rsid w:val="002D173B"/>
    <w:rsid w:val="002D1C7E"/>
    <w:rsid w:val="002D1E3F"/>
    <w:rsid w:val="002D1ECF"/>
    <w:rsid w:val="002D2DF6"/>
    <w:rsid w:val="002D2F08"/>
    <w:rsid w:val="002D31CA"/>
    <w:rsid w:val="002D3414"/>
    <w:rsid w:val="002D3BC6"/>
    <w:rsid w:val="002D438D"/>
    <w:rsid w:val="002D49E4"/>
    <w:rsid w:val="002D4CE0"/>
    <w:rsid w:val="002D555E"/>
    <w:rsid w:val="002D5E6E"/>
    <w:rsid w:val="002D64BB"/>
    <w:rsid w:val="002D651D"/>
    <w:rsid w:val="002D71D1"/>
    <w:rsid w:val="002D74E5"/>
    <w:rsid w:val="002D7DF2"/>
    <w:rsid w:val="002D7FBE"/>
    <w:rsid w:val="002E00AA"/>
    <w:rsid w:val="002E030D"/>
    <w:rsid w:val="002E0652"/>
    <w:rsid w:val="002E0713"/>
    <w:rsid w:val="002E0EC7"/>
    <w:rsid w:val="002E2C22"/>
    <w:rsid w:val="002E3247"/>
    <w:rsid w:val="002E3868"/>
    <w:rsid w:val="002E3ABF"/>
    <w:rsid w:val="002E43E3"/>
    <w:rsid w:val="002E495D"/>
    <w:rsid w:val="002E4E4D"/>
    <w:rsid w:val="002E561A"/>
    <w:rsid w:val="002E57A1"/>
    <w:rsid w:val="002E67F6"/>
    <w:rsid w:val="002E6C34"/>
    <w:rsid w:val="002E6E69"/>
    <w:rsid w:val="002E77A7"/>
    <w:rsid w:val="002E7DEE"/>
    <w:rsid w:val="002F05BD"/>
    <w:rsid w:val="002F0680"/>
    <w:rsid w:val="002F0B43"/>
    <w:rsid w:val="002F0C70"/>
    <w:rsid w:val="002F10F2"/>
    <w:rsid w:val="002F1389"/>
    <w:rsid w:val="002F1903"/>
    <w:rsid w:val="002F197A"/>
    <w:rsid w:val="002F1A9B"/>
    <w:rsid w:val="002F240F"/>
    <w:rsid w:val="002F259E"/>
    <w:rsid w:val="002F2D75"/>
    <w:rsid w:val="002F3068"/>
    <w:rsid w:val="002F3938"/>
    <w:rsid w:val="002F3955"/>
    <w:rsid w:val="002F3AF6"/>
    <w:rsid w:val="002F3E75"/>
    <w:rsid w:val="002F3ECF"/>
    <w:rsid w:val="002F4272"/>
    <w:rsid w:val="002F5370"/>
    <w:rsid w:val="002F55B6"/>
    <w:rsid w:val="002F5636"/>
    <w:rsid w:val="002F614C"/>
    <w:rsid w:val="002F6320"/>
    <w:rsid w:val="002F65FC"/>
    <w:rsid w:val="003002BE"/>
    <w:rsid w:val="00300990"/>
    <w:rsid w:val="0030204A"/>
    <w:rsid w:val="003022D0"/>
    <w:rsid w:val="003026CA"/>
    <w:rsid w:val="003037EC"/>
    <w:rsid w:val="00303F6A"/>
    <w:rsid w:val="003046ED"/>
    <w:rsid w:val="003046FC"/>
    <w:rsid w:val="00304D6F"/>
    <w:rsid w:val="00304DB3"/>
    <w:rsid w:val="00305260"/>
    <w:rsid w:val="00305863"/>
    <w:rsid w:val="003061AE"/>
    <w:rsid w:val="003061E5"/>
    <w:rsid w:val="00306691"/>
    <w:rsid w:val="00307122"/>
    <w:rsid w:val="003079C0"/>
    <w:rsid w:val="00310D2F"/>
    <w:rsid w:val="00311026"/>
    <w:rsid w:val="0031122C"/>
    <w:rsid w:val="0031163B"/>
    <w:rsid w:val="00311C35"/>
    <w:rsid w:val="00312107"/>
    <w:rsid w:val="00314DD5"/>
    <w:rsid w:val="0031526E"/>
    <w:rsid w:val="0031532B"/>
    <w:rsid w:val="0031562F"/>
    <w:rsid w:val="00315E6C"/>
    <w:rsid w:val="00315EA6"/>
    <w:rsid w:val="00315F57"/>
    <w:rsid w:val="00316006"/>
    <w:rsid w:val="00316042"/>
    <w:rsid w:val="00316093"/>
    <w:rsid w:val="00316223"/>
    <w:rsid w:val="0031683E"/>
    <w:rsid w:val="00316B5F"/>
    <w:rsid w:val="0031717E"/>
    <w:rsid w:val="00317209"/>
    <w:rsid w:val="00317940"/>
    <w:rsid w:val="00317EC8"/>
    <w:rsid w:val="0032037F"/>
    <w:rsid w:val="00320564"/>
    <w:rsid w:val="00320757"/>
    <w:rsid w:val="00320B51"/>
    <w:rsid w:val="00320CBD"/>
    <w:rsid w:val="0032113D"/>
    <w:rsid w:val="0032242C"/>
    <w:rsid w:val="00322888"/>
    <w:rsid w:val="003229F1"/>
    <w:rsid w:val="0032301B"/>
    <w:rsid w:val="003239DB"/>
    <w:rsid w:val="00323E0D"/>
    <w:rsid w:val="00324032"/>
    <w:rsid w:val="00324545"/>
    <w:rsid w:val="003245F0"/>
    <w:rsid w:val="0032463E"/>
    <w:rsid w:val="00324E66"/>
    <w:rsid w:val="00324FD1"/>
    <w:rsid w:val="00325285"/>
    <w:rsid w:val="00325633"/>
    <w:rsid w:val="003258E8"/>
    <w:rsid w:val="003266F4"/>
    <w:rsid w:val="00326835"/>
    <w:rsid w:val="00326B65"/>
    <w:rsid w:val="00326BA1"/>
    <w:rsid w:val="003303F9"/>
    <w:rsid w:val="003304ED"/>
    <w:rsid w:val="00330C70"/>
    <w:rsid w:val="00330F64"/>
    <w:rsid w:val="00331298"/>
    <w:rsid w:val="00331442"/>
    <w:rsid w:val="00331BC6"/>
    <w:rsid w:val="00331BE1"/>
    <w:rsid w:val="00332230"/>
    <w:rsid w:val="0033242F"/>
    <w:rsid w:val="0033266B"/>
    <w:rsid w:val="00333009"/>
    <w:rsid w:val="003330D1"/>
    <w:rsid w:val="003330FA"/>
    <w:rsid w:val="00333104"/>
    <w:rsid w:val="003336B0"/>
    <w:rsid w:val="0033382B"/>
    <w:rsid w:val="00333992"/>
    <w:rsid w:val="00333A8E"/>
    <w:rsid w:val="00333D79"/>
    <w:rsid w:val="00333EFF"/>
    <w:rsid w:val="00334F31"/>
    <w:rsid w:val="00335222"/>
    <w:rsid w:val="00335763"/>
    <w:rsid w:val="00335E2D"/>
    <w:rsid w:val="00336B4F"/>
    <w:rsid w:val="00336D6D"/>
    <w:rsid w:val="0033721D"/>
    <w:rsid w:val="00337410"/>
    <w:rsid w:val="0033759E"/>
    <w:rsid w:val="00337CBD"/>
    <w:rsid w:val="0034034B"/>
    <w:rsid w:val="003408E7"/>
    <w:rsid w:val="00341D60"/>
    <w:rsid w:val="00342FDD"/>
    <w:rsid w:val="00343078"/>
    <w:rsid w:val="00343B3C"/>
    <w:rsid w:val="00343C94"/>
    <w:rsid w:val="00343DD8"/>
    <w:rsid w:val="00344318"/>
    <w:rsid w:val="00344909"/>
    <w:rsid w:val="00344B9C"/>
    <w:rsid w:val="00344DD1"/>
    <w:rsid w:val="0034539D"/>
    <w:rsid w:val="0034554A"/>
    <w:rsid w:val="00345769"/>
    <w:rsid w:val="0034623F"/>
    <w:rsid w:val="00346390"/>
    <w:rsid w:val="00346528"/>
    <w:rsid w:val="0034684E"/>
    <w:rsid w:val="003469F9"/>
    <w:rsid w:val="00346AAE"/>
    <w:rsid w:val="00347836"/>
    <w:rsid w:val="0035003E"/>
    <w:rsid w:val="00350642"/>
    <w:rsid w:val="00350A9A"/>
    <w:rsid w:val="00350BBC"/>
    <w:rsid w:val="00351B4C"/>
    <w:rsid w:val="00351B4F"/>
    <w:rsid w:val="003521EB"/>
    <w:rsid w:val="0035225F"/>
    <w:rsid w:val="00352967"/>
    <w:rsid w:val="003531EE"/>
    <w:rsid w:val="00353220"/>
    <w:rsid w:val="00353698"/>
    <w:rsid w:val="003551DB"/>
    <w:rsid w:val="00355871"/>
    <w:rsid w:val="00355936"/>
    <w:rsid w:val="003565C0"/>
    <w:rsid w:val="003566ED"/>
    <w:rsid w:val="003578A9"/>
    <w:rsid w:val="00357EEE"/>
    <w:rsid w:val="00357F23"/>
    <w:rsid w:val="003604CA"/>
    <w:rsid w:val="00360590"/>
    <w:rsid w:val="00360710"/>
    <w:rsid w:val="0036076B"/>
    <w:rsid w:val="00361326"/>
    <w:rsid w:val="00361817"/>
    <w:rsid w:val="00361EF0"/>
    <w:rsid w:val="0036242D"/>
    <w:rsid w:val="00362680"/>
    <w:rsid w:val="003627A4"/>
    <w:rsid w:val="003629DD"/>
    <w:rsid w:val="00362A57"/>
    <w:rsid w:val="00362EFF"/>
    <w:rsid w:val="003630B9"/>
    <w:rsid w:val="00363342"/>
    <w:rsid w:val="00363528"/>
    <w:rsid w:val="00363DDF"/>
    <w:rsid w:val="003648B4"/>
    <w:rsid w:val="0036493C"/>
    <w:rsid w:val="00364B7A"/>
    <w:rsid w:val="00364FF8"/>
    <w:rsid w:val="00365125"/>
    <w:rsid w:val="00365F78"/>
    <w:rsid w:val="003663CE"/>
    <w:rsid w:val="00366693"/>
    <w:rsid w:val="00367129"/>
    <w:rsid w:val="003678BB"/>
    <w:rsid w:val="00367999"/>
    <w:rsid w:val="00367FC9"/>
    <w:rsid w:val="00370675"/>
    <w:rsid w:val="00370A8D"/>
    <w:rsid w:val="00371054"/>
    <w:rsid w:val="003710D0"/>
    <w:rsid w:val="0037124E"/>
    <w:rsid w:val="003714F8"/>
    <w:rsid w:val="0037243E"/>
    <w:rsid w:val="00372E09"/>
    <w:rsid w:val="00373E39"/>
    <w:rsid w:val="00373E95"/>
    <w:rsid w:val="003743B3"/>
    <w:rsid w:val="00374DDA"/>
    <w:rsid w:val="003750E7"/>
    <w:rsid w:val="00375143"/>
    <w:rsid w:val="00375424"/>
    <w:rsid w:val="00375595"/>
    <w:rsid w:val="00375933"/>
    <w:rsid w:val="00376181"/>
    <w:rsid w:val="0037624B"/>
    <w:rsid w:val="0037660E"/>
    <w:rsid w:val="003769A9"/>
    <w:rsid w:val="00377007"/>
    <w:rsid w:val="00377AC2"/>
    <w:rsid w:val="00382CB6"/>
    <w:rsid w:val="00382CF7"/>
    <w:rsid w:val="00382F18"/>
    <w:rsid w:val="0038405F"/>
    <w:rsid w:val="00384B72"/>
    <w:rsid w:val="00384D2F"/>
    <w:rsid w:val="00384D67"/>
    <w:rsid w:val="00384D7C"/>
    <w:rsid w:val="00384EAB"/>
    <w:rsid w:val="00385050"/>
    <w:rsid w:val="00385838"/>
    <w:rsid w:val="00385AEA"/>
    <w:rsid w:val="00385B34"/>
    <w:rsid w:val="00385C73"/>
    <w:rsid w:val="00385D7E"/>
    <w:rsid w:val="00385E7C"/>
    <w:rsid w:val="003866EB"/>
    <w:rsid w:val="00386D3E"/>
    <w:rsid w:val="00386D4B"/>
    <w:rsid w:val="00386E47"/>
    <w:rsid w:val="00386E59"/>
    <w:rsid w:val="003871E2"/>
    <w:rsid w:val="0038738D"/>
    <w:rsid w:val="00390B52"/>
    <w:rsid w:val="00390D4D"/>
    <w:rsid w:val="00390DE1"/>
    <w:rsid w:val="00390E0B"/>
    <w:rsid w:val="00390EE5"/>
    <w:rsid w:val="00391FC6"/>
    <w:rsid w:val="003925A4"/>
    <w:rsid w:val="00392BC9"/>
    <w:rsid w:val="00392C62"/>
    <w:rsid w:val="00392F9F"/>
    <w:rsid w:val="00393292"/>
    <w:rsid w:val="003934BD"/>
    <w:rsid w:val="00394270"/>
    <w:rsid w:val="00394DED"/>
    <w:rsid w:val="003951CF"/>
    <w:rsid w:val="0039541D"/>
    <w:rsid w:val="0039581B"/>
    <w:rsid w:val="00395BC8"/>
    <w:rsid w:val="00395CF2"/>
    <w:rsid w:val="0039628A"/>
    <w:rsid w:val="0039693A"/>
    <w:rsid w:val="00396A6A"/>
    <w:rsid w:val="003971E0"/>
    <w:rsid w:val="00397783"/>
    <w:rsid w:val="00397C43"/>
    <w:rsid w:val="00397C7B"/>
    <w:rsid w:val="003A01B2"/>
    <w:rsid w:val="003A15E6"/>
    <w:rsid w:val="003A170F"/>
    <w:rsid w:val="003A1712"/>
    <w:rsid w:val="003A1B1E"/>
    <w:rsid w:val="003A22EE"/>
    <w:rsid w:val="003A2B2B"/>
    <w:rsid w:val="003A2D17"/>
    <w:rsid w:val="003A304F"/>
    <w:rsid w:val="003A31BF"/>
    <w:rsid w:val="003A3450"/>
    <w:rsid w:val="003A34EC"/>
    <w:rsid w:val="003A351A"/>
    <w:rsid w:val="003A3930"/>
    <w:rsid w:val="003A46AD"/>
    <w:rsid w:val="003A4D3C"/>
    <w:rsid w:val="003A4D97"/>
    <w:rsid w:val="003A4E73"/>
    <w:rsid w:val="003A4FC0"/>
    <w:rsid w:val="003A57E2"/>
    <w:rsid w:val="003A5DF2"/>
    <w:rsid w:val="003A5E26"/>
    <w:rsid w:val="003A5F10"/>
    <w:rsid w:val="003A6080"/>
    <w:rsid w:val="003A62D1"/>
    <w:rsid w:val="003A639D"/>
    <w:rsid w:val="003A7FCE"/>
    <w:rsid w:val="003B0383"/>
    <w:rsid w:val="003B0551"/>
    <w:rsid w:val="003B0B9E"/>
    <w:rsid w:val="003B0E82"/>
    <w:rsid w:val="003B1981"/>
    <w:rsid w:val="003B1D6F"/>
    <w:rsid w:val="003B1F61"/>
    <w:rsid w:val="003B21CA"/>
    <w:rsid w:val="003B2B3C"/>
    <w:rsid w:val="003B2FC5"/>
    <w:rsid w:val="003B3026"/>
    <w:rsid w:val="003B33D6"/>
    <w:rsid w:val="003B3805"/>
    <w:rsid w:val="003B3DD0"/>
    <w:rsid w:val="003B4BCA"/>
    <w:rsid w:val="003B5012"/>
    <w:rsid w:val="003B5076"/>
    <w:rsid w:val="003B56F5"/>
    <w:rsid w:val="003B5755"/>
    <w:rsid w:val="003B5BE2"/>
    <w:rsid w:val="003B66DF"/>
    <w:rsid w:val="003B7E1D"/>
    <w:rsid w:val="003C038F"/>
    <w:rsid w:val="003C052B"/>
    <w:rsid w:val="003C19B6"/>
    <w:rsid w:val="003C1C02"/>
    <w:rsid w:val="003C1D90"/>
    <w:rsid w:val="003C1F43"/>
    <w:rsid w:val="003C260C"/>
    <w:rsid w:val="003C2A9A"/>
    <w:rsid w:val="003C4043"/>
    <w:rsid w:val="003C42AF"/>
    <w:rsid w:val="003C4BF0"/>
    <w:rsid w:val="003C4FEF"/>
    <w:rsid w:val="003C555D"/>
    <w:rsid w:val="003C5913"/>
    <w:rsid w:val="003C59D8"/>
    <w:rsid w:val="003C5D6B"/>
    <w:rsid w:val="003C665A"/>
    <w:rsid w:val="003C66CE"/>
    <w:rsid w:val="003C6CFC"/>
    <w:rsid w:val="003C6E20"/>
    <w:rsid w:val="003C774E"/>
    <w:rsid w:val="003C7970"/>
    <w:rsid w:val="003C7B8A"/>
    <w:rsid w:val="003C7C91"/>
    <w:rsid w:val="003D04C6"/>
    <w:rsid w:val="003D066A"/>
    <w:rsid w:val="003D11C3"/>
    <w:rsid w:val="003D2048"/>
    <w:rsid w:val="003D2389"/>
    <w:rsid w:val="003D23EA"/>
    <w:rsid w:val="003D27B9"/>
    <w:rsid w:val="003D2A49"/>
    <w:rsid w:val="003D3553"/>
    <w:rsid w:val="003D3898"/>
    <w:rsid w:val="003D41DB"/>
    <w:rsid w:val="003D4232"/>
    <w:rsid w:val="003D4712"/>
    <w:rsid w:val="003D50CB"/>
    <w:rsid w:val="003D52F7"/>
    <w:rsid w:val="003D5847"/>
    <w:rsid w:val="003D58F2"/>
    <w:rsid w:val="003D5D14"/>
    <w:rsid w:val="003D617E"/>
    <w:rsid w:val="003D622F"/>
    <w:rsid w:val="003D667F"/>
    <w:rsid w:val="003D66FC"/>
    <w:rsid w:val="003D67BD"/>
    <w:rsid w:val="003D6D4F"/>
    <w:rsid w:val="003D7AE5"/>
    <w:rsid w:val="003E005F"/>
    <w:rsid w:val="003E04A5"/>
    <w:rsid w:val="003E0C88"/>
    <w:rsid w:val="003E132F"/>
    <w:rsid w:val="003E16CF"/>
    <w:rsid w:val="003E31E7"/>
    <w:rsid w:val="003E32F9"/>
    <w:rsid w:val="003E3308"/>
    <w:rsid w:val="003E43EE"/>
    <w:rsid w:val="003E4461"/>
    <w:rsid w:val="003E4CF4"/>
    <w:rsid w:val="003E54A2"/>
    <w:rsid w:val="003E5D9C"/>
    <w:rsid w:val="003E6131"/>
    <w:rsid w:val="003E685F"/>
    <w:rsid w:val="003E7439"/>
    <w:rsid w:val="003E77CB"/>
    <w:rsid w:val="003E7996"/>
    <w:rsid w:val="003E7ACD"/>
    <w:rsid w:val="003F05AD"/>
    <w:rsid w:val="003F07BA"/>
    <w:rsid w:val="003F0B0E"/>
    <w:rsid w:val="003F0B7D"/>
    <w:rsid w:val="003F0E15"/>
    <w:rsid w:val="003F144D"/>
    <w:rsid w:val="003F1E0B"/>
    <w:rsid w:val="003F25D4"/>
    <w:rsid w:val="003F276C"/>
    <w:rsid w:val="003F31C3"/>
    <w:rsid w:val="003F37F7"/>
    <w:rsid w:val="003F3CC3"/>
    <w:rsid w:val="003F43DE"/>
    <w:rsid w:val="003F46B6"/>
    <w:rsid w:val="003F4BF3"/>
    <w:rsid w:val="003F5011"/>
    <w:rsid w:val="003F5282"/>
    <w:rsid w:val="003F593F"/>
    <w:rsid w:val="003F5D9D"/>
    <w:rsid w:val="003F73B3"/>
    <w:rsid w:val="003F7911"/>
    <w:rsid w:val="003F79AB"/>
    <w:rsid w:val="00400F2B"/>
    <w:rsid w:val="00401673"/>
    <w:rsid w:val="00401BE3"/>
    <w:rsid w:val="00401D40"/>
    <w:rsid w:val="00401EA0"/>
    <w:rsid w:val="00402100"/>
    <w:rsid w:val="00402688"/>
    <w:rsid w:val="00402D44"/>
    <w:rsid w:val="0040317F"/>
    <w:rsid w:val="0040321A"/>
    <w:rsid w:val="00403232"/>
    <w:rsid w:val="0040323A"/>
    <w:rsid w:val="004034AF"/>
    <w:rsid w:val="0040352D"/>
    <w:rsid w:val="00403B83"/>
    <w:rsid w:val="00403C3F"/>
    <w:rsid w:val="004042F8"/>
    <w:rsid w:val="00404EC9"/>
    <w:rsid w:val="00404F35"/>
    <w:rsid w:val="004051D8"/>
    <w:rsid w:val="00405CE4"/>
    <w:rsid w:val="00405E70"/>
    <w:rsid w:val="0040626A"/>
    <w:rsid w:val="0040634E"/>
    <w:rsid w:val="00406ED3"/>
    <w:rsid w:val="004071CA"/>
    <w:rsid w:val="004075D1"/>
    <w:rsid w:val="0041054A"/>
    <w:rsid w:val="00410E10"/>
    <w:rsid w:val="00410E39"/>
    <w:rsid w:val="004114DD"/>
    <w:rsid w:val="004115A7"/>
    <w:rsid w:val="00411693"/>
    <w:rsid w:val="0041196B"/>
    <w:rsid w:val="004119C1"/>
    <w:rsid w:val="0041207A"/>
    <w:rsid w:val="00412A89"/>
    <w:rsid w:val="004131FD"/>
    <w:rsid w:val="0041371E"/>
    <w:rsid w:val="00413750"/>
    <w:rsid w:val="004137A2"/>
    <w:rsid w:val="00413BD4"/>
    <w:rsid w:val="00413CD3"/>
    <w:rsid w:val="00413D8E"/>
    <w:rsid w:val="00414807"/>
    <w:rsid w:val="00414C2D"/>
    <w:rsid w:val="00414EB8"/>
    <w:rsid w:val="00416050"/>
    <w:rsid w:val="00416426"/>
    <w:rsid w:val="00416888"/>
    <w:rsid w:val="00416B32"/>
    <w:rsid w:val="00417449"/>
    <w:rsid w:val="00417AEF"/>
    <w:rsid w:val="00417BA2"/>
    <w:rsid w:val="0042012E"/>
    <w:rsid w:val="004204BA"/>
    <w:rsid w:val="0042059D"/>
    <w:rsid w:val="0042119C"/>
    <w:rsid w:val="004212AC"/>
    <w:rsid w:val="00421E6A"/>
    <w:rsid w:val="004220C2"/>
    <w:rsid w:val="004228AC"/>
    <w:rsid w:val="00422983"/>
    <w:rsid w:val="004231C5"/>
    <w:rsid w:val="0042336B"/>
    <w:rsid w:val="0042365C"/>
    <w:rsid w:val="0042397D"/>
    <w:rsid w:val="00423A15"/>
    <w:rsid w:val="00423D1C"/>
    <w:rsid w:val="00423D29"/>
    <w:rsid w:val="004241EB"/>
    <w:rsid w:val="0042434B"/>
    <w:rsid w:val="0042489C"/>
    <w:rsid w:val="00424B71"/>
    <w:rsid w:val="00424C6F"/>
    <w:rsid w:val="00425035"/>
    <w:rsid w:val="0042573F"/>
    <w:rsid w:val="004257B6"/>
    <w:rsid w:val="004264B4"/>
    <w:rsid w:val="00430322"/>
    <w:rsid w:val="00430961"/>
    <w:rsid w:val="00430E8B"/>
    <w:rsid w:val="004314AF"/>
    <w:rsid w:val="004318A8"/>
    <w:rsid w:val="0043199E"/>
    <w:rsid w:val="00431C7F"/>
    <w:rsid w:val="00431C94"/>
    <w:rsid w:val="00431DA2"/>
    <w:rsid w:val="004328EF"/>
    <w:rsid w:val="004329CF"/>
    <w:rsid w:val="00432CD8"/>
    <w:rsid w:val="00432FC1"/>
    <w:rsid w:val="004331DC"/>
    <w:rsid w:val="00433467"/>
    <w:rsid w:val="00433D48"/>
    <w:rsid w:val="0043415C"/>
    <w:rsid w:val="0043466F"/>
    <w:rsid w:val="00434965"/>
    <w:rsid w:val="0043498E"/>
    <w:rsid w:val="00434CA8"/>
    <w:rsid w:val="00434F4D"/>
    <w:rsid w:val="0043507E"/>
    <w:rsid w:val="00435133"/>
    <w:rsid w:val="00435410"/>
    <w:rsid w:val="0043578E"/>
    <w:rsid w:val="004358A8"/>
    <w:rsid w:val="00436346"/>
    <w:rsid w:val="004364D4"/>
    <w:rsid w:val="00436820"/>
    <w:rsid w:val="004368B4"/>
    <w:rsid w:val="0043707F"/>
    <w:rsid w:val="004370D6"/>
    <w:rsid w:val="0043736C"/>
    <w:rsid w:val="004402DB"/>
    <w:rsid w:val="00440547"/>
    <w:rsid w:val="00440691"/>
    <w:rsid w:val="00441130"/>
    <w:rsid w:val="00441994"/>
    <w:rsid w:val="00441C5E"/>
    <w:rsid w:val="004420F7"/>
    <w:rsid w:val="00442517"/>
    <w:rsid w:val="00442B08"/>
    <w:rsid w:val="00442CDF"/>
    <w:rsid w:val="00443695"/>
    <w:rsid w:val="004437F3"/>
    <w:rsid w:val="004438A6"/>
    <w:rsid w:val="00443DD7"/>
    <w:rsid w:val="00444703"/>
    <w:rsid w:val="00444958"/>
    <w:rsid w:val="00444AD3"/>
    <w:rsid w:val="00444C21"/>
    <w:rsid w:val="004453E2"/>
    <w:rsid w:val="00445843"/>
    <w:rsid w:val="00445F72"/>
    <w:rsid w:val="00445F81"/>
    <w:rsid w:val="00446482"/>
    <w:rsid w:val="004464E2"/>
    <w:rsid w:val="00446550"/>
    <w:rsid w:val="00446F07"/>
    <w:rsid w:val="004475D0"/>
    <w:rsid w:val="004476A1"/>
    <w:rsid w:val="0044792A"/>
    <w:rsid w:val="00447BC2"/>
    <w:rsid w:val="004503E8"/>
    <w:rsid w:val="0045182E"/>
    <w:rsid w:val="00452043"/>
    <w:rsid w:val="00452D87"/>
    <w:rsid w:val="00453506"/>
    <w:rsid w:val="004536B8"/>
    <w:rsid w:val="0045396E"/>
    <w:rsid w:val="00453985"/>
    <w:rsid w:val="004542E5"/>
    <w:rsid w:val="004544E0"/>
    <w:rsid w:val="00455136"/>
    <w:rsid w:val="004552AF"/>
    <w:rsid w:val="00455944"/>
    <w:rsid w:val="00455C8C"/>
    <w:rsid w:val="0045610A"/>
    <w:rsid w:val="00456595"/>
    <w:rsid w:val="00456B32"/>
    <w:rsid w:val="00456B81"/>
    <w:rsid w:val="00457409"/>
    <w:rsid w:val="00457710"/>
    <w:rsid w:val="00457E1D"/>
    <w:rsid w:val="00457FB5"/>
    <w:rsid w:val="0046004F"/>
    <w:rsid w:val="004601F4"/>
    <w:rsid w:val="00460AFC"/>
    <w:rsid w:val="00460CDA"/>
    <w:rsid w:val="00460D93"/>
    <w:rsid w:val="00460FA0"/>
    <w:rsid w:val="004610AB"/>
    <w:rsid w:val="00461965"/>
    <w:rsid w:val="00462052"/>
    <w:rsid w:val="00462358"/>
    <w:rsid w:val="004623DB"/>
    <w:rsid w:val="00462DEC"/>
    <w:rsid w:val="00462F69"/>
    <w:rsid w:val="0046300B"/>
    <w:rsid w:val="00463138"/>
    <w:rsid w:val="004635F6"/>
    <w:rsid w:val="0046388C"/>
    <w:rsid w:val="004638D0"/>
    <w:rsid w:val="004639F8"/>
    <w:rsid w:val="00463D9E"/>
    <w:rsid w:val="00463E76"/>
    <w:rsid w:val="004645FB"/>
    <w:rsid w:val="00464717"/>
    <w:rsid w:val="00464AF2"/>
    <w:rsid w:val="00464E88"/>
    <w:rsid w:val="004652C9"/>
    <w:rsid w:val="00466083"/>
    <w:rsid w:val="004662C9"/>
    <w:rsid w:val="004667BA"/>
    <w:rsid w:val="0046682D"/>
    <w:rsid w:val="00466D2A"/>
    <w:rsid w:val="00467B8A"/>
    <w:rsid w:val="00470678"/>
    <w:rsid w:val="00470FD0"/>
    <w:rsid w:val="004711D4"/>
    <w:rsid w:val="004723EA"/>
    <w:rsid w:val="0047250F"/>
    <w:rsid w:val="00472700"/>
    <w:rsid w:val="004728BF"/>
    <w:rsid w:val="0047299B"/>
    <w:rsid w:val="004729A9"/>
    <w:rsid w:val="00472B5E"/>
    <w:rsid w:val="00472CFB"/>
    <w:rsid w:val="00473122"/>
    <w:rsid w:val="0047461F"/>
    <w:rsid w:val="004752DD"/>
    <w:rsid w:val="0047592E"/>
    <w:rsid w:val="00475BF0"/>
    <w:rsid w:val="0047602C"/>
    <w:rsid w:val="004760BB"/>
    <w:rsid w:val="004772C4"/>
    <w:rsid w:val="004775D7"/>
    <w:rsid w:val="004779BE"/>
    <w:rsid w:val="0048023F"/>
    <w:rsid w:val="00480797"/>
    <w:rsid w:val="0048088B"/>
    <w:rsid w:val="00481185"/>
    <w:rsid w:val="0048132E"/>
    <w:rsid w:val="0048180A"/>
    <w:rsid w:val="00481A44"/>
    <w:rsid w:val="00481EC0"/>
    <w:rsid w:val="00481F72"/>
    <w:rsid w:val="004820BB"/>
    <w:rsid w:val="00482353"/>
    <w:rsid w:val="0048251F"/>
    <w:rsid w:val="00482597"/>
    <w:rsid w:val="0048272C"/>
    <w:rsid w:val="00482EC6"/>
    <w:rsid w:val="00482F30"/>
    <w:rsid w:val="00483226"/>
    <w:rsid w:val="004832DF"/>
    <w:rsid w:val="00483977"/>
    <w:rsid w:val="00483B9C"/>
    <w:rsid w:val="00483E52"/>
    <w:rsid w:val="00484016"/>
    <w:rsid w:val="00484743"/>
    <w:rsid w:val="004849BE"/>
    <w:rsid w:val="00484C9A"/>
    <w:rsid w:val="00485540"/>
    <w:rsid w:val="004858B6"/>
    <w:rsid w:val="00485ABE"/>
    <w:rsid w:val="00485D2C"/>
    <w:rsid w:val="00486063"/>
    <w:rsid w:val="004860FA"/>
    <w:rsid w:val="00486A30"/>
    <w:rsid w:val="00486F16"/>
    <w:rsid w:val="00487201"/>
    <w:rsid w:val="0049037B"/>
    <w:rsid w:val="004910B8"/>
    <w:rsid w:val="004911B8"/>
    <w:rsid w:val="0049123B"/>
    <w:rsid w:val="004913DE"/>
    <w:rsid w:val="004916BA"/>
    <w:rsid w:val="004917A6"/>
    <w:rsid w:val="004918B6"/>
    <w:rsid w:val="00491944"/>
    <w:rsid w:val="00491E11"/>
    <w:rsid w:val="00491E57"/>
    <w:rsid w:val="00492729"/>
    <w:rsid w:val="0049323E"/>
    <w:rsid w:val="00493540"/>
    <w:rsid w:val="00493697"/>
    <w:rsid w:val="0049371B"/>
    <w:rsid w:val="00493D7E"/>
    <w:rsid w:val="00493F70"/>
    <w:rsid w:val="00494A3B"/>
    <w:rsid w:val="00494C70"/>
    <w:rsid w:val="004952B1"/>
    <w:rsid w:val="004952F5"/>
    <w:rsid w:val="0049549C"/>
    <w:rsid w:val="004960EA"/>
    <w:rsid w:val="00496218"/>
    <w:rsid w:val="00496585"/>
    <w:rsid w:val="004966E2"/>
    <w:rsid w:val="00496898"/>
    <w:rsid w:val="00496A55"/>
    <w:rsid w:val="00496A66"/>
    <w:rsid w:val="00496BA1"/>
    <w:rsid w:val="004970B0"/>
    <w:rsid w:val="004970E3"/>
    <w:rsid w:val="004974F4"/>
    <w:rsid w:val="0049774C"/>
    <w:rsid w:val="00497840"/>
    <w:rsid w:val="004978E2"/>
    <w:rsid w:val="00497E4B"/>
    <w:rsid w:val="004A02F8"/>
    <w:rsid w:val="004A0649"/>
    <w:rsid w:val="004A089E"/>
    <w:rsid w:val="004A0B22"/>
    <w:rsid w:val="004A0BEE"/>
    <w:rsid w:val="004A0CB5"/>
    <w:rsid w:val="004A0F52"/>
    <w:rsid w:val="004A0F5A"/>
    <w:rsid w:val="004A131C"/>
    <w:rsid w:val="004A16B1"/>
    <w:rsid w:val="004A1891"/>
    <w:rsid w:val="004A296B"/>
    <w:rsid w:val="004A2B4C"/>
    <w:rsid w:val="004A4195"/>
    <w:rsid w:val="004A420A"/>
    <w:rsid w:val="004A47D0"/>
    <w:rsid w:val="004A4831"/>
    <w:rsid w:val="004A4DF7"/>
    <w:rsid w:val="004A5042"/>
    <w:rsid w:val="004A53B0"/>
    <w:rsid w:val="004A590D"/>
    <w:rsid w:val="004A5D88"/>
    <w:rsid w:val="004A6133"/>
    <w:rsid w:val="004A6D11"/>
    <w:rsid w:val="004A7567"/>
    <w:rsid w:val="004A7596"/>
    <w:rsid w:val="004A7809"/>
    <w:rsid w:val="004B1164"/>
    <w:rsid w:val="004B18F8"/>
    <w:rsid w:val="004B229A"/>
    <w:rsid w:val="004B28BB"/>
    <w:rsid w:val="004B2ADB"/>
    <w:rsid w:val="004B2F24"/>
    <w:rsid w:val="004B3E38"/>
    <w:rsid w:val="004B4108"/>
    <w:rsid w:val="004B43CC"/>
    <w:rsid w:val="004B4B2D"/>
    <w:rsid w:val="004B4CCB"/>
    <w:rsid w:val="004B51D2"/>
    <w:rsid w:val="004B5B0D"/>
    <w:rsid w:val="004B5C6F"/>
    <w:rsid w:val="004B5EC0"/>
    <w:rsid w:val="004C0A93"/>
    <w:rsid w:val="004C0B36"/>
    <w:rsid w:val="004C14E2"/>
    <w:rsid w:val="004C17F6"/>
    <w:rsid w:val="004C223C"/>
    <w:rsid w:val="004C2CA9"/>
    <w:rsid w:val="004C364C"/>
    <w:rsid w:val="004C3E5A"/>
    <w:rsid w:val="004C3E96"/>
    <w:rsid w:val="004C3EE2"/>
    <w:rsid w:val="004C3F33"/>
    <w:rsid w:val="004C40A2"/>
    <w:rsid w:val="004C4890"/>
    <w:rsid w:val="004C520D"/>
    <w:rsid w:val="004C5350"/>
    <w:rsid w:val="004C5760"/>
    <w:rsid w:val="004C5C41"/>
    <w:rsid w:val="004C63D0"/>
    <w:rsid w:val="004C6546"/>
    <w:rsid w:val="004C69AF"/>
    <w:rsid w:val="004C785F"/>
    <w:rsid w:val="004C7A93"/>
    <w:rsid w:val="004D0059"/>
    <w:rsid w:val="004D02EB"/>
    <w:rsid w:val="004D0506"/>
    <w:rsid w:val="004D0BD1"/>
    <w:rsid w:val="004D0BE0"/>
    <w:rsid w:val="004D0CAD"/>
    <w:rsid w:val="004D0EAA"/>
    <w:rsid w:val="004D0F56"/>
    <w:rsid w:val="004D0FD4"/>
    <w:rsid w:val="004D1171"/>
    <w:rsid w:val="004D1512"/>
    <w:rsid w:val="004D199E"/>
    <w:rsid w:val="004D2472"/>
    <w:rsid w:val="004D2590"/>
    <w:rsid w:val="004D32CC"/>
    <w:rsid w:val="004D33C4"/>
    <w:rsid w:val="004D37F6"/>
    <w:rsid w:val="004D3EB3"/>
    <w:rsid w:val="004D4698"/>
    <w:rsid w:val="004D46CC"/>
    <w:rsid w:val="004D514B"/>
    <w:rsid w:val="004D5A84"/>
    <w:rsid w:val="004D5B60"/>
    <w:rsid w:val="004D63E8"/>
    <w:rsid w:val="004D648E"/>
    <w:rsid w:val="004D6DB9"/>
    <w:rsid w:val="004E06D6"/>
    <w:rsid w:val="004E0C76"/>
    <w:rsid w:val="004E0D7E"/>
    <w:rsid w:val="004E1456"/>
    <w:rsid w:val="004E1953"/>
    <w:rsid w:val="004E1C8B"/>
    <w:rsid w:val="004E1EB9"/>
    <w:rsid w:val="004E2BB6"/>
    <w:rsid w:val="004E3186"/>
    <w:rsid w:val="004E3A8C"/>
    <w:rsid w:val="004E44DC"/>
    <w:rsid w:val="004E47DD"/>
    <w:rsid w:val="004E4A7A"/>
    <w:rsid w:val="004E4C22"/>
    <w:rsid w:val="004E4D2A"/>
    <w:rsid w:val="004E5928"/>
    <w:rsid w:val="004E5AF2"/>
    <w:rsid w:val="004E6399"/>
    <w:rsid w:val="004E6B73"/>
    <w:rsid w:val="004E767D"/>
    <w:rsid w:val="004E7C11"/>
    <w:rsid w:val="004F00E9"/>
    <w:rsid w:val="004F0111"/>
    <w:rsid w:val="004F0DAE"/>
    <w:rsid w:val="004F129F"/>
    <w:rsid w:val="004F1846"/>
    <w:rsid w:val="004F261E"/>
    <w:rsid w:val="004F2982"/>
    <w:rsid w:val="004F2CDC"/>
    <w:rsid w:val="004F3FFE"/>
    <w:rsid w:val="004F48AE"/>
    <w:rsid w:val="004F4A11"/>
    <w:rsid w:val="004F4C18"/>
    <w:rsid w:val="004F50CD"/>
    <w:rsid w:val="004F59DB"/>
    <w:rsid w:val="004F60B8"/>
    <w:rsid w:val="004F6218"/>
    <w:rsid w:val="004F63FF"/>
    <w:rsid w:val="004F652D"/>
    <w:rsid w:val="004F65CC"/>
    <w:rsid w:val="004F6A5F"/>
    <w:rsid w:val="004F6F92"/>
    <w:rsid w:val="004F766D"/>
    <w:rsid w:val="004F771C"/>
    <w:rsid w:val="004F7F30"/>
    <w:rsid w:val="00500458"/>
    <w:rsid w:val="00500676"/>
    <w:rsid w:val="0050098B"/>
    <w:rsid w:val="00501078"/>
    <w:rsid w:val="00501608"/>
    <w:rsid w:val="00501819"/>
    <w:rsid w:val="00501877"/>
    <w:rsid w:val="005020D9"/>
    <w:rsid w:val="0050231A"/>
    <w:rsid w:val="005029A4"/>
    <w:rsid w:val="005029D9"/>
    <w:rsid w:val="00502CD8"/>
    <w:rsid w:val="00502D3D"/>
    <w:rsid w:val="00502F3C"/>
    <w:rsid w:val="0050358C"/>
    <w:rsid w:val="005035E0"/>
    <w:rsid w:val="00503F85"/>
    <w:rsid w:val="005049B5"/>
    <w:rsid w:val="005049E0"/>
    <w:rsid w:val="005050FC"/>
    <w:rsid w:val="005054B0"/>
    <w:rsid w:val="00505686"/>
    <w:rsid w:val="005059A9"/>
    <w:rsid w:val="005064A6"/>
    <w:rsid w:val="0050665A"/>
    <w:rsid w:val="00506691"/>
    <w:rsid w:val="005068FA"/>
    <w:rsid w:val="00506DC2"/>
    <w:rsid w:val="005077AF"/>
    <w:rsid w:val="00507811"/>
    <w:rsid w:val="00510016"/>
    <w:rsid w:val="00510398"/>
    <w:rsid w:val="00510555"/>
    <w:rsid w:val="00510798"/>
    <w:rsid w:val="00510C9B"/>
    <w:rsid w:val="00510D12"/>
    <w:rsid w:val="00511466"/>
    <w:rsid w:val="00511487"/>
    <w:rsid w:val="00511ABA"/>
    <w:rsid w:val="005121D2"/>
    <w:rsid w:val="0051271D"/>
    <w:rsid w:val="00512E1C"/>
    <w:rsid w:val="0051357B"/>
    <w:rsid w:val="005135FB"/>
    <w:rsid w:val="00513B85"/>
    <w:rsid w:val="00513D51"/>
    <w:rsid w:val="00514505"/>
    <w:rsid w:val="00514A45"/>
    <w:rsid w:val="00515BE6"/>
    <w:rsid w:val="00515E43"/>
    <w:rsid w:val="005164FB"/>
    <w:rsid w:val="00516777"/>
    <w:rsid w:val="0051688F"/>
    <w:rsid w:val="00516F21"/>
    <w:rsid w:val="005176F2"/>
    <w:rsid w:val="00520202"/>
    <w:rsid w:val="00520289"/>
    <w:rsid w:val="005202B7"/>
    <w:rsid w:val="0052063B"/>
    <w:rsid w:val="00520A32"/>
    <w:rsid w:val="00520CDE"/>
    <w:rsid w:val="00520D78"/>
    <w:rsid w:val="00520FCE"/>
    <w:rsid w:val="005212B2"/>
    <w:rsid w:val="00521530"/>
    <w:rsid w:val="00521BC0"/>
    <w:rsid w:val="00522B82"/>
    <w:rsid w:val="00522C2F"/>
    <w:rsid w:val="00522FE6"/>
    <w:rsid w:val="005236D2"/>
    <w:rsid w:val="005240B4"/>
    <w:rsid w:val="005249DE"/>
    <w:rsid w:val="00524E5E"/>
    <w:rsid w:val="00524F3D"/>
    <w:rsid w:val="005251C5"/>
    <w:rsid w:val="00525274"/>
    <w:rsid w:val="00525293"/>
    <w:rsid w:val="005252FC"/>
    <w:rsid w:val="0052598A"/>
    <w:rsid w:val="00525AF5"/>
    <w:rsid w:val="00525CA4"/>
    <w:rsid w:val="005265F8"/>
    <w:rsid w:val="0052785D"/>
    <w:rsid w:val="00530177"/>
    <w:rsid w:val="0053130A"/>
    <w:rsid w:val="00531C74"/>
    <w:rsid w:val="00531CD0"/>
    <w:rsid w:val="00531EB9"/>
    <w:rsid w:val="00531F69"/>
    <w:rsid w:val="0053226D"/>
    <w:rsid w:val="0053241A"/>
    <w:rsid w:val="00532DD5"/>
    <w:rsid w:val="005334B3"/>
    <w:rsid w:val="00533548"/>
    <w:rsid w:val="00533CDF"/>
    <w:rsid w:val="00534189"/>
    <w:rsid w:val="00534342"/>
    <w:rsid w:val="00534421"/>
    <w:rsid w:val="00534BC9"/>
    <w:rsid w:val="00535EE9"/>
    <w:rsid w:val="0053655A"/>
    <w:rsid w:val="00540555"/>
    <w:rsid w:val="0054056B"/>
    <w:rsid w:val="005405DA"/>
    <w:rsid w:val="00540751"/>
    <w:rsid w:val="0054092C"/>
    <w:rsid w:val="00541219"/>
    <w:rsid w:val="00541A16"/>
    <w:rsid w:val="00541F4E"/>
    <w:rsid w:val="00542170"/>
    <w:rsid w:val="00542587"/>
    <w:rsid w:val="005425E4"/>
    <w:rsid w:val="005427FA"/>
    <w:rsid w:val="0054291B"/>
    <w:rsid w:val="0054294B"/>
    <w:rsid w:val="00542972"/>
    <w:rsid w:val="00542BED"/>
    <w:rsid w:val="0054323D"/>
    <w:rsid w:val="00543681"/>
    <w:rsid w:val="005436D0"/>
    <w:rsid w:val="00544339"/>
    <w:rsid w:val="00544C2C"/>
    <w:rsid w:val="005463E0"/>
    <w:rsid w:val="00546A4A"/>
    <w:rsid w:val="00546DA8"/>
    <w:rsid w:val="00546EC2"/>
    <w:rsid w:val="00547668"/>
    <w:rsid w:val="005501A1"/>
    <w:rsid w:val="005504CD"/>
    <w:rsid w:val="005513D8"/>
    <w:rsid w:val="005517E0"/>
    <w:rsid w:val="005518E7"/>
    <w:rsid w:val="00551BD6"/>
    <w:rsid w:val="005520A0"/>
    <w:rsid w:val="0055259B"/>
    <w:rsid w:val="00552B5F"/>
    <w:rsid w:val="00552CA9"/>
    <w:rsid w:val="00552FE3"/>
    <w:rsid w:val="00553104"/>
    <w:rsid w:val="005533A9"/>
    <w:rsid w:val="00553723"/>
    <w:rsid w:val="00553EDD"/>
    <w:rsid w:val="0055406D"/>
    <w:rsid w:val="00554845"/>
    <w:rsid w:val="00554C7E"/>
    <w:rsid w:val="005555A3"/>
    <w:rsid w:val="00556C49"/>
    <w:rsid w:val="00556EAD"/>
    <w:rsid w:val="005579F9"/>
    <w:rsid w:val="00557D90"/>
    <w:rsid w:val="005600D1"/>
    <w:rsid w:val="0056096F"/>
    <w:rsid w:val="00560B8B"/>
    <w:rsid w:val="00560C00"/>
    <w:rsid w:val="00560CC3"/>
    <w:rsid w:val="00561653"/>
    <w:rsid w:val="005624BE"/>
    <w:rsid w:val="0056265C"/>
    <w:rsid w:val="00562BB8"/>
    <w:rsid w:val="00562BF3"/>
    <w:rsid w:val="00562E7E"/>
    <w:rsid w:val="00562EE6"/>
    <w:rsid w:val="0056302A"/>
    <w:rsid w:val="00563694"/>
    <w:rsid w:val="005637F9"/>
    <w:rsid w:val="00564200"/>
    <w:rsid w:val="00564300"/>
    <w:rsid w:val="0056440B"/>
    <w:rsid w:val="00564907"/>
    <w:rsid w:val="00564938"/>
    <w:rsid w:val="00564E85"/>
    <w:rsid w:val="005650C1"/>
    <w:rsid w:val="005655A5"/>
    <w:rsid w:val="005655E5"/>
    <w:rsid w:val="00566584"/>
    <w:rsid w:val="00566DF4"/>
    <w:rsid w:val="00566EF0"/>
    <w:rsid w:val="005677E5"/>
    <w:rsid w:val="00567B04"/>
    <w:rsid w:val="0057001C"/>
    <w:rsid w:val="005703E2"/>
    <w:rsid w:val="005708D4"/>
    <w:rsid w:val="00570995"/>
    <w:rsid w:val="005712C8"/>
    <w:rsid w:val="00571712"/>
    <w:rsid w:val="00571FC1"/>
    <w:rsid w:val="0057248E"/>
    <w:rsid w:val="00573209"/>
    <w:rsid w:val="00573BD0"/>
    <w:rsid w:val="00574982"/>
    <w:rsid w:val="00575B78"/>
    <w:rsid w:val="00575DB8"/>
    <w:rsid w:val="00575DBB"/>
    <w:rsid w:val="005762CD"/>
    <w:rsid w:val="00576384"/>
    <w:rsid w:val="00577570"/>
    <w:rsid w:val="00577B35"/>
    <w:rsid w:val="00577DBF"/>
    <w:rsid w:val="00577E6C"/>
    <w:rsid w:val="005807A6"/>
    <w:rsid w:val="00580CB1"/>
    <w:rsid w:val="00580F0E"/>
    <w:rsid w:val="005813C4"/>
    <w:rsid w:val="005828C8"/>
    <w:rsid w:val="00582A9A"/>
    <w:rsid w:val="00582CE4"/>
    <w:rsid w:val="00582FD6"/>
    <w:rsid w:val="005832DF"/>
    <w:rsid w:val="00583854"/>
    <w:rsid w:val="00583987"/>
    <w:rsid w:val="00583AEE"/>
    <w:rsid w:val="00583E36"/>
    <w:rsid w:val="00584AC9"/>
    <w:rsid w:val="005859E1"/>
    <w:rsid w:val="00585B9E"/>
    <w:rsid w:val="005862E9"/>
    <w:rsid w:val="005865C3"/>
    <w:rsid w:val="005865CB"/>
    <w:rsid w:val="0058730A"/>
    <w:rsid w:val="0059015A"/>
    <w:rsid w:val="005902A9"/>
    <w:rsid w:val="00590440"/>
    <w:rsid w:val="0059120D"/>
    <w:rsid w:val="00591261"/>
    <w:rsid w:val="00592895"/>
    <w:rsid w:val="00592C60"/>
    <w:rsid w:val="00592C7A"/>
    <w:rsid w:val="00594279"/>
    <w:rsid w:val="005945D4"/>
    <w:rsid w:val="00595458"/>
    <w:rsid w:val="00595653"/>
    <w:rsid w:val="00595BEB"/>
    <w:rsid w:val="005961AE"/>
    <w:rsid w:val="005965EA"/>
    <w:rsid w:val="00596ADD"/>
    <w:rsid w:val="00596DA0"/>
    <w:rsid w:val="0059700B"/>
    <w:rsid w:val="005979ED"/>
    <w:rsid w:val="005A0117"/>
    <w:rsid w:val="005A031D"/>
    <w:rsid w:val="005A0683"/>
    <w:rsid w:val="005A0835"/>
    <w:rsid w:val="005A0F2F"/>
    <w:rsid w:val="005A1B47"/>
    <w:rsid w:val="005A1B98"/>
    <w:rsid w:val="005A1CBA"/>
    <w:rsid w:val="005A24AF"/>
    <w:rsid w:val="005A28AA"/>
    <w:rsid w:val="005A3D7C"/>
    <w:rsid w:val="005A48D2"/>
    <w:rsid w:val="005A4DF0"/>
    <w:rsid w:val="005A681C"/>
    <w:rsid w:val="005A6996"/>
    <w:rsid w:val="005A71C9"/>
    <w:rsid w:val="005A754F"/>
    <w:rsid w:val="005A761E"/>
    <w:rsid w:val="005A769D"/>
    <w:rsid w:val="005A7A20"/>
    <w:rsid w:val="005A7BBB"/>
    <w:rsid w:val="005B02E4"/>
    <w:rsid w:val="005B05CD"/>
    <w:rsid w:val="005B0707"/>
    <w:rsid w:val="005B0863"/>
    <w:rsid w:val="005B0DBE"/>
    <w:rsid w:val="005B1178"/>
    <w:rsid w:val="005B1508"/>
    <w:rsid w:val="005B176E"/>
    <w:rsid w:val="005B1FDB"/>
    <w:rsid w:val="005B205B"/>
    <w:rsid w:val="005B2BA4"/>
    <w:rsid w:val="005B2FAF"/>
    <w:rsid w:val="005B369E"/>
    <w:rsid w:val="005B37C6"/>
    <w:rsid w:val="005B3D81"/>
    <w:rsid w:val="005B4142"/>
    <w:rsid w:val="005B4DBF"/>
    <w:rsid w:val="005B4EE9"/>
    <w:rsid w:val="005B5410"/>
    <w:rsid w:val="005B592A"/>
    <w:rsid w:val="005B5ECF"/>
    <w:rsid w:val="005B66F5"/>
    <w:rsid w:val="005B6A9B"/>
    <w:rsid w:val="005B6C03"/>
    <w:rsid w:val="005B72E1"/>
    <w:rsid w:val="005B7345"/>
    <w:rsid w:val="005B7A6D"/>
    <w:rsid w:val="005B7D16"/>
    <w:rsid w:val="005C0299"/>
    <w:rsid w:val="005C0FC3"/>
    <w:rsid w:val="005C184B"/>
    <w:rsid w:val="005C2225"/>
    <w:rsid w:val="005C274E"/>
    <w:rsid w:val="005C39DE"/>
    <w:rsid w:val="005C3D54"/>
    <w:rsid w:val="005C4E83"/>
    <w:rsid w:val="005C5022"/>
    <w:rsid w:val="005C52F2"/>
    <w:rsid w:val="005C5600"/>
    <w:rsid w:val="005C56C3"/>
    <w:rsid w:val="005C5987"/>
    <w:rsid w:val="005C5D7F"/>
    <w:rsid w:val="005C5F92"/>
    <w:rsid w:val="005C635E"/>
    <w:rsid w:val="005C6D18"/>
    <w:rsid w:val="005C6FE5"/>
    <w:rsid w:val="005C75B7"/>
    <w:rsid w:val="005C77D8"/>
    <w:rsid w:val="005C7907"/>
    <w:rsid w:val="005C7C0B"/>
    <w:rsid w:val="005D0012"/>
    <w:rsid w:val="005D05CC"/>
    <w:rsid w:val="005D0827"/>
    <w:rsid w:val="005D08E2"/>
    <w:rsid w:val="005D0C99"/>
    <w:rsid w:val="005D16DD"/>
    <w:rsid w:val="005D1840"/>
    <w:rsid w:val="005D2D0A"/>
    <w:rsid w:val="005D2D57"/>
    <w:rsid w:val="005D33C1"/>
    <w:rsid w:val="005D3AF3"/>
    <w:rsid w:val="005D3CA1"/>
    <w:rsid w:val="005D3DC7"/>
    <w:rsid w:val="005D3DCE"/>
    <w:rsid w:val="005D45BB"/>
    <w:rsid w:val="005D4CC8"/>
    <w:rsid w:val="005D4FFC"/>
    <w:rsid w:val="005D5D48"/>
    <w:rsid w:val="005D5EC3"/>
    <w:rsid w:val="005D6253"/>
    <w:rsid w:val="005D6C0F"/>
    <w:rsid w:val="005E0AE5"/>
    <w:rsid w:val="005E109B"/>
    <w:rsid w:val="005E16F8"/>
    <w:rsid w:val="005E1861"/>
    <w:rsid w:val="005E208E"/>
    <w:rsid w:val="005E272C"/>
    <w:rsid w:val="005E28CC"/>
    <w:rsid w:val="005E2A7A"/>
    <w:rsid w:val="005E2A8D"/>
    <w:rsid w:val="005E35BD"/>
    <w:rsid w:val="005E429F"/>
    <w:rsid w:val="005E46DE"/>
    <w:rsid w:val="005E4E01"/>
    <w:rsid w:val="005E5AC9"/>
    <w:rsid w:val="005E5E6D"/>
    <w:rsid w:val="005E65E5"/>
    <w:rsid w:val="005E68A2"/>
    <w:rsid w:val="005E6CE0"/>
    <w:rsid w:val="005E7E81"/>
    <w:rsid w:val="005F2AF0"/>
    <w:rsid w:val="005F2AF4"/>
    <w:rsid w:val="005F3585"/>
    <w:rsid w:val="005F40FC"/>
    <w:rsid w:val="005F471C"/>
    <w:rsid w:val="005F48C6"/>
    <w:rsid w:val="005F49A8"/>
    <w:rsid w:val="005F4BD3"/>
    <w:rsid w:val="005F509D"/>
    <w:rsid w:val="005F5D6B"/>
    <w:rsid w:val="005F616B"/>
    <w:rsid w:val="005F64DB"/>
    <w:rsid w:val="005F64DF"/>
    <w:rsid w:val="005F6A0C"/>
    <w:rsid w:val="005F7B9F"/>
    <w:rsid w:val="005F7FB4"/>
    <w:rsid w:val="005F7FDC"/>
    <w:rsid w:val="00600DEA"/>
    <w:rsid w:val="00600FC2"/>
    <w:rsid w:val="006015B1"/>
    <w:rsid w:val="006016AF"/>
    <w:rsid w:val="00601D8E"/>
    <w:rsid w:val="00602302"/>
    <w:rsid w:val="006023D9"/>
    <w:rsid w:val="006026AD"/>
    <w:rsid w:val="006027D4"/>
    <w:rsid w:val="00603113"/>
    <w:rsid w:val="00603469"/>
    <w:rsid w:val="0060371E"/>
    <w:rsid w:val="0060392F"/>
    <w:rsid w:val="00603BE6"/>
    <w:rsid w:val="00604590"/>
    <w:rsid w:val="00604747"/>
    <w:rsid w:val="00604A8B"/>
    <w:rsid w:val="006054FC"/>
    <w:rsid w:val="00606D4D"/>
    <w:rsid w:val="006075EC"/>
    <w:rsid w:val="0060791E"/>
    <w:rsid w:val="006079D6"/>
    <w:rsid w:val="00607CE2"/>
    <w:rsid w:val="00607F5D"/>
    <w:rsid w:val="0061061B"/>
    <w:rsid w:val="006106DA"/>
    <w:rsid w:val="00610D90"/>
    <w:rsid w:val="0061110A"/>
    <w:rsid w:val="006113C7"/>
    <w:rsid w:val="0061192E"/>
    <w:rsid w:val="00611D35"/>
    <w:rsid w:val="00611DBC"/>
    <w:rsid w:val="00611F28"/>
    <w:rsid w:val="0061206D"/>
    <w:rsid w:val="006122A8"/>
    <w:rsid w:val="0061275D"/>
    <w:rsid w:val="00612EBB"/>
    <w:rsid w:val="00612FF2"/>
    <w:rsid w:val="00613510"/>
    <w:rsid w:val="00613714"/>
    <w:rsid w:val="00613F17"/>
    <w:rsid w:val="006140CF"/>
    <w:rsid w:val="006141D7"/>
    <w:rsid w:val="00614366"/>
    <w:rsid w:val="006145BD"/>
    <w:rsid w:val="00614A6E"/>
    <w:rsid w:val="00614CEF"/>
    <w:rsid w:val="00615033"/>
    <w:rsid w:val="0061548C"/>
    <w:rsid w:val="0061572C"/>
    <w:rsid w:val="0061584C"/>
    <w:rsid w:val="00615B9B"/>
    <w:rsid w:val="00615DBE"/>
    <w:rsid w:val="00616118"/>
    <w:rsid w:val="00616221"/>
    <w:rsid w:val="00616322"/>
    <w:rsid w:val="00616918"/>
    <w:rsid w:val="00617282"/>
    <w:rsid w:val="006177A5"/>
    <w:rsid w:val="00617861"/>
    <w:rsid w:val="00617F45"/>
    <w:rsid w:val="006200FC"/>
    <w:rsid w:val="00620215"/>
    <w:rsid w:val="00620B52"/>
    <w:rsid w:val="00620BD4"/>
    <w:rsid w:val="00621275"/>
    <w:rsid w:val="006217AB"/>
    <w:rsid w:val="006222F2"/>
    <w:rsid w:val="0062288E"/>
    <w:rsid w:val="00622EC4"/>
    <w:rsid w:val="00623033"/>
    <w:rsid w:val="006239DF"/>
    <w:rsid w:val="00623FED"/>
    <w:rsid w:val="00624286"/>
    <w:rsid w:val="00624415"/>
    <w:rsid w:val="006244E7"/>
    <w:rsid w:val="0062477F"/>
    <w:rsid w:val="00624883"/>
    <w:rsid w:val="00624976"/>
    <w:rsid w:val="00624EFA"/>
    <w:rsid w:val="00625225"/>
    <w:rsid w:val="00625710"/>
    <w:rsid w:val="006258DB"/>
    <w:rsid w:val="00625A23"/>
    <w:rsid w:val="00626134"/>
    <w:rsid w:val="0062705C"/>
    <w:rsid w:val="00627679"/>
    <w:rsid w:val="00627E38"/>
    <w:rsid w:val="00627E70"/>
    <w:rsid w:val="00627FCB"/>
    <w:rsid w:val="00630D38"/>
    <w:rsid w:val="00631783"/>
    <w:rsid w:val="00631CCF"/>
    <w:rsid w:val="00631CE2"/>
    <w:rsid w:val="00631E61"/>
    <w:rsid w:val="0063202A"/>
    <w:rsid w:val="006329AD"/>
    <w:rsid w:val="00632A57"/>
    <w:rsid w:val="00632B16"/>
    <w:rsid w:val="00632E63"/>
    <w:rsid w:val="006330FD"/>
    <w:rsid w:val="0063326E"/>
    <w:rsid w:val="00633D0A"/>
    <w:rsid w:val="00633D79"/>
    <w:rsid w:val="0063510F"/>
    <w:rsid w:val="00635143"/>
    <w:rsid w:val="00635F24"/>
    <w:rsid w:val="00636860"/>
    <w:rsid w:val="006369D9"/>
    <w:rsid w:val="00636CE0"/>
    <w:rsid w:val="00636EBC"/>
    <w:rsid w:val="00637951"/>
    <w:rsid w:val="00637FFA"/>
    <w:rsid w:val="00640FC4"/>
    <w:rsid w:val="00641596"/>
    <w:rsid w:val="00641721"/>
    <w:rsid w:val="0064260F"/>
    <w:rsid w:val="00642EB2"/>
    <w:rsid w:val="0064301F"/>
    <w:rsid w:val="00643084"/>
    <w:rsid w:val="0064379C"/>
    <w:rsid w:val="00643B6B"/>
    <w:rsid w:val="00643CC5"/>
    <w:rsid w:val="00643D2D"/>
    <w:rsid w:val="00644518"/>
    <w:rsid w:val="00644BA4"/>
    <w:rsid w:val="0064522E"/>
    <w:rsid w:val="006453AD"/>
    <w:rsid w:val="00645864"/>
    <w:rsid w:val="0064618C"/>
    <w:rsid w:val="0064641F"/>
    <w:rsid w:val="00646CEB"/>
    <w:rsid w:val="00647293"/>
    <w:rsid w:val="0064749E"/>
    <w:rsid w:val="0064787E"/>
    <w:rsid w:val="006478F6"/>
    <w:rsid w:val="00650F62"/>
    <w:rsid w:val="00651320"/>
    <w:rsid w:val="006517A5"/>
    <w:rsid w:val="006517B5"/>
    <w:rsid w:val="006517F3"/>
    <w:rsid w:val="00651EBE"/>
    <w:rsid w:val="006527A0"/>
    <w:rsid w:val="006528DB"/>
    <w:rsid w:val="0065310F"/>
    <w:rsid w:val="00653667"/>
    <w:rsid w:val="00653F27"/>
    <w:rsid w:val="00654107"/>
    <w:rsid w:val="0065415E"/>
    <w:rsid w:val="006541C6"/>
    <w:rsid w:val="006550F7"/>
    <w:rsid w:val="00655D5D"/>
    <w:rsid w:val="00655EDB"/>
    <w:rsid w:val="006562BE"/>
    <w:rsid w:val="00656A66"/>
    <w:rsid w:val="006571EA"/>
    <w:rsid w:val="00657231"/>
    <w:rsid w:val="00657895"/>
    <w:rsid w:val="00660F26"/>
    <w:rsid w:val="0066119A"/>
    <w:rsid w:val="00661445"/>
    <w:rsid w:val="0066184B"/>
    <w:rsid w:val="00661A52"/>
    <w:rsid w:val="00661C01"/>
    <w:rsid w:val="006621D9"/>
    <w:rsid w:val="006625C6"/>
    <w:rsid w:val="00662DD8"/>
    <w:rsid w:val="00662E39"/>
    <w:rsid w:val="00663320"/>
    <w:rsid w:val="00663AE1"/>
    <w:rsid w:val="00664597"/>
    <w:rsid w:val="00664E79"/>
    <w:rsid w:val="00665BFC"/>
    <w:rsid w:val="00665F2C"/>
    <w:rsid w:val="00665FA2"/>
    <w:rsid w:val="0066604A"/>
    <w:rsid w:val="006663A8"/>
    <w:rsid w:val="00666CE1"/>
    <w:rsid w:val="00667320"/>
    <w:rsid w:val="00667945"/>
    <w:rsid w:val="00667E67"/>
    <w:rsid w:val="006702AD"/>
    <w:rsid w:val="00670781"/>
    <w:rsid w:val="00670D28"/>
    <w:rsid w:val="006717C6"/>
    <w:rsid w:val="006722EE"/>
    <w:rsid w:val="0067301D"/>
    <w:rsid w:val="00673B33"/>
    <w:rsid w:val="00673BB4"/>
    <w:rsid w:val="00674CB4"/>
    <w:rsid w:val="00674E6F"/>
    <w:rsid w:val="0067548A"/>
    <w:rsid w:val="006760EA"/>
    <w:rsid w:val="006764B0"/>
    <w:rsid w:val="00676D52"/>
    <w:rsid w:val="00676D57"/>
    <w:rsid w:val="00677042"/>
    <w:rsid w:val="0067749A"/>
    <w:rsid w:val="00677864"/>
    <w:rsid w:val="00677A4A"/>
    <w:rsid w:val="00680242"/>
    <w:rsid w:val="00680DED"/>
    <w:rsid w:val="00681883"/>
    <w:rsid w:val="00681CCB"/>
    <w:rsid w:val="00681DC0"/>
    <w:rsid w:val="0068225B"/>
    <w:rsid w:val="006827CB"/>
    <w:rsid w:val="006828A8"/>
    <w:rsid w:val="00682F69"/>
    <w:rsid w:val="0068305F"/>
    <w:rsid w:val="0068309B"/>
    <w:rsid w:val="0068318F"/>
    <w:rsid w:val="006835CA"/>
    <w:rsid w:val="00683B0E"/>
    <w:rsid w:val="006842B0"/>
    <w:rsid w:val="00684709"/>
    <w:rsid w:val="00684756"/>
    <w:rsid w:val="006847FC"/>
    <w:rsid w:val="006852E2"/>
    <w:rsid w:val="00685B14"/>
    <w:rsid w:val="00685EC8"/>
    <w:rsid w:val="00686982"/>
    <w:rsid w:val="006877F3"/>
    <w:rsid w:val="00687885"/>
    <w:rsid w:val="00687AE2"/>
    <w:rsid w:val="00687CE5"/>
    <w:rsid w:val="00690077"/>
    <w:rsid w:val="00690AE4"/>
    <w:rsid w:val="0069130A"/>
    <w:rsid w:val="00691556"/>
    <w:rsid w:val="00691AA9"/>
    <w:rsid w:val="006920B9"/>
    <w:rsid w:val="006926B4"/>
    <w:rsid w:val="00692E38"/>
    <w:rsid w:val="00692FBA"/>
    <w:rsid w:val="00693A72"/>
    <w:rsid w:val="0069439B"/>
    <w:rsid w:val="00694A8F"/>
    <w:rsid w:val="00694AF5"/>
    <w:rsid w:val="00695112"/>
    <w:rsid w:val="00695625"/>
    <w:rsid w:val="006957AA"/>
    <w:rsid w:val="00695DC4"/>
    <w:rsid w:val="00695E18"/>
    <w:rsid w:val="00696614"/>
    <w:rsid w:val="0069709B"/>
    <w:rsid w:val="006973C5"/>
    <w:rsid w:val="00697532"/>
    <w:rsid w:val="006A0425"/>
    <w:rsid w:val="006A0537"/>
    <w:rsid w:val="006A05A1"/>
    <w:rsid w:val="006A0678"/>
    <w:rsid w:val="006A0729"/>
    <w:rsid w:val="006A0ECE"/>
    <w:rsid w:val="006A147C"/>
    <w:rsid w:val="006A16B3"/>
    <w:rsid w:val="006A2110"/>
    <w:rsid w:val="006A23E0"/>
    <w:rsid w:val="006A2A4C"/>
    <w:rsid w:val="006A2ADA"/>
    <w:rsid w:val="006A3745"/>
    <w:rsid w:val="006A4014"/>
    <w:rsid w:val="006A430F"/>
    <w:rsid w:val="006A490E"/>
    <w:rsid w:val="006A4BA9"/>
    <w:rsid w:val="006A5AEF"/>
    <w:rsid w:val="006A5E6D"/>
    <w:rsid w:val="006A5F87"/>
    <w:rsid w:val="006A64E8"/>
    <w:rsid w:val="006A6AC4"/>
    <w:rsid w:val="006A718F"/>
    <w:rsid w:val="006A7833"/>
    <w:rsid w:val="006A78AC"/>
    <w:rsid w:val="006A7EC8"/>
    <w:rsid w:val="006A7EED"/>
    <w:rsid w:val="006B0127"/>
    <w:rsid w:val="006B049E"/>
    <w:rsid w:val="006B09AC"/>
    <w:rsid w:val="006B0AF7"/>
    <w:rsid w:val="006B11AF"/>
    <w:rsid w:val="006B1B6C"/>
    <w:rsid w:val="006B1D6E"/>
    <w:rsid w:val="006B1F0A"/>
    <w:rsid w:val="006B1FE5"/>
    <w:rsid w:val="006B20F0"/>
    <w:rsid w:val="006B26EB"/>
    <w:rsid w:val="006B3060"/>
    <w:rsid w:val="006B3170"/>
    <w:rsid w:val="006B44AC"/>
    <w:rsid w:val="006B4AAE"/>
    <w:rsid w:val="006B4AE0"/>
    <w:rsid w:val="006B4B31"/>
    <w:rsid w:val="006B4B4B"/>
    <w:rsid w:val="006B516C"/>
    <w:rsid w:val="006B5B02"/>
    <w:rsid w:val="006B6086"/>
    <w:rsid w:val="006B67D8"/>
    <w:rsid w:val="006B69C1"/>
    <w:rsid w:val="006B6B6F"/>
    <w:rsid w:val="006B7108"/>
    <w:rsid w:val="006B7568"/>
    <w:rsid w:val="006B7BA3"/>
    <w:rsid w:val="006C0A2C"/>
    <w:rsid w:val="006C0AD0"/>
    <w:rsid w:val="006C0E65"/>
    <w:rsid w:val="006C0F57"/>
    <w:rsid w:val="006C139D"/>
    <w:rsid w:val="006C1F4F"/>
    <w:rsid w:val="006C2C9D"/>
    <w:rsid w:val="006C32AA"/>
    <w:rsid w:val="006C4790"/>
    <w:rsid w:val="006C4DCC"/>
    <w:rsid w:val="006C5B94"/>
    <w:rsid w:val="006C5CA5"/>
    <w:rsid w:val="006C5E9E"/>
    <w:rsid w:val="006C6268"/>
    <w:rsid w:val="006C6F71"/>
    <w:rsid w:val="006C7363"/>
    <w:rsid w:val="006C75E2"/>
    <w:rsid w:val="006C7C04"/>
    <w:rsid w:val="006D0065"/>
    <w:rsid w:val="006D02F9"/>
    <w:rsid w:val="006D1363"/>
    <w:rsid w:val="006D155F"/>
    <w:rsid w:val="006D1C7B"/>
    <w:rsid w:val="006D22DE"/>
    <w:rsid w:val="006D27D0"/>
    <w:rsid w:val="006D2A3F"/>
    <w:rsid w:val="006D2B0D"/>
    <w:rsid w:val="006D2CB5"/>
    <w:rsid w:val="006D2F3D"/>
    <w:rsid w:val="006D341F"/>
    <w:rsid w:val="006D399A"/>
    <w:rsid w:val="006D46CA"/>
    <w:rsid w:val="006D53FA"/>
    <w:rsid w:val="006D590D"/>
    <w:rsid w:val="006D5D1B"/>
    <w:rsid w:val="006D68D9"/>
    <w:rsid w:val="006D69A3"/>
    <w:rsid w:val="006D731C"/>
    <w:rsid w:val="006E025B"/>
    <w:rsid w:val="006E053B"/>
    <w:rsid w:val="006E057C"/>
    <w:rsid w:val="006E080B"/>
    <w:rsid w:val="006E08F8"/>
    <w:rsid w:val="006E0C13"/>
    <w:rsid w:val="006E0DA7"/>
    <w:rsid w:val="006E1084"/>
    <w:rsid w:val="006E14C0"/>
    <w:rsid w:val="006E2349"/>
    <w:rsid w:val="006E26DC"/>
    <w:rsid w:val="006E2DD3"/>
    <w:rsid w:val="006E3136"/>
    <w:rsid w:val="006E3CD0"/>
    <w:rsid w:val="006E4F45"/>
    <w:rsid w:val="006E5225"/>
    <w:rsid w:val="006E6544"/>
    <w:rsid w:val="006E658D"/>
    <w:rsid w:val="006E6985"/>
    <w:rsid w:val="006E6DED"/>
    <w:rsid w:val="006E7D94"/>
    <w:rsid w:val="006F05B7"/>
    <w:rsid w:val="006F0C0D"/>
    <w:rsid w:val="006F10E5"/>
    <w:rsid w:val="006F1B34"/>
    <w:rsid w:val="006F1B4E"/>
    <w:rsid w:val="006F1D6B"/>
    <w:rsid w:val="006F27E9"/>
    <w:rsid w:val="006F2A31"/>
    <w:rsid w:val="006F2E9E"/>
    <w:rsid w:val="006F300A"/>
    <w:rsid w:val="006F3469"/>
    <w:rsid w:val="006F368B"/>
    <w:rsid w:val="006F3C9F"/>
    <w:rsid w:val="006F46F0"/>
    <w:rsid w:val="006F5138"/>
    <w:rsid w:val="006F5AEC"/>
    <w:rsid w:val="006F6093"/>
    <w:rsid w:val="006F61FB"/>
    <w:rsid w:val="006F645D"/>
    <w:rsid w:val="006F7522"/>
    <w:rsid w:val="006F7D17"/>
    <w:rsid w:val="00700034"/>
    <w:rsid w:val="0070042B"/>
    <w:rsid w:val="00700442"/>
    <w:rsid w:val="00700693"/>
    <w:rsid w:val="00700D60"/>
    <w:rsid w:val="007015B1"/>
    <w:rsid w:val="00701845"/>
    <w:rsid w:val="00701E94"/>
    <w:rsid w:val="0070229D"/>
    <w:rsid w:val="00703143"/>
    <w:rsid w:val="00703516"/>
    <w:rsid w:val="00703731"/>
    <w:rsid w:val="00703EF3"/>
    <w:rsid w:val="0070456F"/>
    <w:rsid w:val="007048F6"/>
    <w:rsid w:val="00704A46"/>
    <w:rsid w:val="0070515A"/>
    <w:rsid w:val="007061BA"/>
    <w:rsid w:val="00706234"/>
    <w:rsid w:val="00706291"/>
    <w:rsid w:val="0070629A"/>
    <w:rsid w:val="00706783"/>
    <w:rsid w:val="00706B6F"/>
    <w:rsid w:val="00706C14"/>
    <w:rsid w:val="0070707E"/>
    <w:rsid w:val="0070736C"/>
    <w:rsid w:val="0070798B"/>
    <w:rsid w:val="00710432"/>
    <w:rsid w:val="00710713"/>
    <w:rsid w:val="007108BA"/>
    <w:rsid w:val="0071096A"/>
    <w:rsid w:val="00710B72"/>
    <w:rsid w:val="00710BF7"/>
    <w:rsid w:val="00710FCF"/>
    <w:rsid w:val="00711057"/>
    <w:rsid w:val="00711422"/>
    <w:rsid w:val="007120C4"/>
    <w:rsid w:val="007122B4"/>
    <w:rsid w:val="00712924"/>
    <w:rsid w:val="00712E36"/>
    <w:rsid w:val="00713321"/>
    <w:rsid w:val="00713ED6"/>
    <w:rsid w:val="00713F07"/>
    <w:rsid w:val="00714185"/>
    <w:rsid w:val="00714832"/>
    <w:rsid w:val="0071533D"/>
    <w:rsid w:val="007153E8"/>
    <w:rsid w:val="00716893"/>
    <w:rsid w:val="00716DBF"/>
    <w:rsid w:val="00716F1D"/>
    <w:rsid w:val="0071758E"/>
    <w:rsid w:val="0071783F"/>
    <w:rsid w:val="007207C1"/>
    <w:rsid w:val="007209A2"/>
    <w:rsid w:val="00721069"/>
    <w:rsid w:val="007210E0"/>
    <w:rsid w:val="0072200A"/>
    <w:rsid w:val="0072280E"/>
    <w:rsid w:val="007228B7"/>
    <w:rsid w:val="00722B5F"/>
    <w:rsid w:val="00722F1A"/>
    <w:rsid w:val="007239F7"/>
    <w:rsid w:val="00723CA6"/>
    <w:rsid w:val="007243B4"/>
    <w:rsid w:val="0072455B"/>
    <w:rsid w:val="00724CB7"/>
    <w:rsid w:val="00724D15"/>
    <w:rsid w:val="00724FB2"/>
    <w:rsid w:val="0072505C"/>
    <w:rsid w:val="00725ACF"/>
    <w:rsid w:val="00725F06"/>
    <w:rsid w:val="00726C7E"/>
    <w:rsid w:val="007272E6"/>
    <w:rsid w:val="00727781"/>
    <w:rsid w:val="00727827"/>
    <w:rsid w:val="007278F6"/>
    <w:rsid w:val="00727AFB"/>
    <w:rsid w:val="00727B39"/>
    <w:rsid w:val="00727C94"/>
    <w:rsid w:val="00727F49"/>
    <w:rsid w:val="007305E9"/>
    <w:rsid w:val="00730BE3"/>
    <w:rsid w:val="00730C12"/>
    <w:rsid w:val="0073111F"/>
    <w:rsid w:val="007312EE"/>
    <w:rsid w:val="00731676"/>
    <w:rsid w:val="00731A56"/>
    <w:rsid w:val="00731B7E"/>
    <w:rsid w:val="00731C1D"/>
    <w:rsid w:val="00732597"/>
    <w:rsid w:val="0073269C"/>
    <w:rsid w:val="00732F64"/>
    <w:rsid w:val="0073324E"/>
    <w:rsid w:val="00733556"/>
    <w:rsid w:val="00733AB9"/>
    <w:rsid w:val="007353A9"/>
    <w:rsid w:val="007356D2"/>
    <w:rsid w:val="00735738"/>
    <w:rsid w:val="00735929"/>
    <w:rsid w:val="00735C11"/>
    <w:rsid w:val="00736522"/>
    <w:rsid w:val="007370FF"/>
    <w:rsid w:val="00737786"/>
    <w:rsid w:val="0073780D"/>
    <w:rsid w:val="00740F21"/>
    <w:rsid w:val="0074171C"/>
    <w:rsid w:val="00741C88"/>
    <w:rsid w:val="00742076"/>
    <w:rsid w:val="0074240C"/>
    <w:rsid w:val="00742B51"/>
    <w:rsid w:val="00743174"/>
    <w:rsid w:val="00743179"/>
    <w:rsid w:val="00743191"/>
    <w:rsid w:val="0074347D"/>
    <w:rsid w:val="0074376C"/>
    <w:rsid w:val="00743774"/>
    <w:rsid w:val="0074464C"/>
    <w:rsid w:val="00744B7E"/>
    <w:rsid w:val="00745DF3"/>
    <w:rsid w:val="007460D4"/>
    <w:rsid w:val="00746266"/>
    <w:rsid w:val="00746866"/>
    <w:rsid w:val="00746F92"/>
    <w:rsid w:val="00747BA4"/>
    <w:rsid w:val="00747E84"/>
    <w:rsid w:val="00750192"/>
    <w:rsid w:val="007503D0"/>
    <w:rsid w:val="00750A93"/>
    <w:rsid w:val="00751D15"/>
    <w:rsid w:val="00751DE8"/>
    <w:rsid w:val="00752C20"/>
    <w:rsid w:val="00753267"/>
    <w:rsid w:val="007533F2"/>
    <w:rsid w:val="00753475"/>
    <w:rsid w:val="00753CA5"/>
    <w:rsid w:val="00754431"/>
    <w:rsid w:val="00754725"/>
    <w:rsid w:val="007549D1"/>
    <w:rsid w:val="00754A81"/>
    <w:rsid w:val="007556D0"/>
    <w:rsid w:val="00755BE2"/>
    <w:rsid w:val="00755C6B"/>
    <w:rsid w:val="0075602A"/>
    <w:rsid w:val="00756612"/>
    <w:rsid w:val="00756628"/>
    <w:rsid w:val="007567DD"/>
    <w:rsid w:val="00757243"/>
    <w:rsid w:val="00757FC9"/>
    <w:rsid w:val="00760991"/>
    <w:rsid w:val="007609D0"/>
    <w:rsid w:val="00760CF3"/>
    <w:rsid w:val="00760EBD"/>
    <w:rsid w:val="007615E3"/>
    <w:rsid w:val="007617BD"/>
    <w:rsid w:val="0076186E"/>
    <w:rsid w:val="00761919"/>
    <w:rsid w:val="00762263"/>
    <w:rsid w:val="00762727"/>
    <w:rsid w:val="00762A34"/>
    <w:rsid w:val="00763738"/>
    <w:rsid w:val="00764300"/>
    <w:rsid w:val="00764793"/>
    <w:rsid w:val="0076508B"/>
    <w:rsid w:val="00765559"/>
    <w:rsid w:val="00765CE6"/>
    <w:rsid w:val="0076600E"/>
    <w:rsid w:val="007666C1"/>
    <w:rsid w:val="007676EA"/>
    <w:rsid w:val="007677F2"/>
    <w:rsid w:val="00767830"/>
    <w:rsid w:val="00767CC0"/>
    <w:rsid w:val="00767CD3"/>
    <w:rsid w:val="00767D6F"/>
    <w:rsid w:val="00770D75"/>
    <w:rsid w:val="0077120B"/>
    <w:rsid w:val="00771976"/>
    <w:rsid w:val="0077218C"/>
    <w:rsid w:val="0077237E"/>
    <w:rsid w:val="0077266E"/>
    <w:rsid w:val="0077341A"/>
    <w:rsid w:val="007736AC"/>
    <w:rsid w:val="00773AC8"/>
    <w:rsid w:val="00773D43"/>
    <w:rsid w:val="00774487"/>
    <w:rsid w:val="00774B76"/>
    <w:rsid w:val="00774B9E"/>
    <w:rsid w:val="0077532F"/>
    <w:rsid w:val="00775D2B"/>
    <w:rsid w:val="00775ECC"/>
    <w:rsid w:val="0077600F"/>
    <w:rsid w:val="00776CC1"/>
    <w:rsid w:val="00777262"/>
    <w:rsid w:val="007774EF"/>
    <w:rsid w:val="00777783"/>
    <w:rsid w:val="00780512"/>
    <w:rsid w:val="00781F55"/>
    <w:rsid w:val="00782058"/>
    <w:rsid w:val="00782B51"/>
    <w:rsid w:val="00783BB4"/>
    <w:rsid w:val="00783FFA"/>
    <w:rsid w:val="007841B2"/>
    <w:rsid w:val="0078438C"/>
    <w:rsid w:val="007847F5"/>
    <w:rsid w:val="00784E92"/>
    <w:rsid w:val="007850C3"/>
    <w:rsid w:val="007863E7"/>
    <w:rsid w:val="007863F9"/>
    <w:rsid w:val="007868A6"/>
    <w:rsid w:val="0078704C"/>
    <w:rsid w:val="007877CC"/>
    <w:rsid w:val="00787F9A"/>
    <w:rsid w:val="007906C5"/>
    <w:rsid w:val="00790B1F"/>
    <w:rsid w:val="00791600"/>
    <w:rsid w:val="0079299E"/>
    <w:rsid w:val="00793AC5"/>
    <w:rsid w:val="0079404C"/>
    <w:rsid w:val="00794734"/>
    <w:rsid w:val="0079478F"/>
    <w:rsid w:val="007949DF"/>
    <w:rsid w:val="00794A55"/>
    <w:rsid w:val="00794D70"/>
    <w:rsid w:val="00794FA8"/>
    <w:rsid w:val="0079556A"/>
    <w:rsid w:val="00795778"/>
    <w:rsid w:val="00795FB5"/>
    <w:rsid w:val="00796BE3"/>
    <w:rsid w:val="007970AA"/>
    <w:rsid w:val="0079713A"/>
    <w:rsid w:val="00797310"/>
    <w:rsid w:val="00797AAD"/>
    <w:rsid w:val="00797D46"/>
    <w:rsid w:val="007A00CB"/>
    <w:rsid w:val="007A0364"/>
    <w:rsid w:val="007A043E"/>
    <w:rsid w:val="007A09EA"/>
    <w:rsid w:val="007A0AC4"/>
    <w:rsid w:val="007A0CF9"/>
    <w:rsid w:val="007A0E24"/>
    <w:rsid w:val="007A1649"/>
    <w:rsid w:val="007A18CE"/>
    <w:rsid w:val="007A1F0B"/>
    <w:rsid w:val="007A23C8"/>
    <w:rsid w:val="007A257C"/>
    <w:rsid w:val="007A2A1C"/>
    <w:rsid w:val="007A2E36"/>
    <w:rsid w:val="007A3762"/>
    <w:rsid w:val="007A3AC0"/>
    <w:rsid w:val="007A3FDF"/>
    <w:rsid w:val="007A4366"/>
    <w:rsid w:val="007A43EC"/>
    <w:rsid w:val="007A54D8"/>
    <w:rsid w:val="007A5636"/>
    <w:rsid w:val="007A5A5A"/>
    <w:rsid w:val="007A62B5"/>
    <w:rsid w:val="007A69F0"/>
    <w:rsid w:val="007A75DA"/>
    <w:rsid w:val="007A7637"/>
    <w:rsid w:val="007A78A3"/>
    <w:rsid w:val="007A7DFB"/>
    <w:rsid w:val="007B2D83"/>
    <w:rsid w:val="007B384D"/>
    <w:rsid w:val="007B3AFB"/>
    <w:rsid w:val="007B3FA0"/>
    <w:rsid w:val="007B408A"/>
    <w:rsid w:val="007B4350"/>
    <w:rsid w:val="007B43BD"/>
    <w:rsid w:val="007B58BA"/>
    <w:rsid w:val="007B5F0E"/>
    <w:rsid w:val="007B6327"/>
    <w:rsid w:val="007B6EEC"/>
    <w:rsid w:val="007C032D"/>
    <w:rsid w:val="007C0CC8"/>
    <w:rsid w:val="007C174F"/>
    <w:rsid w:val="007C1A30"/>
    <w:rsid w:val="007C1AC0"/>
    <w:rsid w:val="007C1AE9"/>
    <w:rsid w:val="007C1CA8"/>
    <w:rsid w:val="007C1CC6"/>
    <w:rsid w:val="007C2F77"/>
    <w:rsid w:val="007C30C5"/>
    <w:rsid w:val="007C32D1"/>
    <w:rsid w:val="007C3779"/>
    <w:rsid w:val="007C3975"/>
    <w:rsid w:val="007C3AC1"/>
    <w:rsid w:val="007C3C1A"/>
    <w:rsid w:val="007C4331"/>
    <w:rsid w:val="007C4A4A"/>
    <w:rsid w:val="007C4EC5"/>
    <w:rsid w:val="007C5230"/>
    <w:rsid w:val="007C52A7"/>
    <w:rsid w:val="007C53D9"/>
    <w:rsid w:val="007C58C7"/>
    <w:rsid w:val="007C5921"/>
    <w:rsid w:val="007C7FD7"/>
    <w:rsid w:val="007D0510"/>
    <w:rsid w:val="007D0B37"/>
    <w:rsid w:val="007D214F"/>
    <w:rsid w:val="007D3489"/>
    <w:rsid w:val="007D34D4"/>
    <w:rsid w:val="007D37B1"/>
    <w:rsid w:val="007D380D"/>
    <w:rsid w:val="007D3A4E"/>
    <w:rsid w:val="007D3F75"/>
    <w:rsid w:val="007D43FC"/>
    <w:rsid w:val="007D5465"/>
    <w:rsid w:val="007D5694"/>
    <w:rsid w:val="007D56C3"/>
    <w:rsid w:val="007D5A11"/>
    <w:rsid w:val="007D60EA"/>
    <w:rsid w:val="007D664F"/>
    <w:rsid w:val="007D665E"/>
    <w:rsid w:val="007D6B68"/>
    <w:rsid w:val="007D6BA1"/>
    <w:rsid w:val="007D78FD"/>
    <w:rsid w:val="007D7D7C"/>
    <w:rsid w:val="007E004F"/>
    <w:rsid w:val="007E013E"/>
    <w:rsid w:val="007E0DD6"/>
    <w:rsid w:val="007E0E5E"/>
    <w:rsid w:val="007E20E4"/>
    <w:rsid w:val="007E229C"/>
    <w:rsid w:val="007E2630"/>
    <w:rsid w:val="007E2671"/>
    <w:rsid w:val="007E2FEB"/>
    <w:rsid w:val="007E386B"/>
    <w:rsid w:val="007E3F7B"/>
    <w:rsid w:val="007E416A"/>
    <w:rsid w:val="007E4211"/>
    <w:rsid w:val="007E422B"/>
    <w:rsid w:val="007E42CF"/>
    <w:rsid w:val="007E42D3"/>
    <w:rsid w:val="007E4C50"/>
    <w:rsid w:val="007E4C82"/>
    <w:rsid w:val="007E4CA0"/>
    <w:rsid w:val="007E537F"/>
    <w:rsid w:val="007E58F8"/>
    <w:rsid w:val="007E59C0"/>
    <w:rsid w:val="007E5FB4"/>
    <w:rsid w:val="007E6CC8"/>
    <w:rsid w:val="007E7066"/>
    <w:rsid w:val="007E714A"/>
    <w:rsid w:val="007E74D8"/>
    <w:rsid w:val="007E7C0E"/>
    <w:rsid w:val="007F00C1"/>
    <w:rsid w:val="007F07C1"/>
    <w:rsid w:val="007F0851"/>
    <w:rsid w:val="007F0901"/>
    <w:rsid w:val="007F0928"/>
    <w:rsid w:val="007F12EA"/>
    <w:rsid w:val="007F174D"/>
    <w:rsid w:val="007F1954"/>
    <w:rsid w:val="007F198A"/>
    <w:rsid w:val="007F1A4D"/>
    <w:rsid w:val="007F2426"/>
    <w:rsid w:val="007F2DAF"/>
    <w:rsid w:val="007F3A90"/>
    <w:rsid w:val="007F3E98"/>
    <w:rsid w:val="007F441D"/>
    <w:rsid w:val="007F47A8"/>
    <w:rsid w:val="007F4E8C"/>
    <w:rsid w:val="007F5107"/>
    <w:rsid w:val="007F523A"/>
    <w:rsid w:val="007F530C"/>
    <w:rsid w:val="007F5636"/>
    <w:rsid w:val="007F62A0"/>
    <w:rsid w:val="007F703F"/>
    <w:rsid w:val="007F70BC"/>
    <w:rsid w:val="007F724F"/>
    <w:rsid w:val="007F77CD"/>
    <w:rsid w:val="007F7D4E"/>
    <w:rsid w:val="007F7F9E"/>
    <w:rsid w:val="008004C8"/>
    <w:rsid w:val="00800A43"/>
    <w:rsid w:val="00801664"/>
    <w:rsid w:val="008018BB"/>
    <w:rsid w:val="00801AF7"/>
    <w:rsid w:val="00801D55"/>
    <w:rsid w:val="008020B5"/>
    <w:rsid w:val="00802A36"/>
    <w:rsid w:val="00802D6D"/>
    <w:rsid w:val="0080361F"/>
    <w:rsid w:val="00803A85"/>
    <w:rsid w:val="00804119"/>
    <w:rsid w:val="008044E5"/>
    <w:rsid w:val="00804F09"/>
    <w:rsid w:val="00804F76"/>
    <w:rsid w:val="00804FB5"/>
    <w:rsid w:val="00805D2E"/>
    <w:rsid w:val="00805D31"/>
    <w:rsid w:val="00805D7E"/>
    <w:rsid w:val="00806D6F"/>
    <w:rsid w:val="008072B7"/>
    <w:rsid w:val="008072E6"/>
    <w:rsid w:val="00807948"/>
    <w:rsid w:val="0081038B"/>
    <w:rsid w:val="0081065E"/>
    <w:rsid w:val="008112A8"/>
    <w:rsid w:val="00811C26"/>
    <w:rsid w:val="00812ED5"/>
    <w:rsid w:val="00813383"/>
    <w:rsid w:val="00813DA8"/>
    <w:rsid w:val="008150E2"/>
    <w:rsid w:val="008152F4"/>
    <w:rsid w:val="00815A94"/>
    <w:rsid w:val="00816667"/>
    <w:rsid w:val="008168D5"/>
    <w:rsid w:val="008168F1"/>
    <w:rsid w:val="008171CE"/>
    <w:rsid w:val="0081781B"/>
    <w:rsid w:val="00817B75"/>
    <w:rsid w:val="00817DE7"/>
    <w:rsid w:val="008213B6"/>
    <w:rsid w:val="008217D4"/>
    <w:rsid w:val="008218FA"/>
    <w:rsid w:val="00822633"/>
    <w:rsid w:val="00822766"/>
    <w:rsid w:val="0082281E"/>
    <w:rsid w:val="00822CD8"/>
    <w:rsid w:val="00822E43"/>
    <w:rsid w:val="00823009"/>
    <w:rsid w:val="008232C9"/>
    <w:rsid w:val="0082389D"/>
    <w:rsid w:val="00823F87"/>
    <w:rsid w:val="0082414A"/>
    <w:rsid w:val="008242D2"/>
    <w:rsid w:val="00824321"/>
    <w:rsid w:val="00824971"/>
    <w:rsid w:val="00825048"/>
    <w:rsid w:val="00826883"/>
    <w:rsid w:val="00826D6C"/>
    <w:rsid w:val="00827557"/>
    <w:rsid w:val="00827DEC"/>
    <w:rsid w:val="00830153"/>
    <w:rsid w:val="008303AB"/>
    <w:rsid w:val="0083051C"/>
    <w:rsid w:val="00830B4E"/>
    <w:rsid w:val="00831459"/>
    <w:rsid w:val="00831D73"/>
    <w:rsid w:val="00831FD8"/>
    <w:rsid w:val="00832818"/>
    <w:rsid w:val="00832E41"/>
    <w:rsid w:val="00833171"/>
    <w:rsid w:val="00833173"/>
    <w:rsid w:val="0083343C"/>
    <w:rsid w:val="00834126"/>
    <w:rsid w:val="008343C7"/>
    <w:rsid w:val="00834613"/>
    <w:rsid w:val="00834706"/>
    <w:rsid w:val="0083470D"/>
    <w:rsid w:val="00834C51"/>
    <w:rsid w:val="008353E5"/>
    <w:rsid w:val="0083545F"/>
    <w:rsid w:val="008354AC"/>
    <w:rsid w:val="008357E4"/>
    <w:rsid w:val="00835DA1"/>
    <w:rsid w:val="00836451"/>
    <w:rsid w:val="00836B68"/>
    <w:rsid w:val="00836BD5"/>
    <w:rsid w:val="008375AD"/>
    <w:rsid w:val="00837DB0"/>
    <w:rsid w:val="0084065B"/>
    <w:rsid w:val="008408E4"/>
    <w:rsid w:val="00840B79"/>
    <w:rsid w:val="00840DB1"/>
    <w:rsid w:val="008416FB"/>
    <w:rsid w:val="00841707"/>
    <w:rsid w:val="00841766"/>
    <w:rsid w:val="00841B4A"/>
    <w:rsid w:val="00841BF7"/>
    <w:rsid w:val="00841EF3"/>
    <w:rsid w:val="0084238D"/>
    <w:rsid w:val="00842D88"/>
    <w:rsid w:val="00842FBC"/>
    <w:rsid w:val="00843F56"/>
    <w:rsid w:val="00843FAA"/>
    <w:rsid w:val="00844410"/>
    <w:rsid w:val="00844562"/>
    <w:rsid w:val="00845191"/>
    <w:rsid w:val="0084577B"/>
    <w:rsid w:val="008467E7"/>
    <w:rsid w:val="0084687C"/>
    <w:rsid w:val="00846944"/>
    <w:rsid w:val="00846C1F"/>
    <w:rsid w:val="008475EC"/>
    <w:rsid w:val="0084770F"/>
    <w:rsid w:val="00847AD4"/>
    <w:rsid w:val="00847CA8"/>
    <w:rsid w:val="00847E6A"/>
    <w:rsid w:val="00850104"/>
    <w:rsid w:val="0085144E"/>
    <w:rsid w:val="00851E84"/>
    <w:rsid w:val="0085208C"/>
    <w:rsid w:val="0085228E"/>
    <w:rsid w:val="00852724"/>
    <w:rsid w:val="008534AB"/>
    <w:rsid w:val="0085366E"/>
    <w:rsid w:val="0085367B"/>
    <w:rsid w:val="0085369C"/>
    <w:rsid w:val="00853CD4"/>
    <w:rsid w:val="00853DB3"/>
    <w:rsid w:val="00853DC3"/>
    <w:rsid w:val="008540F6"/>
    <w:rsid w:val="00854AF8"/>
    <w:rsid w:val="00854B1D"/>
    <w:rsid w:val="00854FC4"/>
    <w:rsid w:val="00855832"/>
    <w:rsid w:val="00855A22"/>
    <w:rsid w:val="008562FC"/>
    <w:rsid w:val="008565B8"/>
    <w:rsid w:val="00856761"/>
    <w:rsid w:val="00856885"/>
    <w:rsid w:val="008569E3"/>
    <w:rsid w:val="00856D80"/>
    <w:rsid w:val="00857038"/>
    <w:rsid w:val="00857706"/>
    <w:rsid w:val="0085797D"/>
    <w:rsid w:val="00857DE1"/>
    <w:rsid w:val="00860282"/>
    <w:rsid w:val="00860406"/>
    <w:rsid w:val="008605B1"/>
    <w:rsid w:val="0086075A"/>
    <w:rsid w:val="00860A43"/>
    <w:rsid w:val="00860E49"/>
    <w:rsid w:val="00861209"/>
    <w:rsid w:val="00861D5F"/>
    <w:rsid w:val="008626D1"/>
    <w:rsid w:val="00863983"/>
    <w:rsid w:val="00863DE1"/>
    <w:rsid w:val="00864643"/>
    <w:rsid w:val="00864CD5"/>
    <w:rsid w:val="008659B6"/>
    <w:rsid w:val="00865B0C"/>
    <w:rsid w:val="00865B5C"/>
    <w:rsid w:val="00865D93"/>
    <w:rsid w:val="00866155"/>
    <w:rsid w:val="0086634B"/>
    <w:rsid w:val="00866453"/>
    <w:rsid w:val="00867288"/>
    <w:rsid w:val="0086765F"/>
    <w:rsid w:val="00867710"/>
    <w:rsid w:val="00870016"/>
    <w:rsid w:val="0087022C"/>
    <w:rsid w:val="00871007"/>
    <w:rsid w:val="008717F1"/>
    <w:rsid w:val="0087199C"/>
    <w:rsid w:val="008719E2"/>
    <w:rsid w:val="008723A4"/>
    <w:rsid w:val="00872736"/>
    <w:rsid w:val="008727DB"/>
    <w:rsid w:val="00872CC7"/>
    <w:rsid w:val="00872D39"/>
    <w:rsid w:val="008734C7"/>
    <w:rsid w:val="008734FA"/>
    <w:rsid w:val="008735EC"/>
    <w:rsid w:val="0087370A"/>
    <w:rsid w:val="008739E6"/>
    <w:rsid w:val="00874DED"/>
    <w:rsid w:val="00874F5F"/>
    <w:rsid w:val="008758D8"/>
    <w:rsid w:val="00875AFF"/>
    <w:rsid w:val="00875F91"/>
    <w:rsid w:val="00876121"/>
    <w:rsid w:val="00876379"/>
    <w:rsid w:val="008774FC"/>
    <w:rsid w:val="0087777E"/>
    <w:rsid w:val="00877E60"/>
    <w:rsid w:val="0088019C"/>
    <w:rsid w:val="00880CBD"/>
    <w:rsid w:val="00880CC6"/>
    <w:rsid w:val="008811B9"/>
    <w:rsid w:val="0088152C"/>
    <w:rsid w:val="008816F3"/>
    <w:rsid w:val="0088197D"/>
    <w:rsid w:val="008822B7"/>
    <w:rsid w:val="00882BB3"/>
    <w:rsid w:val="00883246"/>
    <w:rsid w:val="00883456"/>
    <w:rsid w:val="00883579"/>
    <w:rsid w:val="00883A45"/>
    <w:rsid w:val="008843DA"/>
    <w:rsid w:val="00884AB1"/>
    <w:rsid w:val="0088535A"/>
    <w:rsid w:val="00885386"/>
    <w:rsid w:val="008854AB"/>
    <w:rsid w:val="00886A23"/>
    <w:rsid w:val="00887682"/>
    <w:rsid w:val="00887E93"/>
    <w:rsid w:val="008908C9"/>
    <w:rsid w:val="00890953"/>
    <w:rsid w:val="00891063"/>
    <w:rsid w:val="00891475"/>
    <w:rsid w:val="00891D09"/>
    <w:rsid w:val="00891D2F"/>
    <w:rsid w:val="0089206D"/>
    <w:rsid w:val="0089275A"/>
    <w:rsid w:val="00892EAF"/>
    <w:rsid w:val="00893BA7"/>
    <w:rsid w:val="00893F1F"/>
    <w:rsid w:val="00894C2C"/>
    <w:rsid w:val="00894E49"/>
    <w:rsid w:val="00894E53"/>
    <w:rsid w:val="00896B26"/>
    <w:rsid w:val="00896CCE"/>
    <w:rsid w:val="00896F0C"/>
    <w:rsid w:val="00896FF2"/>
    <w:rsid w:val="00897149"/>
    <w:rsid w:val="0089754D"/>
    <w:rsid w:val="0089792B"/>
    <w:rsid w:val="00897948"/>
    <w:rsid w:val="00897999"/>
    <w:rsid w:val="008979BA"/>
    <w:rsid w:val="00897A37"/>
    <w:rsid w:val="008A06DB"/>
    <w:rsid w:val="008A0F63"/>
    <w:rsid w:val="008A15A7"/>
    <w:rsid w:val="008A1C61"/>
    <w:rsid w:val="008A2086"/>
    <w:rsid w:val="008A23D0"/>
    <w:rsid w:val="008A2757"/>
    <w:rsid w:val="008A3599"/>
    <w:rsid w:val="008A3B7D"/>
    <w:rsid w:val="008A3BA7"/>
    <w:rsid w:val="008A3DE3"/>
    <w:rsid w:val="008A3E90"/>
    <w:rsid w:val="008A429D"/>
    <w:rsid w:val="008A45E2"/>
    <w:rsid w:val="008A4A56"/>
    <w:rsid w:val="008A4AEF"/>
    <w:rsid w:val="008A4BDB"/>
    <w:rsid w:val="008A4CC9"/>
    <w:rsid w:val="008A51E4"/>
    <w:rsid w:val="008A53F0"/>
    <w:rsid w:val="008A56B8"/>
    <w:rsid w:val="008A58CA"/>
    <w:rsid w:val="008A5AC2"/>
    <w:rsid w:val="008A5B8E"/>
    <w:rsid w:val="008A5E79"/>
    <w:rsid w:val="008A64E9"/>
    <w:rsid w:val="008A6509"/>
    <w:rsid w:val="008A76A3"/>
    <w:rsid w:val="008A7ED6"/>
    <w:rsid w:val="008A7FAC"/>
    <w:rsid w:val="008B03CA"/>
    <w:rsid w:val="008B0468"/>
    <w:rsid w:val="008B10A5"/>
    <w:rsid w:val="008B12A5"/>
    <w:rsid w:val="008B1AA1"/>
    <w:rsid w:val="008B1C2D"/>
    <w:rsid w:val="008B2162"/>
    <w:rsid w:val="008B31AA"/>
    <w:rsid w:val="008B32FF"/>
    <w:rsid w:val="008B3453"/>
    <w:rsid w:val="008B3473"/>
    <w:rsid w:val="008B368F"/>
    <w:rsid w:val="008B388C"/>
    <w:rsid w:val="008B3EA0"/>
    <w:rsid w:val="008B43DE"/>
    <w:rsid w:val="008B4670"/>
    <w:rsid w:val="008B4E5A"/>
    <w:rsid w:val="008B597F"/>
    <w:rsid w:val="008B5E55"/>
    <w:rsid w:val="008B6951"/>
    <w:rsid w:val="008B6987"/>
    <w:rsid w:val="008B7920"/>
    <w:rsid w:val="008B7AA3"/>
    <w:rsid w:val="008C01B8"/>
    <w:rsid w:val="008C0783"/>
    <w:rsid w:val="008C09E6"/>
    <w:rsid w:val="008C1163"/>
    <w:rsid w:val="008C163E"/>
    <w:rsid w:val="008C18E3"/>
    <w:rsid w:val="008C197A"/>
    <w:rsid w:val="008C336A"/>
    <w:rsid w:val="008C353D"/>
    <w:rsid w:val="008C3921"/>
    <w:rsid w:val="008C392C"/>
    <w:rsid w:val="008C3C61"/>
    <w:rsid w:val="008C3D0E"/>
    <w:rsid w:val="008C44DF"/>
    <w:rsid w:val="008C482F"/>
    <w:rsid w:val="008C4833"/>
    <w:rsid w:val="008C4E35"/>
    <w:rsid w:val="008C5576"/>
    <w:rsid w:val="008C5B24"/>
    <w:rsid w:val="008C5D24"/>
    <w:rsid w:val="008C6B74"/>
    <w:rsid w:val="008C779F"/>
    <w:rsid w:val="008C7B4E"/>
    <w:rsid w:val="008D0026"/>
    <w:rsid w:val="008D04E2"/>
    <w:rsid w:val="008D061D"/>
    <w:rsid w:val="008D0726"/>
    <w:rsid w:val="008D0886"/>
    <w:rsid w:val="008D0971"/>
    <w:rsid w:val="008D104F"/>
    <w:rsid w:val="008D115D"/>
    <w:rsid w:val="008D163B"/>
    <w:rsid w:val="008D1658"/>
    <w:rsid w:val="008D19AF"/>
    <w:rsid w:val="008D1A55"/>
    <w:rsid w:val="008D1B7D"/>
    <w:rsid w:val="008D1B9F"/>
    <w:rsid w:val="008D2F40"/>
    <w:rsid w:val="008D35D7"/>
    <w:rsid w:val="008D38F1"/>
    <w:rsid w:val="008D3987"/>
    <w:rsid w:val="008D47F1"/>
    <w:rsid w:val="008D505B"/>
    <w:rsid w:val="008D520D"/>
    <w:rsid w:val="008D58D5"/>
    <w:rsid w:val="008D5F66"/>
    <w:rsid w:val="008D64BD"/>
    <w:rsid w:val="008D6A90"/>
    <w:rsid w:val="008D708A"/>
    <w:rsid w:val="008D7CA3"/>
    <w:rsid w:val="008D7CCC"/>
    <w:rsid w:val="008D7D32"/>
    <w:rsid w:val="008E0E58"/>
    <w:rsid w:val="008E114E"/>
    <w:rsid w:val="008E2A25"/>
    <w:rsid w:val="008E2C36"/>
    <w:rsid w:val="008E3094"/>
    <w:rsid w:val="008E3B24"/>
    <w:rsid w:val="008E4267"/>
    <w:rsid w:val="008E498B"/>
    <w:rsid w:val="008E60F0"/>
    <w:rsid w:val="008E61CA"/>
    <w:rsid w:val="008E6C98"/>
    <w:rsid w:val="008E73B9"/>
    <w:rsid w:val="008E7B46"/>
    <w:rsid w:val="008F1E26"/>
    <w:rsid w:val="008F29C5"/>
    <w:rsid w:val="008F29D8"/>
    <w:rsid w:val="008F2ACD"/>
    <w:rsid w:val="008F2FD0"/>
    <w:rsid w:val="008F2FF6"/>
    <w:rsid w:val="008F3169"/>
    <w:rsid w:val="008F3A12"/>
    <w:rsid w:val="008F3AC7"/>
    <w:rsid w:val="008F4CED"/>
    <w:rsid w:val="008F4DCA"/>
    <w:rsid w:val="008F4E57"/>
    <w:rsid w:val="008F5378"/>
    <w:rsid w:val="008F5489"/>
    <w:rsid w:val="008F553F"/>
    <w:rsid w:val="008F5C49"/>
    <w:rsid w:val="008F5CC9"/>
    <w:rsid w:val="008F62C6"/>
    <w:rsid w:val="008F719A"/>
    <w:rsid w:val="008F7531"/>
    <w:rsid w:val="008F7539"/>
    <w:rsid w:val="009011FE"/>
    <w:rsid w:val="0090130A"/>
    <w:rsid w:val="0090156D"/>
    <w:rsid w:val="009016F6"/>
    <w:rsid w:val="00901941"/>
    <w:rsid w:val="00901C71"/>
    <w:rsid w:val="00902862"/>
    <w:rsid w:val="00902A89"/>
    <w:rsid w:val="00902B15"/>
    <w:rsid w:val="00902E43"/>
    <w:rsid w:val="00902EEF"/>
    <w:rsid w:val="009030F6"/>
    <w:rsid w:val="00903EFE"/>
    <w:rsid w:val="0090479A"/>
    <w:rsid w:val="00904B06"/>
    <w:rsid w:val="00904C58"/>
    <w:rsid w:val="00904CC7"/>
    <w:rsid w:val="00904D60"/>
    <w:rsid w:val="00904FB9"/>
    <w:rsid w:val="00905255"/>
    <w:rsid w:val="009055AB"/>
    <w:rsid w:val="009055CB"/>
    <w:rsid w:val="0090572A"/>
    <w:rsid w:val="0090589C"/>
    <w:rsid w:val="00906A2D"/>
    <w:rsid w:val="00907506"/>
    <w:rsid w:val="009075D3"/>
    <w:rsid w:val="00907822"/>
    <w:rsid w:val="0090784C"/>
    <w:rsid w:val="0090788A"/>
    <w:rsid w:val="0091015C"/>
    <w:rsid w:val="00910DD6"/>
    <w:rsid w:val="00911034"/>
    <w:rsid w:val="009118D9"/>
    <w:rsid w:val="00912674"/>
    <w:rsid w:val="00912917"/>
    <w:rsid w:val="0091399E"/>
    <w:rsid w:val="00913B79"/>
    <w:rsid w:val="009140CF"/>
    <w:rsid w:val="0091412C"/>
    <w:rsid w:val="0091477E"/>
    <w:rsid w:val="009148F4"/>
    <w:rsid w:val="00914AAF"/>
    <w:rsid w:val="00914FBE"/>
    <w:rsid w:val="009159B7"/>
    <w:rsid w:val="00915C80"/>
    <w:rsid w:val="0091604F"/>
    <w:rsid w:val="009166B3"/>
    <w:rsid w:val="009171E7"/>
    <w:rsid w:val="00917257"/>
    <w:rsid w:val="0091763F"/>
    <w:rsid w:val="00920CA7"/>
    <w:rsid w:val="009213CC"/>
    <w:rsid w:val="00921873"/>
    <w:rsid w:val="0092197A"/>
    <w:rsid w:val="00921D85"/>
    <w:rsid w:val="00921EBB"/>
    <w:rsid w:val="00922B52"/>
    <w:rsid w:val="00922BC7"/>
    <w:rsid w:val="00922CD0"/>
    <w:rsid w:val="00922EFC"/>
    <w:rsid w:val="00922FCA"/>
    <w:rsid w:val="00923CB5"/>
    <w:rsid w:val="00924945"/>
    <w:rsid w:val="00925BCF"/>
    <w:rsid w:val="00925EF0"/>
    <w:rsid w:val="009268EC"/>
    <w:rsid w:val="00926B73"/>
    <w:rsid w:val="00927161"/>
    <w:rsid w:val="009271B8"/>
    <w:rsid w:val="00927A41"/>
    <w:rsid w:val="009301F3"/>
    <w:rsid w:val="0093023F"/>
    <w:rsid w:val="00930843"/>
    <w:rsid w:val="009309E3"/>
    <w:rsid w:val="00931605"/>
    <w:rsid w:val="0093187E"/>
    <w:rsid w:val="00932185"/>
    <w:rsid w:val="00932576"/>
    <w:rsid w:val="00932822"/>
    <w:rsid w:val="00932A7A"/>
    <w:rsid w:val="00932AC1"/>
    <w:rsid w:val="009332FD"/>
    <w:rsid w:val="00933674"/>
    <w:rsid w:val="0093389C"/>
    <w:rsid w:val="0093404E"/>
    <w:rsid w:val="00935173"/>
    <w:rsid w:val="0093536B"/>
    <w:rsid w:val="009354FF"/>
    <w:rsid w:val="00935726"/>
    <w:rsid w:val="00936E3B"/>
    <w:rsid w:val="00936F9E"/>
    <w:rsid w:val="00940070"/>
    <w:rsid w:val="009401D4"/>
    <w:rsid w:val="00940E6C"/>
    <w:rsid w:val="00941316"/>
    <w:rsid w:val="00942AE8"/>
    <w:rsid w:val="00942E56"/>
    <w:rsid w:val="009431B4"/>
    <w:rsid w:val="009432E5"/>
    <w:rsid w:val="00944DB9"/>
    <w:rsid w:val="00944F5D"/>
    <w:rsid w:val="0094572F"/>
    <w:rsid w:val="009458BC"/>
    <w:rsid w:val="00945951"/>
    <w:rsid w:val="00946054"/>
    <w:rsid w:val="009461DD"/>
    <w:rsid w:val="00946A66"/>
    <w:rsid w:val="00946BFD"/>
    <w:rsid w:val="00946F01"/>
    <w:rsid w:val="00946F05"/>
    <w:rsid w:val="009470F3"/>
    <w:rsid w:val="009470FC"/>
    <w:rsid w:val="009473A8"/>
    <w:rsid w:val="00947425"/>
    <w:rsid w:val="00947A94"/>
    <w:rsid w:val="009503A8"/>
    <w:rsid w:val="00950719"/>
    <w:rsid w:val="00950EB2"/>
    <w:rsid w:val="009512F5"/>
    <w:rsid w:val="00951428"/>
    <w:rsid w:val="0095232E"/>
    <w:rsid w:val="009529AB"/>
    <w:rsid w:val="00952E70"/>
    <w:rsid w:val="0095355D"/>
    <w:rsid w:val="0095379D"/>
    <w:rsid w:val="00953AC9"/>
    <w:rsid w:val="00953C4F"/>
    <w:rsid w:val="0095491D"/>
    <w:rsid w:val="00954EBD"/>
    <w:rsid w:val="00955A2E"/>
    <w:rsid w:val="0095600B"/>
    <w:rsid w:val="00956D6D"/>
    <w:rsid w:val="009570FB"/>
    <w:rsid w:val="00957187"/>
    <w:rsid w:val="009576DA"/>
    <w:rsid w:val="0095780E"/>
    <w:rsid w:val="00957CDF"/>
    <w:rsid w:val="00957D38"/>
    <w:rsid w:val="00960016"/>
    <w:rsid w:val="009604BD"/>
    <w:rsid w:val="009613DB"/>
    <w:rsid w:val="00961B8A"/>
    <w:rsid w:val="00961C77"/>
    <w:rsid w:val="009620E6"/>
    <w:rsid w:val="00962730"/>
    <w:rsid w:val="00962B0A"/>
    <w:rsid w:val="00962B59"/>
    <w:rsid w:val="00962D5E"/>
    <w:rsid w:val="00962E73"/>
    <w:rsid w:val="009630B7"/>
    <w:rsid w:val="00963840"/>
    <w:rsid w:val="00963DFB"/>
    <w:rsid w:val="00963EA0"/>
    <w:rsid w:val="00963F5E"/>
    <w:rsid w:val="00964420"/>
    <w:rsid w:val="009648AD"/>
    <w:rsid w:val="00964A6F"/>
    <w:rsid w:val="009653AF"/>
    <w:rsid w:val="009655D8"/>
    <w:rsid w:val="009656AE"/>
    <w:rsid w:val="00965E60"/>
    <w:rsid w:val="00966279"/>
    <w:rsid w:val="00966712"/>
    <w:rsid w:val="00966DA2"/>
    <w:rsid w:val="00967256"/>
    <w:rsid w:val="00967418"/>
    <w:rsid w:val="00967E3A"/>
    <w:rsid w:val="00970176"/>
    <w:rsid w:val="009705BB"/>
    <w:rsid w:val="00970F6D"/>
    <w:rsid w:val="0097135A"/>
    <w:rsid w:val="00971479"/>
    <w:rsid w:val="009733B7"/>
    <w:rsid w:val="00973494"/>
    <w:rsid w:val="009736B2"/>
    <w:rsid w:val="009738A2"/>
    <w:rsid w:val="00973D0E"/>
    <w:rsid w:val="0097462C"/>
    <w:rsid w:val="009748FA"/>
    <w:rsid w:val="00974E71"/>
    <w:rsid w:val="009759EF"/>
    <w:rsid w:val="00976014"/>
    <w:rsid w:val="00976949"/>
    <w:rsid w:val="0097695C"/>
    <w:rsid w:val="00976BBA"/>
    <w:rsid w:val="00976D22"/>
    <w:rsid w:val="00977364"/>
    <w:rsid w:val="0097739F"/>
    <w:rsid w:val="009778FF"/>
    <w:rsid w:val="00977942"/>
    <w:rsid w:val="00977D99"/>
    <w:rsid w:val="0098022A"/>
    <w:rsid w:val="00980978"/>
    <w:rsid w:val="00980B7C"/>
    <w:rsid w:val="00980E0B"/>
    <w:rsid w:val="00981053"/>
    <w:rsid w:val="00981363"/>
    <w:rsid w:val="009814F3"/>
    <w:rsid w:val="00981F4A"/>
    <w:rsid w:val="0098217E"/>
    <w:rsid w:val="009829A1"/>
    <w:rsid w:val="00982BBB"/>
    <w:rsid w:val="00982E81"/>
    <w:rsid w:val="009833AB"/>
    <w:rsid w:val="009834E2"/>
    <w:rsid w:val="009839EC"/>
    <w:rsid w:val="00983E06"/>
    <w:rsid w:val="009840BB"/>
    <w:rsid w:val="00984251"/>
    <w:rsid w:val="00984266"/>
    <w:rsid w:val="00984511"/>
    <w:rsid w:val="00985660"/>
    <w:rsid w:val="00985A38"/>
    <w:rsid w:val="00985C3A"/>
    <w:rsid w:val="00986037"/>
    <w:rsid w:val="0098607C"/>
    <w:rsid w:val="0098640C"/>
    <w:rsid w:val="009871BE"/>
    <w:rsid w:val="0098756A"/>
    <w:rsid w:val="00987CC0"/>
    <w:rsid w:val="00987E8F"/>
    <w:rsid w:val="009905BB"/>
    <w:rsid w:val="00990C1E"/>
    <w:rsid w:val="00990E2C"/>
    <w:rsid w:val="0099120D"/>
    <w:rsid w:val="0099135F"/>
    <w:rsid w:val="00991BDF"/>
    <w:rsid w:val="00991F58"/>
    <w:rsid w:val="00992035"/>
    <w:rsid w:val="009921F2"/>
    <w:rsid w:val="00992826"/>
    <w:rsid w:val="00992DBF"/>
    <w:rsid w:val="00993401"/>
    <w:rsid w:val="0099342A"/>
    <w:rsid w:val="009941C9"/>
    <w:rsid w:val="00994C6A"/>
    <w:rsid w:val="00996B08"/>
    <w:rsid w:val="00997259"/>
    <w:rsid w:val="00997A97"/>
    <w:rsid w:val="00997EF3"/>
    <w:rsid w:val="009A0898"/>
    <w:rsid w:val="009A0AA9"/>
    <w:rsid w:val="009A0BDC"/>
    <w:rsid w:val="009A13A2"/>
    <w:rsid w:val="009A1ADC"/>
    <w:rsid w:val="009A25AE"/>
    <w:rsid w:val="009A26EC"/>
    <w:rsid w:val="009A30E9"/>
    <w:rsid w:val="009A3293"/>
    <w:rsid w:val="009A33BC"/>
    <w:rsid w:val="009A3733"/>
    <w:rsid w:val="009A3DC3"/>
    <w:rsid w:val="009A3DD6"/>
    <w:rsid w:val="009A4406"/>
    <w:rsid w:val="009A472E"/>
    <w:rsid w:val="009A4830"/>
    <w:rsid w:val="009A4996"/>
    <w:rsid w:val="009A4BD3"/>
    <w:rsid w:val="009A4D26"/>
    <w:rsid w:val="009A4E45"/>
    <w:rsid w:val="009A4FD3"/>
    <w:rsid w:val="009A50AE"/>
    <w:rsid w:val="009A58EB"/>
    <w:rsid w:val="009A5B06"/>
    <w:rsid w:val="009A5CF6"/>
    <w:rsid w:val="009A62EB"/>
    <w:rsid w:val="009A650E"/>
    <w:rsid w:val="009A669C"/>
    <w:rsid w:val="009A68C1"/>
    <w:rsid w:val="009A68D7"/>
    <w:rsid w:val="009A69E1"/>
    <w:rsid w:val="009A6B50"/>
    <w:rsid w:val="009A6C49"/>
    <w:rsid w:val="009A765D"/>
    <w:rsid w:val="009A76AA"/>
    <w:rsid w:val="009A7A0F"/>
    <w:rsid w:val="009A7AC6"/>
    <w:rsid w:val="009A7D1B"/>
    <w:rsid w:val="009B0CA7"/>
    <w:rsid w:val="009B10E1"/>
    <w:rsid w:val="009B14D9"/>
    <w:rsid w:val="009B1B7F"/>
    <w:rsid w:val="009B2298"/>
    <w:rsid w:val="009B2879"/>
    <w:rsid w:val="009B28C5"/>
    <w:rsid w:val="009B2D3F"/>
    <w:rsid w:val="009B3052"/>
    <w:rsid w:val="009B338F"/>
    <w:rsid w:val="009B3551"/>
    <w:rsid w:val="009B3A73"/>
    <w:rsid w:val="009B4299"/>
    <w:rsid w:val="009B42E2"/>
    <w:rsid w:val="009B42F3"/>
    <w:rsid w:val="009B451F"/>
    <w:rsid w:val="009B4CCB"/>
    <w:rsid w:val="009B500C"/>
    <w:rsid w:val="009B5684"/>
    <w:rsid w:val="009B5F08"/>
    <w:rsid w:val="009B6B00"/>
    <w:rsid w:val="009B73DD"/>
    <w:rsid w:val="009B74DD"/>
    <w:rsid w:val="009B7535"/>
    <w:rsid w:val="009B7567"/>
    <w:rsid w:val="009B76EB"/>
    <w:rsid w:val="009B772E"/>
    <w:rsid w:val="009B7A86"/>
    <w:rsid w:val="009B7FCC"/>
    <w:rsid w:val="009C011A"/>
    <w:rsid w:val="009C01D8"/>
    <w:rsid w:val="009C054E"/>
    <w:rsid w:val="009C05F9"/>
    <w:rsid w:val="009C09F2"/>
    <w:rsid w:val="009C0E8F"/>
    <w:rsid w:val="009C173B"/>
    <w:rsid w:val="009C178A"/>
    <w:rsid w:val="009C1E60"/>
    <w:rsid w:val="009C1EEA"/>
    <w:rsid w:val="009C2241"/>
    <w:rsid w:val="009C2B13"/>
    <w:rsid w:val="009C4789"/>
    <w:rsid w:val="009C493B"/>
    <w:rsid w:val="009C4983"/>
    <w:rsid w:val="009C4AEF"/>
    <w:rsid w:val="009C5715"/>
    <w:rsid w:val="009C5938"/>
    <w:rsid w:val="009C5B78"/>
    <w:rsid w:val="009C5C2A"/>
    <w:rsid w:val="009C5F29"/>
    <w:rsid w:val="009C607C"/>
    <w:rsid w:val="009C61EE"/>
    <w:rsid w:val="009C6333"/>
    <w:rsid w:val="009C63AA"/>
    <w:rsid w:val="009C665F"/>
    <w:rsid w:val="009C7627"/>
    <w:rsid w:val="009C79B4"/>
    <w:rsid w:val="009C7A8C"/>
    <w:rsid w:val="009D0635"/>
    <w:rsid w:val="009D0819"/>
    <w:rsid w:val="009D08A4"/>
    <w:rsid w:val="009D09A3"/>
    <w:rsid w:val="009D0DDE"/>
    <w:rsid w:val="009D16C5"/>
    <w:rsid w:val="009D1C94"/>
    <w:rsid w:val="009D21FE"/>
    <w:rsid w:val="009D2672"/>
    <w:rsid w:val="009D29A0"/>
    <w:rsid w:val="009D29C2"/>
    <w:rsid w:val="009D2FD6"/>
    <w:rsid w:val="009D30B9"/>
    <w:rsid w:val="009D338F"/>
    <w:rsid w:val="009D36B6"/>
    <w:rsid w:val="009D398E"/>
    <w:rsid w:val="009D43DD"/>
    <w:rsid w:val="009D4827"/>
    <w:rsid w:val="009D4AFA"/>
    <w:rsid w:val="009D555D"/>
    <w:rsid w:val="009D5660"/>
    <w:rsid w:val="009D5775"/>
    <w:rsid w:val="009D5EA9"/>
    <w:rsid w:val="009D62AA"/>
    <w:rsid w:val="009D6684"/>
    <w:rsid w:val="009D6CDA"/>
    <w:rsid w:val="009D7088"/>
    <w:rsid w:val="009D75E6"/>
    <w:rsid w:val="009D7851"/>
    <w:rsid w:val="009E020B"/>
    <w:rsid w:val="009E1490"/>
    <w:rsid w:val="009E1D3E"/>
    <w:rsid w:val="009E22F1"/>
    <w:rsid w:val="009E244C"/>
    <w:rsid w:val="009E290B"/>
    <w:rsid w:val="009E2FB3"/>
    <w:rsid w:val="009E346C"/>
    <w:rsid w:val="009E3488"/>
    <w:rsid w:val="009E3934"/>
    <w:rsid w:val="009E39C9"/>
    <w:rsid w:val="009E40AA"/>
    <w:rsid w:val="009E43E4"/>
    <w:rsid w:val="009E445A"/>
    <w:rsid w:val="009E476E"/>
    <w:rsid w:val="009E4DEF"/>
    <w:rsid w:val="009E5FA1"/>
    <w:rsid w:val="009E5FC0"/>
    <w:rsid w:val="009E63BA"/>
    <w:rsid w:val="009E654D"/>
    <w:rsid w:val="009E6EE7"/>
    <w:rsid w:val="009E7011"/>
    <w:rsid w:val="009E7462"/>
    <w:rsid w:val="009E79FE"/>
    <w:rsid w:val="009E7DDD"/>
    <w:rsid w:val="009F00B4"/>
    <w:rsid w:val="009F02E0"/>
    <w:rsid w:val="009F07CD"/>
    <w:rsid w:val="009F07D6"/>
    <w:rsid w:val="009F0A8B"/>
    <w:rsid w:val="009F10DD"/>
    <w:rsid w:val="009F1314"/>
    <w:rsid w:val="009F13A3"/>
    <w:rsid w:val="009F191C"/>
    <w:rsid w:val="009F19C1"/>
    <w:rsid w:val="009F1E2C"/>
    <w:rsid w:val="009F2BDB"/>
    <w:rsid w:val="009F2F82"/>
    <w:rsid w:val="009F33A2"/>
    <w:rsid w:val="009F3639"/>
    <w:rsid w:val="009F37F0"/>
    <w:rsid w:val="009F3838"/>
    <w:rsid w:val="009F3A18"/>
    <w:rsid w:val="009F3AF9"/>
    <w:rsid w:val="009F3E58"/>
    <w:rsid w:val="009F3E9D"/>
    <w:rsid w:val="009F507C"/>
    <w:rsid w:val="009F5E3F"/>
    <w:rsid w:val="009F6003"/>
    <w:rsid w:val="009F6158"/>
    <w:rsid w:val="009F6334"/>
    <w:rsid w:val="009F63DE"/>
    <w:rsid w:val="009F709A"/>
    <w:rsid w:val="009F7D7A"/>
    <w:rsid w:val="00A00610"/>
    <w:rsid w:val="00A009CC"/>
    <w:rsid w:val="00A00E51"/>
    <w:rsid w:val="00A01CBC"/>
    <w:rsid w:val="00A02603"/>
    <w:rsid w:val="00A030A2"/>
    <w:rsid w:val="00A031C4"/>
    <w:rsid w:val="00A0328C"/>
    <w:rsid w:val="00A03A29"/>
    <w:rsid w:val="00A0410E"/>
    <w:rsid w:val="00A049BD"/>
    <w:rsid w:val="00A051D2"/>
    <w:rsid w:val="00A055AF"/>
    <w:rsid w:val="00A05B84"/>
    <w:rsid w:val="00A05F73"/>
    <w:rsid w:val="00A06045"/>
    <w:rsid w:val="00A060A1"/>
    <w:rsid w:val="00A062C3"/>
    <w:rsid w:val="00A062FE"/>
    <w:rsid w:val="00A06B40"/>
    <w:rsid w:val="00A06C7B"/>
    <w:rsid w:val="00A06C9A"/>
    <w:rsid w:val="00A06CF8"/>
    <w:rsid w:val="00A06F30"/>
    <w:rsid w:val="00A0739F"/>
    <w:rsid w:val="00A07492"/>
    <w:rsid w:val="00A077F7"/>
    <w:rsid w:val="00A07B38"/>
    <w:rsid w:val="00A07B72"/>
    <w:rsid w:val="00A10619"/>
    <w:rsid w:val="00A111B5"/>
    <w:rsid w:val="00A1242E"/>
    <w:rsid w:val="00A125CF"/>
    <w:rsid w:val="00A1292E"/>
    <w:rsid w:val="00A1352C"/>
    <w:rsid w:val="00A13A6F"/>
    <w:rsid w:val="00A13BB7"/>
    <w:rsid w:val="00A13F10"/>
    <w:rsid w:val="00A14350"/>
    <w:rsid w:val="00A14BBF"/>
    <w:rsid w:val="00A14FA4"/>
    <w:rsid w:val="00A154C5"/>
    <w:rsid w:val="00A16184"/>
    <w:rsid w:val="00A16256"/>
    <w:rsid w:val="00A16324"/>
    <w:rsid w:val="00A16823"/>
    <w:rsid w:val="00A16827"/>
    <w:rsid w:val="00A16920"/>
    <w:rsid w:val="00A16AAC"/>
    <w:rsid w:val="00A1729D"/>
    <w:rsid w:val="00A175C8"/>
    <w:rsid w:val="00A178D2"/>
    <w:rsid w:val="00A17B0B"/>
    <w:rsid w:val="00A17D0C"/>
    <w:rsid w:val="00A20475"/>
    <w:rsid w:val="00A2086F"/>
    <w:rsid w:val="00A2096F"/>
    <w:rsid w:val="00A21137"/>
    <w:rsid w:val="00A21693"/>
    <w:rsid w:val="00A21DCD"/>
    <w:rsid w:val="00A221C3"/>
    <w:rsid w:val="00A221F0"/>
    <w:rsid w:val="00A224B4"/>
    <w:rsid w:val="00A224CE"/>
    <w:rsid w:val="00A2250D"/>
    <w:rsid w:val="00A22D07"/>
    <w:rsid w:val="00A22D9F"/>
    <w:rsid w:val="00A23198"/>
    <w:rsid w:val="00A23A05"/>
    <w:rsid w:val="00A23A90"/>
    <w:rsid w:val="00A24876"/>
    <w:rsid w:val="00A24A45"/>
    <w:rsid w:val="00A24F2D"/>
    <w:rsid w:val="00A258D6"/>
    <w:rsid w:val="00A26242"/>
    <w:rsid w:val="00A26FCE"/>
    <w:rsid w:val="00A2786B"/>
    <w:rsid w:val="00A2798D"/>
    <w:rsid w:val="00A305C1"/>
    <w:rsid w:val="00A30A27"/>
    <w:rsid w:val="00A31382"/>
    <w:rsid w:val="00A31441"/>
    <w:rsid w:val="00A317CB"/>
    <w:rsid w:val="00A31DEB"/>
    <w:rsid w:val="00A32BB4"/>
    <w:rsid w:val="00A3312A"/>
    <w:rsid w:val="00A339CB"/>
    <w:rsid w:val="00A33BD2"/>
    <w:rsid w:val="00A33CDE"/>
    <w:rsid w:val="00A33DB5"/>
    <w:rsid w:val="00A33F55"/>
    <w:rsid w:val="00A34266"/>
    <w:rsid w:val="00A34914"/>
    <w:rsid w:val="00A3498D"/>
    <w:rsid w:val="00A3498E"/>
    <w:rsid w:val="00A34BA5"/>
    <w:rsid w:val="00A35AE7"/>
    <w:rsid w:val="00A35B68"/>
    <w:rsid w:val="00A35B91"/>
    <w:rsid w:val="00A3600C"/>
    <w:rsid w:val="00A3606A"/>
    <w:rsid w:val="00A36D33"/>
    <w:rsid w:val="00A3748C"/>
    <w:rsid w:val="00A37BC6"/>
    <w:rsid w:val="00A37BE5"/>
    <w:rsid w:val="00A400F7"/>
    <w:rsid w:val="00A408C9"/>
    <w:rsid w:val="00A40D5C"/>
    <w:rsid w:val="00A40EB1"/>
    <w:rsid w:val="00A40F01"/>
    <w:rsid w:val="00A40F72"/>
    <w:rsid w:val="00A4196F"/>
    <w:rsid w:val="00A41C4B"/>
    <w:rsid w:val="00A424B0"/>
    <w:rsid w:val="00A427F1"/>
    <w:rsid w:val="00A42AFD"/>
    <w:rsid w:val="00A42C3B"/>
    <w:rsid w:val="00A42C7C"/>
    <w:rsid w:val="00A42E0A"/>
    <w:rsid w:val="00A42F30"/>
    <w:rsid w:val="00A42F73"/>
    <w:rsid w:val="00A4374A"/>
    <w:rsid w:val="00A43860"/>
    <w:rsid w:val="00A43949"/>
    <w:rsid w:val="00A43B13"/>
    <w:rsid w:val="00A43F1F"/>
    <w:rsid w:val="00A441DA"/>
    <w:rsid w:val="00A44557"/>
    <w:rsid w:val="00A44AD1"/>
    <w:rsid w:val="00A44B6E"/>
    <w:rsid w:val="00A44C2E"/>
    <w:rsid w:val="00A459CC"/>
    <w:rsid w:val="00A45A24"/>
    <w:rsid w:val="00A45D60"/>
    <w:rsid w:val="00A45F12"/>
    <w:rsid w:val="00A469D9"/>
    <w:rsid w:val="00A46D8F"/>
    <w:rsid w:val="00A470F7"/>
    <w:rsid w:val="00A5089F"/>
    <w:rsid w:val="00A50C68"/>
    <w:rsid w:val="00A50DB6"/>
    <w:rsid w:val="00A511C8"/>
    <w:rsid w:val="00A513E1"/>
    <w:rsid w:val="00A516E5"/>
    <w:rsid w:val="00A51887"/>
    <w:rsid w:val="00A519B6"/>
    <w:rsid w:val="00A51C41"/>
    <w:rsid w:val="00A5254E"/>
    <w:rsid w:val="00A530CD"/>
    <w:rsid w:val="00A53279"/>
    <w:rsid w:val="00A535B0"/>
    <w:rsid w:val="00A537D7"/>
    <w:rsid w:val="00A53805"/>
    <w:rsid w:val="00A53AC1"/>
    <w:rsid w:val="00A53BCF"/>
    <w:rsid w:val="00A53C29"/>
    <w:rsid w:val="00A54140"/>
    <w:rsid w:val="00A54246"/>
    <w:rsid w:val="00A54A6E"/>
    <w:rsid w:val="00A553B5"/>
    <w:rsid w:val="00A55463"/>
    <w:rsid w:val="00A55603"/>
    <w:rsid w:val="00A55AB6"/>
    <w:rsid w:val="00A55EBE"/>
    <w:rsid w:val="00A56613"/>
    <w:rsid w:val="00A5674B"/>
    <w:rsid w:val="00A57171"/>
    <w:rsid w:val="00A57C31"/>
    <w:rsid w:val="00A6028F"/>
    <w:rsid w:val="00A6049F"/>
    <w:rsid w:val="00A60D81"/>
    <w:rsid w:val="00A60E87"/>
    <w:rsid w:val="00A61033"/>
    <w:rsid w:val="00A6129A"/>
    <w:rsid w:val="00A61E58"/>
    <w:rsid w:val="00A6234D"/>
    <w:rsid w:val="00A6256F"/>
    <w:rsid w:val="00A626C3"/>
    <w:rsid w:val="00A62980"/>
    <w:rsid w:val="00A62F52"/>
    <w:rsid w:val="00A6436A"/>
    <w:rsid w:val="00A6445B"/>
    <w:rsid w:val="00A64DB2"/>
    <w:rsid w:val="00A6501C"/>
    <w:rsid w:val="00A654B9"/>
    <w:rsid w:val="00A6556E"/>
    <w:rsid w:val="00A65ACA"/>
    <w:rsid w:val="00A65B26"/>
    <w:rsid w:val="00A663AB"/>
    <w:rsid w:val="00A663BE"/>
    <w:rsid w:val="00A66564"/>
    <w:rsid w:val="00A6667E"/>
    <w:rsid w:val="00A669E6"/>
    <w:rsid w:val="00A66C27"/>
    <w:rsid w:val="00A66D0F"/>
    <w:rsid w:val="00A67253"/>
    <w:rsid w:val="00A67AEE"/>
    <w:rsid w:val="00A67CF9"/>
    <w:rsid w:val="00A67FAC"/>
    <w:rsid w:val="00A70233"/>
    <w:rsid w:val="00A70617"/>
    <w:rsid w:val="00A70922"/>
    <w:rsid w:val="00A70B65"/>
    <w:rsid w:val="00A70EAA"/>
    <w:rsid w:val="00A70EDD"/>
    <w:rsid w:val="00A70FE0"/>
    <w:rsid w:val="00A71502"/>
    <w:rsid w:val="00A7177F"/>
    <w:rsid w:val="00A71ACA"/>
    <w:rsid w:val="00A725F6"/>
    <w:rsid w:val="00A7289D"/>
    <w:rsid w:val="00A728ED"/>
    <w:rsid w:val="00A733D6"/>
    <w:rsid w:val="00A73FE8"/>
    <w:rsid w:val="00A74294"/>
    <w:rsid w:val="00A74463"/>
    <w:rsid w:val="00A75EF8"/>
    <w:rsid w:val="00A760B6"/>
    <w:rsid w:val="00A76345"/>
    <w:rsid w:val="00A76C9A"/>
    <w:rsid w:val="00A76D92"/>
    <w:rsid w:val="00A76DE8"/>
    <w:rsid w:val="00A76E5C"/>
    <w:rsid w:val="00A7778F"/>
    <w:rsid w:val="00A77EAF"/>
    <w:rsid w:val="00A807C7"/>
    <w:rsid w:val="00A80BA1"/>
    <w:rsid w:val="00A81227"/>
    <w:rsid w:val="00A81611"/>
    <w:rsid w:val="00A817D2"/>
    <w:rsid w:val="00A8210F"/>
    <w:rsid w:val="00A8211C"/>
    <w:rsid w:val="00A828B0"/>
    <w:rsid w:val="00A83018"/>
    <w:rsid w:val="00A83919"/>
    <w:rsid w:val="00A839BB"/>
    <w:rsid w:val="00A83A48"/>
    <w:rsid w:val="00A83A6E"/>
    <w:rsid w:val="00A83B64"/>
    <w:rsid w:val="00A83B83"/>
    <w:rsid w:val="00A83CBB"/>
    <w:rsid w:val="00A8484D"/>
    <w:rsid w:val="00A84947"/>
    <w:rsid w:val="00A84CB4"/>
    <w:rsid w:val="00A84EC8"/>
    <w:rsid w:val="00A85088"/>
    <w:rsid w:val="00A8574D"/>
    <w:rsid w:val="00A85D87"/>
    <w:rsid w:val="00A862D6"/>
    <w:rsid w:val="00A862E0"/>
    <w:rsid w:val="00A86B70"/>
    <w:rsid w:val="00A8714B"/>
    <w:rsid w:val="00A872B6"/>
    <w:rsid w:val="00A877E6"/>
    <w:rsid w:val="00A900BC"/>
    <w:rsid w:val="00A9015A"/>
    <w:rsid w:val="00A9065B"/>
    <w:rsid w:val="00A909F3"/>
    <w:rsid w:val="00A90A7B"/>
    <w:rsid w:val="00A90D26"/>
    <w:rsid w:val="00A90E2D"/>
    <w:rsid w:val="00A912B5"/>
    <w:rsid w:val="00A915EA"/>
    <w:rsid w:val="00A91BCD"/>
    <w:rsid w:val="00A91F33"/>
    <w:rsid w:val="00A920B3"/>
    <w:rsid w:val="00A9249D"/>
    <w:rsid w:val="00A9268B"/>
    <w:rsid w:val="00A92F32"/>
    <w:rsid w:val="00A92FB4"/>
    <w:rsid w:val="00A936FF"/>
    <w:rsid w:val="00A939C6"/>
    <w:rsid w:val="00A93CD8"/>
    <w:rsid w:val="00A94113"/>
    <w:rsid w:val="00A9451A"/>
    <w:rsid w:val="00A946EB"/>
    <w:rsid w:val="00A94D55"/>
    <w:rsid w:val="00A950B3"/>
    <w:rsid w:val="00A9524C"/>
    <w:rsid w:val="00A95325"/>
    <w:rsid w:val="00A95664"/>
    <w:rsid w:val="00A9568A"/>
    <w:rsid w:val="00A957B9"/>
    <w:rsid w:val="00A95992"/>
    <w:rsid w:val="00A95A92"/>
    <w:rsid w:val="00A95CC0"/>
    <w:rsid w:val="00A95F3A"/>
    <w:rsid w:val="00A961CA"/>
    <w:rsid w:val="00A969C8"/>
    <w:rsid w:val="00A969D5"/>
    <w:rsid w:val="00A97171"/>
    <w:rsid w:val="00AA0549"/>
    <w:rsid w:val="00AA0AD7"/>
    <w:rsid w:val="00AA1582"/>
    <w:rsid w:val="00AA1A7B"/>
    <w:rsid w:val="00AA1C5E"/>
    <w:rsid w:val="00AA1E1D"/>
    <w:rsid w:val="00AA2F79"/>
    <w:rsid w:val="00AA3159"/>
    <w:rsid w:val="00AA3A55"/>
    <w:rsid w:val="00AA3A61"/>
    <w:rsid w:val="00AA3BD9"/>
    <w:rsid w:val="00AA4084"/>
    <w:rsid w:val="00AA41AA"/>
    <w:rsid w:val="00AA4D52"/>
    <w:rsid w:val="00AA4FD0"/>
    <w:rsid w:val="00AA50DB"/>
    <w:rsid w:val="00AA56DF"/>
    <w:rsid w:val="00AA5F44"/>
    <w:rsid w:val="00AA5FE8"/>
    <w:rsid w:val="00AA66DF"/>
    <w:rsid w:val="00AA68E8"/>
    <w:rsid w:val="00AA6AA5"/>
    <w:rsid w:val="00AA7D84"/>
    <w:rsid w:val="00AB074D"/>
    <w:rsid w:val="00AB080A"/>
    <w:rsid w:val="00AB0913"/>
    <w:rsid w:val="00AB09CB"/>
    <w:rsid w:val="00AB1159"/>
    <w:rsid w:val="00AB13DC"/>
    <w:rsid w:val="00AB2625"/>
    <w:rsid w:val="00AB271D"/>
    <w:rsid w:val="00AB2866"/>
    <w:rsid w:val="00AB2B57"/>
    <w:rsid w:val="00AB2E38"/>
    <w:rsid w:val="00AB2E79"/>
    <w:rsid w:val="00AB325D"/>
    <w:rsid w:val="00AB37E0"/>
    <w:rsid w:val="00AB3B89"/>
    <w:rsid w:val="00AB3E0A"/>
    <w:rsid w:val="00AB3F86"/>
    <w:rsid w:val="00AB4542"/>
    <w:rsid w:val="00AB4621"/>
    <w:rsid w:val="00AB524B"/>
    <w:rsid w:val="00AB5CFB"/>
    <w:rsid w:val="00AB62C6"/>
    <w:rsid w:val="00AB68F7"/>
    <w:rsid w:val="00AB6A47"/>
    <w:rsid w:val="00AB761F"/>
    <w:rsid w:val="00AB771C"/>
    <w:rsid w:val="00AB7839"/>
    <w:rsid w:val="00AC038A"/>
    <w:rsid w:val="00AC06D4"/>
    <w:rsid w:val="00AC189F"/>
    <w:rsid w:val="00AC22E4"/>
    <w:rsid w:val="00AC260C"/>
    <w:rsid w:val="00AC287A"/>
    <w:rsid w:val="00AC2BC9"/>
    <w:rsid w:val="00AC32B8"/>
    <w:rsid w:val="00AC3528"/>
    <w:rsid w:val="00AC3ACC"/>
    <w:rsid w:val="00AC44EA"/>
    <w:rsid w:val="00AC4F06"/>
    <w:rsid w:val="00AC542B"/>
    <w:rsid w:val="00AC5709"/>
    <w:rsid w:val="00AC598A"/>
    <w:rsid w:val="00AC61B4"/>
    <w:rsid w:val="00AC63BB"/>
    <w:rsid w:val="00AC6865"/>
    <w:rsid w:val="00AC692E"/>
    <w:rsid w:val="00AC6A32"/>
    <w:rsid w:val="00AC6A34"/>
    <w:rsid w:val="00AC6DC4"/>
    <w:rsid w:val="00AC7131"/>
    <w:rsid w:val="00AC73B9"/>
    <w:rsid w:val="00AC76BB"/>
    <w:rsid w:val="00AC7793"/>
    <w:rsid w:val="00AC7809"/>
    <w:rsid w:val="00AD0067"/>
    <w:rsid w:val="00AD0E2C"/>
    <w:rsid w:val="00AD1160"/>
    <w:rsid w:val="00AD1505"/>
    <w:rsid w:val="00AD1556"/>
    <w:rsid w:val="00AD1BA3"/>
    <w:rsid w:val="00AD1C1D"/>
    <w:rsid w:val="00AD1DA2"/>
    <w:rsid w:val="00AD23C1"/>
    <w:rsid w:val="00AD254A"/>
    <w:rsid w:val="00AD327A"/>
    <w:rsid w:val="00AD3903"/>
    <w:rsid w:val="00AD3D53"/>
    <w:rsid w:val="00AD4099"/>
    <w:rsid w:val="00AD43B4"/>
    <w:rsid w:val="00AD45CD"/>
    <w:rsid w:val="00AD49D4"/>
    <w:rsid w:val="00AD4C85"/>
    <w:rsid w:val="00AD4F6E"/>
    <w:rsid w:val="00AD4FE4"/>
    <w:rsid w:val="00AD54C2"/>
    <w:rsid w:val="00AD61D7"/>
    <w:rsid w:val="00AD6CA5"/>
    <w:rsid w:val="00AD6ECA"/>
    <w:rsid w:val="00AD72D1"/>
    <w:rsid w:val="00AD738B"/>
    <w:rsid w:val="00AD776B"/>
    <w:rsid w:val="00AD7CFA"/>
    <w:rsid w:val="00AD7FCA"/>
    <w:rsid w:val="00AE015F"/>
    <w:rsid w:val="00AE039C"/>
    <w:rsid w:val="00AE071E"/>
    <w:rsid w:val="00AE1000"/>
    <w:rsid w:val="00AE1BC7"/>
    <w:rsid w:val="00AE3011"/>
    <w:rsid w:val="00AE338F"/>
    <w:rsid w:val="00AE3527"/>
    <w:rsid w:val="00AE38CB"/>
    <w:rsid w:val="00AE40C3"/>
    <w:rsid w:val="00AE43E6"/>
    <w:rsid w:val="00AE45A4"/>
    <w:rsid w:val="00AE472F"/>
    <w:rsid w:val="00AE4A84"/>
    <w:rsid w:val="00AE5505"/>
    <w:rsid w:val="00AE58FD"/>
    <w:rsid w:val="00AE5A13"/>
    <w:rsid w:val="00AE5E65"/>
    <w:rsid w:val="00AE5E71"/>
    <w:rsid w:val="00AE5FEB"/>
    <w:rsid w:val="00AE6C1D"/>
    <w:rsid w:val="00AE712F"/>
    <w:rsid w:val="00AE719F"/>
    <w:rsid w:val="00AE72F8"/>
    <w:rsid w:val="00AE7392"/>
    <w:rsid w:val="00AE760B"/>
    <w:rsid w:val="00AE77D2"/>
    <w:rsid w:val="00AE7A62"/>
    <w:rsid w:val="00AE7A80"/>
    <w:rsid w:val="00AF052D"/>
    <w:rsid w:val="00AF08F0"/>
    <w:rsid w:val="00AF0C9A"/>
    <w:rsid w:val="00AF15F9"/>
    <w:rsid w:val="00AF1AA2"/>
    <w:rsid w:val="00AF1C6C"/>
    <w:rsid w:val="00AF2197"/>
    <w:rsid w:val="00AF2BAF"/>
    <w:rsid w:val="00AF3062"/>
    <w:rsid w:val="00AF308F"/>
    <w:rsid w:val="00AF32F3"/>
    <w:rsid w:val="00AF4325"/>
    <w:rsid w:val="00AF449F"/>
    <w:rsid w:val="00AF4593"/>
    <w:rsid w:val="00AF4B92"/>
    <w:rsid w:val="00AF4E0A"/>
    <w:rsid w:val="00AF5450"/>
    <w:rsid w:val="00AF57E4"/>
    <w:rsid w:val="00AF5DC5"/>
    <w:rsid w:val="00AF647A"/>
    <w:rsid w:val="00AF6A21"/>
    <w:rsid w:val="00AF7599"/>
    <w:rsid w:val="00AF7782"/>
    <w:rsid w:val="00AF7B9D"/>
    <w:rsid w:val="00AF7D0F"/>
    <w:rsid w:val="00AF7D18"/>
    <w:rsid w:val="00B0024D"/>
    <w:rsid w:val="00B00C99"/>
    <w:rsid w:val="00B00E4E"/>
    <w:rsid w:val="00B011E5"/>
    <w:rsid w:val="00B011F2"/>
    <w:rsid w:val="00B01274"/>
    <w:rsid w:val="00B01677"/>
    <w:rsid w:val="00B0190E"/>
    <w:rsid w:val="00B019A1"/>
    <w:rsid w:val="00B01CCA"/>
    <w:rsid w:val="00B01F34"/>
    <w:rsid w:val="00B02C73"/>
    <w:rsid w:val="00B02D1E"/>
    <w:rsid w:val="00B02E82"/>
    <w:rsid w:val="00B02F45"/>
    <w:rsid w:val="00B03979"/>
    <w:rsid w:val="00B04129"/>
    <w:rsid w:val="00B04C7F"/>
    <w:rsid w:val="00B04E0C"/>
    <w:rsid w:val="00B04E71"/>
    <w:rsid w:val="00B04F92"/>
    <w:rsid w:val="00B0538C"/>
    <w:rsid w:val="00B057F0"/>
    <w:rsid w:val="00B06116"/>
    <w:rsid w:val="00B065C6"/>
    <w:rsid w:val="00B066A9"/>
    <w:rsid w:val="00B06C2B"/>
    <w:rsid w:val="00B072A8"/>
    <w:rsid w:val="00B07327"/>
    <w:rsid w:val="00B07B64"/>
    <w:rsid w:val="00B10679"/>
    <w:rsid w:val="00B1104D"/>
    <w:rsid w:val="00B11140"/>
    <w:rsid w:val="00B11253"/>
    <w:rsid w:val="00B11733"/>
    <w:rsid w:val="00B11746"/>
    <w:rsid w:val="00B11F33"/>
    <w:rsid w:val="00B124CB"/>
    <w:rsid w:val="00B12B4F"/>
    <w:rsid w:val="00B12E8F"/>
    <w:rsid w:val="00B12F72"/>
    <w:rsid w:val="00B14661"/>
    <w:rsid w:val="00B14856"/>
    <w:rsid w:val="00B158F3"/>
    <w:rsid w:val="00B15BB6"/>
    <w:rsid w:val="00B15D38"/>
    <w:rsid w:val="00B161FE"/>
    <w:rsid w:val="00B1674D"/>
    <w:rsid w:val="00B1681B"/>
    <w:rsid w:val="00B17807"/>
    <w:rsid w:val="00B205FE"/>
    <w:rsid w:val="00B20854"/>
    <w:rsid w:val="00B215B4"/>
    <w:rsid w:val="00B2192F"/>
    <w:rsid w:val="00B21A14"/>
    <w:rsid w:val="00B224C7"/>
    <w:rsid w:val="00B229F0"/>
    <w:rsid w:val="00B22AA7"/>
    <w:rsid w:val="00B23475"/>
    <w:rsid w:val="00B23A27"/>
    <w:rsid w:val="00B23DA9"/>
    <w:rsid w:val="00B23E9E"/>
    <w:rsid w:val="00B23F54"/>
    <w:rsid w:val="00B2502F"/>
    <w:rsid w:val="00B252F2"/>
    <w:rsid w:val="00B2583B"/>
    <w:rsid w:val="00B258EB"/>
    <w:rsid w:val="00B2595F"/>
    <w:rsid w:val="00B259A0"/>
    <w:rsid w:val="00B25B77"/>
    <w:rsid w:val="00B26D14"/>
    <w:rsid w:val="00B26F14"/>
    <w:rsid w:val="00B27318"/>
    <w:rsid w:val="00B279C5"/>
    <w:rsid w:val="00B27E8B"/>
    <w:rsid w:val="00B30DE1"/>
    <w:rsid w:val="00B31204"/>
    <w:rsid w:val="00B3262A"/>
    <w:rsid w:val="00B32EE9"/>
    <w:rsid w:val="00B32EFD"/>
    <w:rsid w:val="00B3342C"/>
    <w:rsid w:val="00B3344A"/>
    <w:rsid w:val="00B335A4"/>
    <w:rsid w:val="00B34CB5"/>
    <w:rsid w:val="00B34CBF"/>
    <w:rsid w:val="00B34ED6"/>
    <w:rsid w:val="00B35FC3"/>
    <w:rsid w:val="00B36465"/>
    <w:rsid w:val="00B36766"/>
    <w:rsid w:val="00B36BCF"/>
    <w:rsid w:val="00B376E9"/>
    <w:rsid w:val="00B3787D"/>
    <w:rsid w:val="00B37999"/>
    <w:rsid w:val="00B37D02"/>
    <w:rsid w:val="00B37DFD"/>
    <w:rsid w:val="00B40B03"/>
    <w:rsid w:val="00B40D96"/>
    <w:rsid w:val="00B40E46"/>
    <w:rsid w:val="00B40EC9"/>
    <w:rsid w:val="00B4113F"/>
    <w:rsid w:val="00B41600"/>
    <w:rsid w:val="00B41CA9"/>
    <w:rsid w:val="00B4261F"/>
    <w:rsid w:val="00B42B95"/>
    <w:rsid w:val="00B44047"/>
    <w:rsid w:val="00B44311"/>
    <w:rsid w:val="00B449DE"/>
    <w:rsid w:val="00B44A63"/>
    <w:rsid w:val="00B44AD8"/>
    <w:rsid w:val="00B44D4B"/>
    <w:rsid w:val="00B44DDB"/>
    <w:rsid w:val="00B450DB"/>
    <w:rsid w:val="00B46163"/>
    <w:rsid w:val="00B462BC"/>
    <w:rsid w:val="00B465CF"/>
    <w:rsid w:val="00B46E92"/>
    <w:rsid w:val="00B470EE"/>
    <w:rsid w:val="00B472E8"/>
    <w:rsid w:val="00B476F1"/>
    <w:rsid w:val="00B477D8"/>
    <w:rsid w:val="00B478F7"/>
    <w:rsid w:val="00B47D1E"/>
    <w:rsid w:val="00B47EDA"/>
    <w:rsid w:val="00B50578"/>
    <w:rsid w:val="00B50FFC"/>
    <w:rsid w:val="00B513AD"/>
    <w:rsid w:val="00B51DF1"/>
    <w:rsid w:val="00B52168"/>
    <w:rsid w:val="00B5312B"/>
    <w:rsid w:val="00B5313E"/>
    <w:rsid w:val="00B531BB"/>
    <w:rsid w:val="00B532A1"/>
    <w:rsid w:val="00B536E6"/>
    <w:rsid w:val="00B53810"/>
    <w:rsid w:val="00B53B51"/>
    <w:rsid w:val="00B5404C"/>
    <w:rsid w:val="00B54366"/>
    <w:rsid w:val="00B544EC"/>
    <w:rsid w:val="00B547DC"/>
    <w:rsid w:val="00B54DF0"/>
    <w:rsid w:val="00B54FA4"/>
    <w:rsid w:val="00B55442"/>
    <w:rsid w:val="00B55C18"/>
    <w:rsid w:val="00B55EFC"/>
    <w:rsid w:val="00B56046"/>
    <w:rsid w:val="00B56552"/>
    <w:rsid w:val="00B5698C"/>
    <w:rsid w:val="00B56A01"/>
    <w:rsid w:val="00B56AAB"/>
    <w:rsid w:val="00B56B91"/>
    <w:rsid w:val="00B57233"/>
    <w:rsid w:val="00B57C53"/>
    <w:rsid w:val="00B57F82"/>
    <w:rsid w:val="00B606B3"/>
    <w:rsid w:val="00B60E52"/>
    <w:rsid w:val="00B60F63"/>
    <w:rsid w:val="00B61458"/>
    <w:rsid w:val="00B61A52"/>
    <w:rsid w:val="00B61B5A"/>
    <w:rsid w:val="00B62871"/>
    <w:rsid w:val="00B6314E"/>
    <w:rsid w:val="00B63C2E"/>
    <w:rsid w:val="00B63C4E"/>
    <w:rsid w:val="00B63DBE"/>
    <w:rsid w:val="00B64133"/>
    <w:rsid w:val="00B64410"/>
    <w:rsid w:val="00B645F9"/>
    <w:rsid w:val="00B6463C"/>
    <w:rsid w:val="00B6479A"/>
    <w:rsid w:val="00B64A3B"/>
    <w:rsid w:val="00B65085"/>
    <w:rsid w:val="00B657C8"/>
    <w:rsid w:val="00B65E11"/>
    <w:rsid w:val="00B65E51"/>
    <w:rsid w:val="00B66091"/>
    <w:rsid w:val="00B66A72"/>
    <w:rsid w:val="00B671C2"/>
    <w:rsid w:val="00B67285"/>
    <w:rsid w:val="00B67B38"/>
    <w:rsid w:val="00B707FB"/>
    <w:rsid w:val="00B7083E"/>
    <w:rsid w:val="00B70F43"/>
    <w:rsid w:val="00B71014"/>
    <w:rsid w:val="00B7136D"/>
    <w:rsid w:val="00B713BE"/>
    <w:rsid w:val="00B714A6"/>
    <w:rsid w:val="00B71621"/>
    <w:rsid w:val="00B7174B"/>
    <w:rsid w:val="00B71F33"/>
    <w:rsid w:val="00B71FC1"/>
    <w:rsid w:val="00B72115"/>
    <w:rsid w:val="00B721A1"/>
    <w:rsid w:val="00B72B00"/>
    <w:rsid w:val="00B72E39"/>
    <w:rsid w:val="00B738BA"/>
    <w:rsid w:val="00B73B6A"/>
    <w:rsid w:val="00B7428E"/>
    <w:rsid w:val="00B74576"/>
    <w:rsid w:val="00B7483F"/>
    <w:rsid w:val="00B74CDE"/>
    <w:rsid w:val="00B74EB1"/>
    <w:rsid w:val="00B75062"/>
    <w:rsid w:val="00B75B1C"/>
    <w:rsid w:val="00B75F2F"/>
    <w:rsid w:val="00B7602A"/>
    <w:rsid w:val="00B76099"/>
    <w:rsid w:val="00B76676"/>
    <w:rsid w:val="00B7669B"/>
    <w:rsid w:val="00B76AC0"/>
    <w:rsid w:val="00B76FF4"/>
    <w:rsid w:val="00B779D9"/>
    <w:rsid w:val="00B77C56"/>
    <w:rsid w:val="00B77F75"/>
    <w:rsid w:val="00B77F92"/>
    <w:rsid w:val="00B802B5"/>
    <w:rsid w:val="00B80405"/>
    <w:rsid w:val="00B80849"/>
    <w:rsid w:val="00B811C9"/>
    <w:rsid w:val="00B81751"/>
    <w:rsid w:val="00B81AF9"/>
    <w:rsid w:val="00B81D25"/>
    <w:rsid w:val="00B82F2C"/>
    <w:rsid w:val="00B830FE"/>
    <w:rsid w:val="00B8313F"/>
    <w:rsid w:val="00B83446"/>
    <w:rsid w:val="00B84338"/>
    <w:rsid w:val="00B84672"/>
    <w:rsid w:val="00B84C40"/>
    <w:rsid w:val="00B84D49"/>
    <w:rsid w:val="00B85561"/>
    <w:rsid w:val="00B85D0B"/>
    <w:rsid w:val="00B86EF8"/>
    <w:rsid w:val="00B870D4"/>
    <w:rsid w:val="00B877C0"/>
    <w:rsid w:val="00B87A33"/>
    <w:rsid w:val="00B87F38"/>
    <w:rsid w:val="00B902BC"/>
    <w:rsid w:val="00B90B62"/>
    <w:rsid w:val="00B90C21"/>
    <w:rsid w:val="00B90D05"/>
    <w:rsid w:val="00B90E56"/>
    <w:rsid w:val="00B90FC1"/>
    <w:rsid w:val="00B912F6"/>
    <w:rsid w:val="00B913B2"/>
    <w:rsid w:val="00B91917"/>
    <w:rsid w:val="00B9192B"/>
    <w:rsid w:val="00B91E6A"/>
    <w:rsid w:val="00B91E9C"/>
    <w:rsid w:val="00B91F07"/>
    <w:rsid w:val="00B920D0"/>
    <w:rsid w:val="00B922D9"/>
    <w:rsid w:val="00B9277F"/>
    <w:rsid w:val="00B92A67"/>
    <w:rsid w:val="00B9394F"/>
    <w:rsid w:val="00B94032"/>
    <w:rsid w:val="00B94346"/>
    <w:rsid w:val="00B944D5"/>
    <w:rsid w:val="00B94526"/>
    <w:rsid w:val="00B9455D"/>
    <w:rsid w:val="00B94908"/>
    <w:rsid w:val="00B94FBA"/>
    <w:rsid w:val="00B953B2"/>
    <w:rsid w:val="00B969A4"/>
    <w:rsid w:val="00B96CD3"/>
    <w:rsid w:val="00B97879"/>
    <w:rsid w:val="00B979AB"/>
    <w:rsid w:val="00B97F5E"/>
    <w:rsid w:val="00BA1376"/>
    <w:rsid w:val="00BA15C7"/>
    <w:rsid w:val="00BA1B61"/>
    <w:rsid w:val="00BA1EE1"/>
    <w:rsid w:val="00BA21EF"/>
    <w:rsid w:val="00BA2A22"/>
    <w:rsid w:val="00BA2BE3"/>
    <w:rsid w:val="00BA329D"/>
    <w:rsid w:val="00BA356B"/>
    <w:rsid w:val="00BA382E"/>
    <w:rsid w:val="00BA397C"/>
    <w:rsid w:val="00BA43AE"/>
    <w:rsid w:val="00BA44E2"/>
    <w:rsid w:val="00BA4A9D"/>
    <w:rsid w:val="00BA4DF6"/>
    <w:rsid w:val="00BA51BD"/>
    <w:rsid w:val="00BA5578"/>
    <w:rsid w:val="00BA55BA"/>
    <w:rsid w:val="00BA579D"/>
    <w:rsid w:val="00BA5ACC"/>
    <w:rsid w:val="00BA6171"/>
    <w:rsid w:val="00BA66E3"/>
    <w:rsid w:val="00BA69DB"/>
    <w:rsid w:val="00BA6DE5"/>
    <w:rsid w:val="00BA76AC"/>
    <w:rsid w:val="00BA7C8F"/>
    <w:rsid w:val="00BB010A"/>
    <w:rsid w:val="00BB0121"/>
    <w:rsid w:val="00BB0BBC"/>
    <w:rsid w:val="00BB0E5B"/>
    <w:rsid w:val="00BB12AE"/>
    <w:rsid w:val="00BB20B0"/>
    <w:rsid w:val="00BB2444"/>
    <w:rsid w:val="00BB2646"/>
    <w:rsid w:val="00BB27E1"/>
    <w:rsid w:val="00BB2C39"/>
    <w:rsid w:val="00BB2CC9"/>
    <w:rsid w:val="00BB3C9D"/>
    <w:rsid w:val="00BB4102"/>
    <w:rsid w:val="00BB43A0"/>
    <w:rsid w:val="00BB48E8"/>
    <w:rsid w:val="00BB49BE"/>
    <w:rsid w:val="00BB4A4B"/>
    <w:rsid w:val="00BB4D3D"/>
    <w:rsid w:val="00BB4EFE"/>
    <w:rsid w:val="00BB5541"/>
    <w:rsid w:val="00BB5940"/>
    <w:rsid w:val="00BB64D9"/>
    <w:rsid w:val="00BB69F5"/>
    <w:rsid w:val="00BB6B54"/>
    <w:rsid w:val="00BB7061"/>
    <w:rsid w:val="00BB70CB"/>
    <w:rsid w:val="00BB7DC6"/>
    <w:rsid w:val="00BB7F06"/>
    <w:rsid w:val="00BC010A"/>
    <w:rsid w:val="00BC02A8"/>
    <w:rsid w:val="00BC03A7"/>
    <w:rsid w:val="00BC18F8"/>
    <w:rsid w:val="00BC2096"/>
    <w:rsid w:val="00BC268E"/>
    <w:rsid w:val="00BC28BF"/>
    <w:rsid w:val="00BC2B7D"/>
    <w:rsid w:val="00BC2D83"/>
    <w:rsid w:val="00BC304B"/>
    <w:rsid w:val="00BC33BF"/>
    <w:rsid w:val="00BC347D"/>
    <w:rsid w:val="00BC367F"/>
    <w:rsid w:val="00BC3755"/>
    <w:rsid w:val="00BC3A3D"/>
    <w:rsid w:val="00BC3B25"/>
    <w:rsid w:val="00BC3D50"/>
    <w:rsid w:val="00BC445F"/>
    <w:rsid w:val="00BC4D5F"/>
    <w:rsid w:val="00BC4DE7"/>
    <w:rsid w:val="00BC4EAE"/>
    <w:rsid w:val="00BC57FB"/>
    <w:rsid w:val="00BC5A6B"/>
    <w:rsid w:val="00BC5CDE"/>
    <w:rsid w:val="00BC5D54"/>
    <w:rsid w:val="00BC5F57"/>
    <w:rsid w:val="00BC6F02"/>
    <w:rsid w:val="00BC7008"/>
    <w:rsid w:val="00BC7379"/>
    <w:rsid w:val="00BC73D0"/>
    <w:rsid w:val="00BD002B"/>
    <w:rsid w:val="00BD0407"/>
    <w:rsid w:val="00BD06EA"/>
    <w:rsid w:val="00BD08DA"/>
    <w:rsid w:val="00BD0C77"/>
    <w:rsid w:val="00BD0D6E"/>
    <w:rsid w:val="00BD127D"/>
    <w:rsid w:val="00BD16D2"/>
    <w:rsid w:val="00BD17FB"/>
    <w:rsid w:val="00BD1B90"/>
    <w:rsid w:val="00BD1CD7"/>
    <w:rsid w:val="00BD1DE2"/>
    <w:rsid w:val="00BD2333"/>
    <w:rsid w:val="00BD236E"/>
    <w:rsid w:val="00BD29FB"/>
    <w:rsid w:val="00BD2A90"/>
    <w:rsid w:val="00BD2E62"/>
    <w:rsid w:val="00BD2FB6"/>
    <w:rsid w:val="00BD3E2A"/>
    <w:rsid w:val="00BD3E2D"/>
    <w:rsid w:val="00BD4172"/>
    <w:rsid w:val="00BD4500"/>
    <w:rsid w:val="00BD471B"/>
    <w:rsid w:val="00BD51C8"/>
    <w:rsid w:val="00BD658D"/>
    <w:rsid w:val="00BD67BF"/>
    <w:rsid w:val="00BD6909"/>
    <w:rsid w:val="00BD6934"/>
    <w:rsid w:val="00BD6C5F"/>
    <w:rsid w:val="00BD6EA8"/>
    <w:rsid w:val="00BD7124"/>
    <w:rsid w:val="00BD76CD"/>
    <w:rsid w:val="00BD7BC7"/>
    <w:rsid w:val="00BD7D2E"/>
    <w:rsid w:val="00BE030C"/>
    <w:rsid w:val="00BE0B25"/>
    <w:rsid w:val="00BE111B"/>
    <w:rsid w:val="00BE12CB"/>
    <w:rsid w:val="00BE153E"/>
    <w:rsid w:val="00BE23CE"/>
    <w:rsid w:val="00BE27D4"/>
    <w:rsid w:val="00BE2AF0"/>
    <w:rsid w:val="00BE2BD8"/>
    <w:rsid w:val="00BE3513"/>
    <w:rsid w:val="00BE3C7F"/>
    <w:rsid w:val="00BE3E79"/>
    <w:rsid w:val="00BE405A"/>
    <w:rsid w:val="00BE41CF"/>
    <w:rsid w:val="00BE41F8"/>
    <w:rsid w:val="00BE465F"/>
    <w:rsid w:val="00BE47C1"/>
    <w:rsid w:val="00BE4E09"/>
    <w:rsid w:val="00BE5156"/>
    <w:rsid w:val="00BE51D8"/>
    <w:rsid w:val="00BE5554"/>
    <w:rsid w:val="00BE564C"/>
    <w:rsid w:val="00BE5A8C"/>
    <w:rsid w:val="00BE5F52"/>
    <w:rsid w:val="00BE67E5"/>
    <w:rsid w:val="00BE6A0E"/>
    <w:rsid w:val="00BE6D3E"/>
    <w:rsid w:val="00BE6E44"/>
    <w:rsid w:val="00BE739F"/>
    <w:rsid w:val="00BE75B0"/>
    <w:rsid w:val="00BE7645"/>
    <w:rsid w:val="00BE7C46"/>
    <w:rsid w:val="00BE7E56"/>
    <w:rsid w:val="00BE7EDF"/>
    <w:rsid w:val="00BF0358"/>
    <w:rsid w:val="00BF0FA8"/>
    <w:rsid w:val="00BF115A"/>
    <w:rsid w:val="00BF1DB9"/>
    <w:rsid w:val="00BF2C27"/>
    <w:rsid w:val="00BF3537"/>
    <w:rsid w:val="00BF41DD"/>
    <w:rsid w:val="00BF4C18"/>
    <w:rsid w:val="00BF5AFA"/>
    <w:rsid w:val="00BF61DB"/>
    <w:rsid w:val="00BF6688"/>
    <w:rsid w:val="00BF6F45"/>
    <w:rsid w:val="00BF7197"/>
    <w:rsid w:val="00BF7DF2"/>
    <w:rsid w:val="00C00168"/>
    <w:rsid w:val="00C012C2"/>
    <w:rsid w:val="00C0142D"/>
    <w:rsid w:val="00C0146A"/>
    <w:rsid w:val="00C01934"/>
    <w:rsid w:val="00C02079"/>
    <w:rsid w:val="00C025EA"/>
    <w:rsid w:val="00C0277B"/>
    <w:rsid w:val="00C02AD3"/>
    <w:rsid w:val="00C02BE1"/>
    <w:rsid w:val="00C02C82"/>
    <w:rsid w:val="00C03215"/>
    <w:rsid w:val="00C03249"/>
    <w:rsid w:val="00C035CE"/>
    <w:rsid w:val="00C03659"/>
    <w:rsid w:val="00C0374D"/>
    <w:rsid w:val="00C03B90"/>
    <w:rsid w:val="00C0402C"/>
    <w:rsid w:val="00C041ED"/>
    <w:rsid w:val="00C04268"/>
    <w:rsid w:val="00C0455C"/>
    <w:rsid w:val="00C045CB"/>
    <w:rsid w:val="00C048BA"/>
    <w:rsid w:val="00C04F2D"/>
    <w:rsid w:val="00C0508B"/>
    <w:rsid w:val="00C052D7"/>
    <w:rsid w:val="00C057D2"/>
    <w:rsid w:val="00C05CCB"/>
    <w:rsid w:val="00C05DE9"/>
    <w:rsid w:val="00C0604B"/>
    <w:rsid w:val="00C0648F"/>
    <w:rsid w:val="00C064D5"/>
    <w:rsid w:val="00C066B3"/>
    <w:rsid w:val="00C066F1"/>
    <w:rsid w:val="00C06831"/>
    <w:rsid w:val="00C06845"/>
    <w:rsid w:val="00C06B05"/>
    <w:rsid w:val="00C06E73"/>
    <w:rsid w:val="00C07387"/>
    <w:rsid w:val="00C07A42"/>
    <w:rsid w:val="00C07F9A"/>
    <w:rsid w:val="00C1014A"/>
    <w:rsid w:val="00C10321"/>
    <w:rsid w:val="00C10F33"/>
    <w:rsid w:val="00C11172"/>
    <w:rsid w:val="00C112D6"/>
    <w:rsid w:val="00C118AE"/>
    <w:rsid w:val="00C123CC"/>
    <w:rsid w:val="00C12416"/>
    <w:rsid w:val="00C148EA"/>
    <w:rsid w:val="00C14912"/>
    <w:rsid w:val="00C14A9E"/>
    <w:rsid w:val="00C150C2"/>
    <w:rsid w:val="00C150F8"/>
    <w:rsid w:val="00C15179"/>
    <w:rsid w:val="00C155E6"/>
    <w:rsid w:val="00C15603"/>
    <w:rsid w:val="00C15A49"/>
    <w:rsid w:val="00C1638E"/>
    <w:rsid w:val="00C1653B"/>
    <w:rsid w:val="00C16FDC"/>
    <w:rsid w:val="00C17519"/>
    <w:rsid w:val="00C17BAC"/>
    <w:rsid w:val="00C17E68"/>
    <w:rsid w:val="00C20183"/>
    <w:rsid w:val="00C20208"/>
    <w:rsid w:val="00C203DC"/>
    <w:rsid w:val="00C2062E"/>
    <w:rsid w:val="00C20A8D"/>
    <w:rsid w:val="00C20AC4"/>
    <w:rsid w:val="00C20C9C"/>
    <w:rsid w:val="00C210DB"/>
    <w:rsid w:val="00C2112C"/>
    <w:rsid w:val="00C21214"/>
    <w:rsid w:val="00C218E0"/>
    <w:rsid w:val="00C228BE"/>
    <w:rsid w:val="00C2366B"/>
    <w:rsid w:val="00C23C73"/>
    <w:rsid w:val="00C23C79"/>
    <w:rsid w:val="00C23F7F"/>
    <w:rsid w:val="00C24617"/>
    <w:rsid w:val="00C246E0"/>
    <w:rsid w:val="00C24CAD"/>
    <w:rsid w:val="00C24D7C"/>
    <w:rsid w:val="00C24F35"/>
    <w:rsid w:val="00C24FCA"/>
    <w:rsid w:val="00C25A2B"/>
    <w:rsid w:val="00C25D06"/>
    <w:rsid w:val="00C25EC8"/>
    <w:rsid w:val="00C25FE5"/>
    <w:rsid w:val="00C274CE"/>
    <w:rsid w:val="00C27CEE"/>
    <w:rsid w:val="00C300CB"/>
    <w:rsid w:val="00C3010E"/>
    <w:rsid w:val="00C304EE"/>
    <w:rsid w:val="00C30A28"/>
    <w:rsid w:val="00C30A83"/>
    <w:rsid w:val="00C31033"/>
    <w:rsid w:val="00C31413"/>
    <w:rsid w:val="00C3210D"/>
    <w:rsid w:val="00C322BF"/>
    <w:rsid w:val="00C3274C"/>
    <w:rsid w:val="00C33047"/>
    <w:rsid w:val="00C33ADD"/>
    <w:rsid w:val="00C33C59"/>
    <w:rsid w:val="00C341AE"/>
    <w:rsid w:val="00C34625"/>
    <w:rsid w:val="00C34EF6"/>
    <w:rsid w:val="00C350A9"/>
    <w:rsid w:val="00C3523C"/>
    <w:rsid w:val="00C353C3"/>
    <w:rsid w:val="00C35413"/>
    <w:rsid w:val="00C35B91"/>
    <w:rsid w:val="00C35BE9"/>
    <w:rsid w:val="00C35DBB"/>
    <w:rsid w:val="00C35E70"/>
    <w:rsid w:val="00C36A64"/>
    <w:rsid w:val="00C36F2E"/>
    <w:rsid w:val="00C37C70"/>
    <w:rsid w:val="00C37C87"/>
    <w:rsid w:val="00C40198"/>
    <w:rsid w:val="00C4068C"/>
    <w:rsid w:val="00C4085C"/>
    <w:rsid w:val="00C4089B"/>
    <w:rsid w:val="00C40EB9"/>
    <w:rsid w:val="00C410BD"/>
    <w:rsid w:val="00C4245D"/>
    <w:rsid w:val="00C42543"/>
    <w:rsid w:val="00C4267E"/>
    <w:rsid w:val="00C43516"/>
    <w:rsid w:val="00C435CD"/>
    <w:rsid w:val="00C43B97"/>
    <w:rsid w:val="00C43DC0"/>
    <w:rsid w:val="00C44CF4"/>
    <w:rsid w:val="00C4529B"/>
    <w:rsid w:val="00C45406"/>
    <w:rsid w:val="00C46596"/>
    <w:rsid w:val="00C46B02"/>
    <w:rsid w:val="00C46D24"/>
    <w:rsid w:val="00C46F54"/>
    <w:rsid w:val="00C4705E"/>
    <w:rsid w:val="00C473E7"/>
    <w:rsid w:val="00C4776F"/>
    <w:rsid w:val="00C478DB"/>
    <w:rsid w:val="00C47BBB"/>
    <w:rsid w:val="00C47F28"/>
    <w:rsid w:val="00C47F53"/>
    <w:rsid w:val="00C47F5C"/>
    <w:rsid w:val="00C505A2"/>
    <w:rsid w:val="00C517CC"/>
    <w:rsid w:val="00C51B81"/>
    <w:rsid w:val="00C51BFF"/>
    <w:rsid w:val="00C5251D"/>
    <w:rsid w:val="00C52ACB"/>
    <w:rsid w:val="00C53076"/>
    <w:rsid w:val="00C530C8"/>
    <w:rsid w:val="00C532E3"/>
    <w:rsid w:val="00C5337A"/>
    <w:rsid w:val="00C53DCC"/>
    <w:rsid w:val="00C54074"/>
    <w:rsid w:val="00C5414E"/>
    <w:rsid w:val="00C5432B"/>
    <w:rsid w:val="00C5445C"/>
    <w:rsid w:val="00C54538"/>
    <w:rsid w:val="00C54B4A"/>
    <w:rsid w:val="00C54D43"/>
    <w:rsid w:val="00C54F23"/>
    <w:rsid w:val="00C560D8"/>
    <w:rsid w:val="00C57127"/>
    <w:rsid w:val="00C57925"/>
    <w:rsid w:val="00C57B21"/>
    <w:rsid w:val="00C6021B"/>
    <w:rsid w:val="00C6025F"/>
    <w:rsid w:val="00C60E8A"/>
    <w:rsid w:val="00C61133"/>
    <w:rsid w:val="00C61199"/>
    <w:rsid w:val="00C61E9D"/>
    <w:rsid w:val="00C628D0"/>
    <w:rsid w:val="00C62EC8"/>
    <w:rsid w:val="00C6309C"/>
    <w:rsid w:val="00C631B4"/>
    <w:rsid w:val="00C6337D"/>
    <w:rsid w:val="00C6341B"/>
    <w:rsid w:val="00C64BE4"/>
    <w:rsid w:val="00C64D11"/>
    <w:rsid w:val="00C65657"/>
    <w:rsid w:val="00C6577C"/>
    <w:rsid w:val="00C65900"/>
    <w:rsid w:val="00C65BC7"/>
    <w:rsid w:val="00C65CAB"/>
    <w:rsid w:val="00C65FC0"/>
    <w:rsid w:val="00C66C75"/>
    <w:rsid w:val="00C66E2B"/>
    <w:rsid w:val="00C67364"/>
    <w:rsid w:val="00C67800"/>
    <w:rsid w:val="00C67A59"/>
    <w:rsid w:val="00C67C62"/>
    <w:rsid w:val="00C70264"/>
    <w:rsid w:val="00C70651"/>
    <w:rsid w:val="00C70AC7"/>
    <w:rsid w:val="00C710A3"/>
    <w:rsid w:val="00C711BE"/>
    <w:rsid w:val="00C71393"/>
    <w:rsid w:val="00C71A6D"/>
    <w:rsid w:val="00C71E88"/>
    <w:rsid w:val="00C72243"/>
    <w:rsid w:val="00C72441"/>
    <w:rsid w:val="00C72639"/>
    <w:rsid w:val="00C72A1C"/>
    <w:rsid w:val="00C72E79"/>
    <w:rsid w:val="00C733F7"/>
    <w:rsid w:val="00C7351C"/>
    <w:rsid w:val="00C73546"/>
    <w:rsid w:val="00C737D2"/>
    <w:rsid w:val="00C7408F"/>
    <w:rsid w:val="00C740E2"/>
    <w:rsid w:val="00C7439D"/>
    <w:rsid w:val="00C7445E"/>
    <w:rsid w:val="00C748F8"/>
    <w:rsid w:val="00C74F52"/>
    <w:rsid w:val="00C75619"/>
    <w:rsid w:val="00C75FF8"/>
    <w:rsid w:val="00C76B5F"/>
    <w:rsid w:val="00C76B7E"/>
    <w:rsid w:val="00C76DFC"/>
    <w:rsid w:val="00C76E7B"/>
    <w:rsid w:val="00C76F97"/>
    <w:rsid w:val="00C7763A"/>
    <w:rsid w:val="00C77939"/>
    <w:rsid w:val="00C77A7D"/>
    <w:rsid w:val="00C77ABC"/>
    <w:rsid w:val="00C77F1B"/>
    <w:rsid w:val="00C77F66"/>
    <w:rsid w:val="00C800B2"/>
    <w:rsid w:val="00C8043C"/>
    <w:rsid w:val="00C805AA"/>
    <w:rsid w:val="00C81324"/>
    <w:rsid w:val="00C814EF"/>
    <w:rsid w:val="00C81AF4"/>
    <w:rsid w:val="00C81DE2"/>
    <w:rsid w:val="00C81E5C"/>
    <w:rsid w:val="00C823F7"/>
    <w:rsid w:val="00C825A7"/>
    <w:rsid w:val="00C82CF3"/>
    <w:rsid w:val="00C82EE6"/>
    <w:rsid w:val="00C83277"/>
    <w:rsid w:val="00C833A5"/>
    <w:rsid w:val="00C83525"/>
    <w:rsid w:val="00C83E5E"/>
    <w:rsid w:val="00C84547"/>
    <w:rsid w:val="00C84988"/>
    <w:rsid w:val="00C84B97"/>
    <w:rsid w:val="00C84EBE"/>
    <w:rsid w:val="00C85BDD"/>
    <w:rsid w:val="00C85DEA"/>
    <w:rsid w:val="00C863B1"/>
    <w:rsid w:val="00C86579"/>
    <w:rsid w:val="00C8689A"/>
    <w:rsid w:val="00C87142"/>
    <w:rsid w:val="00C87E53"/>
    <w:rsid w:val="00C87F74"/>
    <w:rsid w:val="00C900F1"/>
    <w:rsid w:val="00C904D6"/>
    <w:rsid w:val="00C90796"/>
    <w:rsid w:val="00C91C83"/>
    <w:rsid w:val="00C91EFA"/>
    <w:rsid w:val="00C924C3"/>
    <w:rsid w:val="00C92B1F"/>
    <w:rsid w:val="00C934C7"/>
    <w:rsid w:val="00C9361B"/>
    <w:rsid w:val="00C93EE9"/>
    <w:rsid w:val="00C943F9"/>
    <w:rsid w:val="00C94637"/>
    <w:rsid w:val="00C948A4"/>
    <w:rsid w:val="00C94B36"/>
    <w:rsid w:val="00C94DE1"/>
    <w:rsid w:val="00C95776"/>
    <w:rsid w:val="00C95984"/>
    <w:rsid w:val="00C969C4"/>
    <w:rsid w:val="00C97008"/>
    <w:rsid w:val="00C974A9"/>
    <w:rsid w:val="00CA0BF3"/>
    <w:rsid w:val="00CA11AE"/>
    <w:rsid w:val="00CA1893"/>
    <w:rsid w:val="00CA1BA8"/>
    <w:rsid w:val="00CA2BB6"/>
    <w:rsid w:val="00CA2FCB"/>
    <w:rsid w:val="00CA304F"/>
    <w:rsid w:val="00CA3CF2"/>
    <w:rsid w:val="00CA43C7"/>
    <w:rsid w:val="00CA468D"/>
    <w:rsid w:val="00CA4DB8"/>
    <w:rsid w:val="00CA4ED0"/>
    <w:rsid w:val="00CA5664"/>
    <w:rsid w:val="00CA583C"/>
    <w:rsid w:val="00CA59ED"/>
    <w:rsid w:val="00CA5B0A"/>
    <w:rsid w:val="00CA5D85"/>
    <w:rsid w:val="00CA629E"/>
    <w:rsid w:val="00CA62E2"/>
    <w:rsid w:val="00CA62EE"/>
    <w:rsid w:val="00CA6940"/>
    <w:rsid w:val="00CA6FB7"/>
    <w:rsid w:val="00CA71EF"/>
    <w:rsid w:val="00CA798B"/>
    <w:rsid w:val="00CA7F15"/>
    <w:rsid w:val="00CA7F90"/>
    <w:rsid w:val="00CB0000"/>
    <w:rsid w:val="00CB0079"/>
    <w:rsid w:val="00CB059A"/>
    <w:rsid w:val="00CB0729"/>
    <w:rsid w:val="00CB1874"/>
    <w:rsid w:val="00CB1D35"/>
    <w:rsid w:val="00CB2314"/>
    <w:rsid w:val="00CB30F5"/>
    <w:rsid w:val="00CB37A2"/>
    <w:rsid w:val="00CB3B51"/>
    <w:rsid w:val="00CB3DB6"/>
    <w:rsid w:val="00CB3F7B"/>
    <w:rsid w:val="00CB4423"/>
    <w:rsid w:val="00CB5654"/>
    <w:rsid w:val="00CB588A"/>
    <w:rsid w:val="00CB635D"/>
    <w:rsid w:val="00CB6D9B"/>
    <w:rsid w:val="00CB719E"/>
    <w:rsid w:val="00CB7377"/>
    <w:rsid w:val="00CB7C6D"/>
    <w:rsid w:val="00CC0783"/>
    <w:rsid w:val="00CC0A44"/>
    <w:rsid w:val="00CC1105"/>
    <w:rsid w:val="00CC1E81"/>
    <w:rsid w:val="00CC22F9"/>
    <w:rsid w:val="00CC266B"/>
    <w:rsid w:val="00CC26C3"/>
    <w:rsid w:val="00CC2B80"/>
    <w:rsid w:val="00CC3158"/>
    <w:rsid w:val="00CC3368"/>
    <w:rsid w:val="00CC33C7"/>
    <w:rsid w:val="00CC356A"/>
    <w:rsid w:val="00CC3A60"/>
    <w:rsid w:val="00CC3D57"/>
    <w:rsid w:val="00CC428A"/>
    <w:rsid w:val="00CC5405"/>
    <w:rsid w:val="00CC56C0"/>
    <w:rsid w:val="00CC5AF3"/>
    <w:rsid w:val="00CC6992"/>
    <w:rsid w:val="00CC6BE5"/>
    <w:rsid w:val="00CC77C5"/>
    <w:rsid w:val="00CC7925"/>
    <w:rsid w:val="00CC7B26"/>
    <w:rsid w:val="00CC7C25"/>
    <w:rsid w:val="00CC7E2A"/>
    <w:rsid w:val="00CC7FCE"/>
    <w:rsid w:val="00CD0990"/>
    <w:rsid w:val="00CD0B1E"/>
    <w:rsid w:val="00CD0CF2"/>
    <w:rsid w:val="00CD1431"/>
    <w:rsid w:val="00CD1BD7"/>
    <w:rsid w:val="00CD29A5"/>
    <w:rsid w:val="00CD2EE4"/>
    <w:rsid w:val="00CD3CE4"/>
    <w:rsid w:val="00CD3F67"/>
    <w:rsid w:val="00CD3FAC"/>
    <w:rsid w:val="00CD3FB0"/>
    <w:rsid w:val="00CD4445"/>
    <w:rsid w:val="00CD4899"/>
    <w:rsid w:val="00CD4BB2"/>
    <w:rsid w:val="00CD4D92"/>
    <w:rsid w:val="00CD51B1"/>
    <w:rsid w:val="00CD51F5"/>
    <w:rsid w:val="00CD559E"/>
    <w:rsid w:val="00CD5BCA"/>
    <w:rsid w:val="00CD61AE"/>
    <w:rsid w:val="00CD746D"/>
    <w:rsid w:val="00CD74E7"/>
    <w:rsid w:val="00CE00B1"/>
    <w:rsid w:val="00CE10FB"/>
    <w:rsid w:val="00CE114F"/>
    <w:rsid w:val="00CE196A"/>
    <w:rsid w:val="00CE1CDD"/>
    <w:rsid w:val="00CE1CE4"/>
    <w:rsid w:val="00CE1DBC"/>
    <w:rsid w:val="00CE1E31"/>
    <w:rsid w:val="00CE2502"/>
    <w:rsid w:val="00CE29AF"/>
    <w:rsid w:val="00CE2AD2"/>
    <w:rsid w:val="00CE2CB7"/>
    <w:rsid w:val="00CE3B80"/>
    <w:rsid w:val="00CE437D"/>
    <w:rsid w:val="00CE4D03"/>
    <w:rsid w:val="00CE4D93"/>
    <w:rsid w:val="00CE4F2B"/>
    <w:rsid w:val="00CE4F57"/>
    <w:rsid w:val="00CE564F"/>
    <w:rsid w:val="00CE5A67"/>
    <w:rsid w:val="00CE5AE3"/>
    <w:rsid w:val="00CE5C53"/>
    <w:rsid w:val="00CE695B"/>
    <w:rsid w:val="00CE6C96"/>
    <w:rsid w:val="00CE72F5"/>
    <w:rsid w:val="00CE72F9"/>
    <w:rsid w:val="00CE7E05"/>
    <w:rsid w:val="00CE7F48"/>
    <w:rsid w:val="00CF1AF7"/>
    <w:rsid w:val="00CF1C90"/>
    <w:rsid w:val="00CF2013"/>
    <w:rsid w:val="00CF2399"/>
    <w:rsid w:val="00CF283C"/>
    <w:rsid w:val="00CF2944"/>
    <w:rsid w:val="00CF2C44"/>
    <w:rsid w:val="00CF2C74"/>
    <w:rsid w:val="00CF3019"/>
    <w:rsid w:val="00CF37DF"/>
    <w:rsid w:val="00CF37F1"/>
    <w:rsid w:val="00CF3C59"/>
    <w:rsid w:val="00CF403C"/>
    <w:rsid w:val="00CF455B"/>
    <w:rsid w:val="00CF5EF7"/>
    <w:rsid w:val="00CF68F4"/>
    <w:rsid w:val="00CF6ACB"/>
    <w:rsid w:val="00CF6AF2"/>
    <w:rsid w:val="00CF79D7"/>
    <w:rsid w:val="00CF7E12"/>
    <w:rsid w:val="00D000DB"/>
    <w:rsid w:val="00D00332"/>
    <w:rsid w:val="00D006E0"/>
    <w:rsid w:val="00D00B78"/>
    <w:rsid w:val="00D01285"/>
    <w:rsid w:val="00D0146E"/>
    <w:rsid w:val="00D0239A"/>
    <w:rsid w:val="00D02517"/>
    <w:rsid w:val="00D02549"/>
    <w:rsid w:val="00D02E40"/>
    <w:rsid w:val="00D03AE5"/>
    <w:rsid w:val="00D043DB"/>
    <w:rsid w:val="00D04617"/>
    <w:rsid w:val="00D0628D"/>
    <w:rsid w:val="00D062DC"/>
    <w:rsid w:val="00D06384"/>
    <w:rsid w:val="00D0706B"/>
    <w:rsid w:val="00D0778B"/>
    <w:rsid w:val="00D077D1"/>
    <w:rsid w:val="00D07BEF"/>
    <w:rsid w:val="00D1022D"/>
    <w:rsid w:val="00D10337"/>
    <w:rsid w:val="00D10376"/>
    <w:rsid w:val="00D105EC"/>
    <w:rsid w:val="00D10C3E"/>
    <w:rsid w:val="00D1296C"/>
    <w:rsid w:val="00D129FA"/>
    <w:rsid w:val="00D12BDC"/>
    <w:rsid w:val="00D12EE9"/>
    <w:rsid w:val="00D13318"/>
    <w:rsid w:val="00D1331A"/>
    <w:rsid w:val="00D13387"/>
    <w:rsid w:val="00D144FA"/>
    <w:rsid w:val="00D14D07"/>
    <w:rsid w:val="00D14E68"/>
    <w:rsid w:val="00D15034"/>
    <w:rsid w:val="00D152BD"/>
    <w:rsid w:val="00D153FE"/>
    <w:rsid w:val="00D16A77"/>
    <w:rsid w:val="00D1741F"/>
    <w:rsid w:val="00D1761D"/>
    <w:rsid w:val="00D17659"/>
    <w:rsid w:val="00D176E9"/>
    <w:rsid w:val="00D20225"/>
    <w:rsid w:val="00D20319"/>
    <w:rsid w:val="00D20C23"/>
    <w:rsid w:val="00D20F4C"/>
    <w:rsid w:val="00D2139C"/>
    <w:rsid w:val="00D213E1"/>
    <w:rsid w:val="00D21821"/>
    <w:rsid w:val="00D22472"/>
    <w:rsid w:val="00D22785"/>
    <w:rsid w:val="00D22FFB"/>
    <w:rsid w:val="00D23477"/>
    <w:rsid w:val="00D2362C"/>
    <w:rsid w:val="00D23671"/>
    <w:rsid w:val="00D23C59"/>
    <w:rsid w:val="00D23DDA"/>
    <w:rsid w:val="00D248F6"/>
    <w:rsid w:val="00D25E87"/>
    <w:rsid w:val="00D25F7D"/>
    <w:rsid w:val="00D26A6A"/>
    <w:rsid w:val="00D277D2"/>
    <w:rsid w:val="00D30FBA"/>
    <w:rsid w:val="00D3105F"/>
    <w:rsid w:val="00D31F9E"/>
    <w:rsid w:val="00D327EB"/>
    <w:rsid w:val="00D32B2A"/>
    <w:rsid w:val="00D32CB7"/>
    <w:rsid w:val="00D3391E"/>
    <w:rsid w:val="00D344FA"/>
    <w:rsid w:val="00D34859"/>
    <w:rsid w:val="00D35402"/>
    <w:rsid w:val="00D35E36"/>
    <w:rsid w:val="00D36195"/>
    <w:rsid w:val="00D3644B"/>
    <w:rsid w:val="00D36471"/>
    <w:rsid w:val="00D36D31"/>
    <w:rsid w:val="00D36E45"/>
    <w:rsid w:val="00D36F64"/>
    <w:rsid w:val="00D3731E"/>
    <w:rsid w:val="00D376E5"/>
    <w:rsid w:val="00D377F3"/>
    <w:rsid w:val="00D37816"/>
    <w:rsid w:val="00D40034"/>
    <w:rsid w:val="00D4085A"/>
    <w:rsid w:val="00D408A5"/>
    <w:rsid w:val="00D4136D"/>
    <w:rsid w:val="00D422D2"/>
    <w:rsid w:val="00D42397"/>
    <w:rsid w:val="00D42663"/>
    <w:rsid w:val="00D42C71"/>
    <w:rsid w:val="00D42CE7"/>
    <w:rsid w:val="00D43EBE"/>
    <w:rsid w:val="00D4409A"/>
    <w:rsid w:val="00D440F2"/>
    <w:rsid w:val="00D444DC"/>
    <w:rsid w:val="00D44B76"/>
    <w:rsid w:val="00D44CF7"/>
    <w:rsid w:val="00D450EF"/>
    <w:rsid w:val="00D45426"/>
    <w:rsid w:val="00D45815"/>
    <w:rsid w:val="00D45B90"/>
    <w:rsid w:val="00D45CD5"/>
    <w:rsid w:val="00D46952"/>
    <w:rsid w:val="00D47A73"/>
    <w:rsid w:val="00D500D3"/>
    <w:rsid w:val="00D5057E"/>
    <w:rsid w:val="00D509B3"/>
    <w:rsid w:val="00D50B0B"/>
    <w:rsid w:val="00D50C4F"/>
    <w:rsid w:val="00D5103D"/>
    <w:rsid w:val="00D5201F"/>
    <w:rsid w:val="00D52281"/>
    <w:rsid w:val="00D522A9"/>
    <w:rsid w:val="00D529DC"/>
    <w:rsid w:val="00D52DDB"/>
    <w:rsid w:val="00D53319"/>
    <w:rsid w:val="00D536AB"/>
    <w:rsid w:val="00D537B1"/>
    <w:rsid w:val="00D538B7"/>
    <w:rsid w:val="00D53F6C"/>
    <w:rsid w:val="00D5406C"/>
    <w:rsid w:val="00D5517D"/>
    <w:rsid w:val="00D55402"/>
    <w:rsid w:val="00D556B2"/>
    <w:rsid w:val="00D55F84"/>
    <w:rsid w:val="00D5624D"/>
    <w:rsid w:val="00D566B2"/>
    <w:rsid w:val="00D568EB"/>
    <w:rsid w:val="00D56996"/>
    <w:rsid w:val="00D56E58"/>
    <w:rsid w:val="00D5711A"/>
    <w:rsid w:val="00D575DE"/>
    <w:rsid w:val="00D576E3"/>
    <w:rsid w:val="00D577EF"/>
    <w:rsid w:val="00D57F46"/>
    <w:rsid w:val="00D60220"/>
    <w:rsid w:val="00D60228"/>
    <w:rsid w:val="00D6026F"/>
    <w:rsid w:val="00D60840"/>
    <w:rsid w:val="00D60D9E"/>
    <w:rsid w:val="00D60EA7"/>
    <w:rsid w:val="00D615B8"/>
    <w:rsid w:val="00D619D7"/>
    <w:rsid w:val="00D61C96"/>
    <w:rsid w:val="00D622B1"/>
    <w:rsid w:val="00D62AFC"/>
    <w:rsid w:val="00D6362F"/>
    <w:rsid w:val="00D63689"/>
    <w:rsid w:val="00D638C8"/>
    <w:rsid w:val="00D63D92"/>
    <w:rsid w:val="00D64149"/>
    <w:rsid w:val="00D6478B"/>
    <w:rsid w:val="00D659FF"/>
    <w:rsid w:val="00D65CE3"/>
    <w:rsid w:val="00D6674F"/>
    <w:rsid w:val="00D66F45"/>
    <w:rsid w:val="00D6723C"/>
    <w:rsid w:val="00D675BE"/>
    <w:rsid w:val="00D67871"/>
    <w:rsid w:val="00D67BE1"/>
    <w:rsid w:val="00D67D59"/>
    <w:rsid w:val="00D703E4"/>
    <w:rsid w:val="00D70402"/>
    <w:rsid w:val="00D70532"/>
    <w:rsid w:val="00D7072A"/>
    <w:rsid w:val="00D7133E"/>
    <w:rsid w:val="00D7139C"/>
    <w:rsid w:val="00D7171E"/>
    <w:rsid w:val="00D71AD9"/>
    <w:rsid w:val="00D71E89"/>
    <w:rsid w:val="00D72104"/>
    <w:rsid w:val="00D73476"/>
    <w:rsid w:val="00D734FC"/>
    <w:rsid w:val="00D7391E"/>
    <w:rsid w:val="00D73A17"/>
    <w:rsid w:val="00D7419C"/>
    <w:rsid w:val="00D74D70"/>
    <w:rsid w:val="00D7539D"/>
    <w:rsid w:val="00D755BF"/>
    <w:rsid w:val="00D757B7"/>
    <w:rsid w:val="00D75CA5"/>
    <w:rsid w:val="00D76050"/>
    <w:rsid w:val="00D766BD"/>
    <w:rsid w:val="00D76723"/>
    <w:rsid w:val="00D76D50"/>
    <w:rsid w:val="00D7749C"/>
    <w:rsid w:val="00D77D12"/>
    <w:rsid w:val="00D80186"/>
    <w:rsid w:val="00D80404"/>
    <w:rsid w:val="00D80F05"/>
    <w:rsid w:val="00D810BF"/>
    <w:rsid w:val="00D81271"/>
    <w:rsid w:val="00D814D8"/>
    <w:rsid w:val="00D81657"/>
    <w:rsid w:val="00D822B0"/>
    <w:rsid w:val="00D825EC"/>
    <w:rsid w:val="00D82D4A"/>
    <w:rsid w:val="00D82F69"/>
    <w:rsid w:val="00D8387E"/>
    <w:rsid w:val="00D83B9C"/>
    <w:rsid w:val="00D83C6E"/>
    <w:rsid w:val="00D83E36"/>
    <w:rsid w:val="00D84324"/>
    <w:rsid w:val="00D8467D"/>
    <w:rsid w:val="00D84FB1"/>
    <w:rsid w:val="00D8540F"/>
    <w:rsid w:val="00D859BA"/>
    <w:rsid w:val="00D85D2D"/>
    <w:rsid w:val="00D85FFE"/>
    <w:rsid w:val="00D863B6"/>
    <w:rsid w:val="00D86A0A"/>
    <w:rsid w:val="00D86F6C"/>
    <w:rsid w:val="00D870B9"/>
    <w:rsid w:val="00D87379"/>
    <w:rsid w:val="00D874AA"/>
    <w:rsid w:val="00D8763E"/>
    <w:rsid w:val="00D90BB9"/>
    <w:rsid w:val="00D91416"/>
    <w:rsid w:val="00D915DE"/>
    <w:rsid w:val="00D9165A"/>
    <w:rsid w:val="00D91833"/>
    <w:rsid w:val="00D91922"/>
    <w:rsid w:val="00D924E4"/>
    <w:rsid w:val="00D92A4D"/>
    <w:rsid w:val="00D92DCF"/>
    <w:rsid w:val="00D934F1"/>
    <w:rsid w:val="00D936BE"/>
    <w:rsid w:val="00D93864"/>
    <w:rsid w:val="00D941D5"/>
    <w:rsid w:val="00D945C3"/>
    <w:rsid w:val="00D9478E"/>
    <w:rsid w:val="00D949FB"/>
    <w:rsid w:val="00D94D9F"/>
    <w:rsid w:val="00D952CA"/>
    <w:rsid w:val="00D953F0"/>
    <w:rsid w:val="00D9572B"/>
    <w:rsid w:val="00D95B8A"/>
    <w:rsid w:val="00D96AB8"/>
    <w:rsid w:val="00D96BB7"/>
    <w:rsid w:val="00D97285"/>
    <w:rsid w:val="00D972E0"/>
    <w:rsid w:val="00D9759C"/>
    <w:rsid w:val="00D97B76"/>
    <w:rsid w:val="00D97FDE"/>
    <w:rsid w:val="00DA0998"/>
    <w:rsid w:val="00DA0B73"/>
    <w:rsid w:val="00DA0E33"/>
    <w:rsid w:val="00DA16D8"/>
    <w:rsid w:val="00DA176F"/>
    <w:rsid w:val="00DA1F01"/>
    <w:rsid w:val="00DA24FB"/>
    <w:rsid w:val="00DA2B49"/>
    <w:rsid w:val="00DA34DF"/>
    <w:rsid w:val="00DA474D"/>
    <w:rsid w:val="00DA4E10"/>
    <w:rsid w:val="00DA4E66"/>
    <w:rsid w:val="00DA5176"/>
    <w:rsid w:val="00DA6023"/>
    <w:rsid w:val="00DA62C7"/>
    <w:rsid w:val="00DA672A"/>
    <w:rsid w:val="00DA6DB3"/>
    <w:rsid w:val="00DA70BD"/>
    <w:rsid w:val="00DA7174"/>
    <w:rsid w:val="00DA749F"/>
    <w:rsid w:val="00DA7887"/>
    <w:rsid w:val="00DB03B5"/>
    <w:rsid w:val="00DB0437"/>
    <w:rsid w:val="00DB0FDA"/>
    <w:rsid w:val="00DB156C"/>
    <w:rsid w:val="00DB1673"/>
    <w:rsid w:val="00DB1B42"/>
    <w:rsid w:val="00DB1CAC"/>
    <w:rsid w:val="00DB1CC7"/>
    <w:rsid w:val="00DB2AA7"/>
    <w:rsid w:val="00DB2E8B"/>
    <w:rsid w:val="00DB3066"/>
    <w:rsid w:val="00DB327D"/>
    <w:rsid w:val="00DB3591"/>
    <w:rsid w:val="00DB3D85"/>
    <w:rsid w:val="00DB4508"/>
    <w:rsid w:val="00DB46EF"/>
    <w:rsid w:val="00DB4786"/>
    <w:rsid w:val="00DB53F5"/>
    <w:rsid w:val="00DB5B6B"/>
    <w:rsid w:val="00DB6695"/>
    <w:rsid w:val="00DB69FB"/>
    <w:rsid w:val="00DB74C6"/>
    <w:rsid w:val="00DB758C"/>
    <w:rsid w:val="00DB77FE"/>
    <w:rsid w:val="00DB789B"/>
    <w:rsid w:val="00DB7FE8"/>
    <w:rsid w:val="00DC08A3"/>
    <w:rsid w:val="00DC0BE5"/>
    <w:rsid w:val="00DC0FEE"/>
    <w:rsid w:val="00DC1A68"/>
    <w:rsid w:val="00DC1E81"/>
    <w:rsid w:val="00DC1F96"/>
    <w:rsid w:val="00DC23BD"/>
    <w:rsid w:val="00DC2DA8"/>
    <w:rsid w:val="00DC38F3"/>
    <w:rsid w:val="00DC3AA5"/>
    <w:rsid w:val="00DC3F88"/>
    <w:rsid w:val="00DC417F"/>
    <w:rsid w:val="00DC44DD"/>
    <w:rsid w:val="00DC50B2"/>
    <w:rsid w:val="00DC552A"/>
    <w:rsid w:val="00DC5565"/>
    <w:rsid w:val="00DC5636"/>
    <w:rsid w:val="00DC5F15"/>
    <w:rsid w:val="00DC6081"/>
    <w:rsid w:val="00DC62BE"/>
    <w:rsid w:val="00DC6786"/>
    <w:rsid w:val="00DC67B7"/>
    <w:rsid w:val="00DC68E9"/>
    <w:rsid w:val="00DC6A3E"/>
    <w:rsid w:val="00DC6B1A"/>
    <w:rsid w:val="00DC6DF0"/>
    <w:rsid w:val="00DC6E39"/>
    <w:rsid w:val="00DC7853"/>
    <w:rsid w:val="00DC7F95"/>
    <w:rsid w:val="00DD01B3"/>
    <w:rsid w:val="00DD0A0A"/>
    <w:rsid w:val="00DD0E1A"/>
    <w:rsid w:val="00DD18CE"/>
    <w:rsid w:val="00DD1AC1"/>
    <w:rsid w:val="00DD2690"/>
    <w:rsid w:val="00DD26A0"/>
    <w:rsid w:val="00DD2D51"/>
    <w:rsid w:val="00DD346F"/>
    <w:rsid w:val="00DD3B5C"/>
    <w:rsid w:val="00DD3CC3"/>
    <w:rsid w:val="00DD3CE6"/>
    <w:rsid w:val="00DD3CE8"/>
    <w:rsid w:val="00DD4408"/>
    <w:rsid w:val="00DD4489"/>
    <w:rsid w:val="00DD44C5"/>
    <w:rsid w:val="00DD4C73"/>
    <w:rsid w:val="00DD4C7A"/>
    <w:rsid w:val="00DD4FC4"/>
    <w:rsid w:val="00DD5606"/>
    <w:rsid w:val="00DD5C19"/>
    <w:rsid w:val="00DD5F3F"/>
    <w:rsid w:val="00DD67E7"/>
    <w:rsid w:val="00DD6D88"/>
    <w:rsid w:val="00DD6E81"/>
    <w:rsid w:val="00DD6F66"/>
    <w:rsid w:val="00DD6F67"/>
    <w:rsid w:val="00DD7054"/>
    <w:rsid w:val="00DD763C"/>
    <w:rsid w:val="00DD7A72"/>
    <w:rsid w:val="00DD7CB0"/>
    <w:rsid w:val="00DD7CB6"/>
    <w:rsid w:val="00DE079E"/>
    <w:rsid w:val="00DE081B"/>
    <w:rsid w:val="00DE0A38"/>
    <w:rsid w:val="00DE10EE"/>
    <w:rsid w:val="00DE10FB"/>
    <w:rsid w:val="00DE1472"/>
    <w:rsid w:val="00DE1762"/>
    <w:rsid w:val="00DE1A9D"/>
    <w:rsid w:val="00DE1FC8"/>
    <w:rsid w:val="00DE252A"/>
    <w:rsid w:val="00DE2AC8"/>
    <w:rsid w:val="00DE3384"/>
    <w:rsid w:val="00DE3801"/>
    <w:rsid w:val="00DE3CCF"/>
    <w:rsid w:val="00DE475C"/>
    <w:rsid w:val="00DE516D"/>
    <w:rsid w:val="00DE591B"/>
    <w:rsid w:val="00DE6247"/>
    <w:rsid w:val="00DE636A"/>
    <w:rsid w:val="00DE64CB"/>
    <w:rsid w:val="00DE6925"/>
    <w:rsid w:val="00DE6C92"/>
    <w:rsid w:val="00DE713A"/>
    <w:rsid w:val="00DE7162"/>
    <w:rsid w:val="00DE7F08"/>
    <w:rsid w:val="00DF0163"/>
    <w:rsid w:val="00DF02C2"/>
    <w:rsid w:val="00DF10CB"/>
    <w:rsid w:val="00DF1A48"/>
    <w:rsid w:val="00DF2479"/>
    <w:rsid w:val="00DF26AC"/>
    <w:rsid w:val="00DF30AA"/>
    <w:rsid w:val="00DF3168"/>
    <w:rsid w:val="00DF338F"/>
    <w:rsid w:val="00DF37A9"/>
    <w:rsid w:val="00DF3985"/>
    <w:rsid w:val="00DF3AD8"/>
    <w:rsid w:val="00DF4427"/>
    <w:rsid w:val="00DF4582"/>
    <w:rsid w:val="00DF4CB6"/>
    <w:rsid w:val="00DF574C"/>
    <w:rsid w:val="00DF60B7"/>
    <w:rsid w:val="00DF643C"/>
    <w:rsid w:val="00DF6459"/>
    <w:rsid w:val="00DF6557"/>
    <w:rsid w:val="00DF68E1"/>
    <w:rsid w:val="00DF6A77"/>
    <w:rsid w:val="00DF6C33"/>
    <w:rsid w:val="00DF6DB8"/>
    <w:rsid w:val="00DF6DC6"/>
    <w:rsid w:val="00DF731A"/>
    <w:rsid w:val="00E008D5"/>
    <w:rsid w:val="00E009B6"/>
    <w:rsid w:val="00E013F2"/>
    <w:rsid w:val="00E0233A"/>
    <w:rsid w:val="00E02BB4"/>
    <w:rsid w:val="00E03080"/>
    <w:rsid w:val="00E03172"/>
    <w:rsid w:val="00E034E5"/>
    <w:rsid w:val="00E0372F"/>
    <w:rsid w:val="00E03B08"/>
    <w:rsid w:val="00E0419E"/>
    <w:rsid w:val="00E0499D"/>
    <w:rsid w:val="00E04C82"/>
    <w:rsid w:val="00E04D51"/>
    <w:rsid w:val="00E04F0B"/>
    <w:rsid w:val="00E05A1C"/>
    <w:rsid w:val="00E05C93"/>
    <w:rsid w:val="00E05DBD"/>
    <w:rsid w:val="00E064AB"/>
    <w:rsid w:val="00E06725"/>
    <w:rsid w:val="00E069ED"/>
    <w:rsid w:val="00E06ACC"/>
    <w:rsid w:val="00E06F6C"/>
    <w:rsid w:val="00E072FE"/>
    <w:rsid w:val="00E07B7A"/>
    <w:rsid w:val="00E10789"/>
    <w:rsid w:val="00E10941"/>
    <w:rsid w:val="00E10BC9"/>
    <w:rsid w:val="00E11B76"/>
    <w:rsid w:val="00E12016"/>
    <w:rsid w:val="00E12BF0"/>
    <w:rsid w:val="00E12C37"/>
    <w:rsid w:val="00E12E66"/>
    <w:rsid w:val="00E1362F"/>
    <w:rsid w:val="00E138EC"/>
    <w:rsid w:val="00E13C32"/>
    <w:rsid w:val="00E13FEA"/>
    <w:rsid w:val="00E140F7"/>
    <w:rsid w:val="00E1410A"/>
    <w:rsid w:val="00E14BB9"/>
    <w:rsid w:val="00E14D44"/>
    <w:rsid w:val="00E14D65"/>
    <w:rsid w:val="00E15401"/>
    <w:rsid w:val="00E1555F"/>
    <w:rsid w:val="00E156B6"/>
    <w:rsid w:val="00E15C8B"/>
    <w:rsid w:val="00E15D85"/>
    <w:rsid w:val="00E15F9B"/>
    <w:rsid w:val="00E1609C"/>
    <w:rsid w:val="00E1679B"/>
    <w:rsid w:val="00E17514"/>
    <w:rsid w:val="00E1755F"/>
    <w:rsid w:val="00E17C0E"/>
    <w:rsid w:val="00E20535"/>
    <w:rsid w:val="00E20B23"/>
    <w:rsid w:val="00E20D72"/>
    <w:rsid w:val="00E20F8F"/>
    <w:rsid w:val="00E21802"/>
    <w:rsid w:val="00E218FD"/>
    <w:rsid w:val="00E21CB2"/>
    <w:rsid w:val="00E21EBB"/>
    <w:rsid w:val="00E21ECE"/>
    <w:rsid w:val="00E222C0"/>
    <w:rsid w:val="00E222F0"/>
    <w:rsid w:val="00E22C8F"/>
    <w:rsid w:val="00E2314E"/>
    <w:rsid w:val="00E23757"/>
    <w:rsid w:val="00E23FBA"/>
    <w:rsid w:val="00E240FC"/>
    <w:rsid w:val="00E2465D"/>
    <w:rsid w:val="00E249E7"/>
    <w:rsid w:val="00E24B82"/>
    <w:rsid w:val="00E2580F"/>
    <w:rsid w:val="00E25CAD"/>
    <w:rsid w:val="00E264A1"/>
    <w:rsid w:val="00E2690C"/>
    <w:rsid w:val="00E26DBC"/>
    <w:rsid w:val="00E27D9D"/>
    <w:rsid w:val="00E27EA4"/>
    <w:rsid w:val="00E30030"/>
    <w:rsid w:val="00E30558"/>
    <w:rsid w:val="00E30568"/>
    <w:rsid w:val="00E30BC2"/>
    <w:rsid w:val="00E317A9"/>
    <w:rsid w:val="00E32232"/>
    <w:rsid w:val="00E32606"/>
    <w:rsid w:val="00E32810"/>
    <w:rsid w:val="00E334F3"/>
    <w:rsid w:val="00E33948"/>
    <w:rsid w:val="00E33950"/>
    <w:rsid w:val="00E33B8D"/>
    <w:rsid w:val="00E33C0F"/>
    <w:rsid w:val="00E33DCF"/>
    <w:rsid w:val="00E345F7"/>
    <w:rsid w:val="00E34736"/>
    <w:rsid w:val="00E34B3B"/>
    <w:rsid w:val="00E350F1"/>
    <w:rsid w:val="00E351AF"/>
    <w:rsid w:val="00E356B1"/>
    <w:rsid w:val="00E35719"/>
    <w:rsid w:val="00E35CDB"/>
    <w:rsid w:val="00E36645"/>
    <w:rsid w:val="00E367B4"/>
    <w:rsid w:val="00E36965"/>
    <w:rsid w:val="00E36D5A"/>
    <w:rsid w:val="00E36F20"/>
    <w:rsid w:val="00E37058"/>
    <w:rsid w:val="00E3718B"/>
    <w:rsid w:val="00E37657"/>
    <w:rsid w:val="00E3787B"/>
    <w:rsid w:val="00E407AD"/>
    <w:rsid w:val="00E4175F"/>
    <w:rsid w:val="00E41EFB"/>
    <w:rsid w:val="00E42593"/>
    <w:rsid w:val="00E42729"/>
    <w:rsid w:val="00E427E7"/>
    <w:rsid w:val="00E43811"/>
    <w:rsid w:val="00E4384F"/>
    <w:rsid w:val="00E43CAA"/>
    <w:rsid w:val="00E43D8D"/>
    <w:rsid w:val="00E446B4"/>
    <w:rsid w:val="00E4473C"/>
    <w:rsid w:val="00E44AAA"/>
    <w:rsid w:val="00E4668D"/>
    <w:rsid w:val="00E467CF"/>
    <w:rsid w:val="00E4688F"/>
    <w:rsid w:val="00E4771B"/>
    <w:rsid w:val="00E47F6C"/>
    <w:rsid w:val="00E50030"/>
    <w:rsid w:val="00E50162"/>
    <w:rsid w:val="00E50AA5"/>
    <w:rsid w:val="00E50ABD"/>
    <w:rsid w:val="00E51187"/>
    <w:rsid w:val="00E512AC"/>
    <w:rsid w:val="00E514C6"/>
    <w:rsid w:val="00E51DB3"/>
    <w:rsid w:val="00E52F41"/>
    <w:rsid w:val="00E53856"/>
    <w:rsid w:val="00E53AEA"/>
    <w:rsid w:val="00E53E11"/>
    <w:rsid w:val="00E53EF6"/>
    <w:rsid w:val="00E544D3"/>
    <w:rsid w:val="00E54F64"/>
    <w:rsid w:val="00E55318"/>
    <w:rsid w:val="00E55909"/>
    <w:rsid w:val="00E55D1F"/>
    <w:rsid w:val="00E56947"/>
    <w:rsid w:val="00E57258"/>
    <w:rsid w:val="00E572EC"/>
    <w:rsid w:val="00E577A1"/>
    <w:rsid w:val="00E57E0F"/>
    <w:rsid w:val="00E57FB8"/>
    <w:rsid w:val="00E60278"/>
    <w:rsid w:val="00E60612"/>
    <w:rsid w:val="00E60CAA"/>
    <w:rsid w:val="00E61016"/>
    <w:rsid w:val="00E6118F"/>
    <w:rsid w:val="00E61DFC"/>
    <w:rsid w:val="00E61EFB"/>
    <w:rsid w:val="00E61FB3"/>
    <w:rsid w:val="00E62650"/>
    <w:rsid w:val="00E62B0C"/>
    <w:rsid w:val="00E62B5A"/>
    <w:rsid w:val="00E62C7B"/>
    <w:rsid w:val="00E62FAA"/>
    <w:rsid w:val="00E6376F"/>
    <w:rsid w:val="00E6379E"/>
    <w:rsid w:val="00E64107"/>
    <w:rsid w:val="00E64C17"/>
    <w:rsid w:val="00E658DE"/>
    <w:rsid w:val="00E65C66"/>
    <w:rsid w:val="00E663ED"/>
    <w:rsid w:val="00E664ED"/>
    <w:rsid w:val="00E667A1"/>
    <w:rsid w:val="00E67054"/>
    <w:rsid w:val="00E6794B"/>
    <w:rsid w:val="00E67DA8"/>
    <w:rsid w:val="00E67E4F"/>
    <w:rsid w:val="00E70252"/>
    <w:rsid w:val="00E706EC"/>
    <w:rsid w:val="00E70A2D"/>
    <w:rsid w:val="00E70E3C"/>
    <w:rsid w:val="00E710ED"/>
    <w:rsid w:val="00E71854"/>
    <w:rsid w:val="00E719DB"/>
    <w:rsid w:val="00E71CBE"/>
    <w:rsid w:val="00E71EB9"/>
    <w:rsid w:val="00E720C2"/>
    <w:rsid w:val="00E722DC"/>
    <w:rsid w:val="00E72C80"/>
    <w:rsid w:val="00E74A93"/>
    <w:rsid w:val="00E75560"/>
    <w:rsid w:val="00E760D2"/>
    <w:rsid w:val="00E7685D"/>
    <w:rsid w:val="00E76D70"/>
    <w:rsid w:val="00E76F1C"/>
    <w:rsid w:val="00E776C4"/>
    <w:rsid w:val="00E77AD7"/>
    <w:rsid w:val="00E77E73"/>
    <w:rsid w:val="00E80362"/>
    <w:rsid w:val="00E804B4"/>
    <w:rsid w:val="00E80CCB"/>
    <w:rsid w:val="00E81584"/>
    <w:rsid w:val="00E818E7"/>
    <w:rsid w:val="00E81C12"/>
    <w:rsid w:val="00E820B8"/>
    <w:rsid w:val="00E8305A"/>
    <w:rsid w:val="00E8368F"/>
    <w:rsid w:val="00E83788"/>
    <w:rsid w:val="00E83A30"/>
    <w:rsid w:val="00E83FA9"/>
    <w:rsid w:val="00E8431F"/>
    <w:rsid w:val="00E859BA"/>
    <w:rsid w:val="00E85DB8"/>
    <w:rsid w:val="00E86284"/>
    <w:rsid w:val="00E86399"/>
    <w:rsid w:val="00E86416"/>
    <w:rsid w:val="00E87303"/>
    <w:rsid w:val="00E873BD"/>
    <w:rsid w:val="00E87DC7"/>
    <w:rsid w:val="00E90488"/>
    <w:rsid w:val="00E90EAF"/>
    <w:rsid w:val="00E910E3"/>
    <w:rsid w:val="00E9167D"/>
    <w:rsid w:val="00E917C8"/>
    <w:rsid w:val="00E91D58"/>
    <w:rsid w:val="00E92195"/>
    <w:rsid w:val="00E92705"/>
    <w:rsid w:val="00E92745"/>
    <w:rsid w:val="00E92C13"/>
    <w:rsid w:val="00E937C3"/>
    <w:rsid w:val="00E93A54"/>
    <w:rsid w:val="00E94512"/>
    <w:rsid w:val="00E9462A"/>
    <w:rsid w:val="00E946A0"/>
    <w:rsid w:val="00E95037"/>
    <w:rsid w:val="00E951E8"/>
    <w:rsid w:val="00E9568B"/>
    <w:rsid w:val="00E95EDE"/>
    <w:rsid w:val="00E96BB3"/>
    <w:rsid w:val="00E96F88"/>
    <w:rsid w:val="00E97C2A"/>
    <w:rsid w:val="00E97D10"/>
    <w:rsid w:val="00EA0054"/>
    <w:rsid w:val="00EA01D9"/>
    <w:rsid w:val="00EA02C6"/>
    <w:rsid w:val="00EA05E0"/>
    <w:rsid w:val="00EA0686"/>
    <w:rsid w:val="00EA0D1A"/>
    <w:rsid w:val="00EA0F3F"/>
    <w:rsid w:val="00EA0FCC"/>
    <w:rsid w:val="00EA1ACC"/>
    <w:rsid w:val="00EA1F49"/>
    <w:rsid w:val="00EA249A"/>
    <w:rsid w:val="00EA2827"/>
    <w:rsid w:val="00EA2DA0"/>
    <w:rsid w:val="00EA30B8"/>
    <w:rsid w:val="00EA3373"/>
    <w:rsid w:val="00EA42E7"/>
    <w:rsid w:val="00EA4B20"/>
    <w:rsid w:val="00EA577E"/>
    <w:rsid w:val="00EA57A8"/>
    <w:rsid w:val="00EA5932"/>
    <w:rsid w:val="00EA5C12"/>
    <w:rsid w:val="00EA5C25"/>
    <w:rsid w:val="00EA65A1"/>
    <w:rsid w:val="00EA6FA0"/>
    <w:rsid w:val="00EA739B"/>
    <w:rsid w:val="00EB0512"/>
    <w:rsid w:val="00EB0680"/>
    <w:rsid w:val="00EB084E"/>
    <w:rsid w:val="00EB0ED6"/>
    <w:rsid w:val="00EB1798"/>
    <w:rsid w:val="00EB1C32"/>
    <w:rsid w:val="00EB1F9F"/>
    <w:rsid w:val="00EB2661"/>
    <w:rsid w:val="00EB2C53"/>
    <w:rsid w:val="00EB2D32"/>
    <w:rsid w:val="00EB2F81"/>
    <w:rsid w:val="00EB3606"/>
    <w:rsid w:val="00EB387D"/>
    <w:rsid w:val="00EB4421"/>
    <w:rsid w:val="00EB49DF"/>
    <w:rsid w:val="00EB4B98"/>
    <w:rsid w:val="00EB5377"/>
    <w:rsid w:val="00EB53FB"/>
    <w:rsid w:val="00EB5C96"/>
    <w:rsid w:val="00EB5E76"/>
    <w:rsid w:val="00EB6532"/>
    <w:rsid w:val="00EB6959"/>
    <w:rsid w:val="00EB6CDB"/>
    <w:rsid w:val="00EB7292"/>
    <w:rsid w:val="00EB7371"/>
    <w:rsid w:val="00EB742A"/>
    <w:rsid w:val="00EC046C"/>
    <w:rsid w:val="00EC0A28"/>
    <w:rsid w:val="00EC1653"/>
    <w:rsid w:val="00EC1B88"/>
    <w:rsid w:val="00EC2906"/>
    <w:rsid w:val="00EC3534"/>
    <w:rsid w:val="00EC3B1C"/>
    <w:rsid w:val="00EC3FB2"/>
    <w:rsid w:val="00EC550A"/>
    <w:rsid w:val="00EC64DA"/>
    <w:rsid w:val="00EC72D5"/>
    <w:rsid w:val="00EC7497"/>
    <w:rsid w:val="00EC7D86"/>
    <w:rsid w:val="00ED02C5"/>
    <w:rsid w:val="00ED0312"/>
    <w:rsid w:val="00ED0978"/>
    <w:rsid w:val="00ED1E1F"/>
    <w:rsid w:val="00ED2439"/>
    <w:rsid w:val="00ED2655"/>
    <w:rsid w:val="00ED3078"/>
    <w:rsid w:val="00ED3192"/>
    <w:rsid w:val="00ED36E7"/>
    <w:rsid w:val="00ED3FA9"/>
    <w:rsid w:val="00ED40C6"/>
    <w:rsid w:val="00ED4BDD"/>
    <w:rsid w:val="00ED4C49"/>
    <w:rsid w:val="00ED542F"/>
    <w:rsid w:val="00ED5877"/>
    <w:rsid w:val="00ED5F55"/>
    <w:rsid w:val="00ED603B"/>
    <w:rsid w:val="00ED6765"/>
    <w:rsid w:val="00ED68A9"/>
    <w:rsid w:val="00ED70E9"/>
    <w:rsid w:val="00ED7827"/>
    <w:rsid w:val="00ED7B0C"/>
    <w:rsid w:val="00EE020E"/>
    <w:rsid w:val="00EE07B4"/>
    <w:rsid w:val="00EE0AE1"/>
    <w:rsid w:val="00EE0EA7"/>
    <w:rsid w:val="00EE0FB2"/>
    <w:rsid w:val="00EE151F"/>
    <w:rsid w:val="00EE1768"/>
    <w:rsid w:val="00EE17AC"/>
    <w:rsid w:val="00EE18DB"/>
    <w:rsid w:val="00EE1CE0"/>
    <w:rsid w:val="00EE1E49"/>
    <w:rsid w:val="00EE20BA"/>
    <w:rsid w:val="00EE21B9"/>
    <w:rsid w:val="00EE23A4"/>
    <w:rsid w:val="00EE28DD"/>
    <w:rsid w:val="00EE32B5"/>
    <w:rsid w:val="00EE346C"/>
    <w:rsid w:val="00EE36BA"/>
    <w:rsid w:val="00EE3D2C"/>
    <w:rsid w:val="00EE4045"/>
    <w:rsid w:val="00EE41F5"/>
    <w:rsid w:val="00EE45DC"/>
    <w:rsid w:val="00EE4792"/>
    <w:rsid w:val="00EE49AD"/>
    <w:rsid w:val="00EE5048"/>
    <w:rsid w:val="00EE504C"/>
    <w:rsid w:val="00EE5426"/>
    <w:rsid w:val="00EE5F65"/>
    <w:rsid w:val="00EE5FA4"/>
    <w:rsid w:val="00EE6A02"/>
    <w:rsid w:val="00EE77A7"/>
    <w:rsid w:val="00EE79D0"/>
    <w:rsid w:val="00EE7A1F"/>
    <w:rsid w:val="00EE7D26"/>
    <w:rsid w:val="00EF0045"/>
    <w:rsid w:val="00EF0770"/>
    <w:rsid w:val="00EF1992"/>
    <w:rsid w:val="00EF1C80"/>
    <w:rsid w:val="00EF1FF4"/>
    <w:rsid w:val="00EF237A"/>
    <w:rsid w:val="00EF2561"/>
    <w:rsid w:val="00EF359D"/>
    <w:rsid w:val="00EF35BB"/>
    <w:rsid w:val="00EF40AE"/>
    <w:rsid w:val="00EF447B"/>
    <w:rsid w:val="00EF49DC"/>
    <w:rsid w:val="00EF4DC5"/>
    <w:rsid w:val="00EF541F"/>
    <w:rsid w:val="00EF56D7"/>
    <w:rsid w:val="00EF5B94"/>
    <w:rsid w:val="00EF5BB5"/>
    <w:rsid w:val="00EF607C"/>
    <w:rsid w:val="00EF6185"/>
    <w:rsid w:val="00EF629D"/>
    <w:rsid w:val="00EF68CB"/>
    <w:rsid w:val="00EF698F"/>
    <w:rsid w:val="00EF6B1C"/>
    <w:rsid w:val="00EF6DBC"/>
    <w:rsid w:val="00EF74B4"/>
    <w:rsid w:val="00EF755D"/>
    <w:rsid w:val="00EF7E8F"/>
    <w:rsid w:val="00EF7FE4"/>
    <w:rsid w:val="00F001DE"/>
    <w:rsid w:val="00F00C47"/>
    <w:rsid w:val="00F01082"/>
    <w:rsid w:val="00F0125E"/>
    <w:rsid w:val="00F016A6"/>
    <w:rsid w:val="00F01856"/>
    <w:rsid w:val="00F01D65"/>
    <w:rsid w:val="00F01DAF"/>
    <w:rsid w:val="00F01E89"/>
    <w:rsid w:val="00F02214"/>
    <w:rsid w:val="00F0232E"/>
    <w:rsid w:val="00F0236E"/>
    <w:rsid w:val="00F0246D"/>
    <w:rsid w:val="00F026BB"/>
    <w:rsid w:val="00F02F87"/>
    <w:rsid w:val="00F030EA"/>
    <w:rsid w:val="00F03197"/>
    <w:rsid w:val="00F03746"/>
    <w:rsid w:val="00F0378A"/>
    <w:rsid w:val="00F03ACC"/>
    <w:rsid w:val="00F04C78"/>
    <w:rsid w:val="00F05182"/>
    <w:rsid w:val="00F05D49"/>
    <w:rsid w:val="00F06257"/>
    <w:rsid w:val="00F06267"/>
    <w:rsid w:val="00F069E3"/>
    <w:rsid w:val="00F070C9"/>
    <w:rsid w:val="00F07424"/>
    <w:rsid w:val="00F07481"/>
    <w:rsid w:val="00F07A1C"/>
    <w:rsid w:val="00F07B32"/>
    <w:rsid w:val="00F07DC2"/>
    <w:rsid w:val="00F10907"/>
    <w:rsid w:val="00F10BED"/>
    <w:rsid w:val="00F10D59"/>
    <w:rsid w:val="00F10FBD"/>
    <w:rsid w:val="00F11182"/>
    <w:rsid w:val="00F11200"/>
    <w:rsid w:val="00F116E0"/>
    <w:rsid w:val="00F11777"/>
    <w:rsid w:val="00F11C8F"/>
    <w:rsid w:val="00F12BDB"/>
    <w:rsid w:val="00F12D2A"/>
    <w:rsid w:val="00F12FAB"/>
    <w:rsid w:val="00F12FE3"/>
    <w:rsid w:val="00F132DE"/>
    <w:rsid w:val="00F135E8"/>
    <w:rsid w:val="00F135F1"/>
    <w:rsid w:val="00F13688"/>
    <w:rsid w:val="00F13AE1"/>
    <w:rsid w:val="00F13BC8"/>
    <w:rsid w:val="00F13F9D"/>
    <w:rsid w:val="00F142E0"/>
    <w:rsid w:val="00F144DC"/>
    <w:rsid w:val="00F14A19"/>
    <w:rsid w:val="00F154E0"/>
    <w:rsid w:val="00F15573"/>
    <w:rsid w:val="00F15596"/>
    <w:rsid w:val="00F15AED"/>
    <w:rsid w:val="00F16844"/>
    <w:rsid w:val="00F1685A"/>
    <w:rsid w:val="00F1691D"/>
    <w:rsid w:val="00F169CA"/>
    <w:rsid w:val="00F16D43"/>
    <w:rsid w:val="00F170B1"/>
    <w:rsid w:val="00F1791F"/>
    <w:rsid w:val="00F17E51"/>
    <w:rsid w:val="00F20BE6"/>
    <w:rsid w:val="00F20C42"/>
    <w:rsid w:val="00F215CC"/>
    <w:rsid w:val="00F219C5"/>
    <w:rsid w:val="00F21B52"/>
    <w:rsid w:val="00F21C9D"/>
    <w:rsid w:val="00F22E8A"/>
    <w:rsid w:val="00F235B0"/>
    <w:rsid w:val="00F2376A"/>
    <w:rsid w:val="00F23C17"/>
    <w:rsid w:val="00F24067"/>
    <w:rsid w:val="00F242C9"/>
    <w:rsid w:val="00F245CF"/>
    <w:rsid w:val="00F254C3"/>
    <w:rsid w:val="00F26A74"/>
    <w:rsid w:val="00F26C7B"/>
    <w:rsid w:val="00F27340"/>
    <w:rsid w:val="00F27664"/>
    <w:rsid w:val="00F27771"/>
    <w:rsid w:val="00F277F7"/>
    <w:rsid w:val="00F300E2"/>
    <w:rsid w:val="00F314A4"/>
    <w:rsid w:val="00F31990"/>
    <w:rsid w:val="00F31F7A"/>
    <w:rsid w:val="00F32926"/>
    <w:rsid w:val="00F32E2E"/>
    <w:rsid w:val="00F3301E"/>
    <w:rsid w:val="00F33CCB"/>
    <w:rsid w:val="00F34700"/>
    <w:rsid w:val="00F34B6A"/>
    <w:rsid w:val="00F34C25"/>
    <w:rsid w:val="00F35DAD"/>
    <w:rsid w:val="00F35F23"/>
    <w:rsid w:val="00F3613F"/>
    <w:rsid w:val="00F36601"/>
    <w:rsid w:val="00F36BF4"/>
    <w:rsid w:val="00F36F77"/>
    <w:rsid w:val="00F37145"/>
    <w:rsid w:val="00F3753C"/>
    <w:rsid w:val="00F37B52"/>
    <w:rsid w:val="00F402CA"/>
    <w:rsid w:val="00F4071A"/>
    <w:rsid w:val="00F40BD1"/>
    <w:rsid w:val="00F40D13"/>
    <w:rsid w:val="00F41522"/>
    <w:rsid w:val="00F41BC0"/>
    <w:rsid w:val="00F42386"/>
    <w:rsid w:val="00F428E5"/>
    <w:rsid w:val="00F4291E"/>
    <w:rsid w:val="00F42966"/>
    <w:rsid w:val="00F4317A"/>
    <w:rsid w:val="00F43557"/>
    <w:rsid w:val="00F44A61"/>
    <w:rsid w:val="00F454BA"/>
    <w:rsid w:val="00F45775"/>
    <w:rsid w:val="00F46A18"/>
    <w:rsid w:val="00F46DCE"/>
    <w:rsid w:val="00F46E25"/>
    <w:rsid w:val="00F473F1"/>
    <w:rsid w:val="00F47520"/>
    <w:rsid w:val="00F47713"/>
    <w:rsid w:val="00F47E20"/>
    <w:rsid w:val="00F47F6E"/>
    <w:rsid w:val="00F50739"/>
    <w:rsid w:val="00F5086D"/>
    <w:rsid w:val="00F50EF4"/>
    <w:rsid w:val="00F5113B"/>
    <w:rsid w:val="00F51761"/>
    <w:rsid w:val="00F51BEA"/>
    <w:rsid w:val="00F51C69"/>
    <w:rsid w:val="00F51FB7"/>
    <w:rsid w:val="00F5280C"/>
    <w:rsid w:val="00F5310A"/>
    <w:rsid w:val="00F532E2"/>
    <w:rsid w:val="00F532FC"/>
    <w:rsid w:val="00F53C65"/>
    <w:rsid w:val="00F53F9A"/>
    <w:rsid w:val="00F54D25"/>
    <w:rsid w:val="00F556F9"/>
    <w:rsid w:val="00F55BF9"/>
    <w:rsid w:val="00F55C5A"/>
    <w:rsid w:val="00F55CC3"/>
    <w:rsid w:val="00F56124"/>
    <w:rsid w:val="00F5616F"/>
    <w:rsid w:val="00F56322"/>
    <w:rsid w:val="00F569E4"/>
    <w:rsid w:val="00F56E74"/>
    <w:rsid w:val="00F57337"/>
    <w:rsid w:val="00F57996"/>
    <w:rsid w:val="00F57AEB"/>
    <w:rsid w:val="00F57B18"/>
    <w:rsid w:val="00F57C64"/>
    <w:rsid w:val="00F57EB1"/>
    <w:rsid w:val="00F600AB"/>
    <w:rsid w:val="00F6052E"/>
    <w:rsid w:val="00F609B1"/>
    <w:rsid w:val="00F6165F"/>
    <w:rsid w:val="00F616DD"/>
    <w:rsid w:val="00F61C94"/>
    <w:rsid w:val="00F61D0B"/>
    <w:rsid w:val="00F61EE3"/>
    <w:rsid w:val="00F625FE"/>
    <w:rsid w:val="00F62B23"/>
    <w:rsid w:val="00F62DAF"/>
    <w:rsid w:val="00F6337A"/>
    <w:rsid w:val="00F6374B"/>
    <w:rsid w:val="00F63795"/>
    <w:rsid w:val="00F64F85"/>
    <w:rsid w:val="00F65684"/>
    <w:rsid w:val="00F65AF9"/>
    <w:rsid w:val="00F6602F"/>
    <w:rsid w:val="00F66CC4"/>
    <w:rsid w:val="00F6705C"/>
    <w:rsid w:val="00F67178"/>
    <w:rsid w:val="00F67A94"/>
    <w:rsid w:val="00F67B97"/>
    <w:rsid w:val="00F67FA7"/>
    <w:rsid w:val="00F70216"/>
    <w:rsid w:val="00F70861"/>
    <w:rsid w:val="00F7099F"/>
    <w:rsid w:val="00F70A9D"/>
    <w:rsid w:val="00F70CD2"/>
    <w:rsid w:val="00F7128D"/>
    <w:rsid w:val="00F72581"/>
    <w:rsid w:val="00F7359C"/>
    <w:rsid w:val="00F735B8"/>
    <w:rsid w:val="00F737F4"/>
    <w:rsid w:val="00F738BE"/>
    <w:rsid w:val="00F73F64"/>
    <w:rsid w:val="00F74351"/>
    <w:rsid w:val="00F74413"/>
    <w:rsid w:val="00F7458F"/>
    <w:rsid w:val="00F7464A"/>
    <w:rsid w:val="00F74A4A"/>
    <w:rsid w:val="00F74B5E"/>
    <w:rsid w:val="00F7516D"/>
    <w:rsid w:val="00F758FC"/>
    <w:rsid w:val="00F75C49"/>
    <w:rsid w:val="00F75CDF"/>
    <w:rsid w:val="00F75D7D"/>
    <w:rsid w:val="00F7699F"/>
    <w:rsid w:val="00F76CCA"/>
    <w:rsid w:val="00F76CE0"/>
    <w:rsid w:val="00F76CEC"/>
    <w:rsid w:val="00F76E3A"/>
    <w:rsid w:val="00F76FAF"/>
    <w:rsid w:val="00F77706"/>
    <w:rsid w:val="00F778A9"/>
    <w:rsid w:val="00F77A93"/>
    <w:rsid w:val="00F77A9C"/>
    <w:rsid w:val="00F77F9A"/>
    <w:rsid w:val="00F806C9"/>
    <w:rsid w:val="00F81253"/>
    <w:rsid w:val="00F81722"/>
    <w:rsid w:val="00F81F63"/>
    <w:rsid w:val="00F820F0"/>
    <w:rsid w:val="00F821DE"/>
    <w:rsid w:val="00F824E9"/>
    <w:rsid w:val="00F8251B"/>
    <w:rsid w:val="00F8261C"/>
    <w:rsid w:val="00F82964"/>
    <w:rsid w:val="00F82982"/>
    <w:rsid w:val="00F82E42"/>
    <w:rsid w:val="00F834B8"/>
    <w:rsid w:val="00F83A04"/>
    <w:rsid w:val="00F83BCC"/>
    <w:rsid w:val="00F83FDD"/>
    <w:rsid w:val="00F84177"/>
    <w:rsid w:val="00F84545"/>
    <w:rsid w:val="00F84F56"/>
    <w:rsid w:val="00F85C28"/>
    <w:rsid w:val="00F8687F"/>
    <w:rsid w:val="00F86E8D"/>
    <w:rsid w:val="00F8732E"/>
    <w:rsid w:val="00F87614"/>
    <w:rsid w:val="00F907C7"/>
    <w:rsid w:val="00F90D67"/>
    <w:rsid w:val="00F90DAE"/>
    <w:rsid w:val="00F90EAA"/>
    <w:rsid w:val="00F91550"/>
    <w:rsid w:val="00F9317D"/>
    <w:rsid w:val="00F9398B"/>
    <w:rsid w:val="00F93E89"/>
    <w:rsid w:val="00F93EE0"/>
    <w:rsid w:val="00F94346"/>
    <w:rsid w:val="00F94AEB"/>
    <w:rsid w:val="00F9612F"/>
    <w:rsid w:val="00F96164"/>
    <w:rsid w:val="00F96324"/>
    <w:rsid w:val="00F966C4"/>
    <w:rsid w:val="00F96B52"/>
    <w:rsid w:val="00F96BDA"/>
    <w:rsid w:val="00F96DED"/>
    <w:rsid w:val="00F97A1B"/>
    <w:rsid w:val="00F97CE8"/>
    <w:rsid w:val="00FA00E8"/>
    <w:rsid w:val="00FA022B"/>
    <w:rsid w:val="00FA02D1"/>
    <w:rsid w:val="00FA0A4E"/>
    <w:rsid w:val="00FA0B14"/>
    <w:rsid w:val="00FA0C24"/>
    <w:rsid w:val="00FA1585"/>
    <w:rsid w:val="00FA18C5"/>
    <w:rsid w:val="00FA27C5"/>
    <w:rsid w:val="00FA2AE5"/>
    <w:rsid w:val="00FA2D5A"/>
    <w:rsid w:val="00FA2F71"/>
    <w:rsid w:val="00FA2FA2"/>
    <w:rsid w:val="00FA328E"/>
    <w:rsid w:val="00FA36B2"/>
    <w:rsid w:val="00FA395A"/>
    <w:rsid w:val="00FA3BD2"/>
    <w:rsid w:val="00FA409D"/>
    <w:rsid w:val="00FA4CC5"/>
    <w:rsid w:val="00FA5484"/>
    <w:rsid w:val="00FA54B0"/>
    <w:rsid w:val="00FA61C0"/>
    <w:rsid w:val="00FA721F"/>
    <w:rsid w:val="00FA7321"/>
    <w:rsid w:val="00FA7329"/>
    <w:rsid w:val="00FA74BE"/>
    <w:rsid w:val="00FA7A02"/>
    <w:rsid w:val="00FB03BE"/>
    <w:rsid w:val="00FB07CB"/>
    <w:rsid w:val="00FB07F1"/>
    <w:rsid w:val="00FB09D5"/>
    <w:rsid w:val="00FB0A46"/>
    <w:rsid w:val="00FB0C3E"/>
    <w:rsid w:val="00FB107D"/>
    <w:rsid w:val="00FB11A1"/>
    <w:rsid w:val="00FB1626"/>
    <w:rsid w:val="00FB1D17"/>
    <w:rsid w:val="00FB1E9E"/>
    <w:rsid w:val="00FB2047"/>
    <w:rsid w:val="00FB2517"/>
    <w:rsid w:val="00FB27BF"/>
    <w:rsid w:val="00FB2A4D"/>
    <w:rsid w:val="00FB301D"/>
    <w:rsid w:val="00FB3683"/>
    <w:rsid w:val="00FB39F9"/>
    <w:rsid w:val="00FB3CD2"/>
    <w:rsid w:val="00FB3E6C"/>
    <w:rsid w:val="00FB5125"/>
    <w:rsid w:val="00FB562E"/>
    <w:rsid w:val="00FB5AB3"/>
    <w:rsid w:val="00FB60A2"/>
    <w:rsid w:val="00FB6596"/>
    <w:rsid w:val="00FB667F"/>
    <w:rsid w:val="00FB66EF"/>
    <w:rsid w:val="00FB7088"/>
    <w:rsid w:val="00FB70C4"/>
    <w:rsid w:val="00FB70DB"/>
    <w:rsid w:val="00FB732B"/>
    <w:rsid w:val="00FB7359"/>
    <w:rsid w:val="00FB7CD8"/>
    <w:rsid w:val="00FC0127"/>
    <w:rsid w:val="00FC0249"/>
    <w:rsid w:val="00FC033A"/>
    <w:rsid w:val="00FC0B2C"/>
    <w:rsid w:val="00FC0BB5"/>
    <w:rsid w:val="00FC1713"/>
    <w:rsid w:val="00FC18A1"/>
    <w:rsid w:val="00FC1906"/>
    <w:rsid w:val="00FC1A4B"/>
    <w:rsid w:val="00FC1D32"/>
    <w:rsid w:val="00FC27C4"/>
    <w:rsid w:val="00FC3EA1"/>
    <w:rsid w:val="00FC401F"/>
    <w:rsid w:val="00FC412E"/>
    <w:rsid w:val="00FC4195"/>
    <w:rsid w:val="00FC42B6"/>
    <w:rsid w:val="00FC42C2"/>
    <w:rsid w:val="00FC4B62"/>
    <w:rsid w:val="00FC4BCA"/>
    <w:rsid w:val="00FC5251"/>
    <w:rsid w:val="00FC5299"/>
    <w:rsid w:val="00FC5307"/>
    <w:rsid w:val="00FC5457"/>
    <w:rsid w:val="00FC587D"/>
    <w:rsid w:val="00FC596B"/>
    <w:rsid w:val="00FC5A7E"/>
    <w:rsid w:val="00FC5BF3"/>
    <w:rsid w:val="00FC5C30"/>
    <w:rsid w:val="00FC6134"/>
    <w:rsid w:val="00FC6430"/>
    <w:rsid w:val="00FC64E7"/>
    <w:rsid w:val="00FC667E"/>
    <w:rsid w:val="00FC66E2"/>
    <w:rsid w:val="00FC6842"/>
    <w:rsid w:val="00FC6CDC"/>
    <w:rsid w:val="00FC6CF4"/>
    <w:rsid w:val="00FC71F8"/>
    <w:rsid w:val="00FC7988"/>
    <w:rsid w:val="00FC79F9"/>
    <w:rsid w:val="00FC7C4F"/>
    <w:rsid w:val="00FC7F31"/>
    <w:rsid w:val="00FD00EE"/>
    <w:rsid w:val="00FD034C"/>
    <w:rsid w:val="00FD03CB"/>
    <w:rsid w:val="00FD0650"/>
    <w:rsid w:val="00FD0A49"/>
    <w:rsid w:val="00FD15F9"/>
    <w:rsid w:val="00FD1E71"/>
    <w:rsid w:val="00FD2074"/>
    <w:rsid w:val="00FD218C"/>
    <w:rsid w:val="00FD3239"/>
    <w:rsid w:val="00FD36F8"/>
    <w:rsid w:val="00FD3B46"/>
    <w:rsid w:val="00FD4CD2"/>
    <w:rsid w:val="00FD4DB5"/>
    <w:rsid w:val="00FD588D"/>
    <w:rsid w:val="00FD5B41"/>
    <w:rsid w:val="00FD5B94"/>
    <w:rsid w:val="00FD5E5E"/>
    <w:rsid w:val="00FD5F87"/>
    <w:rsid w:val="00FD658E"/>
    <w:rsid w:val="00FD65FE"/>
    <w:rsid w:val="00FD66E7"/>
    <w:rsid w:val="00FD695B"/>
    <w:rsid w:val="00FD7872"/>
    <w:rsid w:val="00FD7C91"/>
    <w:rsid w:val="00FE1AE0"/>
    <w:rsid w:val="00FE1E9F"/>
    <w:rsid w:val="00FE205B"/>
    <w:rsid w:val="00FE21D7"/>
    <w:rsid w:val="00FE2411"/>
    <w:rsid w:val="00FE243B"/>
    <w:rsid w:val="00FE2A58"/>
    <w:rsid w:val="00FE2C4E"/>
    <w:rsid w:val="00FE314A"/>
    <w:rsid w:val="00FE3475"/>
    <w:rsid w:val="00FE35AE"/>
    <w:rsid w:val="00FE3E8E"/>
    <w:rsid w:val="00FE3F38"/>
    <w:rsid w:val="00FE4225"/>
    <w:rsid w:val="00FE4E82"/>
    <w:rsid w:val="00FE4F01"/>
    <w:rsid w:val="00FE4F0A"/>
    <w:rsid w:val="00FE51CA"/>
    <w:rsid w:val="00FE5A71"/>
    <w:rsid w:val="00FE5BD8"/>
    <w:rsid w:val="00FE653E"/>
    <w:rsid w:val="00FE69C1"/>
    <w:rsid w:val="00FE6BDC"/>
    <w:rsid w:val="00FE6EFF"/>
    <w:rsid w:val="00FE6F38"/>
    <w:rsid w:val="00FE72D5"/>
    <w:rsid w:val="00FE766C"/>
    <w:rsid w:val="00FE7ADC"/>
    <w:rsid w:val="00FE7BCC"/>
    <w:rsid w:val="00FE7C2C"/>
    <w:rsid w:val="00FF09B0"/>
    <w:rsid w:val="00FF1C23"/>
    <w:rsid w:val="00FF246B"/>
    <w:rsid w:val="00FF2845"/>
    <w:rsid w:val="00FF2AF5"/>
    <w:rsid w:val="00FF2C7D"/>
    <w:rsid w:val="00FF393C"/>
    <w:rsid w:val="00FF3D3D"/>
    <w:rsid w:val="00FF464A"/>
    <w:rsid w:val="00FF4754"/>
    <w:rsid w:val="00FF4994"/>
    <w:rsid w:val="00FF5D10"/>
    <w:rsid w:val="00FF5EAF"/>
    <w:rsid w:val="00FF628D"/>
    <w:rsid w:val="00FF62DD"/>
    <w:rsid w:val="00FF6D58"/>
    <w:rsid w:val="00FF7907"/>
    <w:rsid w:val="00FF79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footer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0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2F3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A42F3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Char"/>
    <w:uiPriority w:val="99"/>
    <w:unhideWhenUsed/>
    <w:rsid w:val="00A42F30"/>
    <w:rPr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rsid w:val="00A42F30"/>
    <w:rPr>
      <w:sz w:val="18"/>
      <w:szCs w:val="18"/>
    </w:rPr>
  </w:style>
  <w:style w:type="character" w:styleId="a5">
    <w:name w:val="annotation reference"/>
    <w:basedOn w:val="a0"/>
    <w:unhideWhenUsed/>
    <w:rsid w:val="00A42F30"/>
    <w:rPr>
      <w:sz w:val="21"/>
      <w:szCs w:val="21"/>
    </w:rPr>
  </w:style>
  <w:style w:type="paragraph" w:styleId="a6">
    <w:name w:val="annotation text"/>
    <w:basedOn w:val="a"/>
    <w:link w:val="Char0"/>
    <w:unhideWhenUsed/>
    <w:rsid w:val="00A42F30"/>
    <w:pPr>
      <w:jc w:val="left"/>
    </w:pPr>
  </w:style>
  <w:style w:type="character" w:customStyle="1" w:styleId="Char0">
    <w:name w:val="批注文字 Char"/>
    <w:basedOn w:val="a0"/>
    <w:link w:val="a6"/>
    <w:rsid w:val="00A42F30"/>
  </w:style>
  <w:style w:type="paragraph" w:styleId="a7">
    <w:name w:val="annotation subject"/>
    <w:basedOn w:val="a6"/>
    <w:next w:val="a6"/>
    <w:link w:val="Char1"/>
    <w:unhideWhenUsed/>
    <w:rsid w:val="00A42F30"/>
    <w:rPr>
      <w:b/>
      <w:bCs/>
    </w:rPr>
  </w:style>
  <w:style w:type="character" w:customStyle="1" w:styleId="Char1">
    <w:name w:val="批注主题 Char"/>
    <w:basedOn w:val="Char0"/>
    <w:link w:val="a7"/>
    <w:rsid w:val="00A42F30"/>
    <w:rPr>
      <w:b/>
      <w:bCs/>
    </w:rPr>
  </w:style>
  <w:style w:type="character" w:customStyle="1" w:styleId="fontstyle01">
    <w:name w:val="fontstyle01"/>
    <w:basedOn w:val="a0"/>
    <w:rsid w:val="00A42F30"/>
    <w:rPr>
      <w:rFonts w:ascii="Arial-BoldMT" w:hAnsi="Arial-BoldMT" w:hint="default"/>
      <w:b/>
      <w:bCs/>
      <w:i w:val="0"/>
      <w:iCs w:val="0"/>
      <w:color w:val="000000"/>
      <w:sz w:val="28"/>
      <w:szCs w:val="28"/>
    </w:rPr>
  </w:style>
  <w:style w:type="paragraph" w:styleId="a8">
    <w:name w:val="header"/>
    <w:basedOn w:val="a"/>
    <w:link w:val="Char2"/>
    <w:unhideWhenUsed/>
    <w:rsid w:val="00A42F3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2">
    <w:name w:val="页眉 Char"/>
    <w:basedOn w:val="a0"/>
    <w:link w:val="a8"/>
    <w:rsid w:val="00A42F30"/>
    <w:rPr>
      <w:sz w:val="18"/>
      <w:szCs w:val="18"/>
    </w:rPr>
  </w:style>
  <w:style w:type="paragraph" w:styleId="a9">
    <w:name w:val="footer"/>
    <w:basedOn w:val="a"/>
    <w:link w:val="Char3"/>
    <w:unhideWhenUsed/>
    <w:rsid w:val="00A42F3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3">
    <w:name w:val="页脚 Char"/>
    <w:basedOn w:val="a0"/>
    <w:link w:val="a9"/>
    <w:rsid w:val="00A42F30"/>
    <w:rPr>
      <w:sz w:val="18"/>
      <w:szCs w:val="18"/>
    </w:rPr>
  </w:style>
  <w:style w:type="paragraph" w:customStyle="1" w:styleId="EndNoteBibliographyTitle">
    <w:name w:val="EndNote Bibliography Title"/>
    <w:basedOn w:val="a"/>
    <w:link w:val="EndNoteBibliographyTitleChar"/>
    <w:qFormat/>
    <w:rsid w:val="00A42F30"/>
    <w:pPr>
      <w:jc w:val="center"/>
    </w:pPr>
    <w:rPr>
      <w:rFonts w:ascii="Calibri" w:hAnsi="Calibri"/>
      <w:noProof/>
      <w:sz w:val="20"/>
    </w:rPr>
  </w:style>
  <w:style w:type="character" w:customStyle="1" w:styleId="EndNoteBibliographyTitleChar">
    <w:name w:val="EndNote Bibliography Title Char"/>
    <w:basedOn w:val="a0"/>
    <w:link w:val="EndNoteBibliographyTitle"/>
    <w:rsid w:val="00A42F30"/>
    <w:rPr>
      <w:rFonts w:ascii="Calibri" w:hAnsi="Calibri"/>
      <w:noProof/>
      <w:sz w:val="20"/>
    </w:rPr>
  </w:style>
  <w:style w:type="paragraph" w:customStyle="1" w:styleId="EndNoteBibliography">
    <w:name w:val="EndNote Bibliography"/>
    <w:basedOn w:val="a"/>
    <w:link w:val="EndNoteBibliographyChar"/>
    <w:rsid w:val="00A42F30"/>
    <w:pPr>
      <w:jc w:val="center"/>
    </w:pPr>
    <w:rPr>
      <w:rFonts w:ascii="Calibri" w:hAnsi="Calibri"/>
      <w:noProof/>
      <w:sz w:val="20"/>
    </w:rPr>
  </w:style>
  <w:style w:type="character" w:customStyle="1" w:styleId="EndNoteBibliographyChar">
    <w:name w:val="EndNote Bibliography Char"/>
    <w:basedOn w:val="a0"/>
    <w:link w:val="EndNoteBibliography"/>
    <w:rsid w:val="00A42F30"/>
    <w:rPr>
      <w:rFonts w:ascii="Calibri" w:hAnsi="Calibri"/>
      <w:noProof/>
      <w:sz w:val="20"/>
    </w:rPr>
  </w:style>
  <w:style w:type="character" w:styleId="aa">
    <w:name w:val="Hyperlink"/>
    <w:basedOn w:val="a0"/>
    <w:unhideWhenUsed/>
    <w:rsid w:val="00A42F30"/>
    <w:rPr>
      <w:color w:val="0000FF" w:themeColor="hyperlink"/>
      <w:u w:val="single"/>
    </w:rPr>
  </w:style>
  <w:style w:type="character" w:customStyle="1" w:styleId="Char4">
    <w:name w:val="宏文本 Char"/>
    <w:basedOn w:val="a0"/>
    <w:link w:val="ab"/>
    <w:uiPriority w:val="99"/>
    <w:semiHidden/>
    <w:rsid w:val="00FB60A2"/>
    <w:rPr>
      <w:rFonts w:ascii="Courier New" w:eastAsia="Cambria Math" w:hAnsi="Courier New" w:cs="Mangal"/>
      <w:kern w:val="1"/>
      <w:sz w:val="20"/>
      <w:szCs w:val="18"/>
      <w:lang w:eastAsia="hi-IN" w:bidi="hi-IN"/>
    </w:rPr>
  </w:style>
  <w:style w:type="paragraph" w:styleId="ab">
    <w:name w:val="macro"/>
    <w:link w:val="Char4"/>
    <w:uiPriority w:val="99"/>
    <w:semiHidden/>
    <w:unhideWhenUsed/>
    <w:rsid w:val="00FB60A2"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uppressAutoHyphens/>
    </w:pPr>
    <w:rPr>
      <w:rFonts w:ascii="Courier New" w:eastAsia="Cambria Math" w:hAnsi="Courier New" w:cs="Mangal"/>
      <w:kern w:val="1"/>
      <w:sz w:val="20"/>
      <w:szCs w:val="18"/>
      <w:lang w:eastAsia="hi-IN" w:bidi="hi-IN"/>
    </w:rPr>
  </w:style>
  <w:style w:type="character" w:customStyle="1" w:styleId="Char10">
    <w:name w:val="宏文本 Char1"/>
    <w:basedOn w:val="a0"/>
    <w:uiPriority w:val="99"/>
    <w:semiHidden/>
    <w:rsid w:val="00FB60A2"/>
    <w:rPr>
      <w:rFonts w:ascii="Courier New" w:eastAsia="宋体" w:hAnsi="Courier New" w:cs="Courier New"/>
      <w:sz w:val="24"/>
      <w:szCs w:val="24"/>
    </w:rPr>
  </w:style>
  <w:style w:type="character" w:customStyle="1" w:styleId="Char5">
    <w:name w:val="副标题 Char"/>
    <w:basedOn w:val="a0"/>
    <w:link w:val="ac"/>
    <w:rsid w:val="00FB60A2"/>
    <w:rPr>
      <w:rFonts w:ascii="Times New Roman" w:eastAsia="Times New Roman" w:hAnsi="Times New Roman"/>
      <w:sz w:val="36"/>
      <w:lang w:val=""/>
    </w:rPr>
  </w:style>
  <w:style w:type="paragraph" w:styleId="ac">
    <w:name w:val="Subtitle"/>
    <w:basedOn w:val="a"/>
    <w:link w:val="Char5"/>
    <w:qFormat/>
    <w:rsid w:val="00FB60A2"/>
    <w:pPr>
      <w:widowControl/>
      <w:jc w:val="left"/>
    </w:pPr>
    <w:rPr>
      <w:rFonts w:ascii="Times New Roman" w:eastAsia="Times New Roman" w:hAnsi="Times New Roman"/>
      <w:sz w:val="36"/>
      <w:lang w:val=""/>
    </w:rPr>
  </w:style>
  <w:style w:type="character" w:customStyle="1" w:styleId="Char11">
    <w:name w:val="副标题 Char1"/>
    <w:basedOn w:val="a0"/>
    <w:uiPriority w:val="11"/>
    <w:rsid w:val="00FB60A2"/>
    <w:rPr>
      <w:rFonts w:asciiTheme="majorHAnsi" w:eastAsia="宋体" w:hAnsiTheme="majorHAnsi" w:cstheme="majorBidi"/>
      <w:b/>
      <w:bCs/>
      <w:kern w:val="28"/>
      <w:sz w:val="32"/>
      <w:szCs w:val="32"/>
    </w:rPr>
  </w:style>
  <w:style w:type="character" w:customStyle="1" w:styleId="ArticleTitle">
    <w:name w:val="Article Title"/>
    <w:basedOn w:val="a0"/>
    <w:qFormat/>
    <w:rsid w:val="00FB60A2"/>
    <w:rPr>
      <w:color w:val="A29D96"/>
    </w:rPr>
  </w:style>
  <w:style w:type="character" w:customStyle="1" w:styleId="IssueNumber">
    <w:name w:val="Issue Number"/>
    <w:basedOn w:val="a0"/>
    <w:rsid w:val="00FB60A2"/>
    <w:rPr>
      <w:color w:val="FA32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footer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0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2F3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A42F3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Char"/>
    <w:uiPriority w:val="99"/>
    <w:unhideWhenUsed/>
    <w:rsid w:val="00A42F30"/>
    <w:rPr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rsid w:val="00A42F30"/>
    <w:rPr>
      <w:sz w:val="18"/>
      <w:szCs w:val="18"/>
    </w:rPr>
  </w:style>
  <w:style w:type="character" w:styleId="a5">
    <w:name w:val="annotation reference"/>
    <w:basedOn w:val="a0"/>
    <w:unhideWhenUsed/>
    <w:rsid w:val="00A42F30"/>
    <w:rPr>
      <w:sz w:val="21"/>
      <w:szCs w:val="21"/>
    </w:rPr>
  </w:style>
  <w:style w:type="paragraph" w:styleId="a6">
    <w:name w:val="annotation text"/>
    <w:basedOn w:val="a"/>
    <w:link w:val="Char0"/>
    <w:unhideWhenUsed/>
    <w:rsid w:val="00A42F30"/>
    <w:pPr>
      <w:jc w:val="left"/>
    </w:pPr>
  </w:style>
  <w:style w:type="character" w:customStyle="1" w:styleId="Char0">
    <w:name w:val="批注文字 Char"/>
    <w:basedOn w:val="a0"/>
    <w:link w:val="a6"/>
    <w:rsid w:val="00A42F30"/>
  </w:style>
  <w:style w:type="paragraph" w:styleId="a7">
    <w:name w:val="annotation subject"/>
    <w:basedOn w:val="a6"/>
    <w:next w:val="a6"/>
    <w:link w:val="Char1"/>
    <w:unhideWhenUsed/>
    <w:rsid w:val="00A42F30"/>
    <w:rPr>
      <w:b/>
      <w:bCs/>
    </w:rPr>
  </w:style>
  <w:style w:type="character" w:customStyle="1" w:styleId="Char1">
    <w:name w:val="批注主题 Char"/>
    <w:basedOn w:val="Char0"/>
    <w:link w:val="a7"/>
    <w:rsid w:val="00A42F30"/>
    <w:rPr>
      <w:b/>
      <w:bCs/>
    </w:rPr>
  </w:style>
  <w:style w:type="character" w:customStyle="1" w:styleId="fontstyle01">
    <w:name w:val="fontstyle01"/>
    <w:basedOn w:val="a0"/>
    <w:rsid w:val="00A42F30"/>
    <w:rPr>
      <w:rFonts w:ascii="Arial-BoldMT" w:hAnsi="Arial-BoldMT" w:hint="default"/>
      <w:b/>
      <w:bCs/>
      <w:i w:val="0"/>
      <w:iCs w:val="0"/>
      <w:color w:val="000000"/>
      <w:sz w:val="28"/>
      <w:szCs w:val="28"/>
    </w:rPr>
  </w:style>
  <w:style w:type="paragraph" w:styleId="a8">
    <w:name w:val="header"/>
    <w:basedOn w:val="a"/>
    <w:link w:val="Char2"/>
    <w:unhideWhenUsed/>
    <w:rsid w:val="00A42F3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2">
    <w:name w:val="页眉 Char"/>
    <w:basedOn w:val="a0"/>
    <w:link w:val="a8"/>
    <w:rsid w:val="00A42F30"/>
    <w:rPr>
      <w:sz w:val="18"/>
      <w:szCs w:val="18"/>
    </w:rPr>
  </w:style>
  <w:style w:type="paragraph" w:styleId="a9">
    <w:name w:val="footer"/>
    <w:basedOn w:val="a"/>
    <w:link w:val="Char3"/>
    <w:unhideWhenUsed/>
    <w:rsid w:val="00A42F3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3">
    <w:name w:val="页脚 Char"/>
    <w:basedOn w:val="a0"/>
    <w:link w:val="a9"/>
    <w:rsid w:val="00A42F30"/>
    <w:rPr>
      <w:sz w:val="18"/>
      <w:szCs w:val="18"/>
    </w:rPr>
  </w:style>
  <w:style w:type="paragraph" w:customStyle="1" w:styleId="EndNoteBibliographyTitle">
    <w:name w:val="EndNote Bibliography Title"/>
    <w:basedOn w:val="a"/>
    <w:link w:val="EndNoteBibliographyTitleChar"/>
    <w:qFormat/>
    <w:rsid w:val="00A42F30"/>
    <w:pPr>
      <w:jc w:val="center"/>
    </w:pPr>
    <w:rPr>
      <w:rFonts w:ascii="Calibri" w:hAnsi="Calibri"/>
      <w:noProof/>
      <w:sz w:val="20"/>
    </w:rPr>
  </w:style>
  <w:style w:type="character" w:customStyle="1" w:styleId="EndNoteBibliographyTitleChar">
    <w:name w:val="EndNote Bibliography Title Char"/>
    <w:basedOn w:val="a0"/>
    <w:link w:val="EndNoteBibliographyTitle"/>
    <w:rsid w:val="00A42F30"/>
    <w:rPr>
      <w:rFonts w:ascii="Calibri" w:hAnsi="Calibri"/>
      <w:noProof/>
      <w:sz w:val="20"/>
    </w:rPr>
  </w:style>
  <w:style w:type="paragraph" w:customStyle="1" w:styleId="EndNoteBibliography">
    <w:name w:val="EndNote Bibliography"/>
    <w:basedOn w:val="a"/>
    <w:link w:val="EndNoteBibliographyChar"/>
    <w:rsid w:val="00A42F30"/>
    <w:pPr>
      <w:jc w:val="center"/>
    </w:pPr>
    <w:rPr>
      <w:rFonts w:ascii="Calibri" w:hAnsi="Calibri"/>
      <w:noProof/>
      <w:sz w:val="20"/>
    </w:rPr>
  </w:style>
  <w:style w:type="character" w:customStyle="1" w:styleId="EndNoteBibliographyChar">
    <w:name w:val="EndNote Bibliography Char"/>
    <w:basedOn w:val="a0"/>
    <w:link w:val="EndNoteBibliography"/>
    <w:rsid w:val="00A42F30"/>
    <w:rPr>
      <w:rFonts w:ascii="Calibri" w:hAnsi="Calibri"/>
      <w:noProof/>
      <w:sz w:val="20"/>
    </w:rPr>
  </w:style>
  <w:style w:type="character" w:styleId="aa">
    <w:name w:val="Hyperlink"/>
    <w:basedOn w:val="a0"/>
    <w:unhideWhenUsed/>
    <w:rsid w:val="00A42F30"/>
    <w:rPr>
      <w:color w:val="0000FF" w:themeColor="hyperlink"/>
      <w:u w:val="single"/>
    </w:rPr>
  </w:style>
  <w:style w:type="character" w:customStyle="1" w:styleId="Char4">
    <w:name w:val="宏文本 Char"/>
    <w:basedOn w:val="a0"/>
    <w:link w:val="ab"/>
    <w:uiPriority w:val="99"/>
    <w:semiHidden/>
    <w:rsid w:val="00FB60A2"/>
    <w:rPr>
      <w:rFonts w:ascii="Courier New" w:eastAsia="Cambria Math" w:hAnsi="Courier New" w:cs="Mangal"/>
      <w:kern w:val="1"/>
      <w:sz w:val="20"/>
      <w:szCs w:val="18"/>
      <w:lang w:eastAsia="hi-IN" w:bidi="hi-IN"/>
    </w:rPr>
  </w:style>
  <w:style w:type="paragraph" w:styleId="ab">
    <w:name w:val="macro"/>
    <w:link w:val="Char4"/>
    <w:uiPriority w:val="99"/>
    <w:semiHidden/>
    <w:unhideWhenUsed/>
    <w:rsid w:val="00FB60A2"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uppressAutoHyphens/>
    </w:pPr>
    <w:rPr>
      <w:rFonts w:ascii="Courier New" w:eastAsia="Cambria Math" w:hAnsi="Courier New" w:cs="Mangal"/>
      <w:kern w:val="1"/>
      <w:sz w:val="20"/>
      <w:szCs w:val="18"/>
      <w:lang w:eastAsia="hi-IN" w:bidi="hi-IN"/>
    </w:rPr>
  </w:style>
  <w:style w:type="character" w:customStyle="1" w:styleId="Char10">
    <w:name w:val="宏文本 Char1"/>
    <w:basedOn w:val="a0"/>
    <w:uiPriority w:val="99"/>
    <w:semiHidden/>
    <w:rsid w:val="00FB60A2"/>
    <w:rPr>
      <w:rFonts w:ascii="Courier New" w:eastAsia="宋体" w:hAnsi="Courier New" w:cs="Courier New"/>
      <w:sz w:val="24"/>
      <w:szCs w:val="24"/>
    </w:rPr>
  </w:style>
  <w:style w:type="character" w:customStyle="1" w:styleId="Char5">
    <w:name w:val="副标题 Char"/>
    <w:basedOn w:val="a0"/>
    <w:link w:val="ac"/>
    <w:rsid w:val="00FB60A2"/>
    <w:rPr>
      <w:rFonts w:ascii="Times New Roman" w:eastAsia="Times New Roman" w:hAnsi="Times New Roman"/>
      <w:sz w:val="36"/>
      <w:lang w:val=""/>
    </w:rPr>
  </w:style>
  <w:style w:type="paragraph" w:styleId="ac">
    <w:name w:val="Subtitle"/>
    <w:basedOn w:val="a"/>
    <w:link w:val="Char5"/>
    <w:qFormat/>
    <w:rsid w:val="00FB60A2"/>
    <w:pPr>
      <w:widowControl/>
      <w:jc w:val="left"/>
    </w:pPr>
    <w:rPr>
      <w:rFonts w:ascii="Times New Roman" w:eastAsia="Times New Roman" w:hAnsi="Times New Roman"/>
      <w:sz w:val="36"/>
      <w:lang w:val=""/>
    </w:rPr>
  </w:style>
  <w:style w:type="character" w:customStyle="1" w:styleId="Char11">
    <w:name w:val="副标题 Char1"/>
    <w:basedOn w:val="a0"/>
    <w:uiPriority w:val="11"/>
    <w:rsid w:val="00FB60A2"/>
    <w:rPr>
      <w:rFonts w:asciiTheme="majorHAnsi" w:eastAsia="宋体" w:hAnsiTheme="majorHAnsi" w:cstheme="majorBidi"/>
      <w:b/>
      <w:bCs/>
      <w:kern w:val="28"/>
      <w:sz w:val="32"/>
      <w:szCs w:val="32"/>
    </w:rPr>
  </w:style>
  <w:style w:type="character" w:customStyle="1" w:styleId="ArticleTitle">
    <w:name w:val="Article Title"/>
    <w:basedOn w:val="a0"/>
    <w:qFormat/>
    <w:rsid w:val="00FB60A2"/>
    <w:rPr>
      <w:color w:val="A29D96"/>
    </w:rPr>
  </w:style>
  <w:style w:type="character" w:customStyle="1" w:styleId="IssueNumber">
    <w:name w:val="Issue Number"/>
    <w:basedOn w:val="a0"/>
    <w:rsid w:val="00FB60A2"/>
    <w:rPr>
      <w:color w:val="FA32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94C721-FB7D-4C6D-8E3A-665727AF39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332</TotalTime>
  <Pages>3</Pages>
  <Words>420</Words>
  <Characters>2397</Characters>
  <Application>Microsoft Office Word</Application>
  <DocSecurity>0</DocSecurity>
  <Lines>19</Lines>
  <Paragraphs>5</Paragraphs>
  <ScaleCrop>false</ScaleCrop>
  <Company/>
  <LinksUpToDate>false</LinksUpToDate>
  <CharactersWithSpaces>2812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GuoJian</dc:creator>
  <cp:lastModifiedBy>GuoJian</cp:lastModifiedBy>
  <cp:revision>96</cp:revision>
  <dcterms:created xsi:type="dcterms:W3CDTF">2017-06-09T10:14:00Z</dcterms:created>
  <dcterms:modified xsi:type="dcterms:W3CDTF">2017-06-18T04:38:00Z</dcterms:modified>
</cp:coreProperties>
</file>