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207" w:rsidRPr="009668BE" w:rsidRDefault="00EE5207" w:rsidP="00CC645E">
      <w:pPr>
        <w:jc w:val="center"/>
        <w:rPr>
          <w:rFonts w:ascii="Times New Roman" w:hAnsi="Times New Roman" w:cs="Times New Roman"/>
          <w:b/>
        </w:rPr>
      </w:pPr>
      <w:r w:rsidRPr="009668BE">
        <w:rPr>
          <w:rFonts w:ascii="Times New Roman" w:hAnsi="Times New Roman" w:cs="Times New Roman"/>
          <w:b/>
        </w:rPr>
        <w:t xml:space="preserve">The Role of Micro and Small Enterprises for </w:t>
      </w:r>
      <w:r w:rsidR="00250EE7" w:rsidRPr="009668BE">
        <w:rPr>
          <w:rFonts w:ascii="Times New Roman" w:hAnsi="Times New Roman" w:cs="Times New Roman"/>
          <w:b/>
        </w:rPr>
        <w:t xml:space="preserve">Economic Growth </w:t>
      </w:r>
    </w:p>
    <w:p w:rsidR="009668BE" w:rsidRDefault="00D20F49" w:rsidP="00CC645E">
      <w:pPr>
        <w:jc w:val="both"/>
        <w:rPr>
          <w:rFonts w:ascii="Times New Roman" w:hAnsi="Times New Roman" w:cs="Times New Roman"/>
        </w:rPr>
      </w:pPr>
      <w:r w:rsidRPr="009668BE">
        <w:rPr>
          <w:rFonts w:ascii="Times New Roman" w:hAnsi="Times New Roman" w:cs="Times New Roman"/>
        </w:rPr>
        <w:t xml:space="preserve">In current days micro and small </w:t>
      </w:r>
      <w:r w:rsidR="00720207" w:rsidRPr="009668BE">
        <w:rPr>
          <w:rFonts w:ascii="Times New Roman" w:hAnsi="Times New Roman" w:cs="Times New Roman"/>
        </w:rPr>
        <w:t xml:space="preserve">enterprises </w:t>
      </w:r>
      <w:r w:rsidR="003614A9" w:rsidRPr="009668BE">
        <w:rPr>
          <w:rFonts w:ascii="Times New Roman" w:hAnsi="Times New Roman" w:cs="Times New Roman"/>
        </w:rPr>
        <w:t>play a bi</w:t>
      </w:r>
      <w:r w:rsidR="00720207" w:rsidRPr="009668BE">
        <w:rPr>
          <w:rFonts w:ascii="Times New Roman" w:hAnsi="Times New Roman" w:cs="Times New Roman"/>
        </w:rPr>
        <w:t xml:space="preserve">g role to maintain the sustainable growth </w:t>
      </w:r>
      <w:r w:rsidR="009668BE">
        <w:rPr>
          <w:rFonts w:ascii="Times New Roman" w:hAnsi="Times New Roman" w:cs="Times New Roman"/>
        </w:rPr>
        <w:t xml:space="preserve">in the developed, developing &amp; under developed economy </w:t>
      </w:r>
      <w:r w:rsidR="00D60A17" w:rsidRPr="009668BE">
        <w:rPr>
          <w:rFonts w:ascii="Times New Roman" w:hAnsi="Times New Roman" w:cs="Times New Roman"/>
        </w:rPr>
        <w:t xml:space="preserve">countries. </w:t>
      </w:r>
      <w:r w:rsidR="009668BE">
        <w:rPr>
          <w:rFonts w:ascii="Times New Roman" w:hAnsi="Times New Roman" w:cs="Times New Roman"/>
        </w:rPr>
        <w:t>If we overview the history of Enterprises, it showed the perfect direction &amp; led with the amazing growth of industrialization. In a short way, we can say that beginning of the Industry is a form of Enterprises &amp; without a culture of entrepreneur not a single industry can be developed vastly. If we take out the few examples of global brand- each and every brand wasn’t developed in an overnight and it took several years to come in today’s shape. As an example; small business started by few staffs, low investment, not sure about the product that will be sold in the market, feedback from the individuals and so many factors are occurred during the time of start-up.</w:t>
      </w:r>
    </w:p>
    <w:p w:rsidR="00A65D3F" w:rsidRDefault="009668BE" w:rsidP="00CC645E">
      <w:pPr>
        <w:jc w:val="both"/>
        <w:rPr>
          <w:rFonts w:ascii="Times New Roman" w:hAnsi="Times New Roman" w:cs="Times New Roman"/>
        </w:rPr>
      </w:pPr>
      <w:r>
        <w:rPr>
          <w:rFonts w:ascii="Times New Roman" w:hAnsi="Times New Roman" w:cs="Times New Roman"/>
        </w:rPr>
        <w:t xml:space="preserve">If we start to find-out the data, we can say that almost 70% are the one who is living average life style and these 70% peoples are the major one to contribute the economy of their country. In a general way, we can say that these 70% peoples are the consumer for everything and </w:t>
      </w:r>
      <w:r w:rsidR="00A65D3F">
        <w:rPr>
          <w:rFonts w:ascii="Times New Roman" w:hAnsi="Times New Roman" w:cs="Times New Roman"/>
        </w:rPr>
        <w:t>this percentage will help to circulate the cash flow of the country.</w:t>
      </w:r>
    </w:p>
    <w:p w:rsidR="009668BE" w:rsidRDefault="00A65D3F" w:rsidP="00CC645E">
      <w:pPr>
        <w:jc w:val="both"/>
        <w:rPr>
          <w:rFonts w:ascii="Times New Roman" w:hAnsi="Times New Roman" w:cs="Times New Roman"/>
        </w:rPr>
      </w:pPr>
      <w:r w:rsidRPr="009668BE">
        <w:rPr>
          <w:rFonts w:ascii="Times New Roman" w:hAnsi="Times New Roman" w:cs="Times New Roman"/>
        </w:rPr>
        <w:t xml:space="preserve">This is a partial study of </w:t>
      </w:r>
      <w:r>
        <w:rPr>
          <w:rFonts w:ascii="Times New Roman" w:hAnsi="Times New Roman" w:cs="Times New Roman"/>
        </w:rPr>
        <w:t xml:space="preserve">an </w:t>
      </w:r>
      <w:r w:rsidRPr="009668BE">
        <w:rPr>
          <w:rFonts w:ascii="Times New Roman" w:hAnsi="Times New Roman" w:cs="Times New Roman"/>
        </w:rPr>
        <w:t xml:space="preserve">economy that involved with the major role of micro and small enterprises to maintain the economic growth inside the </w:t>
      </w:r>
      <w:r w:rsidRPr="009668BE">
        <w:rPr>
          <w:rFonts w:ascii="Times New Roman" w:hAnsi="Times New Roman" w:cs="Times New Roman"/>
        </w:rPr>
        <w:t>territory</w:t>
      </w:r>
      <w:r w:rsidRPr="009668BE">
        <w:rPr>
          <w:rFonts w:ascii="Times New Roman" w:hAnsi="Times New Roman" w:cs="Times New Roman"/>
        </w:rPr>
        <w:t xml:space="preserve">. Due to the </w:t>
      </w:r>
      <w:r w:rsidRPr="009668BE">
        <w:rPr>
          <w:rFonts w:ascii="Times New Roman" w:hAnsi="Times New Roman" w:cs="Times New Roman"/>
        </w:rPr>
        <w:t>envelopment</w:t>
      </w:r>
      <w:r w:rsidRPr="009668BE">
        <w:rPr>
          <w:rFonts w:ascii="Times New Roman" w:hAnsi="Times New Roman" w:cs="Times New Roman"/>
        </w:rPr>
        <w:t xml:space="preserve"> of several types of small investment in the economy that will surely generate the lots opportunities for job vacancy, help to circulate the flow of currency and distribute the services among the peoples. </w:t>
      </w:r>
    </w:p>
    <w:p w:rsidR="002347BF" w:rsidRDefault="00A65D3F" w:rsidP="00CC645E">
      <w:pPr>
        <w:jc w:val="both"/>
        <w:rPr>
          <w:rFonts w:ascii="Times New Roman" w:hAnsi="Times New Roman" w:cs="Times New Roman"/>
        </w:rPr>
      </w:pPr>
      <w:r>
        <w:rPr>
          <w:rFonts w:ascii="Times New Roman" w:hAnsi="Times New Roman" w:cs="Times New Roman"/>
        </w:rPr>
        <w:t xml:space="preserve">We (my team) working on a few topics on sustainable </w:t>
      </w:r>
      <w:r w:rsidR="007031E3">
        <w:rPr>
          <w:rFonts w:ascii="Times New Roman" w:hAnsi="Times New Roman" w:cs="Times New Roman"/>
        </w:rPr>
        <w:t xml:space="preserve">enterprises and one of the </w:t>
      </w:r>
      <w:r>
        <w:rPr>
          <w:rFonts w:ascii="Times New Roman" w:hAnsi="Times New Roman" w:cs="Times New Roman"/>
        </w:rPr>
        <w:t>projects has been started since 2009 AD. We proudly offering jobs for 30+ marginal people inside Nepal with the approach of “Additional income of the Women leads to bring happiness</w:t>
      </w:r>
      <w:r w:rsidR="007031E3">
        <w:rPr>
          <w:rFonts w:ascii="Times New Roman" w:hAnsi="Times New Roman" w:cs="Times New Roman"/>
        </w:rPr>
        <w:t xml:space="preserve"> in their family</w:t>
      </w:r>
      <w:r>
        <w:rPr>
          <w:rFonts w:ascii="Times New Roman" w:hAnsi="Times New Roman" w:cs="Times New Roman"/>
        </w:rPr>
        <w:t>.” Inside Nepal- many of the women are not educated and also lacking on any kinds of skills so jobs that we are providing is helping them to spend on their kids’ education &amp; health. We offering jobs on handicraft productions firm that owned by my team</w:t>
      </w:r>
      <w:r w:rsidR="007031E3">
        <w:rPr>
          <w:rFonts w:ascii="Times New Roman" w:hAnsi="Times New Roman" w:cs="Times New Roman"/>
        </w:rPr>
        <w:t xml:space="preserve">. If I compared their life before and after- it shows me that we are changing society slowly. Our aim is to provide jobs for almost 10,000/- people within next 10 years. In recent days we started production unit of Bakery and almost 90% staffs are women. We want to change the society by providing jobs for unskilled people. If we start working like this as a small enterprises slowly more job opportunities will be created and it will also help government to collect the revenue in terms of taxes. </w:t>
      </w:r>
    </w:p>
    <w:p w:rsidR="007031E3" w:rsidRDefault="007031E3" w:rsidP="00CC645E">
      <w:pPr>
        <w:jc w:val="both"/>
        <w:rPr>
          <w:rFonts w:ascii="Times New Roman" w:hAnsi="Times New Roman" w:cs="Times New Roman"/>
        </w:rPr>
      </w:pPr>
      <w:r>
        <w:rPr>
          <w:rFonts w:ascii="Times New Roman" w:hAnsi="Times New Roman" w:cs="Times New Roman"/>
        </w:rPr>
        <w:t>Many of the developed countries economies are also based in micro level business such as Europe, Canada &amp; even USA. Each and every single contribution of individual makes a changes and not a single economy denied it. So, in recent days, the role of Micro &amp; Small business is growing and it should be audited by government to maintain the quality of products &amp; services and also the welfare of employee.</w:t>
      </w:r>
    </w:p>
    <w:p w:rsidR="00186135" w:rsidRDefault="00186135" w:rsidP="00CC645E">
      <w:pPr>
        <w:jc w:val="both"/>
        <w:rPr>
          <w:rFonts w:ascii="Times New Roman" w:hAnsi="Times New Roman" w:cs="Times New Roman"/>
        </w:rPr>
      </w:pPr>
    </w:p>
    <w:p w:rsidR="00186135" w:rsidRDefault="00186135" w:rsidP="00CC645E">
      <w:pPr>
        <w:jc w:val="both"/>
        <w:rPr>
          <w:rFonts w:ascii="Times New Roman" w:hAnsi="Times New Roman" w:cs="Times New Roman"/>
        </w:rPr>
      </w:pPr>
      <w:r>
        <w:rPr>
          <w:rFonts w:ascii="Times New Roman" w:hAnsi="Times New Roman" w:cs="Times New Roman"/>
        </w:rPr>
        <w:t>Name: Raju Poudel</w:t>
      </w:r>
    </w:p>
    <w:p w:rsidR="00186135" w:rsidRDefault="00186135" w:rsidP="00CC645E">
      <w:pPr>
        <w:jc w:val="both"/>
        <w:rPr>
          <w:rFonts w:ascii="Times New Roman" w:hAnsi="Times New Roman" w:cs="Times New Roman"/>
        </w:rPr>
      </w:pPr>
      <w:r>
        <w:rPr>
          <w:rFonts w:ascii="Times New Roman" w:hAnsi="Times New Roman" w:cs="Times New Roman"/>
        </w:rPr>
        <w:t>Contact Number: +977-9851032443</w:t>
      </w:r>
    </w:p>
    <w:p w:rsidR="00186135" w:rsidRDefault="00186135" w:rsidP="00CC645E">
      <w:pPr>
        <w:jc w:val="both"/>
        <w:rPr>
          <w:rFonts w:ascii="Times New Roman" w:hAnsi="Times New Roman" w:cs="Times New Roman"/>
        </w:rPr>
      </w:pPr>
      <w:r>
        <w:rPr>
          <w:rFonts w:ascii="Times New Roman" w:hAnsi="Times New Roman" w:cs="Times New Roman"/>
        </w:rPr>
        <w:t xml:space="preserve">E-Mail: </w:t>
      </w:r>
      <w:hyperlink r:id="rId5" w:history="1">
        <w:r w:rsidRPr="00B35B51">
          <w:rPr>
            <w:rStyle w:val="Hyperlink"/>
            <w:rFonts w:ascii="Times New Roman" w:hAnsi="Times New Roman" w:cs="Times New Roman"/>
          </w:rPr>
          <w:t>raju35p@gmail.com</w:t>
        </w:r>
      </w:hyperlink>
    </w:p>
    <w:p w:rsidR="00186135" w:rsidRPr="009668BE" w:rsidRDefault="00186135" w:rsidP="00CC645E">
      <w:pPr>
        <w:jc w:val="both"/>
        <w:rPr>
          <w:rFonts w:ascii="Times New Roman" w:hAnsi="Times New Roman" w:cs="Times New Roman"/>
        </w:rPr>
      </w:pPr>
      <w:r>
        <w:rPr>
          <w:rFonts w:ascii="Times New Roman" w:hAnsi="Times New Roman" w:cs="Times New Roman"/>
        </w:rPr>
        <w:t>Kathmandu, Nepal</w:t>
      </w:r>
      <w:bookmarkStart w:id="0" w:name="_GoBack"/>
      <w:bookmarkEnd w:id="0"/>
    </w:p>
    <w:sectPr w:rsidR="00186135" w:rsidRPr="009668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43269D"/>
    <w:multiLevelType w:val="hybridMultilevel"/>
    <w:tmpl w:val="151E82E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B70FA"/>
    <w:multiLevelType w:val="hybridMultilevel"/>
    <w:tmpl w:val="EA14A01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207"/>
    <w:rsid w:val="0000310F"/>
    <w:rsid w:val="00004D9E"/>
    <w:rsid w:val="000205E8"/>
    <w:rsid w:val="00027592"/>
    <w:rsid w:val="00046C15"/>
    <w:rsid w:val="0005234F"/>
    <w:rsid w:val="00060F11"/>
    <w:rsid w:val="00086E8A"/>
    <w:rsid w:val="00096DF7"/>
    <w:rsid w:val="000C5B2F"/>
    <w:rsid w:val="000D1AAA"/>
    <w:rsid w:val="000D3979"/>
    <w:rsid w:val="000E2668"/>
    <w:rsid w:val="001043D4"/>
    <w:rsid w:val="00120BEA"/>
    <w:rsid w:val="00137241"/>
    <w:rsid w:val="00186135"/>
    <w:rsid w:val="0018759E"/>
    <w:rsid w:val="00192D5D"/>
    <w:rsid w:val="001B66DA"/>
    <w:rsid w:val="001D08C6"/>
    <w:rsid w:val="001F123A"/>
    <w:rsid w:val="002203C3"/>
    <w:rsid w:val="00226095"/>
    <w:rsid w:val="0023108B"/>
    <w:rsid w:val="002347BF"/>
    <w:rsid w:val="00240810"/>
    <w:rsid w:val="00241A6C"/>
    <w:rsid w:val="00250EE7"/>
    <w:rsid w:val="002645A5"/>
    <w:rsid w:val="00285099"/>
    <w:rsid w:val="002A6F9C"/>
    <w:rsid w:val="002B6D66"/>
    <w:rsid w:val="002C6FFA"/>
    <w:rsid w:val="002F48E6"/>
    <w:rsid w:val="00304D15"/>
    <w:rsid w:val="0033655F"/>
    <w:rsid w:val="00353091"/>
    <w:rsid w:val="003614A9"/>
    <w:rsid w:val="00380C02"/>
    <w:rsid w:val="00397CD3"/>
    <w:rsid w:val="003B774F"/>
    <w:rsid w:val="003F090D"/>
    <w:rsid w:val="00406320"/>
    <w:rsid w:val="0044009B"/>
    <w:rsid w:val="00496EA0"/>
    <w:rsid w:val="004A5D2A"/>
    <w:rsid w:val="004C7771"/>
    <w:rsid w:val="004F0D3D"/>
    <w:rsid w:val="00504574"/>
    <w:rsid w:val="0050785F"/>
    <w:rsid w:val="005549FE"/>
    <w:rsid w:val="005B1EBA"/>
    <w:rsid w:val="005B4E00"/>
    <w:rsid w:val="005C15FD"/>
    <w:rsid w:val="005D7A53"/>
    <w:rsid w:val="005F08E8"/>
    <w:rsid w:val="005F1F86"/>
    <w:rsid w:val="005F2606"/>
    <w:rsid w:val="00625DBE"/>
    <w:rsid w:val="00630419"/>
    <w:rsid w:val="0066775E"/>
    <w:rsid w:val="00675AA8"/>
    <w:rsid w:val="00680428"/>
    <w:rsid w:val="00695529"/>
    <w:rsid w:val="006B023E"/>
    <w:rsid w:val="006C0DB0"/>
    <w:rsid w:val="006C1A13"/>
    <w:rsid w:val="006D4A75"/>
    <w:rsid w:val="00702D9F"/>
    <w:rsid w:val="007031E3"/>
    <w:rsid w:val="00720207"/>
    <w:rsid w:val="007267F0"/>
    <w:rsid w:val="0075065F"/>
    <w:rsid w:val="007646F1"/>
    <w:rsid w:val="0079771B"/>
    <w:rsid w:val="007B68EB"/>
    <w:rsid w:val="007D5E70"/>
    <w:rsid w:val="007E4B44"/>
    <w:rsid w:val="007F1AD2"/>
    <w:rsid w:val="00800E4C"/>
    <w:rsid w:val="00812D59"/>
    <w:rsid w:val="008233D4"/>
    <w:rsid w:val="00835BFA"/>
    <w:rsid w:val="00854BC9"/>
    <w:rsid w:val="00885D52"/>
    <w:rsid w:val="008B1FED"/>
    <w:rsid w:val="008C4F61"/>
    <w:rsid w:val="008D4A25"/>
    <w:rsid w:val="009176BB"/>
    <w:rsid w:val="009211C7"/>
    <w:rsid w:val="009237A8"/>
    <w:rsid w:val="0094215B"/>
    <w:rsid w:val="009668BE"/>
    <w:rsid w:val="00985694"/>
    <w:rsid w:val="00992A80"/>
    <w:rsid w:val="009C6146"/>
    <w:rsid w:val="009E4D68"/>
    <w:rsid w:val="009E5F40"/>
    <w:rsid w:val="009F073F"/>
    <w:rsid w:val="009F165C"/>
    <w:rsid w:val="00A370AC"/>
    <w:rsid w:val="00A5677E"/>
    <w:rsid w:val="00A62D10"/>
    <w:rsid w:val="00A65D3F"/>
    <w:rsid w:val="00AD1E4F"/>
    <w:rsid w:val="00AE2A90"/>
    <w:rsid w:val="00AE3160"/>
    <w:rsid w:val="00B1079D"/>
    <w:rsid w:val="00B14684"/>
    <w:rsid w:val="00B17DA0"/>
    <w:rsid w:val="00B456D4"/>
    <w:rsid w:val="00B6258F"/>
    <w:rsid w:val="00B64817"/>
    <w:rsid w:val="00B6773D"/>
    <w:rsid w:val="00B80B1B"/>
    <w:rsid w:val="00B93D23"/>
    <w:rsid w:val="00BD2840"/>
    <w:rsid w:val="00C16D15"/>
    <w:rsid w:val="00C622FE"/>
    <w:rsid w:val="00C70009"/>
    <w:rsid w:val="00C74882"/>
    <w:rsid w:val="00CC645E"/>
    <w:rsid w:val="00CC69FC"/>
    <w:rsid w:val="00D07E46"/>
    <w:rsid w:val="00D20F49"/>
    <w:rsid w:val="00D32022"/>
    <w:rsid w:val="00D51E66"/>
    <w:rsid w:val="00D55241"/>
    <w:rsid w:val="00D60A17"/>
    <w:rsid w:val="00D660EA"/>
    <w:rsid w:val="00D66195"/>
    <w:rsid w:val="00DA3779"/>
    <w:rsid w:val="00DE5EFB"/>
    <w:rsid w:val="00DF1FFA"/>
    <w:rsid w:val="00E16DBC"/>
    <w:rsid w:val="00E54F65"/>
    <w:rsid w:val="00E575C5"/>
    <w:rsid w:val="00E622AA"/>
    <w:rsid w:val="00E632B2"/>
    <w:rsid w:val="00E65F1F"/>
    <w:rsid w:val="00E82187"/>
    <w:rsid w:val="00EB7831"/>
    <w:rsid w:val="00EE5207"/>
    <w:rsid w:val="00F22744"/>
    <w:rsid w:val="00F47C8A"/>
    <w:rsid w:val="00F7638E"/>
    <w:rsid w:val="00F92B8D"/>
    <w:rsid w:val="00F93E24"/>
    <w:rsid w:val="00FA79DE"/>
    <w:rsid w:val="00FB3BCD"/>
    <w:rsid w:val="00FD7A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1FF31B-BDC0-DB44-A181-76694E029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241"/>
    <w:pPr>
      <w:ind w:left="720"/>
      <w:contextualSpacing/>
    </w:pPr>
  </w:style>
  <w:style w:type="character" w:styleId="Hyperlink">
    <w:name w:val="Hyperlink"/>
    <w:basedOn w:val="DefaultParagraphFont"/>
    <w:uiPriority w:val="99"/>
    <w:unhideWhenUsed/>
    <w:rsid w:val="001861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ju35p@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325</TotalTime>
  <Pages>1</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Razu</cp:lastModifiedBy>
  <cp:revision>5</cp:revision>
  <dcterms:created xsi:type="dcterms:W3CDTF">2016-02-01T21:44:00Z</dcterms:created>
  <dcterms:modified xsi:type="dcterms:W3CDTF">2019-09-07T16:02:00Z</dcterms:modified>
</cp:coreProperties>
</file>