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477" w:rsidRPr="008F32AE" w:rsidRDefault="008F32AE" w:rsidP="004B621C">
      <w:pPr>
        <w:jc w:val="center"/>
        <w:rPr>
          <w:b/>
          <w:sz w:val="28"/>
          <w:szCs w:val="28"/>
          <w:u w:val="single"/>
        </w:rPr>
      </w:pPr>
      <w:r w:rsidRPr="008F32AE">
        <w:rPr>
          <w:b/>
          <w:sz w:val="28"/>
          <w:szCs w:val="28"/>
          <w:u w:val="single"/>
        </w:rPr>
        <w:t xml:space="preserve">Topic </w:t>
      </w:r>
      <w:r w:rsidR="00E841E7">
        <w:rPr>
          <w:b/>
          <w:sz w:val="28"/>
          <w:szCs w:val="28"/>
          <w:u w:val="single"/>
        </w:rPr>
        <w:t xml:space="preserve"> </w:t>
      </w:r>
      <w:r w:rsidRPr="008F32AE">
        <w:rPr>
          <w:b/>
          <w:sz w:val="28"/>
          <w:szCs w:val="28"/>
          <w:u w:val="single"/>
        </w:rPr>
        <w:t xml:space="preserve"> </w:t>
      </w:r>
    </w:p>
    <w:p w:rsidR="008F32AE" w:rsidRPr="008F32AE" w:rsidRDefault="008F32AE" w:rsidP="00860247">
      <w:pPr>
        <w:rPr>
          <w:b/>
          <w:sz w:val="32"/>
          <w:szCs w:val="32"/>
        </w:rPr>
      </w:pPr>
      <w:r w:rsidRPr="008F32AE">
        <w:rPr>
          <w:b/>
          <w:sz w:val="32"/>
          <w:szCs w:val="32"/>
        </w:rPr>
        <w:t xml:space="preserve">ORTHODONTIC </w:t>
      </w:r>
      <w:r w:rsidR="00860247" w:rsidRPr="008F32AE">
        <w:rPr>
          <w:b/>
          <w:sz w:val="32"/>
          <w:szCs w:val="32"/>
        </w:rPr>
        <w:t>MINI IMPLANTS</w:t>
      </w:r>
      <w:r w:rsidRPr="008F32AE">
        <w:rPr>
          <w:b/>
          <w:sz w:val="32"/>
          <w:szCs w:val="32"/>
        </w:rPr>
        <w:t xml:space="preserve"> and its </w:t>
      </w:r>
      <w:proofErr w:type="gramStart"/>
      <w:r w:rsidRPr="008F32AE">
        <w:rPr>
          <w:b/>
          <w:sz w:val="32"/>
          <w:szCs w:val="32"/>
        </w:rPr>
        <w:t xml:space="preserve">uses </w:t>
      </w:r>
      <w:r w:rsidR="00860247" w:rsidRPr="008F32AE">
        <w:rPr>
          <w:b/>
          <w:sz w:val="32"/>
          <w:szCs w:val="32"/>
        </w:rPr>
        <w:t xml:space="preserve"> in</w:t>
      </w:r>
      <w:proofErr w:type="gramEnd"/>
      <w:r w:rsidR="00860247" w:rsidRPr="008F32AE">
        <w:rPr>
          <w:b/>
          <w:sz w:val="32"/>
          <w:szCs w:val="32"/>
        </w:rPr>
        <w:t xml:space="preserve"> Pediatric Dentistry</w:t>
      </w:r>
      <w:r w:rsidRPr="008F32AE">
        <w:rPr>
          <w:b/>
          <w:sz w:val="32"/>
          <w:szCs w:val="32"/>
        </w:rPr>
        <w:t xml:space="preserve">/ General Dentistry </w:t>
      </w:r>
    </w:p>
    <w:p w:rsidR="00EB3A5E" w:rsidRDefault="00E841E7" w:rsidP="00491710">
      <w:r>
        <w:t>This 30 Minute presentation will give an insight into the world of Orthodontic Mini Implants and its multiple other applications in other branches of dentistry including Pediatric Dentistry.</w:t>
      </w:r>
    </w:p>
    <w:p w:rsidR="00E841E7" w:rsidRDefault="00E841E7" w:rsidP="00491710">
      <w:r>
        <w:t>A thorough video demonstration showing the difference with conventional implants and the ease of placing will be done in this time.</w:t>
      </w:r>
    </w:p>
    <w:sectPr w:rsidR="00E841E7" w:rsidSect="00B06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70068"/>
    <w:multiLevelType w:val="hybridMultilevel"/>
    <w:tmpl w:val="170C760A"/>
    <w:lvl w:ilvl="0" w:tplc="93F8F4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1D3D5C"/>
    <w:multiLevelType w:val="hybridMultilevel"/>
    <w:tmpl w:val="F69EB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247"/>
    <w:rsid w:val="0007754B"/>
    <w:rsid w:val="000F4E75"/>
    <w:rsid w:val="00105F82"/>
    <w:rsid w:val="00264672"/>
    <w:rsid w:val="002760D9"/>
    <w:rsid w:val="003E7F49"/>
    <w:rsid w:val="00491710"/>
    <w:rsid w:val="004B621C"/>
    <w:rsid w:val="00593CEF"/>
    <w:rsid w:val="00660F89"/>
    <w:rsid w:val="0081327E"/>
    <w:rsid w:val="00860247"/>
    <w:rsid w:val="008D69F9"/>
    <w:rsid w:val="008F32AE"/>
    <w:rsid w:val="00B06477"/>
    <w:rsid w:val="00BD51F1"/>
    <w:rsid w:val="00C71FB3"/>
    <w:rsid w:val="00E841E7"/>
    <w:rsid w:val="00EB31CD"/>
    <w:rsid w:val="00EB3A5E"/>
    <w:rsid w:val="00F15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77"/>
  </w:style>
  <w:style w:type="paragraph" w:styleId="Heading1">
    <w:name w:val="heading 1"/>
    <w:basedOn w:val="Normal"/>
    <w:next w:val="Normal"/>
    <w:link w:val="Heading1Char"/>
    <w:uiPriority w:val="9"/>
    <w:qFormat/>
    <w:rsid w:val="00860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602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2018-09-04T12:22:00Z</dcterms:created>
  <dcterms:modified xsi:type="dcterms:W3CDTF">2018-09-04T12:26:00Z</dcterms:modified>
</cp:coreProperties>
</file>