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212" w:rsidRDefault="008627A3">
      <w:r>
        <w:t>AIM:</w:t>
      </w:r>
      <w:r w:rsidR="00CB4033">
        <w:t xml:space="preserve"> </w:t>
      </w:r>
      <w:r w:rsidR="00041C63">
        <w:t>THE REVIEW OF VARIOUS MASS DISASTERS AROUND THE WORLD IN WHICH FORENSIC ODONTOLOGY IS USED FOR INVESTIGATION PURPOSES.FOR IDENTIFYING UNIDENTIFIED BODIES WITH A HUGE AMOUNT OF STRUCTURAL LOSS,</w:t>
      </w:r>
      <w:r w:rsidR="009D6765">
        <w:t>FOR HUMANITIRIAN PURPOSES AND ALSO FOR CRIME INVESTIGATIONS</w:t>
      </w:r>
    </w:p>
    <w:p w:rsidR="00CB4033" w:rsidRDefault="00CB4033">
      <w:r>
        <w:t>MATERI</w:t>
      </w:r>
      <w:r w:rsidR="008770CB">
        <w:t>A</w:t>
      </w:r>
      <w:r>
        <w:t>LS AND METHOD</w:t>
      </w:r>
      <w:proofErr w:type="gramStart"/>
      <w:r w:rsidR="00436922">
        <w:t>:</w:t>
      </w:r>
      <w:r w:rsidR="009D6765">
        <w:t>VARIOUS</w:t>
      </w:r>
      <w:proofErr w:type="gramEnd"/>
      <w:r w:rsidR="009D6765">
        <w:t xml:space="preserve"> MASS DISASTERS WHICH HAPPENED  AROUND THE WORLD IN WHICH FORENSIC ODONTOLOG</w:t>
      </w:r>
      <w:r w:rsidR="00B75071">
        <w:t>IST PLAYED THE MAJOR ROLE IN THE</w:t>
      </w:r>
      <w:r w:rsidR="009D6765">
        <w:t xml:space="preserve"> INVESTIGATION</w:t>
      </w:r>
      <w:r w:rsidR="00B75071">
        <w:t>,METHODS USED ARE GOOGLE,PUBMED,VARIOUS ARTICLES ETC</w:t>
      </w:r>
    </w:p>
    <w:p w:rsidR="00B75071" w:rsidRDefault="00CB4033">
      <w:r>
        <w:t xml:space="preserve">RESULTS: </w:t>
      </w:r>
      <w:r w:rsidR="00B75071">
        <w:t>IT SHOWS THE IMPORTANCE OF DENTAL RECORDS OR TOOTH AS THE IMPORTANT STRUCTURE FOR THE INVESTIGATION OF UNIDENTIFIED BODIES</w:t>
      </w:r>
    </w:p>
    <w:p w:rsidR="00CB4033" w:rsidRDefault="00CB4033">
      <w:r>
        <w:t>CONCLUSIONS</w:t>
      </w:r>
      <w:proofErr w:type="gramStart"/>
      <w:r w:rsidR="00436922">
        <w:t>:</w:t>
      </w:r>
      <w:r w:rsidR="004455DB">
        <w:t>ODONTOLOGICAL</w:t>
      </w:r>
      <w:proofErr w:type="gramEnd"/>
      <w:r w:rsidR="004455DB">
        <w:t xml:space="preserve"> INVESTIGATIONS PLAY  A MAJOR ROLE IN MASS DISASTERS .FORENSIC ODONTOLOGY IS BEEN USED FOR FASTER INVESTIGATION PURPOSES</w:t>
      </w:r>
    </w:p>
    <w:sectPr w:rsidR="00CB4033" w:rsidSect="004A62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627A3"/>
    <w:rsid w:val="00041C63"/>
    <w:rsid w:val="00436922"/>
    <w:rsid w:val="004455DB"/>
    <w:rsid w:val="004A6212"/>
    <w:rsid w:val="007037C6"/>
    <w:rsid w:val="008627A3"/>
    <w:rsid w:val="008770CB"/>
    <w:rsid w:val="009D6765"/>
    <w:rsid w:val="00B75071"/>
    <w:rsid w:val="00CB4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2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1958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2017-01-16T16:02:00Z</dcterms:created>
  <dcterms:modified xsi:type="dcterms:W3CDTF">2017-01-18T12:47:00Z</dcterms:modified>
</cp:coreProperties>
</file>