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99C" w:rsidRDefault="00B51E0F" w:rsidP="00A0399C">
      <w:pPr>
        <w:pStyle w:val="NormalWeb"/>
        <w:spacing w:before="130" w:beforeAutospacing="0" w:after="0" w:afterAutospacing="0"/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</w:pPr>
      <w:r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 xml:space="preserve">Abstract </w:t>
      </w:r>
      <w:r w:rsid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 xml:space="preserve"> </w:t>
      </w:r>
    </w:p>
    <w:p w:rsidR="00A0399C" w:rsidRPr="00A0399C" w:rsidRDefault="00A0399C" w:rsidP="00A0399C">
      <w:pPr>
        <w:pStyle w:val="NormalWeb"/>
        <w:spacing w:before="130" w:beforeAutospacing="0" w:after="0" w:afterAutospacing="0"/>
        <w:rPr>
          <w:b/>
          <w:bCs/>
          <w:sz w:val="10"/>
          <w:szCs w:val="10"/>
        </w:rPr>
      </w:pPr>
      <w:proofErr w:type="spellStart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>Invisalign</w:t>
      </w:r>
      <w:proofErr w:type="spellEnd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 xml:space="preserve"> clear aligners are made of almost invisible polyurethane plastic, </w:t>
      </w:r>
      <w:proofErr w:type="spellStart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>Invisalign</w:t>
      </w:r>
      <w:proofErr w:type="spellEnd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 xml:space="preserve"> system is changing the way of straighten the teeth. </w:t>
      </w:r>
      <w:proofErr w:type="gramStart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>now</w:t>
      </w:r>
      <w:proofErr w:type="gramEnd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 xml:space="preserve"> there is comfortable, removable and almost invisible alternative to braces. </w:t>
      </w:r>
      <w:proofErr w:type="gramStart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>therefore</w:t>
      </w:r>
      <w:proofErr w:type="gramEnd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 xml:space="preserve">, it is worth to assess the effect of different drinks on </w:t>
      </w:r>
      <w:proofErr w:type="spellStart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>invisalign</w:t>
      </w:r>
      <w:proofErr w:type="spellEnd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 xml:space="preserve"> stainability.</w:t>
      </w:r>
    </w:p>
    <w:p w:rsidR="00A0399C" w:rsidRDefault="00A0399C" w:rsidP="00A0399C">
      <w:pPr>
        <w:pStyle w:val="NormalWeb"/>
        <w:spacing w:before="130" w:beforeAutospacing="0" w:after="0" w:afterAutospacing="0"/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  <w:rtl/>
        </w:rPr>
      </w:pPr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 xml:space="preserve">. As the name implies, </w:t>
      </w:r>
      <w:proofErr w:type="spellStart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>Invisalign</w:t>
      </w:r>
      <w:proofErr w:type="spellEnd"/>
      <w:r w:rsidRPr="00A0399C"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</w:rPr>
        <w:t xml:space="preserve"> clear aligners are made of almost invisible polyurethane plastic. Rather than being cemented or bonded to the teeth as metal or clear braces are, clear aligners are completely removable — for important social occasions, for eating, and, most importantly, for tooth-brushing and flossing.</w:t>
      </w:r>
    </w:p>
    <w:p w:rsidR="002D2A03" w:rsidRDefault="002D2A03" w:rsidP="00A0399C">
      <w:pPr>
        <w:pStyle w:val="NormalWeb"/>
        <w:spacing w:before="130" w:beforeAutospacing="0" w:after="0" w:afterAutospacing="0"/>
        <w:rPr>
          <w:rFonts w:asciiTheme="minorHAnsi" w:eastAsiaTheme="minorEastAsia" w:hAnsi="Calibri" w:cstheme="minorBidi"/>
          <w:b/>
          <w:bCs/>
          <w:color w:val="0D0D0D" w:themeColor="text1" w:themeTint="F2"/>
          <w:kern w:val="24"/>
          <w:sz w:val="28"/>
          <w:szCs w:val="28"/>
          <w:rtl/>
        </w:rPr>
      </w:pPr>
    </w:p>
    <w:p w:rsidR="002D2A03" w:rsidRPr="00476690" w:rsidRDefault="002D2A03" w:rsidP="00A0399C">
      <w:pPr>
        <w:pStyle w:val="NormalWeb"/>
        <w:spacing w:before="130" w:beforeAutospacing="0" w:after="0" w:afterAutospacing="0"/>
        <w:rPr>
          <w:b/>
          <w:bCs/>
          <w:sz w:val="10"/>
          <w:szCs w:val="10"/>
        </w:rPr>
      </w:pPr>
      <w:bookmarkStart w:id="0" w:name="_GoBack"/>
      <w:bookmarkEnd w:id="0"/>
    </w:p>
    <w:sectPr w:rsidR="002D2A03" w:rsidRPr="00476690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FC8" w:rsidRDefault="00413FC8" w:rsidP="00A0399C">
      <w:pPr>
        <w:spacing w:after="0" w:line="240" w:lineRule="auto"/>
      </w:pPr>
      <w:r>
        <w:separator/>
      </w:r>
    </w:p>
  </w:endnote>
  <w:endnote w:type="continuationSeparator" w:id="0">
    <w:p w:rsidR="00413FC8" w:rsidRDefault="00413FC8" w:rsidP="00A03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FC8" w:rsidRDefault="00413FC8" w:rsidP="00A0399C">
      <w:pPr>
        <w:spacing w:after="0" w:line="240" w:lineRule="auto"/>
      </w:pPr>
      <w:r>
        <w:separator/>
      </w:r>
    </w:p>
  </w:footnote>
  <w:footnote w:type="continuationSeparator" w:id="0">
    <w:p w:rsidR="00413FC8" w:rsidRDefault="00413FC8" w:rsidP="00A03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99C" w:rsidRDefault="00A0399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99C" w:rsidRDefault="00A0399C" w:rsidP="00A0399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99C" w:rsidRDefault="00A039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57016"/>
    <w:multiLevelType w:val="hybridMultilevel"/>
    <w:tmpl w:val="97DA309C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475"/>
    <w:rsid w:val="001E6AC7"/>
    <w:rsid w:val="002D2A03"/>
    <w:rsid w:val="00353475"/>
    <w:rsid w:val="00413FC8"/>
    <w:rsid w:val="00476690"/>
    <w:rsid w:val="0084718C"/>
    <w:rsid w:val="00A0399C"/>
    <w:rsid w:val="00B51E0F"/>
    <w:rsid w:val="00C6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99C"/>
  </w:style>
  <w:style w:type="paragraph" w:styleId="Footer">
    <w:name w:val="footer"/>
    <w:basedOn w:val="Normal"/>
    <w:link w:val="FooterChar"/>
    <w:uiPriority w:val="99"/>
    <w:unhideWhenUsed/>
    <w:rsid w:val="00A0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99C"/>
  </w:style>
  <w:style w:type="paragraph" w:styleId="NormalWeb">
    <w:name w:val="Normal (Web)"/>
    <w:basedOn w:val="Normal"/>
    <w:uiPriority w:val="99"/>
    <w:semiHidden/>
    <w:unhideWhenUsed/>
    <w:rsid w:val="00A03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76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E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99C"/>
  </w:style>
  <w:style w:type="paragraph" w:styleId="Footer">
    <w:name w:val="footer"/>
    <w:basedOn w:val="Normal"/>
    <w:link w:val="FooterChar"/>
    <w:uiPriority w:val="99"/>
    <w:unhideWhenUsed/>
    <w:rsid w:val="00A0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99C"/>
  </w:style>
  <w:style w:type="paragraph" w:styleId="NormalWeb">
    <w:name w:val="Normal (Web)"/>
    <w:basedOn w:val="Normal"/>
    <w:uiPriority w:val="99"/>
    <w:semiHidden/>
    <w:unhideWhenUsed/>
    <w:rsid w:val="00A03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76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dalversafer@outlook.com</dc:creator>
  <cp:lastModifiedBy>devoo almadridy</cp:lastModifiedBy>
  <cp:revision>2</cp:revision>
  <dcterms:created xsi:type="dcterms:W3CDTF">2019-12-13T15:53:00Z</dcterms:created>
  <dcterms:modified xsi:type="dcterms:W3CDTF">2019-12-13T15:53:00Z</dcterms:modified>
</cp:coreProperties>
</file>