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6F441" w14:textId="706F471B" w:rsidR="00050191" w:rsidRPr="00DB7692" w:rsidRDefault="00DB7692">
      <w:pPr>
        <w:rPr>
          <w:lang w:val="en-US"/>
        </w:rPr>
      </w:pPr>
      <w:r>
        <w:rPr>
          <w:lang w:val="en-US"/>
        </w:rPr>
        <w:t xml:space="preserve">I don’t plan to do any poster or oral presentation. I come to learn about a research in the Data Mining. </w:t>
      </w:r>
      <w:r w:rsidR="00AB4914">
        <w:rPr>
          <w:lang w:val="en-US"/>
        </w:rPr>
        <w:t>Unfortunately, I have to attach this file because it</w:t>
      </w:r>
      <w:bookmarkStart w:id="0" w:name="_GoBack"/>
      <w:bookmarkEnd w:id="0"/>
      <w:r w:rsidR="00AB4914">
        <w:rPr>
          <w:lang w:val="en-US"/>
        </w:rPr>
        <w:t xml:space="preserve"> is the only way to proceed for payments in the conference website.</w:t>
      </w:r>
    </w:p>
    <w:sectPr w:rsidR="00050191" w:rsidRPr="00DB7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24"/>
    <w:rsid w:val="00144CCB"/>
    <w:rsid w:val="001F3ECD"/>
    <w:rsid w:val="0032563F"/>
    <w:rsid w:val="00943F24"/>
    <w:rsid w:val="00AB4914"/>
    <w:rsid w:val="00AB5C5D"/>
    <w:rsid w:val="00DB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E3F991"/>
  <w15:chartTrackingRefBased/>
  <w15:docId w15:val="{FAB73BB5-A5CB-4336-AC53-D5B07276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Brooimans</dc:creator>
  <cp:keywords/>
  <dc:description/>
  <cp:lastModifiedBy>Marian Brooimans</cp:lastModifiedBy>
  <cp:revision>3</cp:revision>
  <dcterms:created xsi:type="dcterms:W3CDTF">2018-05-08T15:27:00Z</dcterms:created>
  <dcterms:modified xsi:type="dcterms:W3CDTF">2018-05-08T15:30:00Z</dcterms:modified>
</cp:coreProperties>
</file>