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432" w:rsidRDefault="00BC1432" w:rsidP="00BC1432">
      <w:pPr>
        <w:keepNext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Cultured Melanocytes </w:t>
      </w:r>
      <w:r>
        <w:rPr>
          <w:rFonts w:ascii="Times New Roman" w:hAnsi="Times New Roman" w:cs="Times New Roman"/>
          <w:sz w:val="24"/>
          <w:szCs w:val="24"/>
        </w:rPr>
        <w:t xml:space="preserve">transplants </w:t>
      </w:r>
      <w:r>
        <w:rPr>
          <w:rFonts w:ascii="Times New Roman" w:hAnsi="Times New Roman" w:cs="Times New Roman"/>
          <w:sz w:val="24"/>
          <w:szCs w:val="24"/>
        </w:rPr>
        <w:t xml:space="preserve">(CMT) </w:t>
      </w:r>
      <w:r>
        <w:rPr>
          <w:rFonts w:ascii="Times New Roman" w:hAnsi="Times New Roman" w:cs="Times New Roman"/>
          <w:sz w:val="24"/>
          <w:szCs w:val="24"/>
        </w:rPr>
        <w:t>versus</w:t>
      </w:r>
      <w:r w:rsidRPr="008536A6">
        <w:rPr>
          <w:rFonts w:ascii="Times New Roman" w:hAnsi="Times New Roman" w:cs="Times New Roman"/>
          <w:sz w:val="24"/>
          <w:szCs w:val="24"/>
        </w:rPr>
        <w:t xml:space="preserve"> non-cultured epidermal cell </w:t>
      </w:r>
      <w:r>
        <w:rPr>
          <w:rFonts w:ascii="Times New Roman" w:hAnsi="Times New Roman" w:cs="Times New Roman"/>
          <w:sz w:val="24"/>
          <w:szCs w:val="24"/>
        </w:rPr>
        <w:t xml:space="preserve">(NCES) </w:t>
      </w:r>
      <w:r w:rsidRPr="008536A6">
        <w:rPr>
          <w:rFonts w:ascii="Times New Roman" w:hAnsi="Times New Roman" w:cs="Times New Roman"/>
          <w:sz w:val="24"/>
          <w:szCs w:val="24"/>
        </w:rPr>
        <w:t xml:space="preserve">transplantation </w:t>
      </w:r>
      <w:r>
        <w:rPr>
          <w:rFonts w:ascii="Times New Roman" w:hAnsi="Times New Roman" w:cs="Times New Roman"/>
          <w:sz w:val="24"/>
          <w:szCs w:val="24"/>
        </w:rPr>
        <w:t xml:space="preserve">in cosmetic disorder </w:t>
      </w:r>
      <w:r w:rsidRPr="008536A6">
        <w:rPr>
          <w:rFonts w:ascii="Times New Roman" w:hAnsi="Times New Roman" w:cs="Times New Roman"/>
          <w:sz w:val="24"/>
          <w:szCs w:val="24"/>
        </w:rPr>
        <w:t>vitiligo</w:t>
      </w:r>
    </w:p>
    <w:p w:rsidR="00BC1432" w:rsidRDefault="00BC1432" w:rsidP="00BC1432">
      <w:pPr>
        <w:keepNext/>
        <w:spacing w:before="100" w:beforeAutospacing="1" w:after="100" w:afterAutospacing="1" w:line="240" w:lineRule="auto"/>
        <w:outlineLvl w:val="0"/>
        <w:rPr>
          <w:rFonts w:ascii="Times New Roman" w:eastAsia="SimSun" w:hAnsi="Times New Roman" w:cs="Times New Roman"/>
          <w:kern w:val="32"/>
          <w:sz w:val="24"/>
          <w:szCs w:val="24"/>
          <w:vertAlign w:val="superscript"/>
          <w:lang w:eastAsia="zh-C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Rajni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Rani</w:t>
      </w:r>
      <w:r w:rsidRPr="00BC143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4C1E">
        <w:rPr>
          <w:rFonts w:ascii="Times New Roman" w:hAnsi="Times New Roman" w:cs="Times New Roman"/>
          <w:sz w:val="24"/>
          <w:szCs w:val="24"/>
        </w:rPr>
        <w:t>Gunjan</w:t>
      </w:r>
      <w:proofErr w:type="spellEnd"/>
      <w:r w:rsidRPr="00424C1E">
        <w:rPr>
          <w:rFonts w:ascii="Times New Roman" w:hAnsi="Times New Roman" w:cs="Times New Roman"/>
          <w:sz w:val="24"/>
          <w:szCs w:val="24"/>
        </w:rPr>
        <w:t xml:space="preserve"> Verma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24C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4C1E">
        <w:rPr>
          <w:rFonts w:ascii="Times New Roman" w:eastAsia="SimSun" w:hAnsi="Times New Roman" w:cs="Times New Roman"/>
          <w:kern w:val="32"/>
          <w:sz w:val="24"/>
          <w:szCs w:val="24"/>
          <w:lang w:eastAsia="zh-CN"/>
        </w:rPr>
        <w:t>Suraj</w:t>
      </w:r>
      <w:proofErr w:type="spellEnd"/>
      <w:r>
        <w:rPr>
          <w:rFonts w:ascii="Times New Roman" w:eastAsia="SimSun" w:hAnsi="Times New Roman" w:cs="Times New Roman"/>
          <w:kern w:val="32"/>
          <w:sz w:val="24"/>
          <w:szCs w:val="24"/>
          <w:lang w:eastAsia="zh-CN"/>
        </w:rPr>
        <w:t xml:space="preserve"> </w:t>
      </w:r>
      <w:r w:rsidRPr="00424C1E">
        <w:rPr>
          <w:rFonts w:ascii="Times New Roman" w:eastAsia="SimSun" w:hAnsi="Times New Roman" w:cs="Times New Roman"/>
          <w:kern w:val="32"/>
          <w:sz w:val="24"/>
          <w:szCs w:val="24"/>
          <w:lang w:eastAsia="zh-CN"/>
        </w:rPr>
        <w:t>RishaVarkhande</w:t>
      </w:r>
      <w:r>
        <w:rPr>
          <w:rFonts w:ascii="Times New Roman" w:eastAsia="SimSun" w:hAnsi="Times New Roman" w:cs="Times New Roman"/>
          <w:kern w:val="32"/>
          <w:sz w:val="24"/>
          <w:szCs w:val="24"/>
          <w:vertAlign w:val="superscript"/>
          <w:lang w:eastAsia="zh-CN"/>
        </w:rPr>
        <w:t>1</w:t>
      </w:r>
      <w:r w:rsidRPr="00424C1E">
        <w:rPr>
          <w:rFonts w:ascii="Times New Roman" w:eastAsia="SimSun" w:hAnsi="Times New Roman" w:cs="Times New Roman"/>
          <w:kern w:val="32"/>
          <w:sz w:val="24"/>
          <w:szCs w:val="24"/>
          <w:lang w:eastAsia="zh-CN"/>
        </w:rPr>
        <w:t xml:space="preserve">, </w:t>
      </w:r>
      <w:proofErr w:type="spellStart"/>
      <w:r w:rsidRPr="00424C1E">
        <w:rPr>
          <w:rFonts w:ascii="Times New Roman" w:eastAsia="SimSun" w:hAnsi="Times New Roman" w:cs="Times New Roman"/>
          <w:kern w:val="32"/>
          <w:sz w:val="24"/>
          <w:szCs w:val="24"/>
          <w:lang w:eastAsia="zh-CN"/>
        </w:rPr>
        <w:t>Hemant</w:t>
      </w:r>
      <w:r>
        <w:rPr>
          <w:rFonts w:ascii="Times New Roman" w:eastAsia="SimSun" w:hAnsi="Times New Roman" w:cs="Times New Roman"/>
          <w:kern w:val="32"/>
          <w:sz w:val="24"/>
          <w:szCs w:val="24"/>
          <w:lang w:eastAsia="zh-CN"/>
        </w:rPr>
        <w:t>a</w:t>
      </w:r>
      <w:proofErr w:type="spellEnd"/>
      <w:r w:rsidRPr="00424C1E">
        <w:rPr>
          <w:rFonts w:ascii="Times New Roman" w:eastAsia="SimSun" w:hAnsi="Times New Roman" w:cs="Times New Roman"/>
          <w:kern w:val="32"/>
          <w:sz w:val="24"/>
          <w:szCs w:val="24"/>
          <w:lang w:eastAsia="zh-CN"/>
        </w:rPr>
        <w:t xml:space="preserve"> Kumar Kar</w:t>
      </w:r>
      <w:r>
        <w:rPr>
          <w:rFonts w:ascii="Times New Roman" w:eastAsia="SimSun" w:hAnsi="Times New Roman" w:cs="Times New Roman"/>
          <w:kern w:val="32"/>
          <w:sz w:val="24"/>
          <w:szCs w:val="24"/>
          <w:vertAlign w:val="superscript"/>
          <w:lang w:eastAsia="zh-CN"/>
        </w:rPr>
        <w:t>2</w:t>
      </w:r>
    </w:p>
    <w:p w:rsidR="00BC1432" w:rsidRPr="00424C1E" w:rsidRDefault="00BC1432" w:rsidP="00BC143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C1E">
        <w:rPr>
          <w:rFonts w:ascii="Times New Roman" w:hAnsi="Times New Roman" w:cs="Times New Roman"/>
          <w:sz w:val="24"/>
          <w:szCs w:val="24"/>
        </w:rPr>
        <w:t xml:space="preserve">Molecular </w:t>
      </w:r>
      <w:proofErr w:type="spellStart"/>
      <w:r w:rsidRPr="00424C1E">
        <w:rPr>
          <w:rFonts w:ascii="Times New Roman" w:hAnsi="Times New Roman" w:cs="Times New Roman"/>
          <w:sz w:val="24"/>
          <w:szCs w:val="24"/>
        </w:rPr>
        <w:t>Immunogenetics</w:t>
      </w:r>
      <w:proofErr w:type="spellEnd"/>
      <w:r w:rsidRPr="00424C1E">
        <w:rPr>
          <w:rFonts w:ascii="Times New Roman" w:hAnsi="Times New Roman" w:cs="Times New Roman"/>
          <w:sz w:val="24"/>
          <w:szCs w:val="24"/>
        </w:rPr>
        <w:t xml:space="preserve"> Group, National Institute of Immunology</w:t>
      </w:r>
      <w:r>
        <w:rPr>
          <w:rFonts w:ascii="Times New Roman" w:hAnsi="Times New Roman" w:cs="Times New Roman"/>
          <w:sz w:val="24"/>
          <w:szCs w:val="24"/>
        </w:rPr>
        <w:t xml:space="preserve"> (NII)</w:t>
      </w:r>
      <w:r w:rsidRPr="00424C1E">
        <w:rPr>
          <w:rFonts w:ascii="Times New Roman" w:hAnsi="Times New Roman" w:cs="Times New Roman"/>
          <w:sz w:val="24"/>
          <w:szCs w:val="24"/>
        </w:rPr>
        <w:t>, New Delhi, India.</w:t>
      </w:r>
    </w:p>
    <w:p w:rsidR="00BC1432" w:rsidRPr="00424C1E" w:rsidRDefault="00BC1432" w:rsidP="00BC143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C1E">
        <w:rPr>
          <w:rFonts w:ascii="Times New Roman" w:hAnsi="Times New Roman" w:cs="Times New Roman"/>
          <w:sz w:val="24"/>
          <w:szCs w:val="24"/>
        </w:rPr>
        <w:t>Department of Dermatology</w:t>
      </w:r>
      <w:r>
        <w:rPr>
          <w:rFonts w:ascii="Times New Roman" w:hAnsi="Times New Roman" w:cs="Times New Roman"/>
          <w:sz w:val="24"/>
          <w:szCs w:val="24"/>
        </w:rPr>
        <w:t xml:space="preserve">, Post Graduate Institute of Medical Education and Research, </w:t>
      </w:r>
      <w:proofErr w:type="spellStart"/>
      <w:r w:rsidRPr="00424C1E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424C1E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 xml:space="preserve">am </w:t>
      </w:r>
      <w:r w:rsidRPr="00424C1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anohar </w:t>
      </w:r>
      <w:proofErr w:type="spellStart"/>
      <w:r w:rsidRPr="00424C1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ohia</w:t>
      </w:r>
      <w:proofErr w:type="spellEnd"/>
      <w:r w:rsidRPr="00424C1E">
        <w:rPr>
          <w:rFonts w:ascii="Times New Roman" w:hAnsi="Times New Roman" w:cs="Times New Roman"/>
          <w:sz w:val="24"/>
          <w:szCs w:val="24"/>
        </w:rPr>
        <w:t xml:space="preserve"> Hospital, New Delhi, India.</w:t>
      </w:r>
    </w:p>
    <w:p w:rsidR="00BC1432" w:rsidRDefault="00BC1432" w:rsidP="00BC1432">
      <w:pPr>
        <w:tabs>
          <w:tab w:val="left" w:pos="292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1432" w:rsidRDefault="00BC1432" w:rsidP="00BC1432">
      <w:pPr>
        <w:tabs>
          <w:tab w:val="left" w:pos="292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C3D">
        <w:rPr>
          <w:rFonts w:ascii="Times New Roman" w:hAnsi="Times New Roman" w:cs="Times New Roman"/>
          <w:sz w:val="24"/>
          <w:szCs w:val="24"/>
        </w:rPr>
        <w:t>Abstract</w:t>
      </w:r>
    </w:p>
    <w:p w:rsidR="00BC1432" w:rsidRDefault="00BC1432" w:rsidP="00BC1432">
      <w:pPr>
        <w:tabs>
          <w:tab w:val="left" w:pos="292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C3D">
        <w:rPr>
          <w:rFonts w:ascii="Times New Roman" w:hAnsi="Times New Roman" w:cs="Times New Roman"/>
          <w:sz w:val="24"/>
          <w:szCs w:val="24"/>
        </w:rPr>
        <w:t>Vitiligo is a multifactorial depigmenting</w:t>
      </w:r>
      <w:r>
        <w:rPr>
          <w:rFonts w:ascii="Times New Roman" w:hAnsi="Times New Roman" w:cs="Times New Roman"/>
          <w:sz w:val="24"/>
          <w:szCs w:val="24"/>
        </w:rPr>
        <w:t xml:space="preserve"> cosmetic </w:t>
      </w:r>
      <w:r w:rsidRPr="00235C3D">
        <w:rPr>
          <w:rFonts w:ascii="Times New Roman" w:hAnsi="Times New Roman" w:cs="Times New Roman"/>
          <w:sz w:val="24"/>
          <w:szCs w:val="24"/>
        </w:rPr>
        <w:t xml:space="preserve">disorder of the skin leading to severe psychological trauma and low </w:t>
      </w:r>
      <w:r w:rsidR="00F32333" w:rsidRPr="00235C3D">
        <w:rPr>
          <w:rFonts w:ascii="Times New Roman" w:hAnsi="Times New Roman" w:cs="Times New Roman"/>
          <w:sz w:val="24"/>
          <w:szCs w:val="24"/>
        </w:rPr>
        <w:t>self-esteem</w:t>
      </w:r>
      <w:r w:rsidRPr="00235C3D">
        <w:rPr>
          <w:rFonts w:ascii="Times New Roman" w:hAnsi="Times New Roman" w:cs="Times New Roman"/>
          <w:sz w:val="24"/>
          <w:szCs w:val="24"/>
        </w:rPr>
        <w:t xml:space="preserve"> result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235C3D">
        <w:rPr>
          <w:rFonts w:ascii="Times New Roman" w:hAnsi="Times New Roman" w:cs="Times New Roman"/>
          <w:sz w:val="24"/>
          <w:szCs w:val="24"/>
        </w:rPr>
        <w:t xml:space="preserve"> in impaired quality of life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We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conducted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 pilot study on 27 cases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of vitiligo where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cultured mel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anocyte transplantation (CMT) gave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significantly better repigmentation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compared with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non-cultured epidermal cell </w:t>
      </w:r>
      <w:r w:rsidRPr="001F7B91">
        <w:rPr>
          <w:rFonts w:ascii="Times New Roman" w:eastAsia="Calibri" w:hAnsi="Times New Roman" w:cs="Times New Roman"/>
          <w:sz w:val="24"/>
          <w:szCs w:val="24"/>
        </w:rPr>
        <w:t xml:space="preserve">suspension (NCES) when transplanted on similar </w:t>
      </w:r>
      <w:r w:rsidR="00F32333">
        <w:rPr>
          <w:rFonts w:ascii="Times New Roman" w:eastAsia="Calibri" w:hAnsi="Times New Roman" w:cs="Times New Roman"/>
          <w:sz w:val="24"/>
          <w:szCs w:val="24"/>
        </w:rPr>
        <w:t xml:space="preserve">bilateral </w:t>
      </w:r>
      <w:r w:rsidRPr="001F7B91">
        <w:rPr>
          <w:rFonts w:ascii="Times New Roman" w:eastAsia="Calibri" w:hAnsi="Times New Roman" w:cs="Times New Roman"/>
          <w:sz w:val="24"/>
          <w:szCs w:val="24"/>
        </w:rPr>
        <w:t>lesions of the same patients, minimising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the inter-individual differences reported earlier. </w:t>
      </w:r>
      <w:r>
        <w:rPr>
          <w:rFonts w:ascii="Times New Roman" w:hAnsi="Times New Roman" w:cs="Times New Roman"/>
          <w:sz w:val="24"/>
          <w:szCs w:val="24"/>
        </w:rPr>
        <w:t>The extent of repigmentation was evaluated at 4</w:t>
      </w:r>
      <w:r w:rsidRPr="00235C3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8</w:t>
      </w:r>
      <w:r w:rsidRPr="00235C3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12</w:t>
      </w:r>
      <w:r w:rsidRPr="00235C3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weeks visually and using 3-D graph paper and 2-D computerized image analysis</w:t>
      </w:r>
      <w:r w:rsidRPr="003D69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 12</w:t>
      </w:r>
      <w:r w:rsidRPr="0082073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week. Visual estimation showed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significantly higher number of sites treated with CMT exhibited excellent repigmentation as compared to NCES as early as 8</w:t>
      </w:r>
      <w:r w:rsidRPr="008F3ED3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week (p&lt;</w:t>
      </w:r>
      <w:r>
        <w:rPr>
          <w:rFonts w:ascii="Times New Roman" w:hAnsi="Times New Roman" w:cs="Times New Roman"/>
          <w:sz w:val="24"/>
          <w:szCs w:val="24"/>
        </w:rPr>
        <w:t>1.23x10</w:t>
      </w:r>
      <w:r w:rsidRPr="00DC113B"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and good repigmentation  as early as 4</w:t>
      </w:r>
      <w:r w:rsidRPr="00CE21C6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week after transplantation (p&lt;9.32</w:t>
      </w:r>
      <w:r>
        <w:rPr>
          <w:rFonts w:ascii="Times New Roman" w:hAnsi="Times New Roman" w:cs="Times New Roman"/>
          <w:sz w:val="24"/>
          <w:szCs w:val="24"/>
        </w:rPr>
        <w:t>x10</w:t>
      </w:r>
      <w:r w:rsidRPr="00DC113B">
        <w:rPr>
          <w:rFonts w:ascii="Times New Roman" w:hAnsi="Times New Roman" w:cs="Times New Roman"/>
          <w:sz w:val="24"/>
          <w:szCs w:val="24"/>
          <w:vertAlign w:val="superscript"/>
        </w:rPr>
        <w:t>-8</w:t>
      </w:r>
      <w:r>
        <w:rPr>
          <w:rFonts w:ascii="Times New Roman" w:hAnsi="Times New Roman" w:cs="Times New Roman"/>
          <w:sz w:val="24"/>
          <w:szCs w:val="24"/>
        </w:rPr>
        <w:t>). The computerized 2-D image analysis and 3-D graphical analysis showed that CMT resulted in significantly higher repigmentation (p&lt;0.0001) at 12</w:t>
      </w:r>
      <w:r w:rsidRPr="003D695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week </w:t>
      </w:r>
      <w:r w:rsidRPr="001F7B91">
        <w:rPr>
          <w:rFonts w:ascii="Times New Roman" w:hAnsi="Times New Roman" w:cs="Times New Roman"/>
          <w:sz w:val="24"/>
          <w:szCs w:val="24"/>
        </w:rPr>
        <w:t>(81.66±2.86% with 2-D and 80.59±2.8% with 3-D) compared to NCES (27.73±4.19% with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F7B91">
        <w:rPr>
          <w:rFonts w:ascii="Times New Roman" w:hAnsi="Times New Roman" w:cs="Times New Roman"/>
          <w:sz w:val="24"/>
          <w:szCs w:val="24"/>
        </w:rPr>
        <w:t>2-D and 28.39±3.5% with 3-D).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B91">
        <w:rPr>
          <w:rFonts w:ascii="Times New Roman" w:hAnsi="Times New Roman" w:cs="Times New Roman"/>
          <w:sz w:val="24"/>
          <w:szCs w:val="24"/>
        </w:rPr>
        <w:t>Significantly higher number of patients were extremely</w:t>
      </w:r>
      <w:r>
        <w:rPr>
          <w:rFonts w:ascii="Times New Roman" w:hAnsi="Times New Roman" w:cs="Times New Roman"/>
          <w:sz w:val="24"/>
          <w:szCs w:val="24"/>
        </w:rPr>
        <w:t xml:space="preserve"> satisfied with CMT (p&lt;9.6 x 10</w:t>
      </w:r>
      <w:r w:rsidRPr="00DC77BA">
        <w:rPr>
          <w:rFonts w:ascii="Times New Roman" w:hAnsi="Times New Roman" w:cs="Times New Roman"/>
          <w:sz w:val="24"/>
          <w:szCs w:val="24"/>
          <w:vertAlign w:val="superscript"/>
        </w:rPr>
        <w:t>-8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since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CMT results in better coverage and faster repigmentation in vitiligo and needs to be included in standard care for stable vitiligo. </w:t>
      </w:r>
    </w:p>
    <w:p w:rsidR="00E042FD" w:rsidRDefault="00E042FD">
      <w:bookmarkStart w:id="0" w:name="_GoBack"/>
      <w:bookmarkEnd w:id="0"/>
    </w:p>
    <w:sectPr w:rsidR="00E042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515BF"/>
    <w:multiLevelType w:val="hybridMultilevel"/>
    <w:tmpl w:val="CEBA6B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432"/>
    <w:rsid w:val="00000EA7"/>
    <w:rsid w:val="0000207B"/>
    <w:rsid w:val="00002776"/>
    <w:rsid w:val="00003437"/>
    <w:rsid w:val="00003886"/>
    <w:rsid w:val="00003AC8"/>
    <w:rsid w:val="00003B1B"/>
    <w:rsid w:val="0000446E"/>
    <w:rsid w:val="000046A1"/>
    <w:rsid w:val="00007041"/>
    <w:rsid w:val="00007BC5"/>
    <w:rsid w:val="0001092C"/>
    <w:rsid w:val="00014816"/>
    <w:rsid w:val="00014972"/>
    <w:rsid w:val="00015701"/>
    <w:rsid w:val="00015DAD"/>
    <w:rsid w:val="000173B6"/>
    <w:rsid w:val="00017D69"/>
    <w:rsid w:val="0002081C"/>
    <w:rsid w:val="000209EF"/>
    <w:rsid w:val="00022482"/>
    <w:rsid w:val="00022B4B"/>
    <w:rsid w:val="00024B55"/>
    <w:rsid w:val="0002514D"/>
    <w:rsid w:val="00025431"/>
    <w:rsid w:val="0002554C"/>
    <w:rsid w:val="00025FD7"/>
    <w:rsid w:val="000269D4"/>
    <w:rsid w:val="00027B08"/>
    <w:rsid w:val="00031CFB"/>
    <w:rsid w:val="00032001"/>
    <w:rsid w:val="00032925"/>
    <w:rsid w:val="00032BC7"/>
    <w:rsid w:val="00034CE6"/>
    <w:rsid w:val="00034E51"/>
    <w:rsid w:val="0003596F"/>
    <w:rsid w:val="00035D6D"/>
    <w:rsid w:val="0003794D"/>
    <w:rsid w:val="00037A7C"/>
    <w:rsid w:val="00037D43"/>
    <w:rsid w:val="000400BC"/>
    <w:rsid w:val="00040C83"/>
    <w:rsid w:val="0004281D"/>
    <w:rsid w:val="0004449A"/>
    <w:rsid w:val="00044ED8"/>
    <w:rsid w:val="00046B77"/>
    <w:rsid w:val="00047110"/>
    <w:rsid w:val="000475EC"/>
    <w:rsid w:val="00050D83"/>
    <w:rsid w:val="00051B33"/>
    <w:rsid w:val="00052EB9"/>
    <w:rsid w:val="00053200"/>
    <w:rsid w:val="000543EB"/>
    <w:rsid w:val="00054E23"/>
    <w:rsid w:val="0005579E"/>
    <w:rsid w:val="00056A6A"/>
    <w:rsid w:val="00061864"/>
    <w:rsid w:val="00061ECC"/>
    <w:rsid w:val="00063660"/>
    <w:rsid w:val="00064471"/>
    <w:rsid w:val="00064A4B"/>
    <w:rsid w:val="00064FDA"/>
    <w:rsid w:val="000651B8"/>
    <w:rsid w:val="00065533"/>
    <w:rsid w:val="00065D01"/>
    <w:rsid w:val="00065D47"/>
    <w:rsid w:val="00066A50"/>
    <w:rsid w:val="00066B96"/>
    <w:rsid w:val="00067AF4"/>
    <w:rsid w:val="00072DD3"/>
    <w:rsid w:val="000734D1"/>
    <w:rsid w:val="00073EDB"/>
    <w:rsid w:val="00074D9D"/>
    <w:rsid w:val="00076D8A"/>
    <w:rsid w:val="0007782C"/>
    <w:rsid w:val="00077DE9"/>
    <w:rsid w:val="00077F06"/>
    <w:rsid w:val="00081A70"/>
    <w:rsid w:val="00081B79"/>
    <w:rsid w:val="0008526D"/>
    <w:rsid w:val="00085699"/>
    <w:rsid w:val="00085749"/>
    <w:rsid w:val="000869B4"/>
    <w:rsid w:val="00086C68"/>
    <w:rsid w:val="00086E7E"/>
    <w:rsid w:val="000875C0"/>
    <w:rsid w:val="00090585"/>
    <w:rsid w:val="000905BD"/>
    <w:rsid w:val="00090D1A"/>
    <w:rsid w:val="00091D92"/>
    <w:rsid w:val="00091F19"/>
    <w:rsid w:val="00093ECC"/>
    <w:rsid w:val="000945EF"/>
    <w:rsid w:val="000947D9"/>
    <w:rsid w:val="00094AEC"/>
    <w:rsid w:val="000A1894"/>
    <w:rsid w:val="000A2394"/>
    <w:rsid w:val="000A2D8A"/>
    <w:rsid w:val="000A4CD5"/>
    <w:rsid w:val="000A6267"/>
    <w:rsid w:val="000A64CC"/>
    <w:rsid w:val="000A67E2"/>
    <w:rsid w:val="000A7460"/>
    <w:rsid w:val="000B0221"/>
    <w:rsid w:val="000B3606"/>
    <w:rsid w:val="000B3ED8"/>
    <w:rsid w:val="000B5044"/>
    <w:rsid w:val="000C137D"/>
    <w:rsid w:val="000C15EC"/>
    <w:rsid w:val="000C1CB0"/>
    <w:rsid w:val="000C303D"/>
    <w:rsid w:val="000C3D1E"/>
    <w:rsid w:val="000C42C8"/>
    <w:rsid w:val="000C6039"/>
    <w:rsid w:val="000C68C2"/>
    <w:rsid w:val="000C7618"/>
    <w:rsid w:val="000D1FAA"/>
    <w:rsid w:val="000D3CFD"/>
    <w:rsid w:val="000D5B40"/>
    <w:rsid w:val="000D5F40"/>
    <w:rsid w:val="000D62A5"/>
    <w:rsid w:val="000D67D4"/>
    <w:rsid w:val="000D692C"/>
    <w:rsid w:val="000D78AD"/>
    <w:rsid w:val="000E0822"/>
    <w:rsid w:val="000E3DD0"/>
    <w:rsid w:val="000E5748"/>
    <w:rsid w:val="000E5DDF"/>
    <w:rsid w:val="000E6157"/>
    <w:rsid w:val="000E61A6"/>
    <w:rsid w:val="000E6B47"/>
    <w:rsid w:val="000F0312"/>
    <w:rsid w:val="000F22A1"/>
    <w:rsid w:val="000F29A2"/>
    <w:rsid w:val="000F632F"/>
    <w:rsid w:val="00100353"/>
    <w:rsid w:val="00100BD4"/>
    <w:rsid w:val="001014CA"/>
    <w:rsid w:val="00101CC4"/>
    <w:rsid w:val="00102DD6"/>
    <w:rsid w:val="00104156"/>
    <w:rsid w:val="00106573"/>
    <w:rsid w:val="00107A09"/>
    <w:rsid w:val="00110D92"/>
    <w:rsid w:val="00111329"/>
    <w:rsid w:val="0011314C"/>
    <w:rsid w:val="00113C5D"/>
    <w:rsid w:val="00114F61"/>
    <w:rsid w:val="001157A1"/>
    <w:rsid w:val="00117310"/>
    <w:rsid w:val="00117699"/>
    <w:rsid w:val="00120740"/>
    <w:rsid w:val="00122A32"/>
    <w:rsid w:val="00124917"/>
    <w:rsid w:val="00124F20"/>
    <w:rsid w:val="0012559D"/>
    <w:rsid w:val="00127FCC"/>
    <w:rsid w:val="0013086A"/>
    <w:rsid w:val="001314BF"/>
    <w:rsid w:val="00132FA6"/>
    <w:rsid w:val="00133006"/>
    <w:rsid w:val="00135BD1"/>
    <w:rsid w:val="00136C45"/>
    <w:rsid w:val="00136E2A"/>
    <w:rsid w:val="00137FAC"/>
    <w:rsid w:val="00140114"/>
    <w:rsid w:val="00143054"/>
    <w:rsid w:val="00144E4F"/>
    <w:rsid w:val="001469BC"/>
    <w:rsid w:val="00147465"/>
    <w:rsid w:val="00147E19"/>
    <w:rsid w:val="00150D02"/>
    <w:rsid w:val="00150FFC"/>
    <w:rsid w:val="0015152A"/>
    <w:rsid w:val="001519BC"/>
    <w:rsid w:val="001527F4"/>
    <w:rsid w:val="001541AB"/>
    <w:rsid w:val="00154202"/>
    <w:rsid w:val="0015509E"/>
    <w:rsid w:val="001559F4"/>
    <w:rsid w:val="00155B5F"/>
    <w:rsid w:val="001563FA"/>
    <w:rsid w:val="00156E0F"/>
    <w:rsid w:val="001628D4"/>
    <w:rsid w:val="00162F19"/>
    <w:rsid w:val="00164293"/>
    <w:rsid w:val="00167C51"/>
    <w:rsid w:val="00167FE7"/>
    <w:rsid w:val="00171433"/>
    <w:rsid w:val="0017165A"/>
    <w:rsid w:val="0017341C"/>
    <w:rsid w:val="001744FB"/>
    <w:rsid w:val="001751C9"/>
    <w:rsid w:val="00176A14"/>
    <w:rsid w:val="00176E3E"/>
    <w:rsid w:val="00180BCA"/>
    <w:rsid w:val="001833D7"/>
    <w:rsid w:val="00183C83"/>
    <w:rsid w:val="00184CA1"/>
    <w:rsid w:val="00185017"/>
    <w:rsid w:val="00185CE2"/>
    <w:rsid w:val="0018734B"/>
    <w:rsid w:val="00187A78"/>
    <w:rsid w:val="00191C9B"/>
    <w:rsid w:val="00193855"/>
    <w:rsid w:val="00193E24"/>
    <w:rsid w:val="001943F3"/>
    <w:rsid w:val="0019521D"/>
    <w:rsid w:val="00195BE6"/>
    <w:rsid w:val="00196F32"/>
    <w:rsid w:val="001A06EC"/>
    <w:rsid w:val="001A15F4"/>
    <w:rsid w:val="001A1948"/>
    <w:rsid w:val="001A20A8"/>
    <w:rsid w:val="001A3924"/>
    <w:rsid w:val="001A4784"/>
    <w:rsid w:val="001A49B7"/>
    <w:rsid w:val="001A5729"/>
    <w:rsid w:val="001A7B46"/>
    <w:rsid w:val="001B099C"/>
    <w:rsid w:val="001B0D9A"/>
    <w:rsid w:val="001B2095"/>
    <w:rsid w:val="001B3B99"/>
    <w:rsid w:val="001B4F69"/>
    <w:rsid w:val="001B52B2"/>
    <w:rsid w:val="001B5347"/>
    <w:rsid w:val="001B53E9"/>
    <w:rsid w:val="001B71AD"/>
    <w:rsid w:val="001C0D55"/>
    <w:rsid w:val="001C1E9D"/>
    <w:rsid w:val="001C2A8E"/>
    <w:rsid w:val="001C5B0A"/>
    <w:rsid w:val="001C6E82"/>
    <w:rsid w:val="001C7802"/>
    <w:rsid w:val="001D0A94"/>
    <w:rsid w:val="001D0E7F"/>
    <w:rsid w:val="001D138B"/>
    <w:rsid w:val="001D18FE"/>
    <w:rsid w:val="001D1A83"/>
    <w:rsid w:val="001D25D2"/>
    <w:rsid w:val="001D3DE8"/>
    <w:rsid w:val="001D5BA2"/>
    <w:rsid w:val="001E2C4E"/>
    <w:rsid w:val="001E2E27"/>
    <w:rsid w:val="001E4430"/>
    <w:rsid w:val="001E5A07"/>
    <w:rsid w:val="001E6111"/>
    <w:rsid w:val="001E644E"/>
    <w:rsid w:val="001E66D2"/>
    <w:rsid w:val="001E703E"/>
    <w:rsid w:val="001F049B"/>
    <w:rsid w:val="001F1A95"/>
    <w:rsid w:val="001F305C"/>
    <w:rsid w:val="001F48B0"/>
    <w:rsid w:val="001F4C84"/>
    <w:rsid w:val="001F7512"/>
    <w:rsid w:val="001F75CA"/>
    <w:rsid w:val="0020064B"/>
    <w:rsid w:val="00200E26"/>
    <w:rsid w:val="00202F0E"/>
    <w:rsid w:val="002069EA"/>
    <w:rsid w:val="0020735A"/>
    <w:rsid w:val="002147F0"/>
    <w:rsid w:val="002149AE"/>
    <w:rsid w:val="00216DFC"/>
    <w:rsid w:val="00216FBB"/>
    <w:rsid w:val="002177B5"/>
    <w:rsid w:val="002179E1"/>
    <w:rsid w:val="00220385"/>
    <w:rsid w:val="0022070A"/>
    <w:rsid w:val="002208D8"/>
    <w:rsid w:val="002209F2"/>
    <w:rsid w:val="0022343D"/>
    <w:rsid w:val="00223961"/>
    <w:rsid w:val="002242FD"/>
    <w:rsid w:val="002245EE"/>
    <w:rsid w:val="00224CC3"/>
    <w:rsid w:val="00224D5A"/>
    <w:rsid w:val="0022686D"/>
    <w:rsid w:val="002273BB"/>
    <w:rsid w:val="00227A2A"/>
    <w:rsid w:val="002301E7"/>
    <w:rsid w:val="00230626"/>
    <w:rsid w:val="00230A5B"/>
    <w:rsid w:val="002311C7"/>
    <w:rsid w:val="00231421"/>
    <w:rsid w:val="00231642"/>
    <w:rsid w:val="00231875"/>
    <w:rsid w:val="00232233"/>
    <w:rsid w:val="00233021"/>
    <w:rsid w:val="00233641"/>
    <w:rsid w:val="002340AB"/>
    <w:rsid w:val="00234645"/>
    <w:rsid w:val="00234777"/>
    <w:rsid w:val="00234B34"/>
    <w:rsid w:val="0023521A"/>
    <w:rsid w:val="002356EC"/>
    <w:rsid w:val="00237DA4"/>
    <w:rsid w:val="00240C7D"/>
    <w:rsid w:val="00243321"/>
    <w:rsid w:val="0024406C"/>
    <w:rsid w:val="002454CF"/>
    <w:rsid w:val="00245623"/>
    <w:rsid w:val="00245EF2"/>
    <w:rsid w:val="00246627"/>
    <w:rsid w:val="002474FE"/>
    <w:rsid w:val="00250302"/>
    <w:rsid w:val="00250760"/>
    <w:rsid w:val="002603C6"/>
    <w:rsid w:val="0026094A"/>
    <w:rsid w:val="00260B96"/>
    <w:rsid w:val="00261059"/>
    <w:rsid w:val="00261090"/>
    <w:rsid w:val="002622B5"/>
    <w:rsid w:val="00264CF1"/>
    <w:rsid w:val="002652CC"/>
    <w:rsid w:val="00266040"/>
    <w:rsid w:val="00267300"/>
    <w:rsid w:val="00267D24"/>
    <w:rsid w:val="00270287"/>
    <w:rsid w:val="00270560"/>
    <w:rsid w:val="002712CC"/>
    <w:rsid w:val="00271574"/>
    <w:rsid w:val="00271E2A"/>
    <w:rsid w:val="00271F0E"/>
    <w:rsid w:val="00274DA4"/>
    <w:rsid w:val="0027508B"/>
    <w:rsid w:val="002755BC"/>
    <w:rsid w:val="00276DA0"/>
    <w:rsid w:val="002802D9"/>
    <w:rsid w:val="00280725"/>
    <w:rsid w:val="0028333A"/>
    <w:rsid w:val="00283BE4"/>
    <w:rsid w:val="00283ED1"/>
    <w:rsid w:val="00284B8F"/>
    <w:rsid w:val="002855D5"/>
    <w:rsid w:val="002861F4"/>
    <w:rsid w:val="0028625C"/>
    <w:rsid w:val="002864B9"/>
    <w:rsid w:val="002869BD"/>
    <w:rsid w:val="002915CA"/>
    <w:rsid w:val="00292405"/>
    <w:rsid w:val="002927E6"/>
    <w:rsid w:val="0029449D"/>
    <w:rsid w:val="0029556F"/>
    <w:rsid w:val="002957B5"/>
    <w:rsid w:val="00295C64"/>
    <w:rsid w:val="00297A5B"/>
    <w:rsid w:val="002A7049"/>
    <w:rsid w:val="002B0C4C"/>
    <w:rsid w:val="002B2DF8"/>
    <w:rsid w:val="002B3CC8"/>
    <w:rsid w:val="002B5D25"/>
    <w:rsid w:val="002B65A9"/>
    <w:rsid w:val="002C10F8"/>
    <w:rsid w:val="002C1948"/>
    <w:rsid w:val="002C1A52"/>
    <w:rsid w:val="002C1F97"/>
    <w:rsid w:val="002C29C5"/>
    <w:rsid w:val="002C3D5F"/>
    <w:rsid w:val="002C5349"/>
    <w:rsid w:val="002C6775"/>
    <w:rsid w:val="002C6D06"/>
    <w:rsid w:val="002D0792"/>
    <w:rsid w:val="002D101D"/>
    <w:rsid w:val="002D10D2"/>
    <w:rsid w:val="002D78A6"/>
    <w:rsid w:val="002E06A2"/>
    <w:rsid w:val="002E1973"/>
    <w:rsid w:val="002E1D44"/>
    <w:rsid w:val="002E3817"/>
    <w:rsid w:val="002E532B"/>
    <w:rsid w:val="002E5A7C"/>
    <w:rsid w:val="002E5B90"/>
    <w:rsid w:val="002E5D11"/>
    <w:rsid w:val="002E6180"/>
    <w:rsid w:val="002E6906"/>
    <w:rsid w:val="002E7281"/>
    <w:rsid w:val="002F0781"/>
    <w:rsid w:val="002F186F"/>
    <w:rsid w:val="002F2062"/>
    <w:rsid w:val="002F247D"/>
    <w:rsid w:val="002F582C"/>
    <w:rsid w:val="0030259C"/>
    <w:rsid w:val="0030366F"/>
    <w:rsid w:val="003043E6"/>
    <w:rsid w:val="00304F01"/>
    <w:rsid w:val="00305133"/>
    <w:rsid w:val="00305332"/>
    <w:rsid w:val="003063A7"/>
    <w:rsid w:val="0030697C"/>
    <w:rsid w:val="00306C4F"/>
    <w:rsid w:val="003106A8"/>
    <w:rsid w:val="00311560"/>
    <w:rsid w:val="00311A0F"/>
    <w:rsid w:val="00311F52"/>
    <w:rsid w:val="00312043"/>
    <w:rsid w:val="003130F3"/>
    <w:rsid w:val="00313C48"/>
    <w:rsid w:val="0031554B"/>
    <w:rsid w:val="0031585A"/>
    <w:rsid w:val="00315A12"/>
    <w:rsid w:val="00316997"/>
    <w:rsid w:val="00316A4B"/>
    <w:rsid w:val="00316E3C"/>
    <w:rsid w:val="003179AE"/>
    <w:rsid w:val="00317B67"/>
    <w:rsid w:val="00320E1A"/>
    <w:rsid w:val="00322CC3"/>
    <w:rsid w:val="00323FFC"/>
    <w:rsid w:val="00324BFC"/>
    <w:rsid w:val="00326A5D"/>
    <w:rsid w:val="00327608"/>
    <w:rsid w:val="0033008B"/>
    <w:rsid w:val="003320F5"/>
    <w:rsid w:val="00332A07"/>
    <w:rsid w:val="00333489"/>
    <w:rsid w:val="00335184"/>
    <w:rsid w:val="00336D00"/>
    <w:rsid w:val="00336E4C"/>
    <w:rsid w:val="00336F25"/>
    <w:rsid w:val="00341107"/>
    <w:rsid w:val="0034121E"/>
    <w:rsid w:val="00343158"/>
    <w:rsid w:val="003453C0"/>
    <w:rsid w:val="00345791"/>
    <w:rsid w:val="00351A31"/>
    <w:rsid w:val="00352B26"/>
    <w:rsid w:val="00353D59"/>
    <w:rsid w:val="00353F68"/>
    <w:rsid w:val="00354C91"/>
    <w:rsid w:val="003555C9"/>
    <w:rsid w:val="00355BA8"/>
    <w:rsid w:val="00355D8D"/>
    <w:rsid w:val="003562C8"/>
    <w:rsid w:val="00361550"/>
    <w:rsid w:val="00362CED"/>
    <w:rsid w:val="00362E2A"/>
    <w:rsid w:val="00366347"/>
    <w:rsid w:val="003704BF"/>
    <w:rsid w:val="0037050A"/>
    <w:rsid w:val="00371DAE"/>
    <w:rsid w:val="003728A2"/>
    <w:rsid w:val="00373679"/>
    <w:rsid w:val="00373794"/>
    <w:rsid w:val="00375381"/>
    <w:rsid w:val="00376190"/>
    <w:rsid w:val="0037705C"/>
    <w:rsid w:val="00377C9E"/>
    <w:rsid w:val="00380420"/>
    <w:rsid w:val="003813DA"/>
    <w:rsid w:val="00381C3B"/>
    <w:rsid w:val="00382A62"/>
    <w:rsid w:val="0038532A"/>
    <w:rsid w:val="0038583D"/>
    <w:rsid w:val="00385866"/>
    <w:rsid w:val="0038614A"/>
    <w:rsid w:val="00386CFA"/>
    <w:rsid w:val="00386EA5"/>
    <w:rsid w:val="00387272"/>
    <w:rsid w:val="00390DBF"/>
    <w:rsid w:val="003916E7"/>
    <w:rsid w:val="00393890"/>
    <w:rsid w:val="00395E87"/>
    <w:rsid w:val="00396223"/>
    <w:rsid w:val="00396AFC"/>
    <w:rsid w:val="00396CB8"/>
    <w:rsid w:val="003A0933"/>
    <w:rsid w:val="003A10E7"/>
    <w:rsid w:val="003A18C0"/>
    <w:rsid w:val="003A3816"/>
    <w:rsid w:val="003A5CF6"/>
    <w:rsid w:val="003A6B0A"/>
    <w:rsid w:val="003B013F"/>
    <w:rsid w:val="003B0B20"/>
    <w:rsid w:val="003B0C14"/>
    <w:rsid w:val="003B4584"/>
    <w:rsid w:val="003B6D4A"/>
    <w:rsid w:val="003B72DF"/>
    <w:rsid w:val="003C0193"/>
    <w:rsid w:val="003C1298"/>
    <w:rsid w:val="003C17C1"/>
    <w:rsid w:val="003C2B7C"/>
    <w:rsid w:val="003C4467"/>
    <w:rsid w:val="003C5888"/>
    <w:rsid w:val="003C66DE"/>
    <w:rsid w:val="003C7BA6"/>
    <w:rsid w:val="003D028F"/>
    <w:rsid w:val="003D04F8"/>
    <w:rsid w:val="003D1815"/>
    <w:rsid w:val="003D49BA"/>
    <w:rsid w:val="003D4CCD"/>
    <w:rsid w:val="003D4D02"/>
    <w:rsid w:val="003D50A6"/>
    <w:rsid w:val="003D53F9"/>
    <w:rsid w:val="003D64FC"/>
    <w:rsid w:val="003E0483"/>
    <w:rsid w:val="003E1231"/>
    <w:rsid w:val="003E2817"/>
    <w:rsid w:val="003E2BDC"/>
    <w:rsid w:val="003E3E70"/>
    <w:rsid w:val="003E3EFD"/>
    <w:rsid w:val="003E5488"/>
    <w:rsid w:val="003E55CB"/>
    <w:rsid w:val="003F1E36"/>
    <w:rsid w:val="003F28DB"/>
    <w:rsid w:val="003F3FB4"/>
    <w:rsid w:val="003F4228"/>
    <w:rsid w:val="003F44A2"/>
    <w:rsid w:val="003F7736"/>
    <w:rsid w:val="00400044"/>
    <w:rsid w:val="00401B50"/>
    <w:rsid w:val="00402BB6"/>
    <w:rsid w:val="0040327D"/>
    <w:rsid w:val="004032CD"/>
    <w:rsid w:val="004036E2"/>
    <w:rsid w:val="00403E42"/>
    <w:rsid w:val="00404891"/>
    <w:rsid w:val="00404F33"/>
    <w:rsid w:val="00405608"/>
    <w:rsid w:val="00406B3F"/>
    <w:rsid w:val="00407032"/>
    <w:rsid w:val="004070E3"/>
    <w:rsid w:val="00411475"/>
    <w:rsid w:val="0041424F"/>
    <w:rsid w:val="00416F9A"/>
    <w:rsid w:val="0041791D"/>
    <w:rsid w:val="004202C0"/>
    <w:rsid w:val="00420D07"/>
    <w:rsid w:val="00421D71"/>
    <w:rsid w:val="00424B74"/>
    <w:rsid w:val="0042536E"/>
    <w:rsid w:val="004255B9"/>
    <w:rsid w:val="0042752A"/>
    <w:rsid w:val="004279AA"/>
    <w:rsid w:val="00430750"/>
    <w:rsid w:val="00430C15"/>
    <w:rsid w:val="00431DEC"/>
    <w:rsid w:val="004344F0"/>
    <w:rsid w:val="004346C5"/>
    <w:rsid w:val="004348FB"/>
    <w:rsid w:val="00435041"/>
    <w:rsid w:val="00435D7E"/>
    <w:rsid w:val="00437085"/>
    <w:rsid w:val="004403BD"/>
    <w:rsid w:val="00440792"/>
    <w:rsid w:val="004409A6"/>
    <w:rsid w:val="00440AD9"/>
    <w:rsid w:val="00442268"/>
    <w:rsid w:val="00443A5B"/>
    <w:rsid w:val="004444A6"/>
    <w:rsid w:val="00446AFF"/>
    <w:rsid w:val="00447143"/>
    <w:rsid w:val="00450229"/>
    <w:rsid w:val="00450D6D"/>
    <w:rsid w:val="00450F59"/>
    <w:rsid w:val="004519DA"/>
    <w:rsid w:val="00451C37"/>
    <w:rsid w:val="00454628"/>
    <w:rsid w:val="00454EC3"/>
    <w:rsid w:val="0045528A"/>
    <w:rsid w:val="00455A01"/>
    <w:rsid w:val="00455EE6"/>
    <w:rsid w:val="00461379"/>
    <w:rsid w:val="00462066"/>
    <w:rsid w:val="00463639"/>
    <w:rsid w:val="00463A45"/>
    <w:rsid w:val="00463D1B"/>
    <w:rsid w:val="00464DAC"/>
    <w:rsid w:val="004652F4"/>
    <w:rsid w:val="00466E0C"/>
    <w:rsid w:val="00466F10"/>
    <w:rsid w:val="004710C7"/>
    <w:rsid w:val="00471232"/>
    <w:rsid w:val="004721D5"/>
    <w:rsid w:val="0047222F"/>
    <w:rsid w:val="00472632"/>
    <w:rsid w:val="00472636"/>
    <w:rsid w:val="0048081F"/>
    <w:rsid w:val="00482878"/>
    <w:rsid w:val="00484C5B"/>
    <w:rsid w:val="004851FE"/>
    <w:rsid w:val="0048583E"/>
    <w:rsid w:val="004868CE"/>
    <w:rsid w:val="0048765E"/>
    <w:rsid w:val="0049187D"/>
    <w:rsid w:val="00491B2A"/>
    <w:rsid w:val="00492C0F"/>
    <w:rsid w:val="00493A06"/>
    <w:rsid w:val="004964C2"/>
    <w:rsid w:val="004A039E"/>
    <w:rsid w:val="004A0E01"/>
    <w:rsid w:val="004A2FF6"/>
    <w:rsid w:val="004A3C93"/>
    <w:rsid w:val="004A4900"/>
    <w:rsid w:val="004A4D93"/>
    <w:rsid w:val="004A6D6C"/>
    <w:rsid w:val="004A7C25"/>
    <w:rsid w:val="004B08DF"/>
    <w:rsid w:val="004B3D4C"/>
    <w:rsid w:val="004B454C"/>
    <w:rsid w:val="004B5C2F"/>
    <w:rsid w:val="004B6529"/>
    <w:rsid w:val="004C15A8"/>
    <w:rsid w:val="004C1985"/>
    <w:rsid w:val="004C1A23"/>
    <w:rsid w:val="004C21F9"/>
    <w:rsid w:val="004C7ABE"/>
    <w:rsid w:val="004D1DE7"/>
    <w:rsid w:val="004D1F47"/>
    <w:rsid w:val="004D3B85"/>
    <w:rsid w:val="004D4163"/>
    <w:rsid w:val="004D5FCF"/>
    <w:rsid w:val="004D7007"/>
    <w:rsid w:val="004D7203"/>
    <w:rsid w:val="004D77AA"/>
    <w:rsid w:val="004E1385"/>
    <w:rsid w:val="004E1A8A"/>
    <w:rsid w:val="004E1E8B"/>
    <w:rsid w:val="004E3319"/>
    <w:rsid w:val="004E4BBD"/>
    <w:rsid w:val="004E4CD7"/>
    <w:rsid w:val="004E57BC"/>
    <w:rsid w:val="004E5AAC"/>
    <w:rsid w:val="004F0105"/>
    <w:rsid w:val="004F0BC9"/>
    <w:rsid w:val="004F1E89"/>
    <w:rsid w:val="004F2B75"/>
    <w:rsid w:val="004F2E85"/>
    <w:rsid w:val="004F31F5"/>
    <w:rsid w:val="004F32BC"/>
    <w:rsid w:val="004F415A"/>
    <w:rsid w:val="004F60EA"/>
    <w:rsid w:val="004F653B"/>
    <w:rsid w:val="005003A9"/>
    <w:rsid w:val="00500778"/>
    <w:rsid w:val="0050153F"/>
    <w:rsid w:val="0050211A"/>
    <w:rsid w:val="00502D29"/>
    <w:rsid w:val="00503617"/>
    <w:rsid w:val="0050399C"/>
    <w:rsid w:val="00503F23"/>
    <w:rsid w:val="00505BF1"/>
    <w:rsid w:val="005070EF"/>
    <w:rsid w:val="0050783A"/>
    <w:rsid w:val="00512A16"/>
    <w:rsid w:val="00512F75"/>
    <w:rsid w:val="0051323D"/>
    <w:rsid w:val="00514E68"/>
    <w:rsid w:val="00516840"/>
    <w:rsid w:val="00521696"/>
    <w:rsid w:val="00523A01"/>
    <w:rsid w:val="0052427A"/>
    <w:rsid w:val="00525707"/>
    <w:rsid w:val="00527EC8"/>
    <w:rsid w:val="00532160"/>
    <w:rsid w:val="005327D4"/>
    <w:rsid w:val="00532D44"/>
    <w:rsid w:val="005343ED"/>
    <w:rsid w:val="00534F7F"/>
    <w:rsid w:val="00536268"/>
    <w:rsid w:val="00536441"/>
    <w:rsid w:val="00537526"/>
    <w:rsid w:val="005420E1"/>
    <w:rsid w:val="00542727"/>
    <w:rsid w:val="00542E4C"/>
    <w:rsid w:val="00543340"/>
    <w:rsid w:val="00544946"/>
    <w:rsid w:val="00546AD7"/>
    <w:rsid w:val="00546BB2"/>
    <w:rsid w:val="00550ABA"/>
    <w:rsid w:val="005510DE"/>
    <w:rsid w:val="0055152B"/>
    <w:rsid w:val="005517B9"/>
    <w:rsid w:val="005544F9"/>
    <w:rsid w:val="00555577"/>
    <w:rsid w:val="005559A4"/>
    <w:rsid w:val="0055647F"/>
    <w:rsid w:val="00557A38"/>
    <w:rsid w:val="005607D5"/>
    <w:rsid w:val="005609DE"/>
    <w:rsid w:val="00560F5C"/>
    <w:rsid w:val="00562825"/>
    <w:rsid w:val="00563190"/>
    <w:rsid w:val="005631D0"/>
    <w:rsid w:val="0056359A"/>
    <w:rsid w:val="00564EB2"/>
    <w:rsid w:val="005676A6"/>
    <w:rsid w:val="00570147"/>
    <w:rsid w:val="0057149B"/>
    <w:rsid w:val="00572E7F"/>
    <w:rsid w:val="00573472"/>
    <w:rsid w:val="00574220"/>
    <w:rsid w:val="00575BFA"/>
    <w:rsid w:val="005767BA"/>
    <w:rsid w:val="00576DEB"/>
    <w:rsid w:val="00577934"/>
    <w:rsid w:val="00577F19"/>
    <w:rsid w:val="00581159"/>
    <w:rsid w:val="00581582"/>
    <w:rsid w:val="00581D9C"/>
    <w:rsid w:val="0058265A"/>
    <w:rsid w:val="0058577E"/>
    <w:rsid w:val="005858F0"/>
    <w:rsid w:val="00586441"/>
    <w:rsid w:val="00586BDE"/>
    <w:rsid w:val="005872DD"/>
    <w:rsid w:val="005915CE"/>
    <w:rsid w:val="005963B4"/>
    <w:rsid w:val="00597A46"/>
    <w:rsid w:val="005A2DA4"/>
    <w:rsid w:val="005A345F"/>
    <w:rsid w:val="005A4D0C"/>
    <w:rsid w:val="005A625A"/>
    <w:rsid w:val="005A7D44"/>
    <w:rsid w:val="005A7D88"/>
    <w:rsid w:val="005B1693"/>
    <w:rsid w:val="005B1AA5"/>
    <w:rsid w:val="005B23D6"/>
    <w:rsid w:val="005B284B"/>
    <w:rsid w:val="005B3B04"/>
    <w:rsid w:val="005B631F"/>
    <w:rsid w:val="005C3F03"/>
    <w:rsid w:val="005C40B0"/>
    <w:rsid w:val="005C5900"/>
    <w:rsid w:val="005C6C57"/>
    <w:rsid w:val="005C710D"/>
    <w:rsid w:val="005D065A"/>
    <w:rsid w:val="005D1D69"/>
    <w:rsid w:val="005D2AA7"/>
    <w:rsid w:val="005D3659"/>
    <w:rsid w:val="005D3CD5"/>
    <w:rsid w:val="005D5601"/>
    <w:rsid w:val="005D67A0"/>
    <w:rsid w:val="005D7B62"/>
    <w:rsid w:val="005E0968"/>
    <w:rsid w:val="005E3170"/>
    <w:rsid w:val="005E33F7"/>
    <w:rsid w:val="005E4028"/>
    <w:rsid w:val="005F0EF6"/>
    <w:rsid w:val="005F1F18"/>
    <w:rsid w:val="005F20F8"/>
    <w:rsid w:val="005F4B90"/>
    <w:rsid w:val="005F4CA0"/>
    <w:rsid w:val="005F60CC"/>
    <w:rsid w:val="005F6124"/>
    <w:rsid w:val="005F69B9"/>
    <w:rsid w:val="005F6C12"/>
    <w:rsid w:val="00600E50"/>
    <w:rsid w:val="00601FDC"/>
    <w:rsid w:val="00602561"/>
    <w:rsid w:val="00602B6C"/>
    <w:rsid w:val="0060390C"/>
    <w:rsid w:val="00604D5B"/>
    <w:rsid w:val="00604DDF"/>
    <w:rsid w:val="00606B07"/>
    <w:rsid w:val="006072BF"/>
    <w:rsid w:val="00610373"/>
    <w:rsid w:val="00610482"/>
    <w:rsid w:val="00610A16"/>
    <w:rsid w:val="00610F45"/>
    <w:rsid w:val="0061133D"/>
    <w:rsid w:val="00611E00"/>
    <w:rsid w:val="00612605"/>
    <w:rsid w:val="006134FC"/>
    <w:rsid w:val="00613AB1"/>
    <w:rsid w:val="0061444B"/>
    <w:rsid w:val="00615774"/>
    <w:rsid w:val="00617738"/>
    <w:rsid w:val="00620429"/>
    <w:rsid w:val="006204AD"/>
    <w:rsid w:val="006227D5"/>
    <w:rsid w:val="006233C7"/>
    <w:rsid w:val="006234AE"/>
    <w:rsid w:val="00624640"/>
    <w:rsid w:val="0062477B"/>
    <w:rsid w:val="006256C0"/>
    <w:rsid w:val="00625BE6"/>
    <w:rsid w:val="0062640E"/>
    <w:rsid w:val="00627F2E"/>
    <w:rsid w:val="0063072F"/>
    <w:rsid w:val="00631221"/>
    <w:rsid w:val="006319AE"/>
    <w:rsid w:val="00631E31"/>
    <w:rsid w:val="006324C7"/>
    <w:rsid w:val="00633188"/>
    <w:rsid w:val="006332DC"/>
    <w:rsid w:val="006365F0"/>
    <w:rsid w:val="00640FF4"/>
    <w:rsid w:val="00642EAF"/>
    <w:rsid w:val="006433C4"/>
    <w:rsid w:val="0064391F"/>
    <w:rsid w:val="00643B65"/>
    <w:rsid w:val="006453F3"/>
    <w:rsid w:val="006462BD"/>
    <w:rsid w:val="00646C51"/>
    <w:rsid w:val="00647E9D"/>
    <w:rsid w:val="00651F8E"/>
    <w:rsid w:val="0065229E"/>
    <w:rsid w:val="006538C4"/>
    <w:rsid w:val="00654246"/>
    <w:rsid w:val="00654D4C"/>
    <w:rsid w:val="00655E12"/>
    <w:rsid w:val="00657579"/>
    <w:rsid w:val="0066052D"/>
    <w:rsid w:val="00660CBB"/>
    <w:rsid w:val="0066347B"/>
    <w:rsid w:val="00664B38"/>
    <w:rsid w:val="00664E48"/>
    <w:rsid w:val="006664AB"/>
    <w:rsid w:val="00670177"/>
    <w:rsid w:val="006701E3"/>
    <w:rsid w:val="006706F7"/>
    <w:rsid w:val="00671444"/>
    <w:rsid w:val="00671BC8"/>
    <w:rsid w:val="00672F2C"/>
    <w:rsid w:val="0067414E"/>
    <w:rsid w:val="006764D8"/>
    <w:rsid w:val="006800DB"/>
    <w:rsid w:val="00681E9B"/>
    <w:rsid w:val="006834B1"/>
    <w:rsid w:val="00684C84"/>
    <w:rsid w:val="00686138"/>
    <w:rsid w:val="00686385"/>
    <w:rsid w:val="0068650C"/>
    <w:rsid w:val="006867E0"/>
    <w:rsid w:val="00686BE9"/>
    <w:rsid w:val="00687EDB"/>
    <w:rsid w:val="006904B0"/>
    <w:rsid w:val="0069098B"/>
    <w:rsid w:val="0069375D"/>
    <w:rsid w:val="0069631C"/>
    <w:rsid w:val="006966E7"/>
    <w:rsid w:val="00697B59"/>
    <w:rsid w:val="006A0174"/>
    <w:rsid w:val="006A0F29"/>
    <w:rsid w:val="006A13F8"/>
    <w:rsid w:val="006A4225"/>
    <w:rsid w:val="006A6FB6"/>
    <w:rsid w:val="006A7872"/>
    <w:rsid w:val="006A788A"/>
    <w:rsid w:val="006B27E9"/>
    <w:rsid w:val="006B2C7B"/>
    <w:rsid w:val="006B4004"/>
    <w:rsid w:val="006B4FDE"/>
    <w:rsid w:val="006B7003"/>
    <w:rsid w:val="006B703F"/>
    <w:rsid w:val="006B7952"/>
    <w:rsid w:val="006B79CB"/>
    <w:rsid w:val="006B7A3B"/>
    <w:rsid w:val="006B7C2D"/>
    <w:rsid w:val="006C0F3E"/>
    <w:rsid w:val="006C17F3"/>
    <w:rsid w:val="006C2AA8"/>
    <w:rsid w:val="006C2B61"/>
    <w:rsid w:val="006C442B"/>
    <w:rsid w:val="006C4AA2"/>
    <w:rsid w:val="006C5A8A"/>
    <w:rsid w:val="006C5CE2"/>
    <w:rsid w:val="006C6440"/>
    <w:rsid w:val="006C6EC5"/>
    <w:rsid w:val="006D0B3C"/>
    <w:rsid w:val="006D0E7D"/>
    <w:rsid w:val="006D180A"/>
    <w:rsid w:val="006D1F54"/>
    <w:rsid w:val="006D2FD5"/>
    <w:rsid w:val="006D4B7F"/>
    <w:rsid w:val="006D617E"/>
    <w:rsid w:val="006D6B03"/>
    <w:rsid w:val="006D73AC"/>
    <w:rsid w:val="006D7679"/>
    <w:rsid w:val="006E190E"/>
    <w:rsid w:val="006E4245"/>
    <w:rsid w:val="006E6ADB"/>
    <w:rsid w:val="006F2331"/>
    <w:rsid w:val="006F2D80"/>
    <w:rsid w:val="006F2E42"/>
    <w:rsid w:val="006F3DEC"/>
    <w:rsid w:val="006F439E"/>
    <w:rsid w:val="006F6154"/>
    <w:rsid w:val="006F6998"/>
    <w:rsid w:val="006F6C4C"/>
    <w:rsid w:val="006F7823"/>
    <w:rsid w:val="006F7C95"/>
    <w:rsid w:val="00700908"/>
    <w:rsid w:val="00702478"/>
    <w:rsid w:val="0070392C"/>
    <w:rsid w:val="007045DA"/>
    <w:rsid w:val="00705252"/>
    <w:rsid w:val="0070674F"/>
    <w:rsid w:val="00706916"/>
    <w:rsid w:val="00706FA3"/>
    <w:rsid w:val="00707CF7"/>
    <w:rsid w:val="00711994"/>
    <w:rsid w:val="00712479"/>
    <w:rsid w:val="007126A4"/>
    <w:rsid w:val="00712923"/>
    <w:rsid w:val="007138A5"/>
    <w:rsid w:val="007142B2"/>
    <w:rsid w:val="00715322"/>
    <w:rsid w:val="007154A8"/>
    <w:rsid w:val="00716059"/>
    <w:rsid w:val="00716267"/>
    <w:rsid w:val="00716B61"/>
    <w:rsid w:val="007172B0"/>
    <w:rsid w:val="00717C4E"/>
    <w:rsid w:val="0072280C"/>
    <w:rsid w:val="00722817"/>
    <w:rsid w:val="00723108"/>
    <w:rsid w:val="00723CC7"/>
    <w:rsid w:val="00724D3B"/>
    <w:rsid w:val="00726512"/>
    <w:rsid w:val="00727AE6"/>
    <w:rsid w:val="007311C9"/>
    <w:rsid w:val="00731B74"/>
    <w:rsid w:val="0073320D"/>
    <w:rsid w:val="00735233"/>
    <w:rsid w:val="007358A0"/>
    <w:rsid w:val="00736A7B"/>
    <w:rsid w:val="00737263"/>
    <w:rsid w:val="00737686"/>
    <w:rsid w:val="00741545"/>
    <w:rsid w:val="007416F5"/>
    <w:rsid w:val="007419F6"/>
    <w:rsid w:val="00742331"/>
    <w:rsid w:val="007443EC"/>
    <w:rsid w:val="007450F7"/>
    <w:rsid w:val="007456AF"/>
    <w:rsid w:val="00745858"/>
    <w:rsid w:val="00746FEC"/>
    <w:rsid w:val="00751212"/>
    <w:rsid w:val="007528A5"/>
    <w:rsid w:val="00752FF6"/>
    <w:rsid w:val="00754909"/>
    <w:rsid w:val="0075784C"/>
    <w:rsid w:val="00760F5C"/>
    <w:rsid w:val="007618B8"/>
    <w:rsid w:val="007624EE"/>
    <w:rsid w:val="007627E4"/>
    <w:rsid w:val="00762C71"/>
    <w:rsid w:val="00764C4E"/>
    <w:rsid w:val="007654A2"/>
    <w:rsid w:val="00766D97"/>
    <w:rsid w:val="00766E15"/>
    <w:rsid w:val="00766EF0"/>
    <w:rsid w:val="00767B43"/>
    <w:rsid w:val="00770497"/>
    <w:rsid w:val="00770A14"/>
    <w:rsid w:val="00770AD5"/>
    <w:rsid w:val="007724ED"/>
    <w:rsid w:val="00773100"/>
    <w:rsid w:val="00773C3E"/>
    <w:rsid w:val="00774DA7"/>
    <w:rsid w:val="0077771F"/>
    <w:rsid w:val="0078273F"/>
    <w:rsid w:val="007845B3"/>
    <w:rsid w:val="0078496A"/>
    <w:rsid w:val="00785F40"/>
    <w:rsid w:val="0078721E"/>
    <w:rsid w:val="00787772"/>
    <w:rsid w:val="007900C3"/>
    <w:rsid w:val="00792469"/>
    <w:rsid w:val="00792920"/>
    <w:rsid w:val="0079370B"/>
    <w:rsid w:val="007954A3"/>
    <w:rsid w:val="007957F8"/>
    <w:rsid w:val="007962EA"/>
    <w:rsid w:val="007965AC"/>
    <w:rsid w:val="00796E8E"/>
    <w:rsid w:val="007977B1"/>
    <w:rsid w:val="007A10A3"/>
    <w:rsid w:val="007A1B38"/>
    <w:rsid w:val="007A2831"/>
    <w:rsid w:val="007A2A85"/>
    <w:rsid w:val="007A327F"/>
    <w:rsid w:val="007A4681"/>
    <w:rsid w:val="007A5C70"/>
    <w:rsid w:val="007B1EC7"/>
    <w:rsid w:val="007B1ECE"/>
    <w:rsid w:val="007B3623"/>
    <w:rsid w:val="007B3CEF"/>
    <w:rsid w:val="007B4AD2"/>
    <w:rsid w:val="007B6056"/>
    <w:rsid w:val="007C0851"/>
    <w:rsid w:val="007C0991"/>
    <w:rsid w:val="007C528D"/>
    <w:rsid w:val="007C5990"/>
    <w:rsid w:val="007C5E85"/>
    <w:rsid w:val="007D0921"/>
    <w:rsid w:val="007E08B1"/>
    <w:rsid w:val="007E2E4F"/>
    <w:rsid w:val="007E32DC"/>
    <w:rsid w:val="007E3E70"/>
    <w:rsid w:val="007E4024"/>
    <w:rsid w:val="007E54BF"/>
    <w:rsid w:val="007E62E9"/>
    <w:rsid w:val="007F2B70"/>
    <w:rsid w:val="007F2B7C"/>
    <w:rsid w:val="007F2F6D"/>
    <w:rsid w:val="007F47C4"/>
    <w:rsid w:val="007F4D1F"/>
    <w:rsid w:val="007F5388"/>
    <w:rsid w:val="007F5473"/>
    <w:rsid w:val="007F549F"/>
    <w:rsid w:val="007F68E0"/>
    <w:rsid w:val="007F73B3"/>
    <w:rsid w:val="007F7BB6"/>
    <w:rsid w:val="00800A31"/>
    <w:rsid w:val="00800F7B"/>
    <w:rsid w:val="0080114C"/>
    <w:rsid w:val="008012B8"/>
    <w:rsid w:val="00801620"/>
    <w:rsid w:val="00804822"/>
    <w:rsid w:val="008057A4"/>
    <w:rsid w:val="008062CF"/>
    <w:rsid w:val="00807053"/>
    <w:rsid w:val="008072A2"/>
    <w:rsid w:val="008074A4"/>
    <w:rsid w:val="00812284"/>
    <w:rsid w:val="008164A8"/>
    <w:rsid w:val="008167CD"/>
    <w:rsid w:val="00817A08"/>
    <w:rsid w:val="008204A3"/>
    <w:rsid w:val="00824845"/>
    <w:rsid w:val="0082522B"/>
    <w:rsid w:val="008263A8"/>
    <w:rsid w:val="00827349"/>
    <w:rsid w:val="00827CBE"/>
    <w:rsid w:val="00830E13"/>
    <w:rsid w:val="00830E4E"/>
    <w:rsid w:val="00831D7A"/>
    <w:rsid w:val="00833EA3"/>
    <w:rsid w:val="00835821"/>
    <w:rsid w:val="008358E5"/>
    <w:rsid w:val="00835B14"/>
    <w:rsid w:val="00835E5D"/>
    <w:rsid w:val="0083652B"/>
    <w:rsid w:val="008406AC"/>
    <w:rsid w:val="0084097D"/>
    <w:rsid w:val="00841387"/>
    <w:rsid w:val="0084171D"/>
    <w:rsid w:val="008423D1"/>
    <w:rsid w:val="00842979"/>
    <w:rsid w:val="008429D1"/>
    <w:rsid w:val="008431B8"/>
    <w:rsid w:val="0084326E"/>
    <w:rsid w:val="00845674"/>
    <w:rsid w:val="008467F6"/>
    <w:rsid w:val="00846917"/>
    <w:rsid w:val="00846DAA"/>
    <w:rsid w:val="00847243"/>
    <w:rsid w:val="0085271D"/>
    <w:rsid w:val="00853CD7"/>
    <w:rsid w:val="00853F90"/>
    <w:rsid w:val="008541D6"/>
    <w:rsid w:val="00855EFE"/>
    <w:rsid w:val="0086141A"/>
    <w:rsid w:val="00861C95"/>
    <w:rsid w:val="00863B3B"/>
    <w:rsid w:val="008655BF"/>
    <w:rsid w:val="008701D6"/>
    <w:rsid w:val="008708F0"/>
    <w:rsid w:val="008720F0"/>
    <w:rsid w:val="008737E6"/>
    <w:rsid w:val="008771C6"/>
    <w:rsid w:val="00882B5F"/>
    <w:rsid w:val="008841DE"/>
    <w:rsid w:val="0088449D"/>
    <w:rsid w:val="008853FF"/>
    <w:rsid w:val="00885DBD"/>
    <w:rsid w:val="00886063"/>
    <w:rsid w:val="00887C5E"/>
    <w:rsid w:val="00891BE3"/>
    <w:rsid w:val="0089224C"/>
    <w:rsid w:val="00893625"/>
    <w:rsid w:val="00894B42"/>
    <w:rsid w:val="00894F19"/>
    <w:rsid w:val="00895336"/>
    <w:rsid w:val="00895B1F"/>
    <w:rsid w:val="00895FB4"/>
    <w:rsid w:val="008A09EF"/>
    <w:rsid w:val="008A32C2"/>
    <w:rsid w:val="008A4451"/>
    <w:rsid w:val="008A49C3"/>
    <w:rsid w:val="008A654A"/>
    <w:rsid w:val="008A67AC"/>
    <w:rsid w:val="008A7F48"/>
    <w:rsid w:val="008B020D"/>
    <w:rsid w:val="008B08A4"/>
    <w:rsid w:val="008B16BA"/>
    <w:rsid w:val="008B25E2"/>
    <w:rsid w:val="008B2FEC"/>
    <w:rsid w:val="008B3AA8"/>
    <w:rsid w:val="008B57A4"/>
    <w:rsid w:val="008B6B1F"/>
    <w:rsid w:val="008C33D9"/>
    <w:rsid w:val="008C41D9"/>
    <w:rsid w:val="008C561C"/>
    <w:rsid w:val="008C68E5"/>
    <w:rsid w:val="008C7A67"/>
    <w:rsid w:val="008D0C8A"/>
    <w:rsid w:val="008D0CA9"/>
    <w:rsid w:val="008D2E4A"/>
    <w:rsid w:val="008D49E4"/>
    <w:rsid w:val="008D4E64"/>
    <w:rsid w:val="008D4EBE"/>
    <w:rsid w:val="008D5175"/>
    <w:rsid w:val="008D5AAC"/>
    <w:rsid w:val="008D6F92"/>
    <w:rsid w:val="008E2E4B"/>
    <w:rsid w:val="008E3C29"/>
    <w:rsid w:val="008E4A4E"/>
    <w:rsid w:val="008E5AF1"/>
    <w:rsid w:val="008F03B1"/>
    <w:rsid w:val="008F04A3"/>
    <w:rsid w:val="008F1ED8"/>
    <w:rsid w:val="008F34E7"/>
    <w:rsid w:val="008F36BB"/>
    <w:rsid w:val="008F5CF7"/>
    <w:rsid w:val="008F6144"/>
    <w:rsid w:val="008F6208"/>
    <w:rsid w:val="008F682C"/>
    <w:rsid w:val="008F7107"/>
    <w:rsid w:val="008F79F6"/>
    <w:rsid w:val="008F7C79"/>
    <w:rsid w:val="00901B19"/>
    <w:rsid w:val="00902E2C"/>
    <w:rsid w:val="0090608F"/>
    <w:rsid w:val="00906C98"/>
    <w:rsid w:val="0090773D"/>
    <w:rsid w:val="009079AB"/>
    <w:rsid w:val="00907E09"/>
    <w:rsid w:val="0091092C"/>
    <w:rsid w:val="00912906"/>
    <w:rsid w:val="00912A86"/>
    <w:rsid w:val="00912EB1"/>
    <w:rsid w:val="0091381D"/>
    <w:rsid w:val="00914165"/>
    <w:rsid w:val="00914A18"/>
    <w:rsid w:val="00914D11"/>
    <w:rsid w:val="009163B3"/>
    <w:rsid w:val="00917260"/>
    <w:rsid w:val="00920627"/>
    <w:rsid w:val="00924D2E"/>
    <w:rsid w:val="00925B3C"/>
    <w:rsid w:val="00926D2C"/>
    <w:rsid w:val="00930663"/>
    <w:rsid w:val="00930693"/>
    <w:rsid w:val="00930B40"/>
    <w:rsid w:val="00931A37"/>
    <w:rsid w:val="00932DED"/>
    <w:rsid w:val="00933D3E"/>
    <w:rsid w:val="00934348"/>
    <w:rsid w:val="009362F7"/>
    <w:rsid w:val="00937D8A"/>
    <w:rsid w:val="009406F3"/>
    <w:rsid w:val="00940F1C"/>
    <w:rsid w:val="00940F8E"/>
    <w:rsid w:val="00941626"/>
    <w:rsid w:val="00942A2B"/>
    <w:rsid w:val="00942E8A"/>
    <w:rsid w:val="00943579"/>
    <w:rsid w:val="00943639"/>
    <w:rsid w:val="009472DE"/>
    <w:rsid w:val="00947BBB"/>
    <w:rsid w:val="00951E33"/>
    <w:rsid w:val="00954934"/>
    <w:rsid w:val="00954B17"/>
    <w:rsid w:val="009553BF"/>
    <w:rsid w:val="00955442"/>
    <w:rsid w:val="00956123"/>
    <w:rsid w:val="00961DB0"/>
    <w:rsid w:val="00962FB2"/>
    <w:rsid w:val="00964A88"/>
    <w:rsid w:val="00965D94"/>
    <w:rsid w:val="0096635A"/>
    <w:rsid w:val="009708FA"/>
    <w:rsid w:val="00971DA5"/>
    <w:rsid w:val="00972A47"/>
    <w:rsid w:val="0097390D"/>
    <w:rsid w:val="009764EF"/>
    <w:rsid w:val="00976EE8"/>
    <w:rsid w:val="009813A1"/>
    <w:rsid w:val="0098268C"/>
    <w:rsid w:val="00984D9A"/>
    <w:rsid w:val="009919F0"/>
    <w:rsid w:val="00991B46"/>
    <w:rsid w:val="00991E86"/>
    <w:rsid w:val="00993305"/>
    <w:rsid w:val="009A1875"/>
    <w:rsid w:val="009A195D"/>
    <w:rsid w:val="009A2E60"/>
    <w:rsid w:val="009A4F2A"/>
    <w:rsid w:val="009A5FAF"/>
    <w:rsid w:val="009A66DB"/>
    <w:rsid w:val="009A6B41"/>
    <w:rsid w:val="009B0522"/>
    <w:rsid w:val="009B06C8"/>
    <w:rsid w:val="009B15C2"/>
    <w:rsid w:val="009B1B01"/>
    <w:rsid w:val="009B1CAC"/>
    <w:rsid w:val="009B33BB"/>
    <w:rsid w:val="009B3C43"/>
    <w:rsid w:val="009B40FC"/>
    <w:rsid w:val="009B49BA"/>
    <w:rsid w:val="009B558F"/>
    <w:rsid w:val="009B58B4"/>
    <w:rsid w:val="009B5CD5"/>
    <w:rsid w:val="009B7DF7"/>
    <w:rsid w:val="009C1892"/>
    <w:rsid w:val="009C39EA"/>
    <w:rsid w:val="009C4148"/>
    <w:rsid w:val="009C751F"/>
    <w:rsid w:val="009C79C1"/>
    <w:rsid w:val="009D035A"/>
    <w:rsid w:val="009D1F30"/>
    <w:rsid w:val="009D31C0"/>
    <w:rsid w:val="009D50D1"/>
    <w:rsid w:val="009D6CD2"/>
    <w:rsid w:val="009D73C5"/>
    <w:rsid w:val="009D7D9F"/>
    <w:rsid w:val="009E0A71"/>
    <w:rsid w:val="009E5BFD"/>
    <w:rsid w:val="009E72F8"/>
    <w:rsid w:val="009F06BE"/>
    <w:rsid w:val="009F3108"/>
    <w:rsid w:val="009F3D38"/>
    <w:rsid w:val="009F4310"/>
    <w:rsid w:val="009F44DD"/>
    <w:rsid w:val="009F4C5C"/>
    <w:rsid w:val="009F4FB9"/>
    <w:rsid w:val="009F5844"/>
    <w:rsid w:val="009F5D93"/>
    <w:rsid w:val="009F6296"/>
    <w:rsid w:val="00A01809"/>
    <w:rsid w:val="00A01DC6"/>
    <w:rsid w:val="00A03AD7"/>
    <w:rsid w:val="00A04C99"/>
    <w:rsid w:val="00A066A9"/>
    <w:rsid w:val="00A066F4"/>
    <w:rsid w:val="00A0732D"/>
    <w:rsid w:val="00A0751D"/>
    <w:rsid w:val="00A12B94"/>
    <w:rsid w:val="00A1478B"/>
    <w:rsid w:val="00A1532D"/>
    <w:rsid w:val="00A15BAB"/>
    <w:rsid w:val="00A17AAF"/>
    <w:rsid w:val="00A2094F"/>
    <w:rsid w:val="00A21034"/>
    <w:rsid w:val="00A215E2"/>
    <w:rsid w:val="00A21C70"/>
    <w:rsid w:val="00A24FC6"/>
    <w:rsid w:val="00A25AC2"/>
    <w:rsid w:val="00A266AC"/>
    <w:rsid w:val="00A26C2C"/>
    <w:rsid w:val="00A27080"/>
    <w:rsid w:val="00A27FB1"/>
    <w:rsid w:val="00A311FF"/>
    <w:rsid w:val="00A347EA"/>
    <w:rsid w:val="00A35A65"/>
    <w:rsid w:val="00A35B12"/>
    <w:rsid w:val="00A363A8"/>
    <w:rsid w:val="00A369BC"/>
    <w:rsid w:val="00A42590"/>
    <w:rsid w:val="00A42E5B"/>
    <w:rsid w:val="00A43A18"/>
    <w:rsid w:val="00A440A2"/>
    <w:rsid w:val="00A45114"/>
    <w:rsid w:val="00A45323"/>
    <w:rsid w:val="00A4555F"/>
    <w:rsid w:val="00A45FE0"/>
    <w:rsid w:val="00A462D6"/>
    <w:rsid w:val="00A46645"/>
    <w:rsid w:val="00A47B41"/>
    <w:rsid w:val="00A5098D"/>
    <w:rsid w:val="00A515EE"/>
    <w:rsid w:val="00A5208D"/>
    <w:rsid w:val="00A52F3F"/>
    <w:rsid w:val="00A53EE1"/>
    <w:rsid w:val="00A547AD"/>
    <w:rsid w:val="00A567CD"/>
    <w:rsid w:val="00A56DB9"/>
    <w:rsid w:val="00A605B4"/>
    <w:rsid w:val="00A60DD0"/>
    <w:rsid w:val="00A6142F"/>
    <w:rsid w:val="00A61465"/>
    <w:rsid w:val="00A646B3"/>
    <w:rsid w:val="00A67C2D"/>
    <w:rsid w:val="00A67CA9"/>
    <w:rsid w:val="00A700B8"/>
    <w:rsid w:val="00A71A86"/>
    <w:rsid w:val="00A71BF1"/>
    <w:rsid w:val="00A7353D"/>
    <w:rsid w:val="00A7406F"/>
    <w:rsid w:val="00A75185"/>
    <w:rsid w:val="00A75D7D"/>
    <w:rsid w:val="00A76290"/>
    <w:rsid w:val="00A81665"/>
    <w:rsid w:val="00A816A6"/>
    <w:rsid w:val="00A82378"/>
    <w:rsid w:val="00A83A24"/>
    <w:rsid w:val="00A857B8"/>
    <w:rsid w:val="00A8625E"/>
    <w:rsid w:val="00A878C2"/>
    <w:rsid w:val="00A907C7"/>
    <w:rsid w:val="00A90B5B"/>
    <w:rsid w:val="00A90C0A"/>
    <w:rsid w:val="00A91260"/>
    <w:rsid w:val="00A91563"/>
    <w:rsid w:val="00A927EF"/>
    <w:rsid w:val="00A9399B"/>
    <w:rsid w:val="00A93D5A"/>
    <w:rsid w:val="00A94026"/>
    <w:rsid w:val="00A943E2"/>
    <w:rsid w:val="00A94759"/>
    <w:rsid w:val="00A94B59"/>
    <w:rsid w:val="00A94E95"/>
    <w:rsid w:val="00A9529C"/>
    <w:rsid w:val="00A9773C"/>
    <w:rsid w:val="00AA2C80"/>
    <w:rsid w:val="00AA5298"/>
    <w:rsid w:val="00AA6087"/>
    <w:rsid w:val="00AA6696"/>
    <w:rsid w:val="00AA701B"/>
    <w:rsid w:val="00AB0A70"/>
    <w:rsid w:val="00AB0ACB"/>
    <w:rsid w:val="00AB2A49"/>
    <w:rsid w:val="00AB2B35"/>
    <w:rsid w:val="00AB2BE3"/>
    <w:rsid w:val="00AB3097"/>
    <w:rsid w:val="00AB3C64"/>
    <w:rsid w:val="00AB582E"/>
    <w:rsid w:val="00AB5ABC"/>
    <w:rsid w:val="00AB5FEF"/>
    <w:rsid w:val="00AB766C"/>
    <w:rsid w:val="00AC03A8"/>
    <w:rsid w:val="00AC1AC4"/>
    <w:rsid w:val="00AC1CF3"/>
    <w:rsid w:val="00AC3BEE"/>
    <w:rsid w:val="00AC6660"/>
    <w:rsid w:val="00AC6693"/>
    <w:rsid w:val="00AC6BB8"/>
    <w:rsid w:val="00AC7640"/>
    <w:rsid w:val="00AD068B"/>
    <w:rsid w:val="00AD2B9F"/>
    <w:rsid w:val="00AD3C94"/>
    <w:rsid w:val="00AD7A65"/>
    <w:rsid w:val="00AE2099"/>
    <w:rsid w:val="00AE30E0"/>
    <w:rsid w:val="00AE349F"/>
    <w:rsid w:val="00AE438E"/>
    <w:rsid w:val="00AE5943"/>
    <w:rsid w:val="00AE5EBB"/>
    <w:rsid w:val="00AE6FCD"/>
    <w:rsid w:val="00AF0011"/>
    <w:rsid w:val="00AF0330"/>
    <w:rsid w:val="00AF0A06"/>
    <w:rsid w:val="00AF112D"/>
    <w:rsid w:val="00AF4A95"/>
    <w:rsid w:val="00AF4F2D"/>
    <w:rsid w:val="00AF5294"/>
    <w:rsid w:val="00AF571E"/>
    <w:rsid w:val="00AF625D"/>
    <w:rsid w:val="00AF6361"/>
    <w:rsid w:val="00AF6C92"/>
    <w:rsid w:val="00AF71A9"/>
    <w:rsid w:val="00AF7839"/>
    <w:rsid w:val="00B0162B"/>
    <w:rsid w:val="00B02DFE"/>
    <w:rsid w:val="00B04EFC"/>
    <w:rsid w:val="00B0618D"/>
    <w:rsid w:val="00B0625C"/>
    <w:rsid w:val="00B065EA"/>
    <w:rsid w:val="00B06BA8"/>
    <w:rsid w:val="00B106AA"/>
    <w:rsid w:val="00B120DE"/>
    <w:rsid w:val="00B13853"/>
    <w:rsid w:val="00B1426F"/>
    <w:rsid w:val="00B1511A"/>
    <w:rsid w:val="00B15998"/>
    <w:rsid w:val="00B15BA0"/>
    <w:rsid w:val="00B166DF"/>
    <w:rsid w:val="00B16734"/>
    <w:rsid w:val="00B17045"/>
    <w:rsid w:val="00B17334"/>
    <w:rsid w:val="00B17464"/>
    <w:rsid w:val="00B20688"/>
    <w:rsid w:val="00B21D9C"/>
    <w:rsid w:val="00B22144"/>
    <w:rsid w:val="00B2546C"/>
    <w:rsid w:val="00B27A0C"/>
    <w:rsid w:val="00B3024C"/>
    <w:rsid w:val="00B30253"/>
    <w:rsid w:val="00B309C3"/>
    <w:rsid w:val="00B31C17"/>
    <w:rsid w:val="00B33955"/>
    <w:rsid w:val="00B34FF0"/>
    <w:rsid w:val="00B3706A"/>
    <w:rsid w:val="00B4320F"/>
    <w:rsid w:val="00B465E8"/>
    <w:rsid w:val="00B46889"/>
    <w:rsid w:val="00B46F69"/>
    <w:rsid w:val="00B47503"/>
    <w:rsid w:val="00B47BA8"/>
    <w:rsid w:val="00B47C48"/>
    <w:rsid w:val="00B51B1F"/>
    <w:rsid w:val="00B522A2"/>
    <w:rsid w:val="00B531A5"/>
    <w:rsid w:val="00B53DE9"/>
    <w:rsid w:val="00B5494A"/>
    <w:rsid w:val="00B54E75"/>
    <w:rsid w:val="00B55DC8"/>
    <w:rsid w:val="00B574E1"/>
    <w:rsid w:val="00B61590"/>
    <w:rsid w:val="00B622B7"/>
    <w:rsid w:val="00B62861"/>
    <w:rsid w:val="00B62F22"/>
    <w:rsid w:val="00B640C9"/>
    <w:rsid w:val="00B644EB"/>
    <w:rsid w:val="00B64821"/>
    <w:rsid w:val="00B66043"/>
    <w:rsid w:val="00B66A4F"/>
    <w:rsid w:val="00B66AAC"/>
    <w:rsid w:val="00B66AB8"/>
    <w:rsid w:val="00B66DA1"/>
    <w:rsid w:val="00B70BAB"/>
    <w:rsid w:val="00B7166D"/>
    <w:rsid w:val="00B71790"/>
    <w:rsid w:val="00B726B3"/>
    <w:rsid w:val="00B7319C"/>
    <w:rsid w:val="00B731CB"/>
    <w:rsid w:val="00B74339"/>
    <w:rsid w:val="00B74C1B"/>
    <w:rsid w:val="00B8081D"/>
    <w:rsid w:val="00B81062"/>
    <w:rsid w:val="00B8267C"/>
    <w:rsid w:val="00B8638E"/>
    <w:rsid w:val="00B8686A"/>
    <w:rsid w:val="00B86C2A"/>
    <w:rsid w:val="00B90538"/>
    <w:rsid w:val="00B92ED7"/>
    <w:rsid w:val="00B95F43"/>
    <w:rsid w:val="00B96DB5"/>
    <w:rsid w:val="00BA0692"/>
    <w:rsid w:val="00BA0DBC"/>
    <w:rsid w:val="00BA4093"/>
    <w:rsid w:val="00BA41E7"/>
    <w:rsid w:val="00BA474D"/>
    <w:rsid w:val="00BA4B3F"/>
    <w:rsid w:val="00BA4D9F"/>
    <w:rsid w:val="00BA6B7F"/>
    <w:rsid w:val="00BB37AC"/>
    <w:rsid w:val="00BB4021"/>
    <w:rsid w:val="00BB4A74"/>
    <w:rsid w:val="00BB6ADD"/>
    <w:rsid w:val="00BB7510"/>
    <w:rsid w:val="00BB7D35"/>
    <w:rsid w:val="00BC062B"/>
    <w:rsid w:val="00BC0743"/>
    <w:rsid w:val="00BC1432"/>
    <w:rsid w:val="00BC17E0"/>
    <w:rsid w:val="00BC17E8"/>
    <w:rsid w:val="00BC29B0"/>
    <w:rsid w:val="00BC305E"/>
    <w:rsid w:val="00BC4526"/>
    <w:rsid w:val="00BC4720"/>
    <w:rsid w:val="00BC4EC6"/>
    <w:rsid w:val="00BC4EF7"/>
    <w:rsid w:val="00BC5520"/>
    <w:rsid w:val="00BC61CB"/>
    <w:rsid w:val="00BC6401"/>
    <w:rsid w:val="00BC6D20"/>
    <w:rsid w:val="00BC6F9E"/>
    <w:rsid w:val="00BC71B5"/>
    <w:rsid w:val="00BC7D37"/>
    <w:rsid w:val="00BD0277"/>
    <w:rsid w:val="00BD194F"/>
    <w:rsid w:val="00BD4766"/>
    <w:rsid w:val="00BD4A9A"/>
    <w:rsid w:val="00BD5B6B"/>
    <w:rsid w:val="00BD5CE2"/>
    <w:rsid w:val="00BD68EC"/>
    <w:rsid w:val="00BD7E52"/>
    <w:rsid w:val="00BE0B7B"/>
    <w:rsid w:val="00BE0DBE"/>
    <w:rsid w:val="00BE2BBD"/>
    <w:rsid w:val="00BE2C16"/>
    <w:rsid w:val="00BE368C"/>
    <w:rsid w:val="00BE3811"/>
    <w:rsid w:val="00BE4D31"/>
    <w:rsid w:val="00BE5320"/>
    <w:rsid w:val="00BE56A0"/>
    <w:rsid w:val="00BE5743"/>
    <w:rsid w:val="00BE5B81"/>
    <w:rsid w:val="00BF13A6"/>
    <w:rsid w:val="00BF33C1"/>
    <w:rsid w:val="00BF3887"/>
    <w:rsid w:val="00BF4381"/>
    <w:rsid w:val="00BF4B5C"/>
    <w:rsid w:val="00BF6B58"/>
    <w:rsid w:val="00C01185"/>
    <w:rsid w:val="00C0159B"/>
    <w:rsid w:val="00C01E53"/>
    <w:rsid w:val="00C02C03"/>
    <w:rsid w:val="00C0780E"/>
    <w:rsid w:val="00C10DDD"/>
    <w:rsid w:val="00C11FEF"/>
    <w:rsid w:val="00C14827"/>
    <w:rsid w:val="00C14D46"/>
    <w:rsid w:val="00C15113"/>
    <w:rsid w:val="00C15C0D"/>
    <w:rsid w:val="00C17C15"/>
    <w:rsid w:val="00C23499"/>
    <w:rsid w:val="00C239B6"/>
    <w:rsid w:val="00C24DB3"/>
    <w:rsid w:val="00C2522B"/>
    <w:rsid w:val="00C266BE"/>
    <w:rsid w:val="00C32B40"/>
    <w:rsid w:val="00C34B49"/>
    <w:rsid w:val="00C353C4"/>
    <w:rsid w:val="00C35EDF"/>
    <w:rsid w:val="00C3652B"/>
    <w:rsid w:val="00C41133"/>
    <w:rsid w:val="00C41308"/>
    <w:rsid w:val="00C41491"/>
    <w:rsid w:val="00C4268A"/>
    <w:rsid w:val="00C4340A"/>
    <w:rsid w:val="00C442FB"/>
    <w:rsid w:val="00C4615C"/>
    <w:rsid w:val="00C47FA9"/>
    <w:rsid w:val="00C50525"/>
    <w:rsid w:val="00C5178D"/>
    <w:rsid w:val="00C51FFC"/>
    <w:rsid w:val="00C53843"/>
    <w:rsid w:val="00C54487"/>
    <w:rsid w:val="00C54DCF"/>
    <w:rsid w:val="00C56E9A"/>
    <w:rsid w:val="00C600D7"/>
    <w:rsid w:val="00C619FA"/>
    <w:rsid w:val="00C6262F"/>
    <w:rsid w:val="00C644EA"/>
    <w:rsid w:val="00C651FA"/>
    <w:rsid w:val="00C67C99"/>
    <w:rsid w:val="00C72E65"/>
    <w:rsid w:val="00C7537E"/>
    <w:rsid w:val="00C75DE0"/>
    <w:rsid w:val="00C7604B"/>
    <w:rsid w:val="00C76269"/>
    <w:rsid w:val="00C77D08"/>
    <w:rsid w:val="00C8051A"/>
    <w:rsid w:val="00C8090B"/>
    <w:rsid w:val="00C80EE9"/>
    <w:rsid w:val="00C83BB6"/>
    <w:rsid w:val="00C8493F"/>
    <w:rsid w:val="00C863FD"/>
    <w:rsid w:val="00C86DA9"/>
    <w:rsid w:val="00C90347"/>
    <w:rsid w:val="00C904C4"/>
    <w:rsid w:val="00C909DE"/>
    <w:rsid w:val="00C94BE9"/>
    <w:rsid w:val="00C951A6"/>
    <w:rsid w:val="00C95AE4"/>
    <w:rsid w:val="00C960C5"/>
    <w:rsid w:val="00C969EE"/>
    <w:rsid w:val="00C96E17"/>
    <w:rsid w:val="00CA081E"/>
    <w:rsid w:val="00CA127E"/>
    <w:rsid w:val="00CA30D0"/>
    <w:rsid w:val="00CA328D"/>
    <w:rsid w:val="00CA39C8"/>
    <w:rsid w:val="00CA4C4D"/>
    <w:rsid w:val="00CB3BF7"/>
    <w:rsid w:val="00CB3F11"/>
    <w:rsid w:val="00CB42DB"/>
    <w:rsid w:val="00CB486C"/>
    <w:rsid w:val="00CB50F0"/>
    <w:rsid w:val="00CB6A8C"/>
    <w:rsid w:val="00CB7B6B"/>
    <w:rsid w:val="00CC2F92"/>
    <w:rsid w:val="00CC37E6"/>
    <w:rsid w:val="00CC5657"/>
    <w:rsid w:val="00CC7CB8"/>
    <w:rsid w:val="00CD08AC"/>
    <w:rsid w:val="00CD2960"/>
    <w:rsid w:val="00CD2A90"/>
    <w:rsid w:val="00CD3206"/>
    <w:rsid w:val="00CD39EB"/>
    <w:rsid w:val="00CD4B9C"/>
    <w:rsid w:val="00CD4EA6"/>
    <w:rsid w:val="00CD7DE9"/>
    <w:rsid w:val="00CE11E2"/>
    <w:rsid w:val="00CE3657"/>
    <w:rsid w:val="00CE4904"/>
    <w:rsid w:val="00CE4E4F"/>
    <w:rsid w:val="00CE6433"/>
    <w:rsid w:val="00CE66CD"/>
    <w:rsid w:val="00CE7C29"/>
    <w:rsid w:val="00CF1654"/>
    <w:rsid w:val="00CF1938"/>
    <w:rsid w:val="00CF1F89"/>
    <w:rsid w:val="00CF230C"/>
    <w:rsid w:val="00CF2825"/>
    <w:rsid w:val="00CF2D64"/>
    <w:rsid w:val="00CF436A"/>
    <w:rsid w:val="00D01862"/>
    <w:rsid w:val="00D027DC"/>
    <w:rsid w:val="00D03C57"/>
    <w:rsid w:val="00D03D63"/>
    <w:rsid w:val="00D05B5A"/>
    <w:rsid w:val="00D0618E"/>
    <w:rsid w:val="00D06231"/>
    <w:rsid w:val="00D06C96"/>
    <w:rsid w:val="00D0750F"/>
    <w:rsid w:val="00D076B3"/>
    <w:rsid w:val="00D12DE7"/>
    <w:rsid w:val="00D1392D"/>
    <w:rsid w:val="00D13AA7"/>
    <w:rsid w:val="00D13F56"/>
    <w:rsid w:val="00D147AE"/>
    <w:rsid w:val="00D20035"/>
    <w:rsid w:val="00D2182C"/>
    <w:rsid w:val="00D218E6"/>
    <w:rsid w:val="00D24004"/>
    <w:rsid w:val="00D25BF3"/>
    <w:rsid w:val="00D30483"/>
    <w:rsid w:val="00D30A8E"/>
    <w:rsid w:val="00D3160E"/>
    <w:rsid w:val="00D31A51"/>
    <w:rsid w:val="00D32932"/>
    <w:rsid w:val="00D32BC9"/>
    <w:rsid w:val="00D32EF4"/>
    <w:rsid w:val="00D34108"/>
    <w:rsid w:val="00D35EF9"/>
    <w:rsid w:val="00D36E03"/>
    <w:rsid w:val="00D37543"/>
    <w:rsid w:val="00D37EAF"/>
    <w:rsid w:val="00D42D8B"/>
    <w:rsid w:val="00D434EE"/>
    <w:rsid w:val="00D4564B"/>
    <w:rsid w:val="00D47BD6"/>
    <w:rsid w:val="00D47C3E"/>
    <w:rsid w:val="00D50919"/>
    <w:rsid w:val="00D51E65"/>
    <w:rsid w:val="00D52542"/>
    <w:rsid w:val="00D53266"/>
    <w:rsid w:val="00D53330"/>
    <w:rsid w:val="00D53725"/>
    <w:rsid w:val="00D543C7"/>
    <w:rsid w:val="00D55B35"/>
    <w:rsid w:val="00D55E6E"/>
    <w:rsid w:val="00D572F5"/>
    <w:rsid w:val="00D5735E"/>
    <w:rsid w:val="00D6037E"/>
    <w:rsid w:val="00D61704"/>
    <w:rsid w:val="00D62C87"/>
    <w:rsid w:val="00D65422"/>
    <w:rsid w:val="00D656E3"/>
    <w:rsid w:val="00D65977"/>
    <w:rsid w:val="00D66934"/>
    <w:rsid w:val="00D66968"/>
    <w:rsid w:val="00D67DC6"/>
    <w:rsid w:val="00D702EA"/>
    <w:rsid w:val="00D70F42"/>
    <w:rsid w:val="00D713B9"/>
    <w:rsid w:val="00D73CBD"/>
    <w:rsid w:val="00D749BD"/>
    <w:rsid w:val="00D74B71"/>
    <w:rsid w:val="00D75030"/>
    <w:rsid w:val="00D76A90"/>
    <w:rsid w:val="00D80583"/>
    <w:rsid w:val="00D81F01"/>
    <w:rsid w:val="00D825E3"/>
    <w:rsid w:val="00D8391D"/>
    <w:rsid w:val="00D86341"/>
    <w:rsid w:val="00D87AB0"/>
    <w:rsid w:val="00D9039B"/>
    <w:rsid w:val="00D90C06"/>
    <w:rsid w:val="00D90FB3"/>
    <w:rsid w:val="00D92DFE"/>
    <w:rsid w:val="00D94E13"/>
    <w:rsid w:val="00D94E98"/>
    <w:rsid w:val="00D95A52"/>
    <w:rsid w:val="00DA2DEF"/>
    <w:rsid w:val="00DA4328"/>
    <w:rsid w:val="00DA5819"/>
    <w:rsid w:val="00DA6269"/>
    <w:rsid w:val="00DA6FD7"/>
    <w:rsid w:val="00DB097D"/>
    <w:rsid w:val="00DB2228"/>
    <w:rsid w:val="00DB5A24"/>
    <w:rsid w:val="00DB6B83"/>
    <w:rsid w:val="00DB7D1C"/>
    <w:rsid w:val="00DC00E4"/>
    <w:rsid w:val="00DC04C4"/>
    <w:rsid w:val="00DC05C7"/>
    <w:rsid w:val="00DC1DB6"/>
    <w:rsid w:val="00DC21D6"/>
    <w:rsid w:val="00DC4EA5"/>
    <w:rsid w:val="00DC4F0C"/>
    <w:rsid w:val="00DC5310"/>
    <w:rsid w:val="00DC575B"/>
    <w:rsid w:val="00DD102A"/>
    <w:rsid w:val="00DD114D"/>
    <w:rsid w:val="00DD2612"/>
    <w:rsid w:val="00DD687E"/>
    <w:rsid w:val="00DD68C8"/>
    <w:rsid w:val="00DD70C2"/>
    <w:rsid w:val="00DE349A"/>
    <w:rsid w:val="00DE4F8D"/>
    <w:rsid w:val="00DE55DD"/>
    <w:rsid w:val="00DE64DB"/>
    <w:rsid w:val="00DE70B2"/>
    <w:rsid w:val="00DE7773"/>
    <w:rsid w:val="00DE7A3A"/>
    <w:rsid w:val="00DF1FB1"/>
    <w:rsid w:val="00DF3BDF"/>
    <w:rsid w:val="00DF5E5E"/>
    <w:rsid w:val="00DF65BB"/>
    <w:rsid w:val="00DF6EFF"/>
    <w:rsid w:val="00DF721F"/>
    <w:rsid w:val="00DF7245"/>
    <w:rsid w:val="00DF734F"/>
    <w:rsid w:val="00E00AF7"/>
    <w:rsid w:val="00E01870"/>
    <w:rsid w:val="00E01E5A"/>
    <w:rsid w:val="00E02341"/>
    <w:rsid w:val="00E0267A"/>
    <w:rsid w:val="00E0292A"/>
    <w:rsid w:val="00E02D65"/>
    <w:rsid w:val="00E038BB"/>
    <w:rsid w:val="00E03DEE"/>
    <w:rsid w:val="00E042FD"/>
    <w:rsid w:val="00E04D38"/>
    <w:rsid w:val="00E04DC3"/>
    <w:rsid w:val="00E04F23"/>
    <w:rsid w:val="00E07BCA"/>
    <w:rsid w:val="00E10515"/>
    <w:rsid w:val="00E1198E"/>
    <w:rsid w:val="00E1387B"/>
    <w:rsid w:val="00E14419"/>
    <w:rsid w:val="00E14DFA"/>
    <w:rsid w:val="00E14ED2"/>
    <w:rsid w:val="00E16B86"/>
    <w:rsid w:val="00E17EFD"/>
    <w:rsid w:val="00E2063D"/>
    <w:rsid w:val="00E219C5"/>
    <w:rsid w:val="00E221BB"/>
    <w:rsid w:val="00E22EC8"/>
    <w:rsid w:val="00E23EFA"/>
    <w:rsid w:val="00E25200"/>
    <w:rsid w:val="00E25593"/>
    <w:rsid w:val="00E2563A"/>
    <w:rsid w:val="00E264C8"/>
    <w:rsid w:val="00E271BB"/>
    <w:rsid w:val="00E309F9"/>
    <w:rsid w:val="00E30C68"/>
    <w:rsid w:val="00E315F9"/>
    <w:rsid w:val="00E31EA2"/>
    <w:rsid w:val="00E31F44"/>
    <w:rsid w:val="00E3306B"/>
    <w:rsid w:val="00E333AE"/>
    <w:rsid w:val="00E336E7"/>
    <w:rsid w:val="00E3370A"/>
    <w:rsid w:val="00E34488"/>
    <w:rsid w:val="00E376C6"/>
    <w:rsid w:val="00E409FE"/>
    <w:rsid w:val="00E41081"/>
    <w:rsid w:val="00E43269"/>
    <w:rsid w:val="00E4451A"/>
    <w:rsid w:val="00E44FE1"/>
    <w:rsid w:val="00E47349"/>
    <w:rsid w:val="00E47F39"/>
    <w:rsid w:val="00E559D5"/>
    <w:rsid w:val="00E5639E"/>
    <w:rsid w:val="00E56700"/>
    <w:rsid w:val="00E56CCE"/>
    <w:rsid w:val="00E56E44"/>
    <w:rsid w:val="00E60884"/>
    <w:rsid w:val="00E6209C"/>
    <w:rsid w:val="00E62A26"/>
    <w:rsid w:val="00E63F09"/>
    <w:rsid w:val="00E64029"/>
    <w:rsid w:val="00E64704"/>
    <w:rsid w:val="00E65A61"/>
    <w:rsid w:val="00E65EA7"/>
    <w:rsid w:val="00E672D5"/>
    <w:rsid w:val="00E674BE"/>
    <w:rsid w:val="00E71704"/>
    <w:rsid w:val="00E72056"/>
    <w:rsid w:val="00E7245F"/>
    <w:rsid w:val="00E73AF4"/>
    <w:rsid w:val="00E73D33"/>
    <w:rsid w:val="00E7578A"/>
    <w:rsid w:val="00E760FC"/>
    <w:rsid w:val="00E7731D"/>
    <w:rsid w:val="00E77412"/>
    <w:rsid w:val="00E80063"/>
    <w:rsid w:val="00E82C84"/>
    <w:rsid w:val="00E853CA"/>
    <w:rsid w:val="00E856A5"/>
    <w:rsid w:val="00E93199"/>
    <w:rsid w:val="00E93219"/>
    <w:rsid w:val="00E93845"/>
    <w:rsid w:val="00E94F08"/>
    <w:rsid w:val="00E976E2"/>
    <w:rsid w:val="00E97A79"/>
    <w:rsid w:val="00EA201C"/>
    <w:rsid w:val="00EA35AF"/>
    <w:rsid w:val="00EA3663"/>
    <w:rsid w:val="00EA4D87"/>
    <w:rsid w:val="00EA5035"/>
    <w:rsid w:val="00EA54BC"/>
    <w:rsid w:val="00EB284B"/>
    <w:rsid w:val="00EB342B"/>
    <w:rsid w:val="00EB5420"/>
    <w:rsid w:val="00EB5491"/>
    <w:rsid w:val="00EB711E"/>
    <w:rsid w:val="00EC04ED"/>
    <w:rsid w:val="00EC0CF4"/>
    <w:rsid w:val="00EC1BA1"/>
    <w:rsid w:val="00EC1F09"/>
    <w:rsid w:val="00EC26BB"/>
    <w:rsid w:val="00EC33AF"/>
    <w:rsid w:val="00EC3BD8"/>
    <w:rsid w:val="00EC3FDA"/>
    <w:rsid w:val="00EC4878"/>
    <w:rsid w:val="00EC5927"/>
    <w:rsid w:val="00EC7A6B"/>
    <w:rsid w:val="00ED0376"/>
    <w:rsid w:val="00ED1CF1"/>
    <w:rsid w:val="00ED436F"/>
    <w:rsid w:val="00ED4CF6"/>
    <w:rsid w:val="00EE12AE"/>
    <w:rsid w:val="00EE219B"/>
    <w:rsid w:val="00EE2BFE"/>
    <w:rsid w:val="00EE2EED"/>
    <w:rsid w:val="00EE3038"/>
    <w:rsid w:val="00EE354B"/>
    <w:rsid w:val="00EE4321"/>
    <w:rsid w:val="00EE48E6"/>
    <w:rsid w:val="00EE53F8"/>
    <w:rsid w:val="00EE5AB8"/>
    <w:rsid w:val="00EE651F"/>
    <w:rsid w:val="00EE6924"/>
    <w:rsid w:val="00EF07EA"/>
    <w:rsid w:val="00EF1975"/>
    <w:rsid w:val="00EF3538"/>
    <w:rsid w:val="00EF3D5A"/>
    <w:rsid w:val="00EF4387"/>
    <w:rsid w:val="00EF4ACB"/>
    <w:rsid w:val="00EF4E8F"/>
    <w:rsid w:val="00EF591B"/>
    <w:rsid w:val="00EF70B2"/>
    <w:rsid w:val="00EF7421"/>
    <w:rsid w:val="00EF7EF4"/>
    <w:rsid w:val="00F0006F"/>
    <w:rsid w:val="00F0260C"/>
    <w:rsid w:val="00F02C9A"/>
    <w:rsid w:val="00F03406"/>
    <w:rsid w:val="00F03692"/>
    <w:rsid w:val="00F0463F"/>
    <w:rsid w:val="00F04CF9"/>
    <w:rsid w:val="00F058C5"/>
    <w:rsid w:val="00F10D01"/>
    <w:rsid w:val="00F12D82"/>
    <w:rsid w:val="00F12ED0"/>
    <w:rsid w:val="00F13082"/>
    <w:rsid w:val="00F13F4E"/>
    <w:rsid w:val="00F14552"/>
    <w:rsid w:val="00F14D39"/>
    <w:rsid w:val="00F1647D"/>
    <w:rsid w:val="00F1711B"/>
    <w:rsid w:val="00F17316"/>
    <w:rsid w:val="00F21C03"/>
    <w:rsid w:val="00F23AD6"/>
    <w:rsid w:val="00F30180"/>
    <w:rsid w:val="00F301B5"/>
    <w:rsid w:val="00F30CE5"/>
    <w:rsid w:val="00F31586"/>
    <w:rsid w:val="00F31C2F"/>
    <w:rsid w:val="00F32333"/>
    <w:rsid w:val="00F32382"/>
    <w:rsid w:val="00F32528"/>
    <w:rsid w:val="00F330C9"/>
    <w:rsid w:val="00F339B3"/>
    <w:rsid w:val="00F351F0"/>
    <w:rsid w:val="00F3552D"/>
    <w:rsid w:val="00F37963"/>
    <w:rsid w:val="00F401F9"/>
    <w:rsid w:val="00F402F6"/>
    <w:rsid w:val="00F40E8D"/>
    <w:rsid w:val="00F41E8F"/>
    <w:rsid w:val="00F42D88"/>
    <w:rsid w:val="00F44450"/>
    <w:rsid w:val="00F4519A"/>
    <w:rsid w:val="00F45429"/>
    <w:rsid w:val="00F510DE"/>
    <w:rsid w:val="00F515A1"/>
    <w:rsid w:val="00F5198A"/>
    <w:rsid w:val="00F569C7"/>
    <w:rsid w:val="00F56AF3"/>
    <w:rsid w:val="00F56E86"/>
    <w:rsid w:val="00F57CA0"/>
    <w:rsid w:val="00F61498"/>
    <w:rsid w:val="00F62174"/>
    <w:rsid w:val="00F64635"/>
    <w:rsid w:val="00F67CED"/>
    <w:rsid w:val="00F67D58"/>
    <w:rsid w:val="00F71A04"/>
    <w:rsid w:val="00F735B1"/>
    <w:rsid w:val="00F73B18"/>
    <w:rsid w:val="00F74AF5"/>
    <w:rsid w:val="00F74C40"/>
    <w:rsid w:val="00F75C7A"/>
    <w:rsid w:val="00F7610C"/>
    <w:rsid w:val="00F80173"/>
    <w:rsid w:val="00F808DC"/>
    <w:rsid w:val="00F827F9"/>
    <w:rsid w:val="00F8320D"/>
    <w:rsid w:val="00F83DC8"/>
    <w:rsid w:val="00F83F39"/>
    <w:rsid w:val="00F84028"/>
    <w:rsid w:val="00F840AC"/>
    <w:rsid w:val="00F84F3D"/>
    <w:rsid w:val="00F8633D"/>
    <w:rsid w:val="00F86708"/>
    <w:rsid w:val="00F868F6"/>
    <w:rsid w:val="00F86FA4"/>
    <w:rsid w:val="00F908CA"/>
    <w:rsid w:val="00F90B78"/>
    <w:rsid w:val="00F92348"/>
    <w:rsid w:val="00F9353C"/>
    <w:rsid w:val="00F95E57"/>
    <w:rsid w:val="00F96A8D"/>
    <w:rsid w:val="00FA021E"/>
    <w:rsid w:val="00FA025F"/>
    <w:rsid w:val="00FA09B1"/>
    <w:rsid w:val="00FA1513"/>
    <w:rsid w:val="00FA15F4"/>
    <w:rsid w:val="00FA290B"/>
    <w:rsid w:val="00FA31FD"/>
    <w:rsid w:val="00FA401C"/>
    <w:rsid w:val="00FA4345"/>
    <w:rsid w:val="00FA493F"/>
    <w:rsid w:val="00FA5B06"/>
    <w:rsid w:val="00FB0298"/>
    <w:rsid w:val="00FB16FF"/>
    <w:rsid w:val="00FB20C3"/>
    <w:rsid w:val="00FB39F6"/>
    <w:rsid w:val="00FB543D"/>
    <w:rsid w:val="00FB56CD"/>
    <w:rsid w:val="00FB6F87"/>
    <w:rsid w:val="00FC0012"/>
    <w:rsid w:val="00FC29E5"/>
    <w:rsid w:val="00FC2A6B"/>
    <w:rsid w:val="00FC3152"/>
    <w:rsid w:val="00FC3B78"/>
    <w:rsid w:val="00FC3BFF"/>
    <w:rsid w:val="00FC4047"/>
    <w:rsid w:val="00FC56AA"/>
    <w:rsid w:val="00FC59A5"/>
    <w:rsid w:val="00FC6235"/>
    <w:rsid w:val="00FC64D6"/>
    <w:rsid w:val="00FC6EFA"/>
    <w:rsid w:val="00FD096E"/>
    <w:rsid w:val="00FD18BD"/>
    <w:rsid w:val="00FD1D53"/>
    <w:rsid w:val="00FD2FF9"/>
    <w:rsid w:val="00FD54CC"/>
    <w:rsid w:val="00FD56BB"/>
    <w:rsid w:val="00FD75BB"/>
    <w:rsid w:val="00FD7FC5"/>
    <w:rsid w:val="00FE04CC"/>
    <w:rsid w:val="00FE2C48"/>
    <w:rsid w:val="00FE33B1"/>
    <w:rsid w:val="00FE3F9D"/>
    <w:rsid w:val="00FE44A1"/>
    <w:rsid w:val="00FE4797"/>
    <w:rsid w:val="00FE59E6"/>
    <w:rsid w:val="00FE5C1A"/>
    <w:rsid w:val="00FF0722"/>
    <w:rsid w:val="00FF1138"/>
    <w:rsid w:val="00FF24D6"/>
    <w:rsid w:val="00FF2F53"/>
    <w:rsid w:val="00FF4DFA"/>
    <w:rsid w:val="00FF5B3E"/>
    <w:rsid w:val="00FF647D"/>
    <w:rsid w:val="00FF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432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432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Cultured Melanocytes transplants (CMT) versus non-cultured epidermal cell (NCES)</vt:lpstr>
      <vt:lpstr>Rajni Rani1, Gunjan Verma2, Suraj RishaVarkhande1, Hemanta Kumar Kar2</vt:lpstr>
    </vt:vector>
  </TitlesOfParts>
  <Company>Microsoft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Rajni</dc:creator>
  <cp:lastModifiedBy>Rajni</cp:lastModifiedBy>
  <cp:revision>2</cp:revision>
  <dcterms:created xsi:type="dcterms:W3CDTF">2018-02-05T09:08:00Z</dcterms:created>
  <dcterms:modified xsi:type="dcterms:W3CDTF">2018-02-05T09:16:00Z</dcterms:modified>
</cp:coreProperties>
</file>