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2D0E" w:rsidRDefault="00412D0E"/>
    <w:p w:rsidR="00412D0E" w:rsidRDefault="00412D0E">
      <w:proofErr w:type="spellStart"/>
      <w:r>
        <w:t>Youtube</w:t>
      </w:r>
      <w:proofErr w:type="spellEnd"/>
      <w:r>
        <w:t xml:space="preserve"> Video</w:t>
      </w:r>
      <w:bookmarkStart w:id="0" w:name="_GoBack"/>
      <w:bookmarkEnd w:id="0"/>
    </w:p>
    <w:p w:rsidR="00E01B06" w:rsidRDefault="00412D0E">
      <w:r w:rsidRPr="00412D0E">
        <w:t>https://youtu.be/eWvBsiup350</w:t>
      </w:r>
    </w:p>
    <w:sectPr w:rsidR="00E01B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D0E"/>
    <w:rsid w:val="00412D0E"/>
    <w:rsid w:val="004E101F"/>
    <w:rsid w:val="00620E99"/>
    <w:rsid w:val="007827A4"/>
    <w:rsid w:val="008D3704"/>
    <w:rsid w:val="00C71870"/>
    <w:rsid w:val="00CE4C3B"/>
    <w:rsid w:val="00E01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B2E4EB"/>
  <w15:chartTrackingRefBased/>
  <w15:docId w15:val="{E842593D-B6F1-4FF4-A3AC-D7698671C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38</Characters>
  <Application>Microsoft Office Word</Application>
  <DocSecurity>0</DocSecurity>
  <Lines>1</Lines>
  <Paragraphs>1</Paragraphs>
  <ScaleCrop>false</ScaleCrop>
  <Company/>
  <LinksUpToDate>false</LinksUpToDate>
  <CharactersWithSpaces>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Canter Consulting</dc:creator>
  <cp:keywords/>
  <dc:description/>
  <cp:lastModifiedBy>Canter Consulting</cp:lastModifiedBy>
  <cp:revision>1</cp:revision>
  <dcterms:created xsi:type="dcterms:W3CDTF">2019-09-25T18:50:00Z</dcterms:created>
  <dcterms:modified xsi:type="dcterms:W3CDTF">2019-09-25T18:50:00Z</dcterms:modified>
</cp:coreProperties>
</file>