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F72" w:rsidRDefault="00F96765" w:rsidP="00F96765">
      <w:pPr>
        <w:spacing w:line="36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PROCEDURE AND PRACTICE </w:t>
      </w:r>
      <w:r w:rsidR="00E56B37" w:rsidRPr="004432E1">
        <w:rPr>
          <w:rFonts w:ascii="Tahoma" w:hAnsi="Tahoma" w:cs="Tahoma"/>
          <w:b/>
          <w:sz w:val="28"/>
          <w:szCs w:val="28"/>
        </w:rPr>
        <w:t>OF LAND OWNERSHIP AND MANAGEMENT IN MODERN NIGERIA</w:t>
      </w:r>
    </w:p>
    <w:p w:rsidR="00F96765" w:rsidRDefault="00F96765" w:rsidP="00F96765">
      <w:pPr>
        <w:spacing w:line="36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F96765" w:rsidRDefault="00F96765" w:rsidP="00F96765">
      <w:pPr>
        <w:spacing w:line="36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BY </w:t>
      </w:r>
    </w:p>
    <w:p w:rsidR="00E929A4" w:rsidRDefault="00E929A4" w:rsidP="00E929A4">
      <w:pPr>
        <w:spacing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4A220B" w:rsidRDefault="00050466" w:rsidP="004A220B">
      <w:pPr>
        <w:spacing w:line="24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ADINDU</w:t>
      </w:r>
      <w:r w:rsidR="00070D0E">
        <w:rPr>
          <w:rFonts w:ascii="Tahoma" w:hAnsi="Tahoma" w:cs="Tahoma"/>
          <w:b/>
          <w:sz w:val="28"/>
          <w:szCs w:val="28"/>
        </w:rPr>
        <w:t xml:space="preserve"> D.C.</w:t>
      </w:r>
    </w:p>
    <w:p w:rsidR="00F96765" w:rsidRDefault="00F96765" w:rsidP="003D44E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 xml:space="preserve">ANYANWU IGNATIUS </w:t>
      </w:r>
    </w:p>
    <w:p w:rsidR="00FC1A6A" w:rsidRDefault="00FC1A6A" w:rsidP="003D44E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Phone: 08037907083</w:t>
      </w:r>
    </w:p>
    <w:p w:rsidR="00FC1A6A" w:rsidRDefault="00FC1A6A" w:rsidP="003D44E7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E-mail: vibranteeig@gmail.com</w:t>
      </w:r>
    </w:p>
    <w:p w:rsidR="00E929A4" w:rsidRDefault="00E929A4" w:rsidP="00E929A4">
      <w:pPr>
        <w:spacing w:line="240" w:lineRule="auto"/>
        <w:jc w:val="center"/>
        <w:rPr>
          <w:rFonts w:ascii="Tahoma" w:hAnsi="Tahoma" w:cs="Tahoma"/>
          <w:b/>
          <w:sz w:val="28"/>
          <w:szCs w:val="28"/>
        </w:rPr>
      </w:pPr>
    </w:p>
    <w:p w:rsidR="00E929A4" w:rsidRPr="004432E1" w:rsidRDefault="00E929A4" w:rsidP="00E929A4">
      <w:pPr>
        <w:spacing w:line="240" w:lineRule="auto"/>
        <w:jc w:val="center"/>
        <w:rPr>
          <w:rFonts w:ascii="Tahoma" w:hAnsi="Tahoma" w:cs="Tahoma"/>
          <w:b/>
          <w:sz w:val="28"/>
          <w:szCs w:val="28"/>
        </w:rPr>
      </w:pPr>
      <w:proofErr w:type="gramStart"/>
      <w:r>
        <w:rPr>
          <w:rFonts w:ascii="Tahoma" w:hAnsi="Tahoma" w:cs="Tahoma"/>
          <w:b/>
          <w:sz w:val="28"/>
          <w:szCs w:val="28"/>
        </w:rPr>
        <w:t xml:space="preserve">DEPARTMENT OF </w:t>
      </w:r>
      <w:r w:rsidR="00645A7A">
        <w:rPr>
          <w:rFonts w:ascii="Tahoma" w:hAnsi="Tahoma" w:cs="Tahoma"/>
          <w:b/>
          <w:sz w:val="28"/>
          <w:szCs w:val="28"/>
        </w:rPr>
        <w:t xml:space="preserve">ESTATE MANAGEMENT, </w:t>
      </w:r>
      <w:r>
        <w:rPr>
          <w:rFonts w:ascii="Tahoma" w:hAnsi="Tahoma" w:cs="Tahoma"/>
          <w:b/>
          <w:sz w:val="28"/>
          <w:szCs w:val="28"/>
        </w:rPr>
        <w:t xml:space="preserve">URBAN AND REGIONAL </w:t>
      </w:r>
      <w:r w:rsidR="0092742C">
        <w:rPr>
          <w:rFonts w:ascii="Tahoma" w:hAnsi="Tahoma" w:cs="Tahoma"/>
          <w:b/>
          <w:sz w:val="28"/>
          <w:szCs w:val="28"/>
        </w:rPr>
        <w:t xml:space="preserve">PLANNING </w:t>
      </w:r>
      <w:r>
        <w:rPr>
          <w:rFonts w:ascii="Tahoma" w:hAnsi="Tahoma" w:cs="Tahoma"/>
          <w:b/>
          <w:sz w:val="28"/>
          <w:szCs w:val="28"/>
        </w:rPr>
        <w:t xml:space="preserve">ABIA STATE </w:t>
      </w:r>
      <w:r w:rsidR="004A220B">
        <w:rPr>
          <w:rFonts w:ascii="Tahoma" w:hAnsi="Tahoma" w:cs="Tahoma"/>
          <w:b/>
          <w:sz w:val="28"/>
          <w:szCs w:val="28"/>
        </w:rPr>
        <w:t>POLYTECHNIC</w:t>
      </w:r>
      <w:r>
        <w:rPr>
          <w:rFonts w:ascii="Tahoma" w:hAnsi="Tahoma" w:cs="Tahoma"/>
          <w:b/>
          <w:sz w:val="28"/>
          <w:szCs w:val="28"/>
        </w:rPr>
        <w:t>, ABA.</w:t>
      </w:r>
      <w:proofErr w:type="gramEnd"/>
    </w:p>
    <w:p w:rsidR="00ED2F72" w:rsidRPr="00ED2F72" w:rsidRDefault="00ED2F72" w:rsidP="00353DF8">
      <w:pPr>
        <w:spacing w:line="360" w:lineRule="auto"/>
        <w:jc w:val="both"/>
        <w:rPr>
          <w:rFonts w:ascii="Tahoma" w:hAnsi="Tahoma" w:cs="Tahoma"/>
          <w:sz w:val="2"/>
          <w:szCs w:val="28"/>
        </w:rPr>
      </w:pPr>
    </w:p>
    <w:p w:rsidR="00B61881" w:rsidRPr="00ED30D7" w:rsidRDefault="00B61881" w:rsidP="00353DF8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</w:rPr>
      </w:pPr>
      <w:r w:rsidRPr="00ED30D7">
        <w:rPr>
          <w:rFonts w:ascii="Tahoma" w:hAnsi="Tahoma" w:cs="Tahoma"/>
          <w:b/>
          <w:sz w:val="28"/>
          <w:szCs w:val="28"/>
        </w:rPr>
        <w:t>ABSTRACT</w:t>
      </w:r>
    </w:p>
    <w:p w:rsidR="001345F6" w:rsidRDefault="00ED30D7" w:rsidP="00A70EB5">
      <w:pPr>
        <w:spacing w:after="0"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The paper</w:t>
      </w:r>
      <w:r w:rsidR="00D12B61">
        <w:rPr>
          <w:rFonts w:ascii="Tahoma" w:hAnsi="Tahoma" w:cs="Tahoma"/>
          <w:sz w:val="28"/>
          <w:szCs w:val="28"/>
        </w:rPr>
        <w:t xml:space="preserve"> takes a critical review </w:t>
      </w:r>
      <w:r w:rsidR="00F96765">
        <w:rPr>
          <w:rFonts w:ascii="Tahoma" w:hAnsi="Tahoma" w:cs="Tahoma"/>
          <w:sz w:val="28"/>
          <w:szCs w:val="28"/>
        </w:rPr>
        <w:t>of</w:t>
      </w:r>
      <w:r w:rsidR="00D12B61">
        <w:rPr>
          <w:rFonts w:ascii="Tahoma" w:hAnsi="Tahoma" w:cs="Tahoma"/>
          <w:sz w:val="28"/>
          <w:szCs w:val="28"/>
        </w:rPr>
        <w:t xml:space="preserve"> the evolution</w:t>
      </w:r>
      <w:r w:rsidR="00977C78">
        <w:rPr>
          <w:rFonts w:ascii="Tahoma" w:hAnsi="Tahoma" w:cs="Tahoma"/>
          <w:sz w:val="28"/>
          <w:szCs w:val="28"/>
        </w:rPr>
        <w:t xml:space="preserve"> of modern procedures and laws </w:t>
      </w:r>
      <w:r w:rsidR="00625375">
        <w:rPr>
          <w:rFonts w:ascii="Tahoma" w:hAnsi="Tahoma" w:cs="Tahoma"/>
          <w:sz w:val="28"/>
          <w:szCs w:val="28"/>
        </w:rPr>
        <w:t>administration and management of land in Nigeria</w:t>
      </w:r>
      <w:r w:rsidR="00D6653C">
        <w:rPr>
          <w:rFonts w:ascii="Tahoma" w:hAnsi="Tahoma" w:cs="Tahoma"/>
          <w:sz w:val="28"/>
          <w:szCs w:val="28"/>
        </w:rPr>
        <w:t>. It traces the various attributes</w:t>
      </w:r>
      <w:r w:rsidR="00171A9E">
        <w:rPr>
          <w:rFonts w:ascii="Tahoma" w:hAnsi="Tahoma" w:cs="Tahoma"/>
          <w:sz w:val="28"/>
          <w:szCs w:val="28"/>
        </w:rPr>
        <w:t xml:space="preserve"> and </w:t>
      </w:r>
      <w:r w:rsidR="002E10C3">
        <w:rPr>
          <w:rFonts w:ascii="Tahoma" w:hAnsi="Tahoma" w:cs="Tahoma"/>
          <w:sz w:val="28"/>
          <w:szCs w:val="28"/>
        </w:rPr>
        <w:t>concepts of land in Nigeria</w:t>
      </w:r>
      <w:r w:rsidR="00626ECC">
        <w:rPr>
          <w:rFonts w:ascii="Tahoma" w:hAnsi="Tahoma" w:cs="Tahoma"/>
          <w:sz w:val="28"/>
          <w:szCs w:val="28"/>
        </w:rPr>
        <w:t xml:space="preserve">. Land tenure systems among Nigeria </w:t>
      </w:r>
      <w:r w:rsidR="00F96765">
        <w:rPr>
          <w:rFonts w:ascii="Tahoma" w:hAnsi="Tahoma" w:cs="Tahoma"/>
          <w:sz w:val="28"/>
          <w:szCs w:val="28"/>
        </w:rPr>
        <w:t xml:space="preserve">there are three </w:t>
      </w:r>
      <w:r w:rsidR="00626ECC">
        <w:rPr>
          <w:rFonts w:ascii="Tahoma" w:hAnsi="Tahoma" w:cs="Tahoma"/>
          <w:sz w:val="28"/>
          <w:szCs w:val="28"/>
        </w:rPr>
        <w:t xml:space="preserve">major tribes namely Yoruba, Igbo and Hausa. These tribes dominate large portions of the three former regions of the country </w:t>
      </w:r>
      <w:r w:rsidR="00F96765">
        <w:rPr>
          <w:rFonts w:ascii="Tahoma" w:hAnsi="Tahoma" w:cs="Tahoma"/>
          <w:sz w:val="28"/>
          <w:szCs w:val="28"/>
        </w:rPr>
        <w:t>South</w:t>
      </w:r>
      <w:r w:rsidR="00626ECC">
        <w:rPr>
          <w:rFonts w:ascii="Tahoma" w:hAnsi="Tahoma" w:cs="Tahoma"/>
          <w:sz w:val="28"/>
          <w:szCs w:val="28"/>
        </w:rPr>
        <w:t>-</w:t>
      </w:r>
      <w:r w:rsidR="00F96765">
        <w:rPr>
          <w:rFonts w:ascii="Tahoma" w:hAnsi="Tahoma" w:cs="Tahoma"/>
          <w:sz w:val="28"/>
          <w:szCs w:val="28"/>
        </w:rPr>
        <w:t>West</w:t>
      </w:r>
      <w:r w:rsidR="00626ECC">
        <w:rPr>
          <w:rFonts w:ascii="Tahoma" w:hAnsi="Tahoma" w:cs="Tahoma"/>
          <w:sz w:val="28"/>
          <w:szCs w:val="28"/>
        </w:rPr>
        <w:t>, East and North respectively. It also traces the chronology</w:t>
      </w:r>
      <w:r w:rsidR="00037BC9">
        <w:rPr>
          <w:rFonts w:ascii="Tahoma" w:hAnsi="Tahoma" w:cs="Tahoma"/>
          <w:sz w:val="28"/>
          <w:szCs w:val="28"/>
        </w:rPr>
        <w:t xml:space="preserve"> of modern legislation introduced from colonial period up to early years of independence and finally the promulgation of the land</w:t>
      </w:r>
      <w:r w:rsidR="00AD435B">
        <w:rPr>
          <w:rFonts w:ascii="Tahoma" w:hAnsi="Tahoma" w:cs="Tahoma"/>
          <w:sz w:val="28"/>
          <w:szCs w:val="28"/>
        </w:rPr>
        <w:t xml:space="preserve"> use D</w:t>
      </w:r>
      <w:r w:rsidR="00037BC9">
        <w:rPr>
          <w:rFonts w:ascii="Tahoma" w:hAnsi="Tahoma" w:cs="Tahoma"/>
          <w:sz w:val="28"/>
          <w:szCs w:val="28"/>
        </w:rPr>
        <w:t>ecree of 1978 which</w:t>
      </w:r>
      <w:r w:rsidR="006D50F6">
        <w:rPr>
          <w:rFonts w:ascii="Tahoma" w:hAnsi="Tahoma" w:cs="Tahoma"/>
          <w:sz w:val="28"/>
          <w:szCs w:val="28"/>
        </w:rPr>
        <w:t xml:space="preserve"> is a united land law covering the whole country.</w:t>
      </w:r>
      <w:r w:rsidR="00AD435B">
        <w:rPr>
          <w:rFonts w:ascii="Tahoma" w:hAnsi="Tahoma" w:cs="Tahoma"/>
          <w:sz w:val="28"/>
          <w:szCs w:val="28"/>
        </w:rPr>
        <w:t xml:space="preserve"> The </w:t>
      </w:r>
      <w:r w:rsidR="00A54BE2">
        <w:rPr>
          <w:rFonts w:ascii="Tahoma" w:hAnsi="Tahoma" w:cs="Tahoma"/>
          <w:sz w:val="28"/>
          <w:szCs w:val="28"/>
        </w:rPr>
        <w:t>Decree also established a uniform procedure for land</w:t>
      </w:r>
      <w:r w:rsidR="00DA3F86">
        <w:rPr>
          <w:rFonts w:ascii="Tahoma" w:hAnsi="Tahoma" w:cs="Tahoma"/>
          <w:sz w:val="28"/>
          <w:szCs w:val="28"/>
        </w:rPr>
        <w:t xml:space="preserve"> allocation throughout Nigeria</w:t>
      </w:r>
      <w:r w:rsidR="00140D4E">
        <w:rPr>
          <w:rFonts w:ascii="Tahoma" w:hAnsi="Tahoma" w:cs="Tahoma"/>
          <w:sz w:val="28"/>
          <w:szCs w:val="28"/>
        </w:rPr>
        <w:t>.</w:t>
      </w:r>
    </w:p>
    <w:p w:rsidR="004A220B" w:rsidRDefault="004A220B" w:rsidP="00353DF8">
      <w:pPr>
        <w:spacing w:after="0" w:line="360" w:lineRule="auto"/>
        <w:jc w:val="both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Key Words:</w:t>
      </w:r>
    </w:p>
    <w:p w:rsidR="00C10239" w:rsidRPr="00C10239" w:rsidRDefault="00C10239" w:rsidP="00353DF8">
      <w:pPr>
        <w:spacing w:after="0" w:line="360" w:lineRule="auto"/>
        <w:jc w:val="both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Land, Management, Practice, Procedure</w:t>
      </w:r>
      <w:r w:rsidR="001F7AB6">
        <w:rPr>
          <w:rFonts w:ascii="Tahoma" w:hAnsi="Tahoma" w:cs="Tahoma"/>
          <w:sz w:val="28"/>
          <w:szCs w:val="28"/>
        </w:rPr>
        <w:t>,</w:t>
      </w:r>
      <w:r>
        <w:rPr>
          <w:rFonts w:ascii="Tahoma" w:hAnsi="Tahoma" w:cs="Tahoma"/>
          <w:sz w:val="28"/>
          <w:szCs w:val="28"/>
        </w:rPr>
        <w:t xml:space="preserve"> Nigeria</w:t>
      </w:r>
    </w:p>
    <w:sectPr w:rsidR="00C10239" w:rsidRPr="00C10239" w:rsidSect="00E56B37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02F5B"/>
    <w:multiLevelType w:val="hybridMultilevel"/>
    <w:tmpl w:val="5B3686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3A6EE3"/>
    <w:multiLevelType w:val="hybridMultilevel"/>
    <w:tmpl w:val="FB9890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56B37"/>
    <w:rsid w:val="00003AF6"/>
    <w:rsid w:val="00007CC8"/>
    <w:rsid w:val="000119B5"/>
    <w:rsid w:val="000129DC"/>
    <w:rsid w:val="000166DC"/>
    <w:rsid w:val="00022E5D"/>
    <w:rsid w:val="00026408"/>
    <w:rsid w:val="000370E0"/>
    <w:rsid w:val="00037BC9"/>
    <w:rsid w:val="0004761A"/>
    <w:rsid w:val="00050466"/>
    <w:rsid w:val="00053175"/>
    <w:rsid w:val="00067D6D"/>
    <w:rsid w:val="00070D0E"/>
    <w:rsid w:val="00080738"/>
    <w:rsid w:val="00081946"/>
    <w:rsid w:val="0008406A"/>
    <w:rsid w:val="00090A9C"/>
    <w:rsid w:val="00094FA8"/>
    <w:rsid w:val="000B2254"/>
    <w:rsid w:val="000D3037"/>
    <w:rsid w:val="000E397E"/>
    <w:rsid w:val="000E7155"/>
    <w:rsid w:val="000E7B3A"/>
    <w:rsid w:val="000F4B2D"/>
    <w:rsid w:val="000F4F5C"/>
    <w:rsid w:val="001002AD"/>
    <w:rsid w:val="0011051A"/>
    <w:rsid w:val="00112765"/>
    <w:rsid w:val="001141C1"/>
    <w:rsid w:val="001150B4"/>
    <w:rsid w:val="001206E5"/>
    <w:rsid w:val="00121869"/>
    <w:rsid w:val="00123473"/>
    <w:rsid w:val="001338CC"/>
    <w:rsid w:val="00133DF9"/>
    <w:rsid w:val="001345F6"/>
    <w:rsid w:val="00140D4E"/>
    <w:rsid w:val="0014196B"/>
    <w:rsid w:val="001431D7"/>
    <w:rsid w:val="00143D3B"/>
    <w:rsid w:val="00144E7E"/>
    <w:rsid w:val="00147ACF"/>
    <w:rsid w:val="00171A9E"/>
    <w:rsid w:val="00173E8F"/>
    <w:rsid w:val="00191DDF"/>
    <w:rsid w:val="001A180D"/>
    <w:rsid w:val="001A68C5"/>
    <w:rsid w:val="001B5C80"/>
    <w:rsid w:val="001D2578"/>
    <w:rsid w:val="001D7F11"/>
    <w:rsid w:val="001F53C1"/>
    <w:rsid w:val="001F7AB6"/>
    <w:rsid w:val="002006CB"/>
    <w:rsid w:val="002053A5"/>
    <w:rsid w:val="00206379"/>
    <w:rsid w:val="0021529A"/>
    <w:rsid w:val="002245E9"/>
    <w:rsid w:val="002254D0"/>
    <w:rsid w:val="00230F15"/>
    <w:rsid w:val="00236379"/>
    <w:rsid w:val="0024117E"/>
    <w:rsid w:val="00253CE5"/>
    <w:rsid w:val="00255376"/>
    <w:rsid w:val="00265C66"/>
    <w:rsid w:val="00270408"/>
    <w:rsid w:val="00271D03"/>
    <w:rsid w:val="00274059"/>
    <w:rsid w:val="00280069"/>
    <w:rsid w:val="00281CD9"/>
    <w:rsid w:val="002860ED"/>
    <w:rsid w:val="002951D3"/>
    <w:rsid w:val="002955E3"/>
    <w:rsid w:val="002A32E6"/>
    <w:rsid w:val="002A6B9E"/>
    <w:rsid w:val="002B31C9"/>
    <w:rsid w:val="002B63A3"/>
    <w:rsid w:val="002B6C3F"/>
    <w:rsid w:val="002C2545"/>
    <w:rsid w:val="002D4331"/>
    <w:rsid w:val="002D736A"/>
    <w:rsid w:val="002E05DC"/>
    <w:rsid w:val="002E10C3"/>
    <w:rsid w:val="002F43BF"/>
    <w:rsid w:val="002F4883"/>
    <w:rsid w:val="00310D7E"/>
    <w:rsid w:val="00313677"/>
    <w:rsid w:val="0032555F"/>
    <w:rsid w:val="003303D6"/>
    <w:rsid w:val="00331366"/>
    <w:rsid w:val="00332DA4"/>
    <w:rsid w:val="00336007"/>
    <w:rsid w:val="00353DF8"/>
    <w:rsid w:val="00360768"/>
    <w:rsid w:val="00362B29"/>
    <w:rsid w:val="00385AB8"/>
    <w:rsid w:val="00397104"/>
    <w:rsid w:val="003A0AFA"/>
    <w:rsid w:val="003A3C9B"/>
    <w:rsid w:val="003A491D"/>
    <w:rsid w:val="003A7B80"/>
    <w:rsid w:val="003B623B"/>
    <w:rsid w:val="003B647B"/>
    <w:rsid w:val="003D01F6"/>
    <w:rsid w:val="003D29B9"/>
    <w:rsid w:val="003D3E70"/>
    <w:rsid w:val="003D44E7"/>
    <w:rsid w:val="003D62BD"/>
    <w:rsid w:val="003E1063"/>
    <w:rsid w:val="003F37EE"/>
    <w:rsid w:val="003F7585"/>
    <w:rsid w:val="00405118"/>
    <w:rsid w:val="00413FAD"/>
    <w:rsid w:val="00432331"/>
    <w:rsid w:val="004404B5"/>
    <w:rsid w:val="004432E1"/>
    <w:rsid w:val="004467E2"/>
    <w:rsid w:val="00446D86"/>
    <w:rsid w:val="00450E1F"/>
    <w:rsid w:val="00455C06"/>
    <w:rsid w:val="004605F3"/>
    <w:rsid w:val="004618F3"/>
    <w:rsid w:val="004639DF"/>
    <w:rsid w:val="0046443E"/>
    <w:rsid w:val="004711F9"/>
    <w:rsid w:val="0048449B"/>
    <w:rsid w:val="0049451A"/>
    <w:rsid w:val="004A220B"/>
    <w:rsid w:val="004A34AF"/>
    <w:rsid w:val="004A6499"/>
    <w:rsid w:val="004B310A"/>
    <w:rsid w:val="004B3A3F"/>
    <w:rsid w:val="004C4016"/>
    <w:rsid w:val="004C4572"/>
    <w:rsid w:val="004D7D13"/>
    <w:rsid w:val="004E4BE2"/>
    <w:rsid w:val="004F19BC"/>
    <w:rsid w:val="004F2A59"/>
    <w:rsid w:val="00501CE0"/>
    <w:rsid w:val="00505B02"/>
    <w:rsid w:val="00513953"/>
    <w:rsid w:val="00516C06"/>
    <w:rsid w:val="0051777C"/>
    <w:rsid w:val="00520847"/>
    <w:rsid w:val="00522211"/>
    <w:rsid w:val="00527ED2"/>
    <w:rsid w:val="00530423"/>
    <w:rsid w:val="005311DB"/>
    <w:rsid w:val="0053683D"/>
    <w:rsid w:val="00552ED2"/>
    <w:rsid w:val="00560FB7"/>
    <w:rsid w:val="005750C1"/>
    <w:rsid w:val="005767BE"/>
    <w:rsid w:val="005841E6"/>
    <w:rsid w:val="005859FB"/>
    <w:rsid w:val="0059434E"/>
    <w:rsid w:val="005A6334"/>
    <w:rsid w:val="005B407C"/>
    <w:rsid w:val="005D0515"/>
    <w:rsid w:val="005D109A"/>
    <w:rsid w:val="005D3AA6"/>
    <w:rsid w:val="005D40D1"/>
    <w:rsid w:val="005D4619"/>
    <w:rsid w:val="005E4E21"/>
    <w:rsid w:val="005F1CE6"/>
    <w:rsid w:val="005F3C83"/>
    <w:rsid w:val="005F6B8C"/>
    <w:rsid w:val="0060322C"/>
    <w:rsid w:val="00615B62"/>
    <w:rsid w:val="00616826"/>
    <w:rsid w:val="00621238"/>
    <w:rsid w:val="00623B40"/>
    <w:rsid w:val="00625375"/>
    <w:rsid w:val="00626ECC"/>
    <w:rsid w:val="00631AC0"/>
    <w:rsid w:val="006358C1"/>
    <w:rsid w:val="00644481"/>
    <w:rsid w:val="0064562C"/>
    <w:rsid w:val="006456F9"/>
    <w:rsid w:val="00645A7A"/>
    <w:rsid w:val="00647B2A"/>
    <w:rsid w:val="00657816"/>
    <w:rsid w:val="00660B85"/>
    <w:rsid w:val="00660C4D"/>
    <w:rsid w:val="00693ABA"/>
    <w:rsid w:val="006B68CA"/>
    <w:rsid w:val="006D230D"/>
    <w:rsid w:val="006D50F6"/>
    <w:rsid w:val="006D6966"/>
    <w:rsid w:val="006E3715"/>
    <w:rsid w:val="006F6F7D"/>
    <w:rsid w:val="006F76DA"/>
    <w:rsid w:val="007104A9"/>
    <w:rsid w:val="007107B8"/>
    <w:rsid w:val="007120BA"/>
    <w:rsid w:val="00747C41"/>
    <w:rsid w:val="00753486"/>
    <w:rsid w:val="0075368D"/>
    <w:rsid w:val="00753F2C"/>
    <w:rsid w:val="00755D62"/>
    <w:rsid w:val="00756FCC"/>
    <w:rsid w:val="007612DC"/>
    <w:rsid w:val="00764D24"/>
    <w:rsid w:val="00770D12"/>
    <w:rsid w:val="0077477B"/>
    <w:rsid w:val="00777083"/>
    <w:rsid w:val="0079745D"/>
    <w:rsid w:val="007A025D"/>
    <w:rsid w:val="007B0162"/>
    <w:rsid w:val="007B20EA"/>
    <w:rsid w:val="007B4319"/>
    <w:rsid w:val="007C0B8A"/>
    <w:rsid w:val="007C4EA5"/>
    <w:rsid w:val="007C5AA9"/>
    <w:rsid w:val="007C6848"/>
    <w:rsid w:val="007D1CFC"/>
    <w:rsid w:val="007D3601"/>
    <w:rsid w:val="007D6A1E"/>
    <w:rsid w:val="007E2AA9"/>
    <w:rsid w:val="007E4C2F"/>
    <w:rsid w:val="007F79C9"/>
    <w:rsid w:val="00805AC9"/>
    <w:rsid w:val="008155ED"/>
    <w:rsid w:val="00815ED8"/>
    <w:rsid w:val="0082211E"/>
    <w:rsid w:val="00822426"/>
    <w:rsid w:val="00832B27"/>
    <w:rsid w:val="00834709"/>
    <w:rsid w:val="00843088"/>
    <w:rsid w:val="00845958"/>
    <w:rsid w:val="00854206"/>
    <w:rsid w:val="00854C21"/>
    <w:rsid w:val="00873DD5"/>
    <w:rsid w:val="00874A42"/>
    <w:rsid w:val="00877C6A"/>
    <w:rsid w:val="00882CFC"/>
    <w:rsid w:val="00885C26"/>
    <w:rsid w:val="008A291E"/>
    <w:rsid w:val="008A76A0"/>
    <w:rsid w:val="008C53B2"/>
    <w:rsid w:val="008C55ED"/>
    <w:rsid w:val="008D1BE0"/>
    <w:rsid w:val="008D559E"/>
    <w:rsid w:val="008D7E7D"/>
    <w:rsid w:val="008F0169"/>
    <w:rsid w:val="00905225"/>
    <w:rsid w:val="0090733B"/>
    <w:rsid w:val="00913290"/>
    <w:rsid w:val="0092742C"/>
    <w:rsid w:val="009330F0"/>
    <w:rsid w:val="009439F7"/>
    <w:rsid w:val="00946ED4"/>
    <w:rsid w:val="00951004"/>
    <w:rsid w:val="00953271"/>
    <w:rsid w:val="0097444F"/>
    <w:rsid w:val="0097781B"/>
    <w:rsid w:val="00977C78"/>
    <w:rsid w:val="009867DC"/>
    <w:rsid w:val="00997923"/>
    <w:rsid w:val="009A19EC"/>
    <w:rsid w:val="009B7090"/>
    <w:rsid w:val="009C2ECB"/>
    <w:rsid w:val="009C79FB"/>
    <w:rsid w:val="009D3F44"/>
    <w:rsid w:val="009D50EA"/>
    <w:rsid w:val="009D7D8C"/>
    <w:rsid w:val="009E1A99"/>
    <w:rsid w:val="009E6049"/>
    <w:rsid w:val="009F1E75"/>
    <w:rsid w:val="00A01997"/>
    <w:rsid w:val="00A136EC"/>
    <w:rsid w:val="00A16D53"/>
    <w:rsid w:val="00A20020"/>
    <w:rsid w:val="00A242A8"/>
    <w:rsid w:val="00A258C2"/>
    <w:rsid w:val="00A30024"/>
    <w:rsid w:val="00A30A08"/>
    <w:rsid w:val="00A53E20"/>
    <w:rsid w:val="00A54BE2"/>
    <w:rsid w:val="00A55DDC"/>
    <w:rsid w:val="00A70EB5"/>
    <w:rsid w:val="00A74AD6"/>
    <w:rsid w:val="00A812B1"/>
    <w:rsid w:val="00A83933"/>
    <w:rsid w:val="00A84F8D"/>
    <w:rsid w:val="00A95F48"/>
    <w:rsid w:val="00AA5BA4"/>
    <w:rsid w:val="00AC18F1"/>
    <w:rsid w:val="00AC2FFD"/>
    <w:rsid w:val="00AC412D"/>
    <w:rsid w:val="00AC6C64"/>
    <w:rsid w:val="00AD2812"/>
    <w:rsid w:val="00AD435B"/>
    <w:rsid w:val="00AD5C1D"/>
    <w:rsid w:val="00AE36EB"/>
    <w:rsid w:val="00AE63D1"/>
    <w:rsid w:val="00B030B4"/>
    <w:rsid w:val="00B0601D"/>
    <w:rsid w:val="00B10F50"/>
    <w:rsid w:val="00B137C2"/>
    <w:rsid w:val="00B25D7A"/>
    <w:rsid w:val="00B33585"/>
    <w:rsid w:val="00B346F6"/>
    <w:rsid w:val="00B4011A"/>
    <w:rsid w:val="00B44882"/>
    <w:rsid w:val="00B45094"/>
    <w:rsid w:val="00B45C87"/>
    <w:rsid w:val="00B54B41"/>
    <w:rsid w:val="00B61881"/>
    <w:rsid w:val="00B819A7"/>
    <w:rsid w:val="00B82694"/>
    <w:rsid w:val="00B9026F"/>
    <w:rsid w:val="00B95CEF"/>
    <w:rsid w:val="00B974C4"/>
    <w:rsid w:val="00B97882"/>
    <w:rsid w:val="00BB210B"/>
    <w:rsid w:val="00BB30E8"/>
    <w:rsid w:val="00BD6192"/>
    <w:rsid w:val="00C03A4F"/>
    <w:rsid w:val="00C05403"/>
    <w:rsid w:val="00C069C5"/>
    <w:rsid w:val="00C10239"/>
    <w:rsid w:val="00C11D68"/>
    <w:rsid w:val="00C20E0F"/>
    <w:rsid w:val="00C24C2B"/>
    <w:rsid w:val="00C32357"/>
    <w:rsid w:val="00C40094"/>
    <w:rsid w:val="00C40A30"/>
    <w:rsid w:val="00C55C27"/>
    <w:rsid w:val="00C5658C"/>
    <w:rsid w:val="00C6694E"/>
    <w:rsid w:val="00C82CBB"/>
    <w:rsid w:val="00C87415"/>
    <w:rsid w:val="00C909CD"/>
    <w:rsid w:val="00C91EF9"/>
    <w:rsid w:val="00C958F7"/>
    <w:rsid w:val="00C972FE"/>
    <w:rsid w:val="00CA17CD"/>
    <w:rsid w:val="00CB0154"/>
    <w:rsid w:val="00CB1899"/>
    <w:rsid w:val="00CB4D4F"/>
    <w:rsid w:val="00CC5D65"/>
    <w:rsid w:val="00CE4EE7"/>
    <w:rsid w:val="00CF10A7"/>
    <w:rsid w:val="00CF19BB"/>
    <w:rsid w:val="00CF6376"/>
    <w:rsid w:val="00D12B61"/>
    <w:rsid w:val="00D131E6"/>
    <w:rsid w:val="00D14E4A"/>
    <w:rsid w:val="00D32552"/>
    <w:rsid w:val="00D32D04"/>
    <w:rsid w:val="00D548C5"/>
    <w:rsid w:val="00D6004A"/>
    <w:rsid w:val="00D6653C"/>
    <w:rsid w:val="00D67ED7"/>
    <w:rsid w:val="00D73780"/>
    <w:rsid w:val="00D76FB0"/>
    <w:rsid w:val="00D81984"/>
    <w:rsid w:val="00D81F9A"/>
    <w:rsid w:val="00D97C69"/>
    <w:rsid w:val="00DA3F86"/>
    <w:rsid w:val="00DD0DC8"/>
    <w:rsid w:val="00DD40CC"/>
    <w:rsid w:val="00DE2F11"/>
    <w:rsid w:val="00DE4139"/>
    <w:rsid w:val="00DE62CA"/>
    <w:rsid w:val="00DF0C9F"/>
    <w:rsid w:val="00E00430"/>
    <w:rsid w:val="00E1451E"/>
    <w:rsid w:val="00E313C0"/>
    <w:rsid w:val="00E32F96"/>
    <w:rsid w:val="00E34B93"/>
    <w:rsid w:val="00E42526"/>
    <w:rsid w:val="00E43D5B"/>
    <w:rsid w:val="00E45B32"/>
    <w:rsid w:val="00E56B37"/>
    <w:rsid w:val="00E675F3"/>
    <w:rsid w:val="00E72998"/>
    <w:rsid w:val="00E77946"/>
    <w:rsid w:val="00E929A4"/>
    <w:rsid w:val="00EA36C8"/>
    <w:rsid w:val="00EB0882"/>
    <w:rsid w:val="00EB0E29"/>
    <w:rsid w:val="00EC76DD"/>
    <w:rsid w:val="00ED2880"/>
    <w:rsid w:val="00ED2F72"/>
    <w:rsid w:val="00ED30D7"/>
    <w:rsid w:val="00ED3267"/>
    <w:rsid w:val="00ED46F5"/>
    <w:rsid w:val="00ED6818"/>
    <w:rsid w:val="00EE0FDB"/>
    <w:rsid w:val="00EF2944"/>
    <w:rsid w:val="00EF70C4"/>
    <w:rsid w:val="00F03277"/>
    <w:rsid w:val="00F0557C"/>
    <w:rsid w:val="00F4304F"/>
    <w:rsid w:val="00F45731"/>
    <w:rsid w:val="00F507AB"/>
    <w:rsid w:val="00F615A1"/>
    <w:rsid w:val="00F62164"/>
    <w:rsid w:val="00F70C5E"/>
    <w:rsid w:val="00F82C03"/>
    <w:rsid w:val="00F96765"/>
    <w:rsid w:val="00F96DCA"/>
    <w:rsid w:val="00FA50CC"/>
    <w:rsid w:val="00FB1BC0"/>
    <w:rsid w:val="00FB3B67"/>
    <w:rsid w:val="00FC1A6A"/>
    <w:rsid w:val="00FC4846"/>
    <w:rsid w:val="00FD16DD"/>
    <w:rsid w:val="00FD1AF2"/>
    <w:rsid w:val="00FD4484"/>
    <w:rsid w:val="00FD5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8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5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</dc:creator>
  <cp:keywords/>
  <dc:description/>
  <cp:lastModifiedBy>SERVER2</cp:lastModifiedBy>
  <cp:revision>2</cp:revision>
  <dcterms:created xsi:type="dcterms:W3CDTF">2016-06-04T15:14:00Z</dcterms:created>
  <dcterms:modified xsi:type="dcterms:W3CDTF">2016-06-04T15:14:00Z</dcterms:modified>
</cp:coreProperties>
</file>