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D5AB1" w14:textId="77777777" w:rsidR="00E05BAE" w:rsidRPr="00E05BAE" w:rsidRDefault="00E05BAE" w:rsidP="00E05BAE">
      <w:pPr>
        <w:rPr>
          <w:b/>
          <w:bCs/>
          <w:sz w:val="24"/>
          <w:szCs w:val="24"/>
        </w:rPr>
      </w:pPr>
      <w:r w:rsidRPr="00E05BAE">
        <w:rPr>
          <w:b/>
          <w:bCs/>
          <w:sz w:val="24"/>
          <w:szCs w:val="24"/>
        </w:rPr>
        <w:t>Abstract</w:t>
      </w:r>
    </w:p>
    <w:p w14:paraId="3E5B4FA5" w14:textId="1762C209" w:rsidR="0038407D" w:rsidRPr="00E05BAE" w:rsidRDefault="002932FD" w:rsidP="002932FD">
      <w:bookmarkStart w:id="0" w:name="_GoBack"/>
      <w:bookmarkEnd w:id="0"/>
      <w:r w:rsidRPr="002932FD">
        <w:rPr>
          <w:sz w:val="24"/>
          <w:szCs w:val="24"/>
        </w:rPr>
        <w:t>In the wake of recent wildfires in California and the ongoing bushfires in Australia, this paper focuses on the reasons behind such bizarre change in climate around the globe. Meteorologists and climate change experts have been exerting and highlighting the significance of climate change for years. The reality is dark and it’s getting darker day by day as the recent studies show that the earth is acting way abnormal than ever before and addressing the root causes behind the climate change is of profound importance.</w:t>
      </w:r>
    </w:p>
    <w:sectPr w:rsidR="0038407D" w:rsidRPr="00E05B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07D"/>
    <w:rsid w:val="002932FD"/>
    <w:rsid w:val="0038407D"/>
    <w:rsid w:val="004D1DF5"/>
    <w:rsid w:val="00590358"/>
    <w:rsid w:val="00E05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3E99A"/>
  <w15:chartTrackingRefBased/>
  <w15:docId w15:val="{4CADBB26-710A-4576-9A3A-97EA2CDF2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79</Words>
  <Characters>451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farjad akmal</dc:creator>
  <cp:keywords/>
  <dc:description/>
  <cp:lastModifiedBy>farjad akmal</cp:lastModifiedBy>
  <cp:revision>2</cp:revision>
  <dcterms:created xsi:type="dcterms:W3CDTF">2020-01-04T20:23:00Z</dcterms:created>
  <dcterms:modified xsi:type="dcterms:W3CDTF">2020-01-04T20:56:00Z</dcterms:modified>
</cp:coreProperties>
</file>