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Gravity Drive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"Gravity Drive" is a fuel less generator system that is suitable for water purification , water collection ( via de-humidification / powered refrigeration system), and or to then produce high density high voltage electricity for Urban and or Rural use. The design system would be best suited in underground locations to protect the design from storm damage. The installation then with adequate pumping system to insure safety from flooding.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system could clean water in high volume by oceanic distillation and allows for the energy density produced to pump a river up hill with zero fuel expenditure. This applied to then feed farm land unlimited cost effective water for agriculture. The design system is a "quick Up- Grade" to existing coal fired boiler system for Utility scale power generation systems making the "electrical grid" a fuel less system providing higher power delivery and greater security. The system then with "Zero emission" correcting the Carbon Dioxide emission problem.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following system is a hydraulic cycle then implementing vacuum ( negative pressure ), to then derive high voltage electricity with zero emission.  The design will maintain the oil level height by cycle in both chambers.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Image</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24480" w:dyaOrig="16590">
          <v:rect xmlns:o="urn:schemas-microsoft-com:office:office" xmlns:v="urn:schemas-microsoft-com:vml" id="rectole0000000000" style="width:1224.000000pt;height:829.5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Parts List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Vacuum sealing entry hatch</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Vacuum support "web" hemisphere support structural member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Horizontal hinge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Vacuum pipe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Outer feed silo cover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Pipe coupling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 Vacuum pipe coupling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 "Main line" return pipe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  Vacuum pump / permanent magnet (P.M.) electricity generator "return line" pipe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 Main high voltage generator assembly "return line" pipe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 one way valve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 oil filter flow valve and high speed pump driven by electric motor and gear set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13. oil filter assembly with oil pressure sensor / fault indicator sensor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14. oil temperature sensor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 oil filter flow control valve and high speed pump driven by electric motor and gear set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 Access ladder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17. revolutions per minute (R.P.M.  sensor) / hall effect sensor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 Vacuum pump ( evacuates the silo top )</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19. electromagnetic clutch ( E.M. clutch) electricity produced in generator "bank" number's 68. The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electricity produced in generator "bank" number's 68 powers the application at variable electricity</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levels - volt regulated.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 E.M. electricity contact "brush track"</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21. electric motor tandem armature to number 22's "counter tilt" electric motor - "zeros" the resistance produced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 ratio gear set , number 23 . The electricity produced in generator "bank" number's 68 powers the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application at variable electricity levels - volt regulated.  (40Hp electric motor)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 P.M. electricity generator / contains voltage regulator and feed circuit to electrify number 21 / hot bus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connection from transformer post number 51'as electrical output also feeds electrical current to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number 40 and 42</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23. 10:1 ratio gear set ( high side rotation tandem to number 24.</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 hydraulic impeller (input torque to number 23 )</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25. hydraulic "counter tilt" electric valve / regulated the oil pressure and oil flow rate causing the nullification</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of resistance produced when using a ratio gear set to allow increase speed of the total system.</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26. electric valve position system ( controls the valve positions of both numbers 25, 27 and number 30</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27. Generator assembly hydraulic pump oil feed flow valve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 R.P.M. sensor "hall effect"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29. hydraulic pump ( high speed oil pump / with component failure casing - projectile prevention safety casing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30. "Main line" oil flow valve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31. exhaust air filter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32. planetary gear system with connecting drive shafts number 84</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33. differential gear system ( drives the drive shafts number 84)</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  electromagnetic clutch  (allows for fine rate adjustment)  mechanical clutch- upon number 35 ( default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position engaged / run position after required rate of rotation obtained  "dis-engaged" by locked position</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caused by number 36 via solenoid system</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35. transmission speed sensor / output rotation "tachometer"/ automatic gear selection mechanical transmission</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total ratio final 1:20</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36. mechanical clutch "clutch slave system"  control system contains solenoids - redundant circuit paths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with circuit fault indication sensors ( reports to main circuit logic system)</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 mechanical transmission with input torque converter to gearing , output rotation post gearing  planetary</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gear number 32 motivation differential number 33 rotating hydraulic oil pump number 29 causing speed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incline an increase in velocity of rotation so that the oil pump is causing greater fluid rate to then cause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velocity of oil to impale the hydraulic impeller , number 43, causing system incline rate of</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rotation. Even though the torque converter typically changes high rotation to high torque..  this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system's torque converter changes high torque to higher rotation by the gear sets final gear ratios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within the mechanical transmission. Final ratio effect then at 1:20 with "1" being rotation at the torque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converter and "20" of the ratio then being the  mechanical transmissions output rotation.</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38.  bolt plate system  - dual plate with alignment "pins" ( the alignment pins are stainless steel short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rods), and through bolt bore holes to the accept high strength bolt washer lock washer and dual nut to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secure the two bolt plates together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39. Hydraulic impeller contains casing oil pressure sensor assist in the resistance produced in the ratio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gear set .. to "nullify - zero the resistance caused when causing greater rotation using a ratio gear set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40. ratio gear set high side electric motor armature tandem rotating with the output rotation of the ratio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gear set number 41 ( 60Kw to 80Kw electric motor capacity... 60Hp to 80Hp ( Hp = horse power)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41. 1:10 ratio gear set with the high side of the ratio tandem rotating with the armature of number 40 and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number 39, hydraulic impeller </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42. electric drive motor ( high voltage 200Hp / 200 horse power) demonstrates the forward advancement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caused by magnetic pressure atop the oil flow rate) armature of the electric motor tandem rotating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to the input shaft of the ratio gear set number 41 also connected to the core shaft of the hydraulic</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impeller number 43.</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43. hydraulic impeller input torque to the ratio gear set rotates tandem with armature of number 42</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44. over pressure safety valve contains actuation sensor / reports to logic circuits as functional safety control</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circuit. Actuation directs discharge oil to the silo top into vacuum via pipe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45.  flow system "slide dampener" valve directs variable fluid pressure to the oil impeller number 24.</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46. over pressure safety valve actuation / contain actuation sensor also acting as a safety fault and system</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control sensor - reports to system main logic circuit processing "control circuit"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47. "main line" oil impeller contains casing pressure sensor also reporting to the logic processing control</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system to keep the oil pressure within safe operating parameters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48. torque converter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49.  system housing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50. automatic gearing transmission - transmission oil cooling system contained within / mechanical drive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transference for refrigeration system "cools the transmission fluid" also cools number 51</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51. High voltage generator - megawatt to gigawatt scale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52. voltage regulation</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53. magneto ( permanent magnet ) generator feeds Stator / field coil - also allowing for high tension incline to higher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available electricity output from number 51</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54. adjustable leveling - locking adjustment to stable the silo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55. mounting towers ( locks the silo )</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56. silo discharge coupling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57. agricultural feed silo ( modified to control static electricity and sustained high vacuum ( negative pressure)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58. "web" vacuum support "brace" keeps the silo structural integrity intact through the full span</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of it's intended operational functioning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59. pipe coupling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60. siphon "prime pipe" coupling</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61. siphon "prime" valves - electric actuation / flow regulation valves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62. siphon "prime" feed pipe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63. vacuum level sensor / "air purge control valve ( allows air exchange) optical oil level sensor / redundant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sonar oil level sensor)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64. circumference hand rail ( safety rough surface spray deposition atop the lower oil tank - non slip surface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65.  silo access hatch - allows entry to the space between the silo and the silo weather cover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66. silo ladder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67. oil tank</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68. siphon flow main line hydraulic oil impeller  + control valves - electric position indication sensors control</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circuit references optical and sonar sensor and R.P.M. sensor ( governs system speed), to control oil level</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 the tanks -  Number 68 contains hydraulic impellers then driving an "electrically counter tilted" gear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set &amp; generator system... the electricity output of the said generator may then electrify numbers 40 and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number 42. "( electrically counter tilted" defined as anelectric motor upon the high side of the gear set</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to "zero" the resistance produced when using a ratio gear set)  - electrical current for the "counter tilt motor"</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produced in number 22. The generators contain magnetos for stator / field coil excitation. Generators with</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multiple "brush option.... including roller ball brush system for longevity.</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said independent generators up to 50Kw electrical out put  (sum of two</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per siphon flow pipe) , allowing for produced electricity to power 200+ Hp electric motor as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number 42 with number 40 then rated Hp at total plus tilt effect for the ratio gear set. ( different scales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of application follow system design... ). The magnetic pressure in the 200Hp electric motor then applied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in a forward advancing fashion atop the  fluid rate until the inertia is sufficient to rotate the attached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generator.  A 1Mw generator requires approximately 1500 Hp to operate. The following schematic is the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same upon both sides of the mirror line "contains" the same components.....</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individual components then within number 68 are the connected by drive shaft and are encased in weather  proof shielding  ( the ground wire also insulated "weather sheath" and is securely fix to the earth to control any stray voltage.  The assembly is heavy so the exchange of component for rebuild ( bearings ) will require the assistance of a boom lift  and a catch rack system to then allow for minimal human stress extracting the assembly. The "brushes within the generator system then able to be installed with a quick clip system for ease of component replacement.</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24480" w:dyaOrig="17790">
          <v:rect xmlns:o="urn:schemas-microsoft-com:office:office" xmlns:v="urn:schemas-microsoft-com:vml" id="rectole0000000001" style="width:1224.000000pt;height:889.5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"main line" oil impellers are then impaled by the siphon oil flow with high vacuum within the lower tank  causing high rate of flow due to the vacuum in number 67. The attached "generating assembly" then assisted in rotation by oil feed hydraulic flow "hydraulic counter tilt" and also by the electric motors upon the ratio gear sets input shaft and output shaft (electric counter tilt system). The 50Kw generator contain voltage regulator and internal magneto for field coil electrification.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69. inner lower oil tank silo frame structural support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70. drive shaft and support cover drive shaft contains universal joint as union joint between the two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shafts one connected to the hydraulic pump the other connected to the  differential output drive shaft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71. counter tilt impeller discharge flow pipe discharges oil pressure to the silo top into the vacuum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72. over pressure safety valve discharge flow pipe discharges to the silo top - into the vacuum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73. over pressure safety valve discharge flow pipe discharges to the silo top - into the vacuum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74. siphon flow pipe coupling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75. siphon "priming" tube oil pressure sensor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76. lower oil tank access hatch vacuum seal capacity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77.  electric resistance oil heater - warms the oil within the system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78.  center point  structural lock bracket  locked diagonal structural support beams ( stain less steel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silo support frame)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79.  vertical frame support ( stainless steel)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80.  Main line hydraulic impeller return flow pipe coupling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81.  manual one way valve vacuum "start" negative pressure and oil fill pressure coupling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82.  screened siphon intake port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83.  system vacuum balancer ( allows for high vacuum in both the silo and the lower oil tank ) electric</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actuation references system oil height level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84.  drive shaft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Note - The electric motors and generators then are also cooled by the system water condenser refrigeration system to maintain operational longevity and thermal tolerance prevent premature failure to to thermal stress.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Note - high speed oil flow tube feeding number 24 then with additional over pressure safety valve ( tube venting to high vacuum in the top of the silo),  with actuation sensor and valve and "Y" shaped pipe, coupling to allow high speed oil flow to the "counter tilt" impeller within number 68.</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then allow greater electricity production... The oil feed then with distribution manifold into each individual counter tilt hydraulic impeller within the ratio gear sets also contains independent flow rate valves and pipe connected to the generators assembly then allowing oil pressure to assist in the rotation of the ratio gear set.  Post impellers the oil vents via tube to the top of the silo with one way containing dampener valve with oil pressure sensor reporting to the system logic electronic control circuits. The "hydraulic counter tilt" is then  accelerating total generating assembly number 68.  ( also allows for independent component exchange while the total system is in operation)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oil flow system then upon both the input torque and the out put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torque ( sum of two hydraulic impellers upon the ratio gear sets.... each side... tandem locked), rotates in unison.....with the hydraulic impellers... this allows the mass flow ( siphon feed oil flow ) sufficient rate vs. volume,  to obtain the required electricity production.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Recent publications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hyperlink xmlns:r="http://schemas.openxmlformats.org/officeDocument/2006/relationships" r:id="docRId4">
        <w:r>
          <w:rPr>
            <w:rFonts w:ascii="Calibri" w:hAnsi="Calibri" w:cs="Calibri" w:eastAsia="Calibri"/>
            <w:color w:val="0000FF"/>
            <w:spacing w:val="0"/>
            <w:position w:val="0"/>
            <w:sz w:val="22"/>
            <w:u w:val="single"/>
            <w:shd w:fill="auto" w:val="clear"/>
          </w:rPr>
          <w:t xml:space="preserve">WWW.DESIGNDESKINC.COM</w:t>
        </w:r>
      </w:hyperlink>
      <w:r>
        <w:rPr>
          <w:rFonts w:ascii="Calibri" w:hAnsi="Calibri" w:cs="Calibri" w:eastAsia="Calibri"/>
          <w:color w:val="auto"/>
          <w:spacing w:val="0"/>
          <w:position w:val="0"/>
          <w:sz w:val="22"/>
          <w:shd w:fill="auto" w:val="clear"/>
        </w:rPr>
        <w:t xml:space="preserve"> -BY Eric Jason Crews Blacksburg Va 24060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hyperlink xmlns:r="http://schemas.openxmlformats.org/officeDocument/2006/relationships" r:id="docRId5">
        <w:r>
          <w:rPr>
            <w:rFonts w:ascii="Calibri" w:hAnsi="Calibri" w:cs="Calibri" w:eastAsia="Calibri"/>
            <w:color w:val="0000FF"/>
            <w:spacing w:val="0"/>
            <w:position w:val="0"/>
            <w:sz w:val="22"/>
            <w:u w:val="single"/>
            <w:shd w:fill="auto" w:val="clear"/>
          </w:rPr>
          <w:t xml:space="preserve">WWW.BAXTERMOTORCOMPANY.COM</w:t>
        </w:r>
      </w:hyperlink>
      <w:r>
        <w:rPr>
          <w:rFonts w:ascii="Calibri" w:hAnsi="Calibri" w:cs="Calibri" w:eastAsia="Calibri"/>
          <w:color w:val="auto"/>
          <w:spacing w:val="0"/>
          <w:position w:val="0"/>
          <w:sz w:val="22"/>
          <w:shd w:fill="auto" w:val="clear"/>
        </w:rPr>
        <w:t xml:space="preserve"> BY Eric Jason Crews Blacksburg Va 24060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Biblography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object w:dxaOrig="10800" w:dyaOrig="14400">
          <v:rect xmlns:o="urn:schemas-microsoft-com:office:office" xmlns:v="urn:schemas-microsoft-com:vml" id="rectole0000000002" style="width:540.000000pt;height:720.0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2" ShapeID="rectole0000000002" r:id="docRId6"/>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Eric Jason Crews</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Founder</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Design Desk Inc.</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209 Upland Rd</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Blacksburg Va</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Founder</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Baxtrer Motor Company</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209 Upland Rd.</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Blacksburg Va.</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24060</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Artist, mechanic, musician, builder, engineer , inventor.... solving Climate Change , Peak oil, preventing hyper inflation and designing fresh water solves for urban and agricultural infrastructure.</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Date of birth:</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02/12/1970</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info@designdeskinc.com</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info@baxtermotorcompany.com</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Facebook Eric Crews , Blacksburg Va</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linked in:  Eric Crews - Design Desk Inc. Blacksburg</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Catagory: poster</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Comments</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love the work... :)</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1.wmf" Id="docRId3" Type="http://schemas.openxmlformats.org/officeDocument/2006/relationships/image"/><Relationship Target="media/image2.wmf" Id="docRId7" Type="http://schemas.openxmlformats.org/officeDocument/2006/relationships/image"/><Relationship Target="embeddings/oleObject0.bin" Id="docRId0" Type="http://schemas.openxmlformats.org/officeDocument/2006/relationships/oleObject"/><Relationship Target="embeddings/oleObject1.bin" Id="docRId2" Type="http://schemas.openxmlformats.org/officeDocument/2006/relationships/oleObject"/><Relationship TargetMode="External" Target="http://www.designdeskinc.com/" Id="docRId4" Type="http://schemas.openxmlformats.org/officeDocument/2006/relationships/hyperlink"/><Relationship Target="embeddings/oleObject2.bin" Id="docRId6" Type="http://schemas.openxmlformats.org/officeDocument/2006/relationships/oleObject"/><Relationship Target="numbering.xml" Id="docRId8" Type="http://schemas.openxmlformats.org/officeDocument/2006/relationships/numbering"/><Relationship Target="media/image0.wmf" Id="docRId1" Type="http://schemas.openxmlformats.org/officeDocument/2006/relationships/image"/><Relationship TargetMode="External" Target="http://www.baxtermotorcompany.com/" Id="docRId5" Type="http://schemas.openxmlformats.org/officeDocument/2006/relationships/hyperlink"/><Relationship Target="styles.xml" Id="docRId9" Type="http://schemas.openxmlformats.org/officeDocument/2006/relationships/styles"/></Relationships>
</file>