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8EA" w:rsidRDefault="00E068EA" w:rsidP="00E068EA">
      <w:pPr>
        <w:jc w:val="center"/>
      </w:pPr>
      <w:bookmarkStart w:id="0" w:name="_GoBack"/>
      <w:bookmarkEnd w:id="0"/>
      <w:r w:rsidRPr="00E068EA">
        <w:t>The use of sludge for removal of heavy metals from wastewater</w:t>
      </w:r>
    </w:p>
    <w:p w:rsidR="00E068EA" w:rsidRDefault="00E068EA"/>
    <w:p w:rsidR="004839B0" w:rsidRDefault="00E068EA" w:rsidP="00E068EA">
      <w:pPr>
        <w:jc w:val="both"/>
      </w:pPr>
      <w:proofErr w:type="spellStart"/>
      <w:r w:rsidRPr="00E068EA">
        <w:t>Sr</w:t>
      </w:r>
      <w:proofErr w:type="spellEnd"/>
      <w:r w:rsidRPr="00E068EA">
        <w:t xml:space="preserve">, Cd, </w:t>
      </w:r>
      <w:proofErr w:type="spellStart"/>
      <w:r w:rsidRPr="00E068EA">
        <w:t>Pb</w:t>
      </w:r>
      <w:proofErr w:type="spellEnd"/>
      <w:r w:rsidRPr="00E068EA">
        <w:t xml:space="preserve">, Zn and </w:t>
      </w:r>
      <w:proofErr w:type="gramStart"/>
      <w:r w:rsidRPr="00E068EA">
        <w:t>As</w:t>
      </w:r>
      <w:proofErr w:type="gramEnd"/>
      <w:r w:rsidRPr="00E068EA">
        <w:t xml:space="preserve"> are the most difficult metals to remove from the environment. This paper proposes a novel process for removal of these elements from water using dry sludge. The technique uses solid sludge supplied by the water treatment plant of Al-Ain town located in Abu-Dhabi Emirates. The proposed technique could be used at low cost and with great confidence in the purification of drinking water. The method used in this research was developed in order to give a comprehensive technique that removes or reduces heavy metal concentration to an acceptable level. The SEM was used to explore the surface of the sludge and ensure the availability of microorganisms or pores, which may add additional advantages for retention of heavy metals. The proposed method shows great efficiency and the end concentrations of the product reached a level allowed by the World Health Organization regulations</w:t>
      </w:r>
    </w:p>
    <w:sectPr w:rsidR="00483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EA"/>
    <w:rsid w:val="00312833"/>
    <w:rsid w:val="00A329AD"/>
    <w:rsid w:val="00E06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6472E-4872-4209-863E-EA8DF072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823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Chaalal</dc:creator>
  <cp:keywords/>
  <dc:description/>
  <cp:lastModifiedBy>Omar Chaalal</cp:lastModifiedBy>
  <cp:revision>1</cp:revision>
  <dcterms:created xsi:type="dcterms:W3CDTF">2016-06-24T19:23:00Z</dcterms:created>
  <dcterms:modified xsi:type="dcterms:W3CDTF">2016-06-24T19:25:00Z</dcterms:modified>
</cp:coreProperties>
</file>