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C76" w:rsidRDefault="00F458E6">
      <w:r>
        <w:t xml:space="preserve">A RARE CASE PSEUDOMYXOMA PERITONEI AND FEMALE </w:t>
      </w:r>
      <w:proofErr w:type="gramStart"/>
      <w:r>
        <w:t>PELVIC  MASS</w:t>
      </w:r>
      <w:proofErr w:type="gramEnd"/>
      <w:r>
        <w:t xml:space="preserve"> </w:t>
      </w:r>
    </w:p>
    <w:p w:rsidR="007623EC" w:rsidRDefault="00F458E6">
      <w:proofErr w:type="gramStart"/>
      <w:r>
        <w:t>( ADENOCARCINOMA</w:t>
      </w:r>
      <w:proofErr w:type="gramEnd"/>
      <w:r>
        <w:t xml:space="preserve"> OVARII OR  ADENOCARCINOMA APPENDIX )?</w:t>
      </w:r>
    </w:p>
    <w:p w:rsidR="00B14B81" w:rsidRDefault="00B14B81">
      <w:proofErr w:type="spellStart"/>
      <w:r>
        <w:t>Milica</w:t>
      </w:r>
      <w:proofErr w:type="spellEnd"/>
      <w:r>
        <w:t xml:space="preserve"> </w:t>
      </w:r>
      <w:proofErr w:type="spellStart"/>
      <w:proofErr w:type="gramStart"/>
      <w:r>
        <w:t>Glusac</w:t>
      </w:r>
      <w:proofErr w:type="spellEnd"/>
      <w:r>
        <w:t xml:space="preserve">  gynecologist</w:t>
      </w:r>
      <w:proofErr w:type="gramEnd"/>
      <w:r>
        <w:t xml:space="preserve">  - General   Hospital </w:t>
      </w:r>
      <w:proofErr w:type="spellStart"/>
      <w:r>
        <w:t>Niksic</w:t>
      </w:r>
      <w:proofErr w:type="spellEnd"/>
      <w:r>
        <w:t xml:space="preserve"> Montenegro</w:t>
      </w:r>
    </w:p>
    <w:p w:rsidR="00B14B81" w:rsidRDefault="00B14B81">
      <w:proofErr w:type="spellStart"/>
      <w:proofErr w:type="gramStart"/>
      <w:r>
        <w:t>Jasmina</w:t>
      </w:r>
      <w:proofErr w:type="spellEnd"/>
      <w:r>
        <w:t xml:space="preserve">  </w:t>
      </w:r>
      <w:proofErr w:type="spellStart"/>
      <w:r>
        <w:t>Maso</w:t>
      </w:r>
      <w:r w:rsidR="002311BC">
        <w:t>vic</w:t>
      </w:r>
      <w:proofErr w:type="spellEnd"/>
      <w:proofErr w:type="gramEnd"/>
      <w:r w:rsidR="002311BC">
        <w:t xml:space="preserve">   gynecologist – General Hospital Aurora </w:t>
      </w:r>
      <w:bookmarkStart w:id="0" w:name="_GoBack"/>
      <w:bookmarkEnd w:id="0"/>
      <w:r>
        <w:t xml:space="preserve"> Beograd</w:t>
      </w:r>
    </w:p>
    <w:p w:rsidR="00F458E6" w:rsidRDefault="00F458E6"/>
    <w:p w:rsidR="00C46F22" w:rsidRDefault="008903EB">
      <w:proofErr w:type="spellStart"/>
      <w:r>
        <w:t>Pseudomyxoma</w:t>
      </w:r>
      <w:proofErr w:type="spellEnd"/>
      <w:r>
        <w:t xml:space="preserve"> </w:t>
      </w:r>
      <w:proofErr w:type="spellStart"/>
      <w:proofErr w:type="gramStart"/>
      <w:r>
        <w:t>peritonei</w:t>
      </w:r>
      <w:proofErr w:type="spellEnd"/>
      <w:r w:rsidR="00BA5C76">
        <w:t xml:space="preserve"> </w:t>
      </w:r>
      <w:r>
        <w:t xml:space="preserve"> i</w:t>
      </w:r>
      <w:r w:rsidR="00BA5C76">
        <w:t>s</w:t>
      </w:r>
      <w:proofErr w:type="gramEnd"/>
      <w:r w:rsidR="00BA5C76">
        <w:t xml:space="preserve"> a rare clinical entity with estimated incidence</w:t>
      </w:r>
      <w:r>
        <w:t xml:space="preserve">  of one to two per  million per year.</w:t>
      </w:r>
      <w:r w:rsidR="00BA5C76">
        <w:t xml:space="preserve"> </w:t>
      </w:r>
      <w:r>
        <w:t>It</w:t>
      </w:r>
      <w:r w:rsidR="00BA5C76">
        <w:t xml:space="preserve"> is characterized by</w:t>
      </w:r>
      <w:r w:rsidR="00A70B12">
        <w:t xml:space="preserve"> diffuse </w:t>
      </w:r>
      <w:proofErr w:type="spellStart"/>
      <w:r w:rsidR="00A70B12">
        <w:t>intraabdominal</w:t>
      </w:r>
      <w:proofErr w:type="spellEnd"/>
      <w:r w:rsidR="00A70B12">
        <w:t xml:space="preserve"> gelatinous collections with mucinous implants on peri</w:t>
      </w:r>
      <w:r w:rsidR="007058CF">
        <w:t xml:space="preserve">toneal surfaces and the </w:t>
      </w:r>
      <w:proofErr w:type="spellStart"/>
      <w:r w:rsidR="007058CF">
        <w:t>omentum</w:t>
      </w:r>
      <w:proofErr w:type="spellEnd"/>
      <w:r w:rsidR="007058CF">
        <w:t>.</w:t>
      </w:r>
      <w:r w:rsidR="00BA5C76">
        <w:t xml:space="preserve"> PMP</w:t>
      </w:r>
      <w:r w:rsidR="00A70B12">
        <w:t xml:space="preserve"> </w:t>
      </w:r>
      <w:proofErr w:type="gramStart"/>
      <w:r w:rsidR="00A70B12">
        <w:t>predominantly  originates</w:t>
      </w:r>
      <w:proofErr w:type="gramEnd"/>
      <w:r w:rsidR="00A70B12">
        <w:t xml:space="preserve">  in the appendix in men, and synchronous ovarian and </w:t>
      </w:r>
      <w:proofErr w:type="spellStart"/>
      <w:r w:rsidR="00A70B12">
        <w:t>appendiceal</w:t>
      </w:r>
      <w:proofErr w:type="spellEnd"/>
      <w:r w:rsidR="00A70B12">
        <w:t xml:space="preserve">   dise</w:t>
      </w:r>
      <w:r w:rsidR="00B14B81">
        <w:t>ase in women.</w:t>
      </w:r>
    </w:p>
    <w:p w:rsidR="00C46F22" w:rsidRDefault="00C46F22">
      <w:r>
        <w:t xml:space="preserve">We presented a rare </w:t>
      </w:r>
      <w:r w:rsidR="00BA5C76">
        <w:t>case of</w:t>
      </w:r>
      <w:r>
        <w:t xml:space="preserve"> PMP caused by primary mucinous adenocarcinoma of the appendix </w:t>
      </w:r>
      <w:proofErr w:type="gramStart"/>
      <w:r>
        <w:t>who</w:t>
      </w:r>
      <w:proofErr w:type="gramEnd"/>
      <w:r>
        <w:t xml:space="preserve"> spread to the right ovary in the 48-years female.</w:t>
      </w:r>
    </w:p>
    <w:p w:rsidR="006261D9" w:rsidRDefault="007058CF">
      <w:r>
        <w:t>She complained</w:t>
      </w:r>
      <w:r w:rsidR="00B14B81">
        <w:t xml:space="preserve"> to</w:t>
      </w:r>
      <w:r w:rsidR="006261D9">
        <w:t xml:space="preserve"> </w:t>
      </w:r>
      <w:r w:rsidR="000B5067">
        <w:t xml:space="preserve"> </w:t>
      </w:r>
      <w:r w:rsidR="006261D9">
        <w:t xml:space="preserve"> abdominal </w:t>
      </w:r>
      <w:proofErr w:type="gramStart"/>
      <w:r w:rsidR="006261D9">
        <w:t xml:space="preserve">distension </w:t>
      </w:r>
      <w:r w:rsidR="008109D9">
        <w:t>,abdominal</w:t>
      </w:r>
      <w:proofErr w:type="gramEnd"/>
      <w:r w:rsidR="008109D9">
        <w:t xml:space="preserve"> pain in lower right quadrant </w:t>
      </w:r>
      <w:r w:rsidR="00BA5C76">
        <w:t>and appearance</w:t>
      </w:r>
      <w:r w:rsidR="006261D9">
        <w:t xml:space="preserve"> umbilica</w:t>
      </w:r>
      <w:r w:rsidR="000C4906">
        <w:t>l her</w:t>
      </w:r>
      <w:r w:rsidR="008109D9">
        <w:t xml:space="preserve">nia </w:t>
      </w:r>
      <w:r w:rsidR="000C4906">
        <w:t xml:space="preserve"> about two</w:t>
      </w:r>
      <w:r w:rsidR="006261D9">
        <w:t xml:space="preserve"> mo</w:t>
      </w:r>
      <w:r w:rsidR="008109D9">
        <w:t xml:space="preserve">nths duration. </w:t>
      </w:r>
      <w:r w:rsidR="00BA5C76">
        <w:t>Expression</w:t>
      </w:r>
      <w:r w:rsidR="000B5067">
        <w:t xml:space="preserve"> levels of the tumor </w:t>
      </w:r>
      <w:proofErr w:type="gramStart"/>
      <w:r w:rsidR="000B5067">
        <w:t>ma</w:t>
      </w:r>
      <w:r w:rsidR="008109D9">
        <w:t xml:space="preserve">rkers </w:t>
      </w:r>
      <w:r w:rsidR="00E62A59">
        <w:t xml:space="preserve"> </w:t>
      </w:r>
      <w:r w:rsidR="008109D9">
        <w:t>CA</w:t>
      </w:r>
      <w:proofErr w:type="gramEnd"/>
      <w:r w:rsidR="008109D9">
        <w:t xml:space="preserve"> 125,  CEA and  </w:t>
      </w:r>
      <w:r w:rsidR="00E62A59">
        <w:t xml:space="preserve"> CA 19-9 </w:t>
      </w:r>
      <w:r w:rsidR="00FD3ED8">
        <w:t xml:space="preserve">were elevated  but </w:t>
      </w:r>
      <w:r w:rsidR="008109D9">
        <w:t>HE</w:t>
      </w:r>
      <w:r w:rsidR="00FD3ED8">
        <w:t xml:space="preserve"> 4 was in normal range.</w:t>
      </w:r>
    </w:p>
    <w:p w:rsidR="000B5067" w:rsidRDefault="008109D9">
      <w:r>
        <w:t xml:space="preserve">She </w:t>
      </w:r>
      <w:proofErr w:type="gramStart"/>
      <w:r>
        <w:t>underwent  gynecologic</w:t>
      </w:r>
      <w:proofErr w:type="gramEnd"/>
      <w:r>
        <w:t xml:space="preserve">  ultrasound, computed tomography scan and MRI  which </w:t>
      </w:r>
      <w:r w:rsidR="000B5067">
        <w:t xml:space="preserve">  show</w:t>
      </w:r>
      <w:r>
        <w:t xml:space="preserve">ed   </w:t>
      </w:r>
      <w:proofErr w:type="spellStart"/>
      <w:r>
        <w:t>multiseptated</w:t>
      </w:r>
      <w:proofErr w:type="spellEnd"/>
      <w:r>
        <w:t xml:space="preserve">  cystic mass  in her  right lower </w:t>
      </w:r>
      <w:r w:rsidR="00A7377A">
        <w:t>quadrant  and</w:t>
      </w:r>
      <w:r>
        <w:t xml:space="preserve"> a large amount of ascites in all abdominal </w:t>
      </w:r>
      <w:proofErr w:type="spellStart"/>
      <w:r>
        <w:t>recessuses</w:t>
      </w:r>
      <w:proofErr w:type="spellEnd"/>
      <w:r>
        <w:t xml:space="preserve">. </w:t>
      </w:r>
    </w:p>
    <w:p w:rsidR="00B32EFB" w:rsidRDefault="00283ED1">
      <w:r>
        <w:t>The presumed preoperative diag</w:t>
      </w:r>
      <w:r w:rsidR="00F900F1">
        <w:t xml:space="preserve">nosis </w:t>
      </w:r>
      <w:proofErr w:type="gramStart"/>
      <w:r w:rsidR="00F900F1">
        <w:t xml:space="preserve">was  </w:t>
      </w:r>
      <w:proofErr w:type="spellStart"/>
      <w:r w:rsidR="00F900F1">
        <w:t>Ca</w:t>
      </w:r>
      <w:proofErr w:type="spellEnd"/>
      <w:proofErr w:type="gramEnd"/>
      <w:r w:rsidR="00F900F1">
        <w:t xml:space="preserve"> </w:t>
      </w:r>
      <w:proofErr w:type="spellStart"/>
      <w:r w:rsidR="00F900F1">
        <w:t>ovarii</w:t>
      </w:r>
      <w:proofErr w:type="spellEnd"/>
      <w:r w:rsidR="00F900F1">
        <w:t xml:space="preserve">  with </w:t>
      </w:r>
      <w:r w:rsidR="00F476B4">
        <w:t>dissemination</w:t>
      </w:r>
      <w:r w:rsidR="00F900F1">
        <w:t xml:space="preserve"> lesion</w:t>
      </w:r>
      <w:r w:rsidR="00F476B4">
        <w:t>s</w:t>
      </w:r>
      <w:r w:rsidR="00F900F1">
        <w:t xml:space="preserve"> </w:t>
      </w:r>
      <w:r w:rsidR="00F476B4">
        <w:t xml:space="preserve"> into liver</w:t>
      </w:r>
      <w:r w:rsidR="00F900F1">
        <w:t xml:space="preserve"> ,</w:t>
      </w:r>
      <w:r w:rsidR="00F476B4">
        <w:t xml:space="preserve"> </w:t>
      </w:r>
      <w:r w:rsidR="00F900F1">
        <w:t xml:space="preserve">splenic </w:t>
      </w:r>
      <w:r w:rsidR="00FD0834">
        <w:t xml:space="preserve"> </w:t>
      </w:r>
      <w:r w:rsidR="00F900F1">
        <w:t xml:space="preserve">and  </w:t>
      </w:r>
      <w:proofErr w:type="spellStart"/>
      <w:r w:rsidR="00F900F1">
        <w:t>peritonei</w:t>
      </w:r>
      <w:proofErr w:type="spellEnd"/>
      <w:r w:rsidR="00F900F1">
        <w:t xml:space="preserve">. </w:t>
      </w:r>
      <w:r>
        <w:t xml:space="preserve"> She underwent to explo</w:t>
      </w:r>
      <w:r w:rsidR="00A7377A">
        <w:t xml:space="preserve">ratory </w:t>
      </w:r>
      <w:proofErr w:type="gramStart"/>
      <w:r w:rsidR="00A7377A">
        <w:t>laparoscopy .</w:t>
      </w:r>
      <w:proofErr w:type="gramEnd"/>
    </w:p>
    <w:p w:rsidR="00C526C9" w:rsidRDefault="00FD0834">
      <w:r>
        <w:t xml:space="preserve"> </w:t>
      </w:r>
      <w:r w:rsidR="00144264">
        <w:t xml:space="preserve">Approximately 5000 ml of </w:t>
      </w:r>
      <w:proofErr w:type="gramStart"/>
      <w:r w:rsidR="00144264">
        <w:t>gelatinous  fluid</w:t>
      </w:r>
      <w:proofErr w:type="gramEnd"/>
      <w:r w:rsidR="00144264">
        <w:t xml:space="preserve"> was aspirated from the pelvis and </w:t>
      </w:r>
      <w:r w:rsidR="003A5E9F">
        <w:t>abdomen. The</w:t>
      </w:r>
      <w:r w:rsidR="000C4906">
        <w:t xml:space="preserve"> right </w:t>
      </w:r>
      <w:proofErr w:type="spellStart"/>
      <w:proofErr w:type="gramStart"/>
      <w:r w:rsidR="000C4906">
        <w:t>adnexectomy</w:t>
      </w:r>
      <w:proofErr w:type="spellEnd"/>
      <w:r w:rsidR="000C4906">
        <w:t xml:space="preserve">  and</w:t>
      </w:r>
      <w:proofErr w:type="gramEnd"/>
      <w:r w:rsidR="000C4906">
        <w:t xml:space="preserve"> </w:t>
      </w:r>
      <w:proofErr w:type="spellStart"/>
      <w:r w:rsidR="000C4906">
        <w:t>biopsio</w:t>
      </w:r>
      <w:proofErr w:type="spellEnd"/>
      <w:r w:rsidR="000C4906">
        <w:t xml:space="preserve"> </w:t>
      </w:r>
      <w:proofErr w:type="spellStart"/>
      <w:r w:rsidR="000C4906">
        <w:t>peritonei</w:t>
      </w:r>
      <w:proofErr w:type="spellEnd"/>
      <w:r w:rsidR="000C4906">
        <w:t xml:space="preserve">  was done </w:t>
      </w:r>
      <w:r w:rsidR="00283ED1">
        <w:t>.</w:t>
      </w:r>
    </w:p>
    <w:p w:rsidR="00877E0F" w:rsidRDefault="00C526C9">
      <w:r>
        <w:t xml:space="preserve">Surgical specimens were submitted for </w:t>
      </w:r>
      <w:proofErr w:type="spellStart"/>
      <w:r>
        <w:t>immunohistochemical</w:t>
      </w:r>
      <w:proofErr w:type="spellEnd"/>
      <w:r>
        <w:t xml:space="preserve"> examinations to dist</w:t>
      </w:r>
      <w:r w:rsidR="00A7377A">
        <w:t>inguish the origin of the tumor and finally it showed</w:t>
      </w:r>
      <w:r w:rsidR="002E1E1B">
        <w:t xml:space="preserve"> low </w:t>
      </w:r>
      <w:proofErr w:type="gramStart"/>
      <w:r w:rsidR="002E1E1B">
        <w:t xml:space="preserve">grade </w:t>
      </w:r>
      <w:r w:rsidR="00144264">
        <w:t xml:space="preserve"> mucinous</w:t>
      </w:r>
      <w:proofErr w:type="gramEnd"/>
      <w:r w:rsidR="00144264">
        <w:t xml:space="preserve"> adenocarcinoma </w:t>
      </w:r>
      <w:r w:rsidR="002E1E1B">
        <w:t xml:space="preserve"> appendix.</w:t>
      </w:r>
    </w:p>
    <w:p w:rsidR="002311BC" w:rsidRDefault="002311BC" w:rsidP="002311BC">
      <w:r>
        <w:t xml:space="preserve">In conclusion </w:t>
      </w:r>
      <w:proofErr w:type="gramStart"/>
      <w:r>
        <w:t>d</w:t>
      </w:r>
      <w:r>
        <w:t>iagnosis  of</w:t>
      </w:r>
      <w:proofErr w:type="gramEnd"/>
      <w:r>
        <w:t xml:space="preserve"> the adenocarcinoma appendix   is difficult due to its lack of  specific symptoms and sig</w:t>
      </w:r>
      <w:r>
        <w:t xml:space="preserve">ns. </w:t>
      </w:r>
      <w:r>
        <w:t>Adenocarcinoma appendix is an extremely rare disease in clinical practice. Until 2002, less than 250 cases had be</w:t>
      </w:r>
      <w:r>
        <w:t>en reported in literature.</w:t>
      </w:r>
    </w:p>
    <w:p w:rsidR="002311BC" w:rsidRDefault="002311BC"/>
    <w:p w:rsidR="00877E0F" w:rsidRDefault="00FD3ED8">
      <w:r>
        <w:t xml:space="preserve">Biography </w:t>
      </w:r>
    </w:p>
    <w:p w:rsidR="003A5E9F" w:rsidRDefault="00FD3ED8">
      <w:proofErr w:type="spellStart"/>
      <w:r>
        <w:t>Milica</w:t>
      </w:r>
      <w:proofErr w:type="spellEnd"/>
      <w:r>
        <w:t xml:space="preserve"> </w:t>
      </w:r>
      <w:proofErr w:type="spellStart"/>
      <w:r>
        <w:t>Glusac</w:t>
      </w:r>
      <w:proofErr w:type="spellEnd"/>
      <w:r w:rsidR="003A5E9F">
        <w:t xml:space="preserve"> was born in </w:t>
      </w:r>
      <w:proofErr w:type="spellStart"/>
      <w:proofErr w:type="gramStart"/>
      <w:r w:rsidR="003A5E9F">
        <w:t>Niksic</w:t>
      </w:r>
      <w:proofErr w:type="spellEnd"/>
      <w:r w:rsidR="003A5E9F">
        <w:t xml:space="preserve">  Montenegro</w:t>
      </w:r>
      <w:proofErr w:type="gramEnd"/>
      <w:r w:rsidR="003A5E9F">
        <w:t xml:space="preserve"> in the year of 1981 .</w:t>
      </w:r>
    </w:p>
    <w:p w:rsidR="003A5E9F" w:rsidRDefault="003A5E9F">
      <w:r>
        <w:t>C</w:t>
      </w:r>
      <w:r w:rsidR="00FD3ED8">
        <w:t xml:space="preserve">ompleted University School of Medicine in </w:t>
      </w:r>
      <w:proofErr w:type="spellStart"/>
      <w:proofErr w:type="gramStart"/>
      <w:r w:rsidR="00FD3ED8">
        <w:t>Podgorica</w:t>
      </w:r>
      <w:proofErr w:type="spellEnd"/>
      <w:r w:rsidR="00FD3ED8">
        <w:t xml:space="preserve">  at</w:t>
      </w:r>
      <w:proofErr w:type="gramEnd"/>
      <w:r w:rsidR="00FD3ED8">
        <w:t xml:space="preserve"> the age of 25  </w:t>
      </w:r>
      <w:r>
        <w:t>and specialization</w:t>
      </w:r>
      <w:r w:rsidR="00FD3ED8">
        <w:t xml:space="preserve"> study </w:t>
      </w:r>
      <w:r>
        <w:t xml:space="preserve"> of </w:t>
      </w:r>
      <w:r w:rsidR="00FD3ED8">
        <w:t xml:space="preserve">gynecology and </w:t>
      </w:r>
      <w:r>
        <w:t>obstetrician  at U</w:t>
      </w:r>
      <w:r w:rsidR="00FD3ED8">
        <w:t>niversity in Belgrade at the age 33 .</w:t>
      </w:r>
      <w:r>
        <w:t xml:space="preserve"> </w:t>
      </w:r>
    </w:p>
    <w:p w:rsidR="003A5E9F" w:rsidRDefault="003A5E9F">
      <w:proofErr w:type="spellStart"/>
      <w:r>
        <w:lastRenderedPageBreak/>
        <w:t>Nowdays</w:t>
      </w:r>
      <w:proofErr w:type="spellEnd"/>
      <w:r>
        <w:t xml:space="preserve"> works in general Hospital in </w:t>
      </w:r>
      <w:proofErr w:type="spellStart"/>
      <w:r>
        <w:t>Niksic</w:t>
      </w:r>
      <w:proofErr w:type="spellEnd"/>
      <w:r>
        <w:t>.</w:t>
      </w:r>
    </w:p>
    <w:p w:rsidR="00FD3ED8" w:rsidRDefault="003A5E9F">
      <w:r>
        <w:t xml:space="preserve"> Married </w:t>
      </w:r>
      <w:proofErr w:type="gramStart"/>
      <w:r>
        <w:t>and  has</w:t>
      </w:r>
      <w:proofErr w:type="gramEnd"/>
      <w:r>
        <w:t xml:space="preserve"> two children.</w:t>
      </w:r>
      <w:r w:rsidR="00FD3ED8">
        <w:t xml:space="preserve"> </w:t>
      </w:r>
    </w:p>
    <w:p w:rsidR="003A5E9F" w:rsidRDefault="003A5E9F"/>
    <w:p w:rsidR="003A5E9F" w:rsidRDefault="003A5E9F">
      <w:r>
        <w:t>Presenting author details</w:t>
      </w:r>
    </w:p>
    <w:p w:rsidR="003A5E9F" w:rsidRDefault="003A5E9F">
      <w:proofErr w:type="spellStart"/>
      <w:r>
        <w:t>Milica</w:t>
      </w:r>
      <w:proofErr w:type="spellEnd"/>
      <w:r>
        <w:t xml:space="preserve"> </w:t>
      </w:r>
      <w:proofErr w:type="spellStart"/>
      <w:r>
        <w:t>Glusac</w:t>
      </w:r>
      <w:proofErr w:type="spellEnd"/>
    </w:p>
    <w:p w:rsidR="003A5E9F" w:rsidRDefault="003A5E9F">
      <w:r>
        <w:t>+38269185917</w:t>
      </w:r>
    </w:p>
    <w:p w:rsidR="003A5E9F" w:rsidRDefault="002311BC">
      <w:hyperlink r:id="rId6" w:history="1">
        <w:r w:rsidR="003A5E9F" w:rsidRPr="00491482">
          <w:rPr>
            <w:rStyle w:val="Hyperlink"/>
          </w:rPr>
          <w:t>milicaglusac56@gmail.com</w:t>
        </w:r>
      </w:hyperlink>
    </w:p>
    <w:p w:rsidR="003A5E9F" w:rsidRDefault="003A5E9F">
      <w:r>
        <w:t xml:space="preserve">oral presentation </w:t>
      </w:r>
    </w:p>
    <w:p w:rsidR="003A5E9F" w:rsidRDefault="003A5E9F"/>
    <w:p w:rsidR="003A5E9F" w:rsidRDefault="003A5E9F"/>
    <w:p w:rsidR="00877E0F" w:rsidRDefault="00877E0F"/>
    <w:p w:rsidR="00877E0F" w:rsidRDefault="00877E0F"/>
    <w:p w:rsidR="001F6E53" w:rsidRDefault="001F6E53"/>
    <w:sectPr w:rsidR="001F6E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E6952"/>
    <w:multiLevelType w:val="hybridMultilevel"/>
    <w:tmpl w:val="73E49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742503"/>
    <w:multiLevelType w:val="hybridMultilevel"/>
    <w:tmpl w:val="00421E5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8E6"/>
    <w:rsid w:val="00005C5A"/>
    <w:rsid w:val="000A4A91"/>
    <w:rsid w:val="000B3AEA"/>
    <w:rsid w:val="000B5067"/>
    <w:rsid w:val="000C0843"/>
    <w:rsid w:val="000C4906"/>
    <w:rsid w:val="00144264"/>
    <w:rsid w:val="001F6E53"/>
    <w:rsid w:val="002311BC"/>
    <w:rsid w:val="0025324B"/>
    <w:rsid w:val="00283ED1"/>
    <w:rsid w:val="002E1E1B"/>
    <w:rsid w:val="003017EE"/>
    <w:rsid w:val="003A5E9F"/>
    <w:rsid w:val="003D5BFE"/>
    <w:rsid w:val="003E3958"/>
    <w:rsid w:val="003F1B26"/>
    <w:rsid w:val="0046060A"/>
    <w:rsid w:val="005331DD"/>
    <w:rsid w:val="006261D9"/>
    <w:rsid w:val="006431CB"/>
    <w:rsid w:val="00683819"/>
    <w:rsid w:val="006C44E9"/>
    <w:rsid w:val="007058CF"/>
    <w:rsid w:val="007500E6"/>
    <w:rsid w:val="007623EC"/>
    <w:rsid w:val="00762B3C"/>
    <w:rsid w:val="007C4C40"/>
    <w:rsid w:val="007C5801"/>
    <w:rsid w:val="008109D9"/>
    <w:rsid w:val="00840A85"/>
    <w:rsid w:val="0084459C"/>
    <w:rsid w:val="00877E0F"/>
    <w:rsid w:val="008903EB"/>
    <w:rsid w:val="00904B41"/>
    <w:rsid w:val="009321DA"/>
    <w:rsid w:val="0093434C"/>
    <w:rsid w:val="00A70B12"/>
    <w:rsid w:val="00A7377A"/>
    <w:rsid w:val="00B14B81"/>
    <w:rsid w:val="00B32EFB"/>
    <w:rsid w:val="00BA5C76"/>
    <w:rsid w:val="00BD19D0"/>
    <w:rsid w:val="00C46F22"/>
    <w:rsid w:val="00C526C9"/>
    <w:rsid w:val="00C62F4E"/>
    <w:rsid w:val="00D0190D"/>
    <w:rsid w:val="00D33B7D"/>
    <w:rsid w:val="00E00BCB"/>
    <w:rsid w:val="00E62A59"/>
    <w:rsid w:val="00F458E6"/>
    <w:rsid w:val="00F476B4"/>
    <w:rsid w:val="00F66135"/>
    <w:rsid w:val="00F900F1"/>
    <w:rsid w:val="00FD0834"/>
    <w:rsid w:val="00FD3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4A9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A5E9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4A9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A5E9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561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licaglusac56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2020-02-04T19:29:00Z</dcterms:created>
  <dcterms:modified xsi:type="dcterms:W3CDTF">2020-02-04T19:29:00Z</dcterms:modified>
</cp:coreProperties>
</file>