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496E" w:rsidRDefault="0071496E">
      <w:r>
        <w:t>“No touch” techniqu</w:t>
      </w:r>
      <w:r w:rsidR="00E011A8">
        <w:t>e in harvesting great saphenous vein</w:t>
      </w:r>
      <w:r w:rsidR="00CD62EB">
        <w:t xml:space="preserve">, modern approach in coronary </w:t>
      </w:r>
      <w:proofErr w:type="spellStart"/>
      <w:r w:rsidR="00CD62EB">
        <w:t>surgery</w:t>
      </w:r>
      <w:r w:rsidR="00C5480D">
        <w:t>:New</w:t>
      </w:r>
      <w:proofErr w:type="spellEnd"/>
      <w:r w:rsidR="00C5480D">
        <w:t xml:space="preserve"> chance for better life</w:t>
      </w:r>
      <w:r w:rsidR="005C12A3">
        <w:t>.</w:t>
      </w:r>
      <w:r w:rsidR="00E011A8">
        <w:t xml:space="preserve"> </w:t>
      </w:r>
    </w:p>
    <w:p w:rsidR="002C0EA9" w:rsidRDefault="002C0EA9"/>
    <w:p w:rsidR="002C0EA9" w:rsidRDefault="002C0EA9">
      <w:r>
        <w:t xml:space="preserve">This technique was invented by </w:t>
      </w:r>
      <w:proofErr w:type="spellStart"/>
      <w:r w:rsidR="00FE280C">
        <w:t>Domingos</w:t>
      </w:r>
      <w:proofErr w:type="spellEnd"/>
      <w:r w:rsidR="00FE280C">
        <w:t xml:space="preserve"> Souza, </w:t>
      </w:r>
      <w:proofErr w:type="spellStart"/>
      <w:r w:rsidR="00FE280C">
        <w:t>phd</w:t>
      </w:r>
      <w:proofErr w:type="spellEnd"/>
      <w:r w:rsidR="00FE280C">
        <w:t xml:space="preserve">, MD who used to work in Orebro university hospital in </w:t>
      </w:r>
      <w:r w:rsidR="001B32D5">
        <w:t>Sweden. The biggest benefit is</w:t>
      </w:r>
      <w:r w:rsidR="002761C8">
        <w:t xml:space="preserve"> </w:t>
      </w:r>
      <w:r w:rsidR="00E8771A">
        <w:t xml:space="preserve">durability of </w:t>
      </w:r>
      <w:r w:rsidR="00F3038E">
        <w:t xml:space="preserve">saphenous vein harvested in this manner. According to </w:t>
      </w:r>
      <w:proofErr w:type="spellStart"/>
      <w:r w:rsidR="00F3038E">
        <w:t>longterm</w:t>
      </w:r>
      <w:proofErr w:type="spellEnd"/>
      <w:r w:rsidR="00F3038E">
        <w:t xml:space="preserve"> studies, </w:t>
      </w:r>
      <w:r w:rsidR="0013239D">
        <w:t>Souza et al</w:t>
      </w:r>
      <w:r w:rsidR="00652897">
        <w:t xml:space="preserve">, </w:t>
      </w:r>
      <w:r w:rsidR="00B578A9">
        <w:t>after 16 years</w:t>
      </w:r>
      <w:r w:rsidR="004B7294">
        <w:t xml:space="preserve"> “No touch”</w:t>
      </w:r>
      <w:r w:rsidR="00B578A9">
        <w:t xml:space="preserve"> veins were patent</w:t>
      </w:r>
      <w:r w:rsidR="004B7294">
        <w:t xml:space="preserve"> in 83% </w:t>
      </w:r>
      <w:r w:rsidR="004E74FD">
        <w:t xml:space="preserve">but conventional veins were patent in 64%. This is </w:t>
      </w:r>
      <w:r w:rsidR="000941D2">
        <w:t>significan</w:t>
      </w:r>
      <w:r w:rsidR="009423E5">
        <w:t xml:space="preserve">t difference. </w:t>
      </w:r>
      <w:r w:rsidR="00D10E73">
        <w:t>In that study, mammary arteries were patent in 88% after 16</w:t>
      </w:r>
      <w:r w:rsidR="001359B3">
        <w:t xml:space="preserve"> years</w:t>
      </w:r>
      <w:r w:rsidR="00394094">
        <w:t xml:space="preserve"> what makes vein close to artery which is </w:t>
      </w:r>
      <w:r w:rsidR="00133829">
        <w:t>GOLDEN standard in heart surgery.</w:t>
      </w:r>
      <w:r w:rsidR="007E6597">
        <w:t xml:space="preserve"> A numerous studies </w:t>
      </w:r>
      <w:proofErr w:type="spellStart"/>
      <w:r w:rsidR="004A438D">
        <w:t>confirme</w:t>
      </w:r>
      <w:proofErr w:type="spellEnd"/>
      <w:r w:rsidR="007E6597">
        <w:t xml:space="preserve"> this.</w:t>
      </w:r>
    </w:p>
    <w:p w:rsidR="00133829" w:rsidRDefault="00133829">
      <w:r>
        <w:t xml:space="preserve">What is so special </w:t>
      </w:r>
      <w:r w:rsidR="00277CDD">
        <w:t xml:space="preserve">in this kind of harvesting? Instead of </w:t>
      </w:r>
      <w:proofErr w:type="spellStart"/>
      <w:r w:rsidR="00277CDD">
        <w:t>sceletonized</w:t>
      </w:r>
      <w:proofErr w:type="spellEnd"/>
      <w:r w:rsidR="00277CDD">
        <w:t xml:space="preserve"> vein in “N</w:t>
      </w:r>
      <w:r w:rsidR="00BA3B2D">
        <w:t xml:space="preserve">o touch” vein we create </w:t>
      </w:r>
      <w:proofErr w:type="spellStart"/>
      <w:r w:rsidR="00BA3B2D">
        <w:t>pedicu</w:t>
      </w:r>
      <w:r w:rsidR="00E93BA5">
        <w:t>le</w:t>
      </w:r>
      <w:proofErr w:type="spellEnd"/>
      <w:r w:rsidR="00E93BA5">
        <w:t xml:space="preserve"> made of </w:t>
      </w:r>
      <w:proofErr w:type="spellStart"/>
      <w:r w:rsidR="00E93BA5">
        <w:t>surronding</w:t>
      </w:r>
      <w:proofErr w:type="spellEnd"/>
      <w:r w:rsidR="00E93BA5">
        <w:t xml:space="preserve"> fat tissue and fascia.</w:t>
      </w:r>
      <w:r w:rsidR="00C96D23">
        <w:t xml:space="preserve"> We can</w:t>
      </w:r>
      <w:r w:rsidR="0032509B">
        <w:t xml:space="preserve"> </w:t>
      </w:r>
      <w:r w:rsidR="00770F2B">
        <w:t>get vein treated with attention as other arterial conduits</w:t>
      </w:r>
      <w:r w:rsidR="00A93A2E">
        <w:t xml:space="preserve">. This vein graft has </w:t>
      </w:r>
      <w:proofErr w:type="spellStart"/>
      <w:r w:rsidR="00A93A2E">
        <w:t>external.stent</w:t>
      </w:r>
      <w:proofErr w:type="spellEnd"/>
      <w:r w:rsidR="00A93A2E">
        <w:t xml:space="preserve"> what is of </w:t>
      </w:r>
      <w:proofErr w:type="spellStart"/>
      <w:r w:rsidR="00A93A2E">
        <w:t>atmost</w:t>
      </w:r>
      <w:proofErr w:type="spellEnd"/>
      <w:r w:rsidR="00A93A2E">
        <w:t xml:space="preserve"> </w:t>
      </w:r>
      <w:r w:rsidR="004F0B67">
        <w:t xml:space="preserve">value </w:t>
      </w:r>
      <w:r w:rsidR="004A438D">
        <w:t>in lowering</w:t>
      </w:r>
      <w:r w:rsidR="004F0B67">
        <w:t xml:space="preserve"> side effects of pulsatile flow in vein </w:t>
      </w:r>
      <w:proofErr w:type="spellStart"/>
      <w:r w:rsidR="004F0B67">
        <w:t>sistem</w:t>
      </w:r>
      <w:proofErr w:type="spellEnd"/>
      <w:r w:rsidR="00E57FF7">
        <w:t xml:space="preserve">. </w:t>
      </w:r>
      <w:proofErr w:type="spellStart"/>
      <w:r w:rsidR="00E57FF7">
        <w:t>Endotel</w:t>
      </w:r>
      <w:proofErr w:type="spellEnd"/>
      <w:r w:rsidR="00E57FF7">
        <w:t xml:space="preserve"> is </w:t>
      </w:r>
      <w:proofErr w:type="spellStart"/>
      <w:r w:rsidR="00E57FF7">
        <w:t>alao</w:t>
      </w:r>
      <w:proofErr w:type="spellEnd"/>
      <w:r w:rsidR="00E57FF7">
        <w:t xml:space="preserve"> preserved</w:t>
      </w:r>
      <w:r w:rsidR="00B3622B">
        <w:t xml:space="preserve"> and </w:t>
      </w:r>
      <w:proofErr w:type="spellStart"/>
      <w:r w:rsidR="00B3622B">
        <w:t>vaso</w:t>
      </w:r>
      <w:r w:rsidR="009F71BD">
        <w:t>reactivity</w:t>
      </w:r>
      <w:proofErr w:type="spellEnd"/>
      <w:r w:rsidR="009F71BD">
        <w:t xml:space="preserve"> is excellent</w:t>
      </w:r>
      <w:r w:rsidR="007365E5">
        <w:t xml:space="preserve">. This kind of vein </w:t>
      </w:r>
      <w:r w:rsidR="009E7514">
        <w:t xml:space="preserve">is </w:t>
      </w:r>
      <w:r w:rsidR="007365E5">
        <w:t xml:space="preserve">very good for sequential </w:t>
      </w:r>
      <w:proofErr w:type="spellStart"/>
      <w:r w:rsidR="007365E5">
        <w:t>anastomosys</w:t>
      </w:r>
      <w:proofErr w:type="spellEnd"/>
      <w:r w:rsidR="009E7514">
        <w:t xml:space="preserve"> and small coronary arteries.</w:t>
      </w:r>
    </w:p>
    <w:p w:rsidR="005A0F35" w:rsidRDefault="005A0F35">
      <w:r>
        <w:t xml:space="preserve">This graft in conventional harvesting is very </w:t>
      </w:r>
      <w:r w:rsidR="009D73AE">
        <w:t>often</w:t>
      </w:r>
      <w:r>
        <w:t xml:space="preserve"> injured and </w:t>
      </w:r>
      <w:r w:rsidR="009D73AE">
        <w:t xml:space="preserve">conduit were younger surgeons are </w:t>
      </w:r>
      <w:proofErr w:type="spellStart"/>
      <w:r w:rsidR="009D73AE">
        <w:t>lerning</w:t>
      </w:r>
      <w:proofErr w:type="spellEnd"/>
      <w:r w:rsidR="00F60A6C">
        <w:t>. “</w:t>
      </w:r>
      <w:proofErr w:type="spellStart"/>
      <w:r w:rsidR="00F60A6C">
        <w:t>No.touch</w:t>
      </w:r>
      <w:proofErr w:type="spellEnd"/>
      <w:r w:rsidR="00F60A6C">
        <w:t>” techniq</w:t>
      </w:r>
      <w:r w:rsidR="00F4065D">
        <w:t>ue respect vein equal as artery and results are great.</w:t>
      </w:r>
    </w:p>
    <w:p w:rsidR="00F4065D" w:rsidRDefault="00F4065D">
      <w:proofErr w:type="spellStart"/>
      <w:r>
        <w:t>Preoperatevly</w:t>
      </w:r>
      <w:proofErr w:type="spellEnd"/>
      <w:r>
        <w:t xml:space="preserve"> we examine</w:t>
      </w:r>
      <w:r w:rsidR="00023DEB">
        <w:t>(</w:t>
      </w:r>
      <w:proofErr w:type="spellStart"/>
      <w:r w:rsidR="00023DEB">
        <w:t>diametar</w:t>
      </w:r>
      <w:proofErr w:type="spellEnd"/>
      <w:r w:rsidR="00023DEB">
        <w:t xml:space="preserve">, projection....) </w:t>
      </w:r>
      <w:r>
        <w:t>vein</w:t>
      </w:r>
      <w:r w:rsidR="009C5A77">
        <w:t>s by using ultrasound and we choose</w:t>
      </w:r>
      <w:r w:rsidR="0061481B">
        <w:t xml:space="preserve"> the best peace of vein.</w:t>
      </w:r>
      <w:r w:rsidR="00134D4D">
        <w:t xml:space="preserve"> </w:t>
      </w:r>
    </w:p>
    <w:p w:rsidR="00134D4D" w:rsidRDefault="002E76AD">
      <w:r>
        <w:t xml:space="preserve">This method gives new </w:t>
      </w:r>
      <w:proofErr w:type="spellStart"/>
      <w:r>
        <w:t>oportunity</w:t>
      </w:r>
      <w:proofErr w:type="spellEnd"/>
      <w:r>
        <w:t xml:space="preserve"> for patients, doesn’</w:t>
      </w:r>
      <w:r w:rsidR="00C772B4">
        <w:t xml:space="preserve">t rise up costs, has its </w:t>
      </w:r>
      <w:proofErr w:type="spellStart"/>
      <w:r w:rsidR="00C772B4">
        <w:t>learining</w:t>
      </w:r>
      <w:proofErr w:type="spellEnd"/>
      <w:r w:rsidR="00C772B4">
        <w:t xml:space="preserve"> curve</w:t>
      </w:r>
      <w:r w:rsidR="00C460D4">
        <w:t xml:space="preserve"> and has huge perspective.</w:t>
      </w:r>
    </w:p>
    <w:p w:rsidR="00951042" w:rsidRDefault="00951042">
      <w:r>
        <w:t>We have 2 years experience</w:t>
      </w:r>
      <w:r w:rsidR="00DC3657">
        <w:t xml:space="preserve"> and for the time being</w:t>
      </w:r>
      <w:r w:rsidR="008703BD">
        <w:t xml:space="preserve"> </w:t>
      </w:r>
      <w:proofErr w:type="spellStart"/>
      <w:r w:rsidR="008703BD">
        <w:t>witout</w:t>
      </w:r>
      <w:proofErr w:type="spellEnd"/>
      <w:r w:rsidR="00DC3657">
        <w:t xml:space="preserve"> wound problems</w:t>
      </w:r>
      <w:r w:rsidR="008703BD">
        <w:t xml:space="preserve"> in wound healing and </w:t>
      </w:r>
      <w:r w:rsidR="00F72345">
        <w:t>its u</w:t>
      </w:r>
      <w:r w:rsidR="008703BD">
        <w:t xml:space="preserve">sage </w:t>
      </w:r>
      <w:r w:rsidR="00F12712">
        <w:t>in daily routine. Our future research</w:t>
      </w:r>
      <w:r w:rsidR="00F72345">
        <w:t xml:space="preserve">, we hope, will have </w:t>
      </w:r>
      <w:r w:rsidR="00940FFE">
        <w:t xml:space="preserve">a bigger impact </w:t>
      </w:r>
      <w:r w:rsidR="00070C09">
        <w:t xml:space="preserve">on coronary </w:t>
      </w:r>
      <w:proofErr w:type="spellStart"/>
      <w:r w:rsidR="00070C09">
        <w:t>sugrery</w:t>
      </w:r>
      <w:proofErr w:type="spellEnd"/>
      <w:r w:rsidR="00070C09">
        <w:t xml:space="preserve"> wold wide</w:t>
      </w:r>
      <w:r w:rsidR="00361B32">
        <w:t>.</w:t>
      </w:r>
    </w:p>
    <w:p w:rsidR="00361B32" w:rsidRDefault="00361B32"/>
    <w:p w:rsidR="00361B32" w:rsidRDefault="00185E6F">
      <w:r>
        <w:t xml:space="preserve">Name: </w:t>
      </w:r>
      <w:proofErr w:type="spellStart"/>
      <w:r>
        <w:t>Aleksandar</w:t>
      </w:r>
      <w:proofErr w:type="spellEnd"/>
    </w:p>
    <w:p w:rsidR="00185E6F" w:rsidRDefault="00185E6F">
      <w:proofErr w:type="spellStart"/>
      <w:r>
        <w:t>Surname:Milutinovic</w:t>
      </w:r>
      <w:proofErr w:type="spellEnd"/>
    </w:p>
    <w:p w:rsidR="00185E6F" w:rsidRDefault="00185E6F">
      <w:r>
        <w:t xml:space="preserve">Email: </w:t>
      </w:r>
      <w:proofErr w:type="spellStart"/>
      <w:r w:rsidR="00A72B2B">
        <w:t>milutinovic.aca</w:t>
      </w:r>
      <w:proofErr w:type="spellEnd"/>
      <w:r w:rsidR="00A72B2B">
        <w:t xml:space="preserve"> @gmail.com</w:t>
      </w:r>
    </w:p>
    <w:p w:rsidR="00D82575" w:rsidRDefault="00D82575"/>
    <w:p w:rsidR="005A0F35" w:rsidRDefault="005A0F35"/>
    <w:sectPr w:rsidR="005A0F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6E"/>
    <w:rsid w:val="00023DEB"/>
    <w:rsid w:val="00070C09"/>
    <w:rsid w:val="000941D2"/>
    <w:rsid w:val="0013239D"/>
    <w:rsid w:val="00133829"/>
    <w:rsid w:val="00134D4D"/>
    <w:rsid w:val="001359B3"/>
    <w:rsid w:val="00185E6F"/>
    <w:rsid w:val="001B32D5"/>
    <w:rsid w:val="002761C8"/>
    <w:rsid w:val="00277CDD"/>
    <w:rsid w:val="002C0EA9"/>
    <w:rsid w:val="002E76AD"/>
    <w:rsid w:val="0032509B"/>
    <w:rsid w:val="00361B32"/>
    <w:rsid w:val="00394094"/>
    <w:rsid w:val="003B67D1"/>
    <w:rsid w:val="00413A34"/>
    <w:rsid w:val="004A438D"/>
    <w:rsid w:val="004B7294"/>
    <w:rsid w:val="004E74FD"/>
    <w:rsid w:val="004F0B67"/>
    <w:rsid w:val="005A0F35"/>
    <w:rsid w:val="005C12A3"/>
    <w:rsid w:val="0061481B"/>
    <w:rsid w:val="00652897"/>
    <w:rsid w:val="0071496E"/>
    <w:rsid w:val="007365E5"/>
    <w:rsid w:val="0075162F"/>
    <w:rsid w:val="00770F2B"/>
    <w:rsid w:val="007B2110"/>
    <w:rsid w:val="007E6597"/>
    <w:rsid w:val="008703BD"/>
    <w:rsid w:val="00895921"/>
    <w:rsid w:val="00940FFE"/>
    <w:rsid w:val="009423E5"/>
    <w:rsid w:val="00951042"/>
    <w:rsid w:val="009C5A77"/>
    <w:rsid w:val="009D73AE"/>
    <w:rsid w:val="009E7514"/>
    <w:rsid w:val="009F71BD"/>
    <w:rsid w:val="00A72B2B"/>
    <w:rsid w:val="00A93A2E"/>
    <w:rsid w:val="00B3622B"/>
    <w:rsid w:val="00B578A9"/>
    <w:rsid w:val="00BA3B2D"/>
    <w:rsid w:val="00C460D4"/>
    <w:rsid w:val="00C5480D"/>
    <w:rsid w:val="00C772B4"/>
    <w:rsid w:val="00C96D23"/>
    <w:rsid w:val="00CD62EB"/>
    <w:rsid w:val="00D10E73"/>
    <w:rsid w:val="00D82575"/>
    <w:rsid w:val="00DC3657"/>
    <w:rsid w:val="00E011A8"/>
    <w:rsid w:val="00E57FF7"/>
    <w:rsid w:val="00E8771A"/>
    <w:rsid w:val="00E93BA5"/>
    <w:rsid w:val="00F12712"/>
    <w:rsid w:val="00F3038E"/>
    <w:rsid w:val="00F4065D"/>
    <w:rsid w:val="00F60A6C"/>
    <w:rsid w:val="00F72345"/>
    <w:rsid w:val="00FE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D371EE"/>
  <w15:chartTrackingRefBased/>
  <w15:docId w15:val="{BD879CBA-FA94-504F-96CB-DD02FFD2F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milutinovic.aca@gmail.com</dc:creator>
  <cp:keywords/>
  <dc:description/>
  <cp:lastModifiedBy>milutinovic.aca@gmail.com</cp:lastModifiedBy>
  <cp:revision>2</cp:revision>
  <dcterms:created xsi:type="dcterms:W3CDTF">2021-11-24T21:43:00Z</dcterms:created>
  <dcterms:modified xsi:type="dcterms:W3CDTF">2021-11-24T21:43:00Z</dcterms:modified>
</cp:coreProperties>
</file>