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14C" w:rsidRDefault="00E85E76">
      <w:bookmarkStart w:id="0" w:name="_GoBack"/>
      <w:bookmarkEnd w:id="0"/>
    </w:p>
    <w:sectPr w:rsidR="00E851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E76"/>
    <w:rsid w:val="00007C79"/>
    <w:rsid w:val="0018685D"/>
    <w:rsid w:val="00253D4B"/>
    <w:rsid w:val="00A75A63"/>
    <w:rsid w:val="00E85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Midwifery Congress</dc:creator>
  <cp:lastModifiedBy>Midwifery Congress</cp:lastModifiedBy>
  <cp:revision>1</cp:revision>
  <dcterms:created xsi:type="dcterms:W3CDTF">2017-09-19T09:12:00Z</dcterms:created>
  <dcterms:modified xsi:type="dcterms:W3CDTF">2017-09-19T09:12:00Z</dcterms:modified>
</cp:coreProperties>
</file>