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Maintaining Asbab e sith e zarooriya is one of the best solutions to prevent non communicable diseases according to unani medical system– A literary review </w:t>
      </w:r>
    </w:p>
    <w:p w:rsidR="00000000" w:rsidDel="00000000" w:rsidP="00000000" w:rsidRDefault="00000000" w:rsidRPr="00000000" w14:paraId="00000002">
      <w:pPr>
        <w:spacing w:after="0" w:line="36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KLM.Nakfer</w:t>
      </w:r>
      <w:r w:rsidDel="00000000" w:rsidR="00000000" w:rsidRPr="00000000">
        <w:rPr>
          <w:rFonts w:ascii="Times New Roman" w:cs="Times New Roman" w:eastAsia="Times New Roman" w:hAnsi="Times New Roman"/>
          <w:sz w:val="24"/>
          <w:szCs w:val="24"/>
          <w:u w:val="single"/>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MTF.Nafdha</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R.F.Rismiya</w:t>
      </w:r>
      <w:r w:rsidDel="00000000" w:rsidR="00000000" w:rsidRPr="00000000">
        <w:rPr>
          <w:rFonts w:ascii="Times New Roman" w:cs="Times New Roman" w:eastAsia="Times New Roman" w:hAnsi="Times New Roman"/>
          <w:sz w:val="24"/>
          <w:szCs w:val="24"/>
          <w:vertAlign w:val="superscript"/>
          <w:rtl w:val="0"/>
        </w:rPr>
        <w:t xml:space="preserve">3</w:t>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Acting Director, District Ayurvedic Hospital , Lunawa, Sri Lanka.</w:t>
      </w:r>
    </w:p>
    <w:p w:rsidR="00000000" w:rsidDel="00000000" w:rsidP="00000000" w:rsidRDefault="00000000" w:rsidRPr="00000000" w14:paraId="00000004">
      <w:pPr>
        <w:spacing w:after="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Medical Officer, Ayurvedic Research   Hospital (Non Communicable Diseases), Ninthavur, Sri Lanka.</w:t>
      </w:r>
    </w:p>
    <w:p w:rsidR="00000000" w:rsidDel="00000000" w:rsidP="00000000" w:rsidRDefault="00000000" w:rsidRPr="00000000" w14:paraId="00000005">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vertAlign w:val="superscript"/>
          <w:rtl w:val="0"/>
        </w:rPr>
        <w:t xml:space="preserve">     3 </w:t>
      </w:r>
      <w:r w:rsidDel="00000000" w:rsidR="00000000" w:rsidRPr="00000000">
        <w:rPr>
          <w:rFonts w:ascii="Times New Roman" w:cs="Times New Roman" w:eastAsia="Times New Roman" w:hAnsi="Times New Roman"/>
          <w:sz w:val="20"/>
          <w:szCs w:val="20"/>
          <w:rtl w:val="0"/>
        </w:rPr>
        <w:t xml:space="preserve">Institute of indigenous Medicine University of Colombo</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A non-communicable disease (NCD) is a medical condition or disease that is not caused by infectious agents; it refers to chronic diseases which last for long periods of time and progress slowly. The most common NCDs include cardiovascular diseases, cancers, chronic respiratory diseases and diabetes. </w:t>
      </w:r>
      <w:r w:rsidDel="00000000" w:rsidR="00000000" w:rsidRPr="00000000">
        <w:rPr>
          <w:rFonts w:ascii="Times New Roman" w:cs="Times New Roman" w:eastAsia="Times New Roman" w:hAnsi="Times New Roman"/>
          <w:sz w:val="24"/>
          <w:szCs w:val="24"/>
          <w:rtl w:val="0"/>
        </w:rPr>
        <w:t xml:space="preserve">NCDs kill 40 million people each year, equivalent to 70% of all deaths globally. Each year, 15 million people die from a NCD between the ages of 30 and 69 years. According to unani medical system Asbab e sith e zarooriya is six essential factors  that should be maintained to prevent non communicable diseases; these are  atmospheric air, dietetics, rest and physical activities, psychological activities and rest, sleeping patterns and wakefulness and eliminations and retentions. The aim of this study was finding out how these six essential factors help to prevent those four major types of NCDs. This literary work was finished by gathering information from unani authentic books, searching research articles from accepted websites. Findings of this study show that NCDs are very big challenges for all medical systems. Maintaining asbab-e-sitt-e zarooriyah is important to harmonious homeostasis of the temperament; humours of the body, which are necessary to prevent NCDs; stress management, cessation of smoking and alcohol intake also necessary to prevent NCDs. As the result of findings it can be concluded that maintaining sith e zarooriya is one of the best solutions to prevent NCDs.</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words</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NCDs, asbab-e-sitt-e zarooriyah</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2017-08-16T13:54:00Z</dcterms:created>
  <dc:creator>Nobal</dc:creator>
</cp:coreProperties>
</file>