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5B" w:rsidRPr="00FD4125" w:rsidRDefault="008C2B5B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bookmarkStart w:id="0" w:name="_GoBack"/>
      <w:bookmarkEnd w:id="0"/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Tittle</w:t>
      </w:r>
      <w:r w:rsidR="00CD6D75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.</w:t>
      </w:r>
      <w:r w:rsidR="0070753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974C89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Outcome</w:t>
      </w:r>
      <w:r w:rsidR="008C2B5B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CD6D7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of </w:t>
      </w:r>
      <w:r w:rsidR="00974C89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Screening </w:t>
      </w:r>
      <w:r w:rsidR="0070753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on</w:t>
      </w:r>
      <w:r w:rsidR="00CD6D75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CD6D7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Ampath</w:t>
      </w:r>
      <w:proofErr w:type="spellEnd"/>
      <w:r w:rsidR="00CD6D7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813FEE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Breast </w:t>
      </w:r>
      <w:r w:rsidR="00CD6D75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and </w:t>
      </w:r>
      <w:r w:rsidR="00813FEE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Cervical Cancer</w:t>
      </w:r>
      <w:r w:rsidR="00C02FE7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5F4CBA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Program (ABCCCP)</w:t>
      </w:r>
      <w:r w:rsidR="00931B4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C02FE7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Western Kenya: </w:t>
      </w:r>
    </w:p>
    <w:p w:rsidR="00F21904" w:rsidRPr="00FD4125" w:rsidRDefault="00C02FE7" w:rsidP="008B5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Name: </w:t>
      </w:r>
      <w:proofErr w:type="spellStart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Chepkoech</w:t>
      </w:r>
      <w:proofErr w:type="spellEnd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Carolyn </w:t>
      </w:r>
      <w:proofErr w:type="spellStart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Sabul</w:t>
      </w:r>
      <w:proofErr w:type="spellEnd"/>
    </w:p>
    <w:p w:rsidR="00C02FE7" w:rsidRPr="00FD4125" w:rsidRDefault="00C02FE7" w:rsidP="008B5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proofErr w:type="spellStart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Moi</w:t>
      </w:r>
      <w:proofErr w:type="spellEnd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4B3FB8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Teaching and Referral Hospital</w:t>
      </w:r>
      <w:r w:rsidR="005F4CBA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(MTRH)</w:t>
      </w:r>
      <w:r w:rsidR="004B3FB8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, </w:t>
      </w:r>
      <w:proofErr w:type="spellStart"/>
      <w:r w:rsidR="004B3FB8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Ampath</w:t>
      </w:r>
      <w:proofErr w:type="spellEnd"/>
      <w:r w:rsidR="004B3FB8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, Kenya.</w:t>
      </w:r>
    </w:p>
    <w:p w:rsidR="00FD4125" w:rsidRDefault="00FD4125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D4125" w:rsidRDefault="00FD4125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proofErr w:type="spellStart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Ampath</w:t>
      </w:r>
      <w:proofErr w:type="spellEnd"/>
      <w:r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Breast and Cervical Cancer Control Program (ABCCCP)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:</w:t>
      </w:r>
      <w:r w:rsidR="0015771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This is a program </w:t>
      </w:r>
      <w:r w:rsidR="00371466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that </w:t>
      </w:r>
      <w:r w:rsidR="0015771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its goal is to improve access to screening and diagnostic services</w:t>
      </w:r>
      <w:r w:rsidR="00371466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for breast and cervical cancer </w:t>
      </w:r>
      <w:r w:rsidR="0015771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in </w:t>
      </w:r>
      <w:r w:rsidR="00371466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western </w:t>
      </w:r>
      <w:proofErr w:type="spellStart"/>
      <w:r w:rsidR="0015771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kenya</w:t>
      </w:r>
      <w:proofErr w:type="spellEnd"/>
      <w:r w:rsidR="00A6348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. </w:t>
      </w:r>
      <w:r w:rsidR="00A63480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Most</w:t>
      </w:r>
      <w:r w:rsidR="00A6348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A63480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cancer patients remain undiagnosed or misdiagnosed throughout their cancer journey before a proper diagnosis is done</w:t>
      </w:r>
      <w:r w:rsidR="00F23049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because they are not aware of signs and symptoms associated with cancer. </w:t>
      </w:r>
      <w:r w:rsidR="003201A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ABCCCP reaches</w:t>
      </w:r>
      <w:r w:rsidR="00F23049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out to the</w:t>
      </w:r>
      <w:r w:rsidR="00715AC7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community in order to 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screen</w:t>
      </w:r>
      <w:r w:rsidR="00715AC7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breast and</w:t>
      </w:r>
      <w:r w:rsidR="00E80CC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cervix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715AC7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which leads to early detection, treatment and prevention </w:t>
      </w:r>
      <w:r w:rsidR="00845B2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of cancer</w:t>
      </w:r>
      <w:r w:rsidR="00F23049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. </w:t>
      </w:r>
      <w:r w:rsidR="00DB601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The data </w:t>
      </w:r>
      <w:r w:rsidR="00224F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was </w:t>
      </w:r>
      <w:r w:rsidR="0052146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retrieved </w:t>
      </w:r>
      <w:r w:rsidR="00DB601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from targeted </w:t>
      </w:r>
      <w:r w:rsidR="00F23049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communities</w:t>
      </w:r>
      <w:r w:rsidR="00DB601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801C4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from </w:t>
      </w:r>
      <w:r w:rsidR="00EF6C9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July</w:t>
      </w:r>
      <w:r w:rsidR="00845B2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2017 to</w:t>
      </w:r>
      <w:r w:rsidR="00801C43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December 2019</w:t>
      </w:r>
      <w:r w:rsidR="00DB601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. Th</w:t>
      </w:r>
      <w:r w:rsidR="00E80CC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is data has been captured by ABCCCP</w:t>
      </w:r>
      <w:r w:rsidR="00DB601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52146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team</w:t>
      </w:r>
      <w:r w:rsidR="00EF6C9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FC3BBC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by us</w:t>
      </w:r>
      <w:r w:rsidR="00E80CC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e of point of care systems</w:t>
      </w:r>
      <w:r w:rsidR="00EF6C9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. </w:t>
      </w:r>
      <w:r w:rsidR="007A776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Since the </w:t>
      </w:r>
      <w:r w:rsidR="00DA2F5D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start</w:t>
      </w:r>
      <w:r w:rsidR="007A776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of breast and cervical cancer screening in 2017, a total of </w:t>
      </w:r>
      <w:r w:rsidR="00730F3F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23014</w:t>
      </w:r>
      <w:r w:rsidR="007A776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have been screened for</w:t>
      </w:r>
      <w:r w:rsidR="00DA2F5D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both cervical and breast cancer</w:t>
      </w:r>
      <w:r w:rsidR="003B53B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.</w:t>
      </w:r>
      <w:r w:rsidR="0087204B" w:rsidRPr="0087204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87204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For male breast cases, a total of 122 were screened, out of 122, </w:t>
      </w:r>
      <w:r w:rsidR="0088639F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10 turned</w:t>
      </w:r>
      <w:r w:rsidR="0087204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out to be cancer.</w:t>
      </w:r>
      <w:r w:rsidR="003B53B4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74394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For </w:t>
      </w:r>
      <w:r w:rsidR="0087204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fe</w:t>
      </w:r>
      <w:r w:rsidR="00CB495A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male </w:t>
      </w:r>
      <w:r w:rsidR="00AC5911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breast </w:t>
      </w:r>
      <w:r w:rsidR="004824FD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cases, </w:t>
      </w:r>
      <w:r w:rsidR="00B42F7C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a </w:t>
      </w:r>
      <w:r w:rsidR="004824FD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total</w:t>
      </w:r>
      <w:r w:rsidR="000E3457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of 4925 </w:t>
      </w:r>
      <w:r w:rsidR="00AC5911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were screened, out of </w:t>
      </w:r>
      <w:r w:rsidR="000E3457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4925, 271 </w:t>
      </w:r>
      <w:r w:rsidR="00AC5911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turned</w:t>
      </w:r>
      <w:r w:rsidR="0087204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out</w:t>
      </w:r>
      <w:r w:rsidR="00AC5911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to be </w:t>
      </w:r>
      <w:r w:rsidR="00B42F7C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cancer and</w:t>
      </w:r>
      <w:r w:rsidR="00AC5911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463BDC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for t</w:t>
      </w:r>
      <w:r w:rsidR="00E209D6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he cervical cases, a total of 17967 were screened, out of 17967, 1177</w:t>
      </w:r>
      <w:r w:rsidR="00463BDC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turned out to be cancer.</w:t>
      </w:r>
      <w:r w:rsidR="0074394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T</w:t>
      </w:r>
      <w:r w:rsidR="0074394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hose that their cases were cancer negative have been encouraged to do routine screening and proper referrals to health care facilities has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been made </w:t>
      </w:r>
      <w:r w:rsidR="00743942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for the cancer positive clients.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257045" w:rsidRPr="0025704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Screening</w:t>
      </w:r>
      <w:r w:rsidR="0025704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GB" w:eastAsia="en-GB"/>
        </w:rPr>
        <w:t xml:space="preserve"> </w:t>
      </w:r>
      <w:r w:rsidR="00257045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has</w:t>
      </w:r>
      <w:r w:rsidR="00463BDC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not only increased awareness on </w:t>
      </w:r>
      <w:r w:rsidR="0025704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breast and cervical cancer within the communities, </w:t>
      </w:r>
      <w:r w:rsidR="00463BDC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but has also helped </w:t>
      </w:r>
      <w:r w:rsidR="006571EE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in</w:t>
      </w:r>
      <w:r w:rsidR="006571E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  <w:r w:rsidR="00936E00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early </w:t>
      </w:r>
      <w:r w:rsidR="006571EE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diagnosis</w:t>
      </w:r>
      <w:r w:rsidR="0025704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>, treatment and prevention of the disease.</w:t>
      </w:r>
      <w:r w:rsidR="00463BDC" w:rsidRPr="00FD4125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  <w:t xml:space="preserve"> </w:t>
      </w:r>
    </w:p>
    <w:p w:rsidR="00FD4125" w:rsidRDefault="00631E1F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  <w:r w:rsidRPr="00FD4125">
        <w:rPr>
          <w:rFonts w:ascii="Times New Roman" w:hAnsi="Times New Roman" w:cs="Times New Roman"/>
          <w:sz w:val="24"/>
          <w:szCs w:val="24"/>
          <w:lang w:val="en-NZ"/>
        </w:rPr>
        <w:t xml:space="preserve">Carolyn </w:t>
      </w:r>
      <w:proofErr w:type="spellStart"/>
      <w:r w:rsidRPr="00FD4125">
        <w:rPr>
          <w:rFonts w:ascii="Times New Roman" w:hAnsi="Times New Roman" w:cs="Times New Roman"/>
          <w:sz w:val="24"/>
          <w:szCs w:val="24"/>
          <w:lang w:val="en-NZ"/>
        </w:rPr>
        <w:t>Chepkoech</w:t>
      </w:r>
      <w:proofErr w:type="spellEnd"/>
      <w:r w:rsidRPr="00FD412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FD4125">
        <w:rPr>
          <w:rFonts w:ascii="Times New Roman" w:hAnsi="Times New Roman" w:cs="Times New Roman"/>
          <w:sz w:val="24"/>
          <w:szCs w:val="24"/>
          <w:lang w:val="en-NZ"/>
        </w:rPr>
        <w:t>Sabul</w:t>
      </w:r>
      <w:proofErr w:type="spellEnd"/>
      <w:r w:rsidR="008F0A58">
        <w:rPr>
          <w:rFonts w:ascii="Times New Roman" w:hAnsi="Times New Roman" w:cs="Times New Roman"/>
          <w:sz w:val="24"/>
          <w:szCs w:val="24"/>
          <w:lang w:val="en-NZ"/>
        </w:rPr>
        <w:t xml:space="preserve"> has completed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her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 xml:space="preserve"> two</w:t>
      </w:r>
      <w:r w:rsidR="008F0A58">
        <w:rPr>
          <w:rFonts w:ascii="Times New Roman" w:hAnsi="Times New Roman" w:cs="Times New Roman"/>
          <w:sz w:val="24"/>
          <w:szCs w:val="24"/>
          <w:lang w:val="en-NZ"/>
        </w:rPr>
        <w:t xml:space="preserve"> diplomas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373BAE">
        <w:rPr>
          <w:rFonts w:ascii="Times New Roman" w:hAnsi="Times New Roman" w:cs="Times New Roman"/>
          <w:sz w:val="24"/>
          <w:szCs w:val="24"/>
          <w:lang w:val="en-NZ"/>
        </w:rPr>
        <w:t>and higher</w:t>
      </w:r>
      <w:r w:rsidR="003668B2">
        <w:rPr>
          <w:rFonts w:ascii="Times New Roman" w:hAnsi="Times New Roman" w:cs="Times New Roman"/>
          <w:sz w:val="24"/>
          <w:szCs w:val="24"/>
          <w:lang w:val="en-NZ"/>
        </w:rPr>
        <w:t xml:space="preserve"> diploma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>.</w:t>
      </w:r>
      <w:r w:rsidR="008F0A58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>She has also completed her</w:t>
      </w:r>
      <w:r w:rsidR="008F0A58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NZ"/>
        </w:rPr>
        <w:t>bachelor’s degree and currently undergoing a master’s degree at the age of 43 years at catholic university of eastern Africa, Kenya. She</w:t>
      </w:r>
      <w:r w:rsidR="002017D1">
        <w:rPr>
          <w:rFonts w:ascii="Times New Roman" w:hAnsi="Times New Roman" w:cs="Times New Roman"/>
          <w:sz w:val="24"/>
          <w:szCs w:val="24"/>
          <w:lang w:val="en-NZ"/>
        </w:rPr>
        <w:t xml:space="preserve"> is a registered psychologist and 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>is currently working as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the research assistant at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Moi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Teaching and Referral Ho</w:t>
      </w:r>
      <w:r w:rsidR="00B55DF9">
        <w:rPr>
          <w:rFonts w:ascii="Times New Roman" w:hAnsi="Times New Roman" w:cs="Times New Roman"/>
          <w:sz w:val="24"/>
          <w:szCs w:val="24"/>
          <w:lang w:val="en-NZ"/>
        </w:rPr>
        <w:t xml:space="preserve">spital </w:t>
      </w:r>
      <w:r>
        <w:rPr>
          <w:rFonts w:ascii="Times New Roman" w:hAnsi="Times New Roman" w:cs="Times New Roman"/>
          <w:sz w:val="24"/>
          <w:szCs w:val="24"/>
          <w:lang w:val="en-NZ"/>
        </w:rPr>
        <w:t>ABCCCP</w:t>
      </w:r>
      <w:r w:rsidR="002017D1">
        <w:rPr>
          <w:rFonts w:ascii="Times New Roman" w:hAnsi="Times New Roman" w:cs="Times New Roman"/>
          <w:sz w:val="24"/>
          <w:szCs w:val="24"/>
          <w:lang w:val="en-NZ"/>
        </w:rPr>
        <w:t>,</w:t>
      </w:r>
      <w:r w:rsidR="00B55DF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55DF9">
        <w:rPr>
          <w:rFonts w:ascii="Times New Roman" w:hAnsi="Times New Roman" w:cs="Times New Roman"/>
          <w:sz w:val="24"/>
          <w:szCs w:val="24"/>
          <w:lang w:val="en-NZ"/>
        </w:rPr>
        <w:t>Eldoret</w:t>
      </w:r>
      <w:proofErr w:type="spellEnd"/>
      <w:r w:rsidR="002017D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2017D1">
        <w:rPr>
          <w:rFonts w:ascii="Times New Roman" w:hAnsi="Times New Roman" w:cs="Times New Roman"/>
          <w:sz w:val="24"/>
          <w:szCs w:val="24"/>
          <w:lang w:val="en-NZ"/>
        </w:rPr>
        <w:t>kenya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. She </w:t>
      </w:r>
      <w:r w:rsidR="00384AB0">
        <w:rPr>
          <w:rFonts w:ascii="Times New Roman" w:hAnsi="Times New Roman" w:cs="Times New Roman"/>
          <w:sz w:val="24"/>
          <w:szCs w:val="24"/>
          <w:lang w:val="en-NZ"/>
        </w:rPr>
        <w:t>recently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presented </w:t>
      </w:r>
      <w:r w:rsidR="00384AB0">
        <w:rPr>
          <w:rFonts w:ascii="Times New Roman" w:hAnsi="Times New Roman" w:cs="Times New Roman"/>
          <w:sz w:val="24"/>
          <w:szCs w:val="24"/>
          <w:lang w:val="en-NZ"/>
        </w:rPr>
        <w:t>an</w:t>
      </w:r>
      <w:r w:rsidR="008E66F0">
        <w:rPr>
          <w:rFonts w:ascii="Times New Roman" w:hAnsi="Times New Roman" w:cs="Times New Roman"/>
          <w:sz w:val="24"/>
          <w:szCs w:val="24"/>
          <w:lang w:val="en-NZ"/>
        </w:rPr>
        <w:t xml:space="preserve"> abstract at</w:t>
      </w:r>
      <w:r w:rsidR="003668B2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Mozambique, Aortic Conference and </w:t>
      </w:r>
      <w:r w:rsidR="00384AB0">
        <w:rPr>
          <w:rFonts w:ascii="Times New Roman" w:hAnsi="Times New Roman" w:cs="Times New Roman"/>
          <w:sz w:val="24"/>
          <w:szCs w:val="24"/>
          <w:lang w:val="en-NZ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NZ"/>
        </w:rPr>
        <w:t>paper is in the process of publication.</w:t>
      </w:r>
      <w:r w:rsidR="002B5612">
        <w:rPr>
          <w:rFonts w:ascii="Times New Roman" w:hAnsi="Times New Roman" w:cs="Times New Roman"/>
          <w:sz w:val="24"/>
          <w:szCs w:val="24"/>
          <w:lang w:val="en-NZ"/>
        </w:rPr>
        <w:t xml:space="preserve"> She </w:t>
      </w:r>
      <w:r w:rsidR="003668B2">
        <w:rPr>
          <w:rFonts w:ascii="Times New Roman" w:hAnsi="Times New Roman" w:cs="Times New Roman"/>
          <w:sz w:val="24"/>
          <w:szCs w:val="24"/>
          <w:lang w:val="en-NZ"/>
        </w:rPr>
        <w:t>is interested</w:t>
      </w:r>
      <w:r w:rsidR="002B5612">
        <w:rPr>
          <w:rFonts w:ascii="Times New Roman" w:hAnsi="Times New Roman" w:cs="Times New Roman"/>
          <w:sz w:val="24"/>
          <w:szCs w:val="24"/>
          <w:lang w:val="en-NZ"/>
        </w:rPr>
        <w:t xml:space="preserve"> in writing and publishing papers concerning health related illnesses and </w:t>
      </w:r>
      <w:r w:rsidR="00E17BE7">
        <w:rPr>
          <w:rFonts w:ascii="Times New Roman" w:hAnsi="Times New Roman" w:cs="Times New Roman"/>
          <w:sz w:val="24"/>
          <w:szCs w:val="24"/>
          <w:lang w:val="en-NZ"/>
        </w:rPr>
        <w:t xml:space="preserve">the </w:t>
      </w:r>
      <w:r w:rsidR="002B5612">
        <w:rPr>
          <w:rFonts w:ascii="Times New Roman" w:hAnsi="Times New Roman" w:cs="Times New Roman"/>
          <w:sz w:val="24"/>
          <w:szCs w:val="24"/>
          <w:lang w:val="en-NZ"/>
        </w:rPr>
        <w:t xml:space="preserve">challenges experienced by </w:t>
      </w:r>
      <w:r w:rsidR="00E17BE7">
        <w:rPr>
          <w:rFonts w:ascii="Times New Roman" w:hAnsi="Times New Roman" w:cs="Times New Roman"/>
          <w:sz w:val="24"/>
          <w:szCs w:val="24"/>
          <w:lang w:val="en-NZ"/>
        </w:rPr>
        <w:t xml:space="preserve">both </w:t>
      </w:r>
      <w:r w:rsidR="002B5612">
        <w:rPr>
          <w:rFonts w:ascii="Times New Roman" w:hAnsi="Times New Roman" w:cs="Times New Roman"/>
          <w:sz w:val="24"/>
          <w:szCs w:val="24"/>
          <w:lang w:val="en-NZ"/>
        </w:rPr>
        <w:t>the patients and their caregivers.</w:t>
      </w:r>
    </w:p>
    <w:p w:rsidR="00FD4125" w:rsidRDefault="00FD4125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D4125" w:rsidRDefault="00FD4125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D4125" w:rsidRPr="00FD4125" w:rsidRDefault="00FD4125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D4125" w:rsidRPr="00FD4125" w:rsidRDefault="00FD4125" w:rsidP="00E4578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D4125">
        <w:rPr>
          <w:rFonts w:ascii="Times New Roman" w:hAnsi="Times New Roman" w:cs="Times New Roman"/>
          <w:b/>
          <w:sz w:val="24"/>
          <w:szCs w:val="24"/>
          <w:lang w:val="en-NZ"/>
        </w:rPr>
        <w:t>Presenting author</w:t>
      </w:r>
      <w:r w:rsidR="00E45782">
        <w:rPr>
          <w:rFonts w:ascii="Times New Roman" w:hAnsi="Times New Roman" w:cs="Times New Roman"/>
          <w:b/>
          <w:sz w:val="24"/>
          <w:szCs w:val="24"/>
          <w:lang w:val="en-NZ"/>
        </w:rPr>
        <w:t xml:space="preserve"> </w:t>
      </w:r>
      <w:r w:rsidRPr="00FD412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D4125">
        <w:rPr>
          <w:rFonts w:ascii="Times New Roman" w:hAnsi="Times New Roman" w:cs="Times New Roman"/>
          <w:sz w:val="24"/>
          <w:szCs w:val="24"/>
          <w:lang w:val="en-NZ"/>
        </w:rPr>
        <w:t xml:space="preserve">Full name:  Carolyn </w:t>
      </w:r>
      <w:proofErr w:type="spellStart"/>
      <w:r w:rsidRPr="00FD4125">
        <w:rPr>
          <w:rFonts w:ascii="Times New Roman" w:hAnsi="Times New Roman" w:cs="Times New Roman"/>
          <w:sz w:val="24"/>
          <w:szCs w:val="24"/>
          <w:lang w:val="en-NZ"/>
        </w:rPr>
        <w:t>Chepkoech</w:t>
      </w:r>
      <w:proofErr w:type="spellEnd"/>
      <w:r w:rsidRPr="00FD412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FD4125">
        <w:rPr>
          <w:rFonts w:ascii="Times New Roman" w:hAnsi="Times New Roman" w:cs="Times New Roman"/>
          <w:sz w:val="24"/>
          <w:szCs w:val="24"/>
          <w:lang w:val="en-NZ"/>
        </w:rPr>
        <w:t>Sabul</w:t>
      </w:r>
      <w:proofErr w:type="spellEnd"/>
      <w:r w:rsidRPr="00FD4125">
        <w:rPr>
          <w:rFonts w:ascii="Times New Roman" w:hAnsi="Times New Roman" w:cs="Times New Roman"/>
          <w:sz w:val="24"/>
          <w:szCs w:val="24"/>
          <w:lang w:val="en-NZ"/>
        </w:rPr>
        <w:br/>
        <w:t>Contact number: +254721104581</w:t>
      </w:r>
      <w:r w:rsidRPr="00FD4125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FD4125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FD4125" w:rsidRPr="00FD4125" w:rsidRDefault="00F30426" w:rsidP="00E4578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Session name: Breast and cervical screening.</w:t>
      </w:r>
      <w:r w:rsidR="00FD4125" w:rsidRPr="00FD4125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="00EC28CD">
        <w:rPr>
          <w:rFonts w:ascii="Times New Roman" w:hAnsi="Times New Roman" w:cs="Times New Roman"/>
          <w:sz w:val="24"/>
          <w:szCs w:val="24"/>
          <w:lang w:val="en-NZ"/>
        </w:rPr>
        <w:t xml:space="preserve">Poster </w:t>
      </w:r>
      <w:r w:rsidR="00FD4125" w:rsidRPr="00FD4125">
        <w:rPr>
          <w:rFonts w:ascii="Times New Roman" w:hAnsi="Times New Roman" w:cs="Times New Roman"/>
          <w:sz w:val="24"/>
          <w:szCs w:val="24"/>
          <w:lang w:val="en-NZ"/>
        </w:rPr>
        <w:t>presentation</w:t>
      </w:r>
      <w:r w:rsidR="00FD4125" w:rsidRPr="00FD4125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F21904" w:rsidRPr="00FD4125" w:rsidRDefault="00F21904" w:rsidP="00E457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E457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F21904" w:rsidRPr="00FD4125" w:rsidRDefault="00F21904" w:rsidP="007A7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n-GB"/>
        </w:rPr>
      </w:pPr>
    </w:p>
    <w:p w:rsidR="002B7EAF" w:rsidRPr="00FD4125" w:rsidRDefault="002B7EAF" w:rsidP="007A77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7EAF" w:rsidRPr="00FD4125" w:rsidSect="002127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1C"/>
    <w:rsid w:val="000E3457"/>
    <w:rsid w:val="000F66C1"/>
    <w:rsid w:val="00157713"/>
    <w:rsid w:val="00197882"/>
    <w:rsid w:val="001A7A4A"/>
    <w:rsid w:val="002017D1"/>
    <w:rsid w:val="00212784"/>
    <w:rsid w:val="00224FB8"/>
    <w:rsid w:val="00257045"/>
    <w:rsid w:val="002B5612"/>
    <w:rsid w:val="002B7EAF"/>
    <w:rsid w:val="002C4071"/>
    <w:rsid w:val="00317DD7"/>
    <w:rsid w:val="003201A2"/>
    <w:rsid w:val="0033698C"/>
    <w:rsid w:val="003668B2"/>
    <w:rsid w:val="00371466"/>
    <w:rsid w:val="00373BAE"/>
    <w:rsid w:val="00384AB0"/>
    <w:rsid w:val="003B53B4"/>
    <w:rsid w:val="00463BDC"/>
    <w:rsid w:val="004824FD"/>
    <w:rsid w:val="00494F18"/>
    <w:rsid w:val="004B3FB8"/>
    <w:rsid w:val="004F6CE7"/>
    <w:rsid w:val="00521464"/>
    <w:rsid w:val="00535C0C"/>
    <w:rsid w:val="00536F1C"/>
    <w:rsid w:val="005F4CBA"/>
    <w:rsid w:val="00631E1F"/>
    <w:rsid w:val="006571EE"/>
    <w:rsid w:val="006D7DA5"/>
    <w:rsid w:val="00704E7D"/>
    <w:rsid w:val="00707534"/>
    <w:rsid w:val="00715AC7"/>
    <w:rsid w:val="00730F3F"/>
    <w:rsid w:val="00743942"/>
    <w:rsid w:val="00761EC0"/>
    <w:rsid w:val="00795BB9"/>
    <w:rsid w:val="007A7762"/>
    <w:rsid w:val="00801C43"/>
    <w:rsid w:val="00813FEE"/>
    <w:rsid w:val="00845B23"/>
    <w:rsid w:val="00855794"/>
    <w:rsid w:val="0087204B"/>
    <w:rsid w:val="0088639F"/>
    <w:rsid w:val="008A5B3A"/>
    <w:rsid w:val="008B544E"/>
    <w:rsid w:val="008C2B5B"/>
    <w:rsid w:val="008D4ACC"/>
    <w:rsid w:val="008E66F0"/>
    <w:rsid w:val="008F0A58"/>
    <w:rsid w:val="008F58DE"/>
    <w:rsid w:val="00931B42"/>
    <w:rsid w:val="00936E00"/>
    <w:rsid w:val="00974C89"/>
    <w:rsid w:val="00A60F9C"/>
    <w:rsid w:val="00A63427"/>
    <w:rsid w:val="00A63480"/>
    <w:rsid w:val="00AA438B"/>
    <w:rsid w:val="00AC5911"/>
    <w:rsid w:val="00AD09DE"/>
    <w:rsid w:val="00B42F7C"/>
    <w:rsid w:val="00B55DF9"/>
    <w:rsid w:val="00C02FE7"/>
    <w:rsid w:val="00CB495A"/>
    <w:rsid w:val="00CD6D75"/>
    <w:rsid w:val="00CD7AB9"/>
    <w:rsid w:val="00DA2F5D"/>
    <w:rsid w:val="00DB601E"/>
    <w:rsid w:val="00DF33A1"/>
    <w:rsid w:val="00E17BE7"/>
    <w:rsid w:val="00E209D6"/>
    <w:rsid w:val="00E45782"/>
    <w:rsid w:val="00E80CCB"/>
    <w:rsid w:val="00E852E9"/>
    <w:rsid w:val="00E86082"/>
    <w:rsid w:val="00E87F86"/>
    <w:rsid w:val="00E95E7B"/>
    <w:rsid w:val="00EC28CD"/>
    <w:rsid w:val="00EF6C9E"/>
    <w:rsid w:val="00F21904"/>
    <w:rsid w:val="00F23049"/>
    <w:rsid w:val="00F30426"/>
    <w:rsid w:val="00F74894"/>
    <w:rsid w:val="00FB0B31"/>
    <w:rsid w:val="00FC3BBC"/>
    <w:rsid w:val="00FD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E2241"/>
  <w15:docId w15:val="{190AADF9-F571-469A-808F-9724D583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78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92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0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17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00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28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769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3641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280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8743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327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736432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4034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7027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4681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7068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57368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510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9227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73813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9912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08022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60589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7008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21617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26576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064730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654100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077404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210947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37209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287890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398229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22725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471613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814365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501340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083448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7409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09555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535010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98580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76024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262594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29290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74157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38888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14045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57890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34008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5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9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Carolyne Chemweno</dc:creator>
  <cp:keywords/>
  <dc:description/>
  <cp:lastModifiedBy>User</cp:lastModifiedBy>
  <cp:revision>78</cp:revision>
  <dcterms:created xsi:type="dcterms:W3CDTF">2020-02-19T06:51:00Z</dcterms:created>
  <dcterms:modified xsi:type="dcterms:W3CDTF">2020-02-24T12:04:00Z</dcterms:modified>
</cp:coreProperties>
</file>