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75F" w:rsidRDefault="007417DA">
      <w:bookmarkStart w:id="0" w:name="_GoBack"/>
      <w:bookmarkEnd w:id="0"/>
    </w:p>
    <w:sectPr w:rsidR="001017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DA"/>
    <w:rsid w:val="00001026"/>
    <w:rsid w:val="00202210"/>
    <w:rsid w:val="0074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B6ED7C-4B68-4F88-9E07-E71790B1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Homa Keshavarz</dc:creator>
  <cp:keywords/>
  <dc:description/>
  <cp:lastModifiedBy>Homa Keshavarz</cp:lastModifiedBy>
  <cp:revision>1</cp:revision>
  <dcterms:created xsi:type="dcterms:W3CDTF">2018-06-29T20:29:00Z</dcterms:created>
  <dcterms:modified xsi:type="dcterms:W3CDTF">2018-06-29T20:29:00Z</dcterms:modified>
</cp:coreProperties>
</file>