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974718">
      <w:proofErr w:type="spellStart"/>
      <w:r>
        <w:t>Oncoplastic</w:t>
      </w:r>
      <w:proofErr w:type="spellEnd"/>
      <w:r>
        <w:t xml:space="preserve"> surgical procedures:  techniques that should be tailored to fit a particular patient.</w:t>
      </w:r>
    </w:p>
    <w:p w:rsidR="00974718" w:rsidRDefault="00974718" w:rsidP="00974718">
      <w:r>
        <w:t xml:space="preserve">Ahmed </w:t>
      </w:r>
      <w:proofErr w:type="spellStart"/>
      <w:r>
        <w:t>Tarek</w:t>
      </w:r>
      <w:proofErr w:type="spellEnd"/>
      <w:r>
        <w:t xml:space="preserve">  </w:t>
      </w:r>
      <w:proofErr w:type="spellStart"/>
      <w:r>
        <w:t>Awad</w:t>
      </w:r>
      <w:proofErr w:type="spellEnd"/>
      <w:r>
        <w:t>, MD, Professor of Surgery, Faculty of Medicine ,University of Alexandria</w:t>
      </w:r>
    </w:p>
    <w:p w:rsidR="00354ED6" w:rsidRDefault="00354ED6" w:rsidP="00974718"/>
    <w:p w:rsidR="00354ED6" w:rsidRDefault="00354ED6" w:rsidP="00823690">
      <w:proofErr w:type="spellStart"/>
      <w:r>
        <w:t>Oncoplastic</w:t>
      </w:r>
      <w:proofErr w:type="spellEnd"/>
      <w:r>
        <w:t xml:space="preserve">  surgery is the application of plastic surgical techniques to help excision of malignant breast masses and </w:t>
      </w:r>
      <w:r w:rsidR="00DD7613">
        <w:t xml:space="preserve">remodel the breast after that to get an acceptable cosmetic outcome. It greatly extended the indications of breast conservative surgery  and </w:t>
      </w:r>
      <w:proofErr w:type="spellStart"/>
      <w:r w:rsidR="00DD7613">
        <w:t>overcomed</w:t>
      </w:r>
      <w:proofErr w:type="spellEnd"/>
      <w:r w:rsidR="00DD7613">
        <w:t xml:space="preserve"> the long term side effects of traditional conservative surgery. In this study the author presents the experience with different </w:t>
      </w:r>
      <w:proofErr w:type="spellStart"/>
      <w:r w:rsidR="00DD7613">
        <w:t>oncoplastic</w:t>
      </w:r>
      <w:proofErr w:type="spellEnd"/>
      <w:r w:rsidR="00DD7613">
        <w:t xml:space="preserve"> surgical procedures  applied to breast cancer patients in the Surgical Oncology unit , Faculty of medicine, University of Alexandria. Factors affecting the  selection of each  technique </w:t>
      </w:r>
      <w:r w:rsidR="00FA4CAD">
        <w:t>will be discussed. The limitations of the techniques ,cosmetic outcome  and the complications will be demonstrated .</w:t>
      </w:r>
    </w:p>
    <w:p w:rsidR="00823690" w:rsidRDefault="00823690" w:rsidP="00FA4CAD"/>
    <w:p w:rsidR="00823690" w:rsidRDefault="00823690" w:rsidP="00FA4CAD">
      <w:r>
        <w:t>NB; I submit it as a lecture talk for 20 minutes.</w:t>
      </w:r>
    </w:p>
    <w:sectPr w:rsidR="00823690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compat>
    <w:useFELayout/>
  </w:compat>
  <w:rsids>
    <w:rsidRoot w:val="00974718"/>
    <w:rsid w:val="00354ED6"/>
    <w:rsid w:val="00823690"/>
    <w:rsid w:val="00974718"/>
    <w:rsid w:val="00DD7613"/>
    <w:rsid w:val="00FA4C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142</Words>
  <Characters>812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4</cp:revision>
  <dcterms:created xsi:type="dcterms:W3CDTF">2017-02-09T16:23:00Z</dcterms:created>
  <dcterms:modified xsi:type="dcterms:W3CDTF">2017-02-09T17:01:00Z</dcterms:modified>
</cp:coreProperties>
</file>