
<file path=[Content_Types].xml><?xml version="1.0" encoding="utf-8"?>
<Types xmlns="http://schemas.openxmlformats.org/package/2006/content-types">
  <Default Extension="xml" ContentType="application/xml"/>
  <Default Extension="rels" ContentType="application/vnd.openxmlformats-package.relationship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w:body>
    <w:p>
      <w:r>
        <w:t>......{ BRAIN INJURY</w:t>
      </w:r>
      <w:r>
        <w:t xml:space="preserve"> AWARENESS &amp; THE</w:t>
      </w:r>
      <w:r>
        <w:t xml:space="preserve"> IMPACT </w:t>
      </w:r>
      <w:r>
        <w:t>ON THEIR LOVED ONES</w:t>
      </w:r>
      <w:r>
        <w:t xml:space="preserve"> ]</w:t>
      </w:r>
    </w:p>
    <w:p/>
    <w:p>
      <w:r>
        <w:t>MY STORY</w:t>
      </w:r>
      <w:r>
        <w:t>/MY JOURNEY…</w:t>
      </w:r>
      <w:r>
        <w:t>.....</w:t>
      </w:r>
      <w:r>
        <w:t>AS</w:t>
      </w:r>
      <w:r>
        <w:t>.</w:t>
      </w:r>
      <w:r>
        <w:t xml:space="preserve">THE PARTNER AND </w:t>
      </w:r>
      <w:r>
        <w:t xml:space="preserve">PERSONAL </w:t>
      </w:r>
      <w:r>
        <w:t>CARER</w:t>
      </w:r>
      <w:r>
        <w:t xml:space="preserve"> OF BRAIN INJURY SURVIVOR..</w:t>
      </w:r>
      <w:r>
        <w:t>.</w:t>
      </w:r>
    </w:p>
    <w:p>
      <w:r>
        <w:t>ABSTRACT..</w:t>
      </w:r>
    </w:p>
    <w:p/>
    <w:p>
      <w:r>
        <w:t>THE ACCIDENT..</w:t>
      </w:r>
    </w:p>
    <w:p>
      <w:r>
        <w:t>.THE INJURIES ...THE COMA..</w:t>
      </w:r>
    </w:p>
    <w:p>
      <w:r>
        <w:t>.NOTIFYING FAMILY ABROAD...</w:t>
      </w:r>
    </w:p>
    <w:p>
      <w:r>
        <w:t>THE IMPACT......</w:t>
      </w:r>
    </w:p>
    <w:p>
      <w:r>
        <w:t>THE STRANGER</w:t>
      </w:r>
      <w:r>
        <w:t>…[</w:t>
      </w:r>
      <w:r>
        <w:t xml:space="preserve"> AWAKENING....</w:t>
      </w:r>
      <w:r>
        <w:t>]</w:t>
      </w:r>
      <w:r>
        <w:t>....THE CONFUSION...</w:t>
      </w:r>
    </w:p>
    <w:p>
      <w:r>
        <w:t>.THE BIG REALITY CHECK.</w:t>
      </w:r>
    </w:p>
    <w:p>
      <w:r>
        <w:t>JUST THE BEGINNING..</w:t>
      </w:r>
    </w:p>
    <w:p>
      <w:r>
        <w:t>THE UNKNOWN JOURNEY...</w:t>
      </w:r>
    </w:p>
    <w:p>
      <w:r>
        <w:t>LIVING WITH A STRANGER.</w:t>
      </w:r>
    </w:p>
    <w:p>
      <w:r>
        <w:t xml:space="preserve">ON MY OWN </w:t>
      </w:r>
      <w:r>
        <w:t>24/7 CARER AN SUPPORT</w:t>
      </w:r>
      <w:r>
        <w:t xml:space="preserve"> SYSTEM…</w:t>
      </w:r>
    </w:p>
    <w:p>
      <w:r>
        <w:t>IDENTIFICATION OF BEHAVIOUR CHANGES......RISK AND SUPPORT PLANNING.....WORRYING SYMPTOMS AND ACTIONS.....</w:t>
      </w:r>
    </w:p>
    <w:p>
      <w:r>
        <w:t>SAFETY.FOR SELF AND SURVIVOR....</w:t>
      </w:r>
    </w:p>
    <w:p>
      <w:r>
        <w:t>RE..ADMITTED TO HOSPITAL..</w:t>
      </w:r>
      <w:r>
        <w:t>REHABILITATION IN SECURE UNIT…TREATMENT ORDER PUT IN PLACE.</w:t>
      </w:r>
    </w:p>
    <w:p>
      <w:r>
        <w:t>THE SLOW RECOVERY.....</w:t>
      </w:r>
      <w:r>
        <w:t>VISITS,CONFUSION….THE SURROUNDINGS…</w:t>
      </w:r>
    </w:p>
    <w:p>
      <w:r>
        <w:t>RETURNING HOME...</w:t>
      </w:r>
    </w:p>
    <w:p>
      <w:r>
        <w:t>THE SILENT DISABILITY.....</w:t>
      </w:r>
    </w:p>
    <w:p>
      <w:r>
        <w:t>RELATIONSHIP CHANGES….</w:t>
      </w:r>
    </w:p>
    <w:p>
      <w:r>
        <w:t>ROLES REVERSED….</w:t>
      </w:r>
    </w:p>
    <w:p/>
    <w:p>
      <w:r>
        <w:t>OUR LIVES CHANGED FOREVER...</w:t>
      </w:r>
    </w:p>
    <w:p>
      <w:r>
        <w:t>THE SACRIFICES...</w:t>
      </w:r>
    </w:p>
    <w:p>
      <w:r>
        <w:t>FAMILY LIFE CHANGES.STRESS..ANXIETY..WORRY.....LACK OF FINANCES....LOSS OF JOB...</w:t>
      </w:r>
    </w:p>
    <w:p>
      <w:r>
        <w:t>THE SEP</w:t>
      </w:r>
      <w:r>
        <w:t>ERATION</w:t>
      </w:r>
      <w:r>
        <w:t>.</w:t>
      </w:r>
      <w:r>
        <w:t>&amp;</w:t>
      </w:r>
      <w:r>
        <w:t xml:space="preserve"> FINDING MYSELF…</w:t>
      </w:r>
    </w:p>
    <w:p>
      <w:r>
        <w:t>ONLY FROM YOUR OWN PERSONAL EXPERIENCE CAN YOU VALIDATE</w:t>
      </w:r>
      <w:r>
        <w:t xml:space="preserve">  KNOWLEDGE WITH THE TRUTH…</w:t>
      </w:r>
    </w:p>
    <w:p/>
    <w:p/>
    <w:p/>
    <w:p/>
    <w:p/>
    <w:p/>
    <w:p/>
    <w:p/>
    <w:p>
      <w:r>
        <w:t>REGARDS</w:t>
      </w:r>
    </w:p>
    <w:p>
      <w:r>
        <w:t>BEVERLEY D</w:t>
      </w:r>
      <w:r>
        <w:t>ENTON..</w:t>
      </w:r>
    </w:p>
    <w:p/>
    <w:p>
      <w:r>
        <w:t>PS..I WILL BE LOOKING TO COVER EACH SECTION BRIEFLY....IN RAISING AWARENESS OF THE IMPLICATIONS</w:t>
      </w:r>
      <w:r>
        <w:t xml:space="preserve"> OF BRAIN INJURY</w:t>
      </w:r>
      <w:r>
        <w:t xml:space="preserve"> A</w:t>
      </w:r>
      <w:r>
        <w:t>ND ALSO THE</w:t>
      </w:r>
      <w:r>
        <w:t xml:space="preserve"> IMPACT BRAIN INJURY HAS NOT JUST ON THE SURVIVOR</w:t>
      </w:r>
      <w:r>
        <w:t xml:space="preserve"> LIFE</w:t>
      </w:r>
      <w:r>
        <w:t xml:space="preserve">..BUT ALSO  </w:t>
      </w:r>
      <w:r>
        <w:t>ON THE LIVES OF</w:t>
      </w:r>
      <w:r>
        <w:t xml:space="preserve"> THEIR PARTNERS AND FAMILIES WHO ARE LEFT TO REHABILITATE AND PERSONALLY IMPLEMENT CARE FOR THE SURVIVOR WHEN THEY RETURN HOME AND TO EVENTUALLY SUPPORT AND GUIDE THEM SAFELY BACK INTO SOCIETY....</w:t>
      </w:r>
    </w:p>
    <w:p/>
    <w:p>
      <w:r>
        <w:t>ACCIDENT DATE..29TH SEPTEMBER 2019..APROX..2.15 AM...DESTINATION..MALTA</w:t>
      </w:r>
      <w:r>
        <w:t xml:space="preserve">……………              </w:t>
      </w:r>
      <w:r>
        <w:t>..</w:t>
      </w:r>
      <w:r>
        <w:t>I AM CURRENTLY IN THE PROCESS OF SETTING UP…..BRAINSTORM REACHOUT …..IT</w:t>
      </w:r>
      <w:r>
        <w:t xml:space="preserve"> WILL BE </w:t>
      </w:r>
      <w:r>
        <w:t xml:space="preserve"> A COMMUNITY PROJECT THAT WILL BE BASED HERE IN MALTA…WITH THE INTENTION OF </w:t>
      </w:r>
      <w:r>
        <w:t xml:space="preserve">OFFERING SERVICES OF </w:t>
      </w:r>
      <w:r>
        <w:t>SUPPOR</w:t>
      </w:r>
      <w:r>
        <w:t>T TO</w:t>
      </w:r>
      <w:r>
        <w:t xml:space="preserve"> THE </w:t>
      </w:r>
      <w:r>
        <w:t xml:space="preserve">SURVIVOR OF BRAIN INJURY/ TBIs,  THEIR </w:t>
      </w:r>
      <w:r>
        <w:t>PARTNERS/ CARERS AN ALSO THE</w:t>
      </w:r>
      <w:r>
        <w:t>IR FAMILIES…</w:t>
      </w:r>
    </w:p>
    <w:p/>
    <w:p/>
    <w:sectPr>
      <w:pgSz w:w="11906" w:h="16838"/>
      <w:pgMar w:top="1440" w:right="1440" w:bottom="1440" w:left="1440" w:header="708" w:footer="708" w:gutter="0"/>
      <w:paperSrc w:first="1" w:other="1"/>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00000000" w:usb1="00000000"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00000000" w:usb1="00000000" w:usb2="00000009" w:usb3="00000000" w:csb0="000001ff" w:csb1="00000000"/>
  </w:font>
  <w:font w:name="Calibri Light">
    <w:panose1 w:val="020f0302020204030204"/>
    <w:charset w:val="00"/>
    <w:family w:val="swiss"/>
    <w:pitch w:val="variable"/>
    <w:sig w:usb0="00000000" w:usb1="00000000" w:usb2="00000009" w:usb3="00000000" w:csb0="000001ff" w:csb1="00000000"/>
  </w:font>
  <w:font w:name="DengXian Light">
    <w:altName w:val="等线 Light"/>
    <w:panose1 w:val="00000000000000000000"/>
    <w:charset w:val="86"/>
    <w:family w:val="roman"/>
    <w:notTrueType w:val="on"/>
    <w:pitch w:val="default"/>
  </w:font>
  <w:font w:name="Times New Roman">
    <w:panose1 w:val="02020603050405020304"/>
    <w:charset w:val="00"/>
    <w:family w:val="roman"/>
    <w:pitch w:val="variable"/>
    <w:sig w:usb0="00000000" w:usb1="00000000" w:usb2="00000009" w:usb3="00000000" w:csb0="000001ff" w:csb1="00000000"/>
  </w:font>
  <w:font w:name="Courier New">
    <w:panose1 w:val="02070309020205020404"/>
    <w:charset w:val="00"/>
    <w:family w:val="modern"/>
    <w:pitch w:val="fixed"/>
    <w:sig w:usb0="00000000" w:usb1="00000000"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roman"/>
    <w:pitch w:val="variable"/>
    <w:sig w:usb0="61002a87" w:usb1="80000000" w:usb2="00000008" w:usb3="00000000" w:csb0="000001ff" w:csb1="00000000"/>
  </w:font>
  <w:font w:name="Verdana">
    <w:panose1 w:val="020b0604030504040204"/>
    <w:charset w:val="00"/>
    <w:family w:val="roman"/>
    <w:pitch w:val="variable"/>
    <w:sig w:usb0="a10006ff"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4"/>
    <w:compatSetting w:name="useWord2013TrackBottomHyphenation" w:uri="http://schemas.microsoft.com/office/word" w:val="1"/>
  </w:compat>
  <w:rsids>
    <w:rsidRoot w:val="00850DA6"/>
    <w:rsid w:val="002D63CB"/>
    <w:rsid w:val="00380944"/>
    <w:rsid w:val="006B19A4"/>
    <w:rsid w:val="0074613F"/>
    <w:rsid w:val="00850DA6"/>
    <w:rsid w:val="008F4C05"/>
    <w:rsid w:val="00A339B4"/>
    <w:rsid w:val="00C72D5D"/>
    <w:rsid w:val="00D04DC3"/>
    <w:rsid w:val="00E778C8"/>
    <w:rsid w:val="00F069D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A11FA"/>
  <w15:docId w15:val="{7A2D3255-3C90-4816-B448-CDA12C24F788}"/>
  <w:footnotePr/>
  <w:endnotePr/>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lang w:val="en-US" w:bidi="ar-SA" w:eastAsia="en-US"/>
      </w:rPr>
    </w:rPrDefault>
    <w:pPrDefault>
      <w:pPr>
        <w:spacing w:after="200" w:line="276" w:lineRule="auto"/>
      </w:pPr>
    </w:pPrDefault>
  </w:docDefaults>
  <w:style w:type="paragraph" w:default="1" w:styleId="Normal">
    <w:name w:val="Normal"/>
    <w:uiPriority w:val="99"/>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theme" Target="theme/theme1.xml"/><Relationship Id="rId3" Type="http://schemas.openxmlformats.org/officeDocument/2006/relationships/webSettings" Target="webSettings.xml"/></Relationships>
</file>

<file path=word/theme/theme1.xml><?xml version="1.0" encoding="utf-8"?>
<a:theme xmlns:a="http://schemas.openxmlformats.org/drawingml/2006/main" name="Default">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276</Words>
  <Characters>1576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coreProperties>
</file>