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DE1" w:rsidRDefault="00BF7DE1" w:rsidP="00971380"/>
    <w:p w:rsidR="00826001" w:rsidRDefault="00826001" w:rsidP="00971380"/>
    <w:p w:rsidR="00826001" w:rsidRDefault="00826001" w:rsidP="00971380"/>
    <w:p w:rsidR="00826001" w:rsidRDefault="00826001" w:rsidP="00971380"/>
    <w:p w:rsidR="00826001" w:rsidRDefault="00826001" w:rsidP="00826001">
      <w:r>
        <w:t>The Dueling Neurosurgeons</w:t>
      </w:r>
    </w:p>
    <w:p w:rsidR="00826001" w:rsidRDefault="00826001" w:rsidP="00826001"/>
    <w:p w:rsidR="00826001" w:rsidRDefault="00826001" w:rsidP="00826001">
      <w:r>
        <w:t>Siamese brains. Viruses that eat patients</w:t>
      </w:r>
      <w:r>
        <w:t>’</w:t>
      </w:r>
      <w:r>
        <w:t xml:space="preserve"> memories. Blind people who </w:t>
      </w:r>
      <w:r>
        <w:t>“</w:t>
      </w:r>
      <w:r>
        <w:t>see</w:t>
      </w:r>
      <w:r>
        <w:t>”</w:t>
      </w:r>
      <w:r>
        <w:t xml:space="preserve"> through their tongues. Stroke victims who can</w:t>
      </w:r>
      <w:r>
        <w:t>’</w:t>
      </w:r>
      <w:r>
        <w:t>t speak but can still sing. Until very recently, scientists had only one way to study the brain: wait for misfortune to strike and see how people</w:t>
      </w:r>
      <w:r>
        <w:t>’</w:t>
      </w:r>
      <w:r>
        <w:t>s mi</w:t>
      </w:r>
      <w:r>
        <w:t xml:space="preserve">nds were transformed afterward. </w:t>
      </w:r>
      <w:r>
        <w:t>These people</w:t>
      </w:r>
      <w:r>
        <w:t>’</w:t>
      </w:r>
      <w:r>
        <w:t>s lives laid the foundations of modern neuroscience, and their fascinating and dramatic stories expand our notions of what the brain is capable of — showing that when one part of the mind shuts down, something new and unpredictable and sometimes even beautiful roars to life.</w:t>
      </w:r>
      <w:r>
        <w:t xml:space="preserve"> All these stories and more come alive in this talk by world-renowned and bestselling author Sam Kean. </w:t>
      </w:r>
    </w:p>
    <w:p w:rsidR="00826001" w:rsidRDefault="00826001" w:rsidP="00826001">
      <w:bookmarkStart w:id="0" w:name="_GoBack"/>
      <w:bookmarkEnd w:id="0"/>
    </w:p>
    <w:p w:rsidR="00826001" w:rsidRDefault="00826001" w:rsidP="00971380"/>
    <w:p w:rsidR="00826001" w:rsidRDefault="00826001" w:rsidP="00971380"/>
    <w:p w:rsidR="00826001" w:rsidRPr="00BF7DE1" w:rsidRDefault="00826001" w:rsidP="00971380"/>
    <w:sectPr w:rsidR="00826001" w:rsidRPr="00BF7D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001"/>
    <w:rsid w:val="000F3BAF"/>
    <w:rsid w:val="001A06F7"/>
    <w:rsid w:val="00234A43"/>
    <w:rsid w:val="002B2486"/>
    <w:rsid w:val="00437A50"/>
    <w:rsid w:val="00611110"/>
    <w:rsid w:val="00826001"/>
    <w:rsid w:val="00844D6D"/>
    <w:rsid w:val="00971380"/>
    <w:rsid w:val="00A240CE"/>
    <w:rsid w:val="00BF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592CCC-79F2-4E76-97AE-348DCE42F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38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F7D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D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DE1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D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DE1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D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spk</dc:creator>
  <cp:keywords/>
  <dc:description/>
  <cp:lastModifiedBy>spk</cp:lastModifiedBy>
  <cp:revision>1</cp:revision>
  <dcterms:created xsi:type="dcterms:W3CDTF">2018-07-14T16:21:00Z</dcterms:created>
  <dcterms:modified xsi:type="dcterms:W3CDTF">2018-07-14T16:22:00Z</dcterms:modified>
</cp:coreProperties>
</file>