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B72" w:rsidRDefault="00A24B72"/>
    <w:p w:rsidR="00A24B72" w:rsidRDefault="00A24B72"/>
    <w:p w:rsidR="00A24B72" w:rsidRDefault="00A24B72"/>
    <w:p w:rsidR="003B1A2A" w:rsidRDefault="000B76A6">
      <w:r>
        <w:t xml:space="preserve">Functional Characterization of </w:t>
      </w:r>
      <w:proofErr w:type="spellStart"/>
      <w:r w:rsidRPr="00A24B72">
        <w:rPr>
          <w:i/>
        </w:rPr>
        <w:t>Chlamydomonas</w:t>
      </w:r>
      <w:proofErr w:type="spellEnd"/>
      <w:r w:rsidRPr="00A24B72">
        <w:rPr>
          <w:i/>
        </w:rPr>
        <w:t xml:space="preserve"> </w:t>
      </w:r>
      <w:proofErr w:type="spellStart"/>
      <w:r w:rsidRPr="00A24B72">
        <w:rPr>
          <w:i/>
        </w:rPr>
        <w:t>reinhardtii</w:t>
      </w:r>
      <w:proofErr w:type="spellEnd"/>
      <w:r>
        <w:t xml:space="preserve"> MTP1-4 by yeast </w:t>
      </w:r>
      <w:proofErr w:type="spellStart"/>
      <w:r>
        <w:t>heterologous</w:t>
      </w:r>
      <w:proofErr w:type="spellEnd"/>
      <w:r>
        <w:t xml:space="preserve"> expression for enhanced metal tolerance</w:t>
      </w:r>
      <w:r w:rsidR="00152DE3">
        <w:t xml:space="preserve"> and uptake</w:t>
      </w:r>
    </w:p>
    <w:p w:rsidR="000B76A6" w:rsidRDefault="000B76A6"/>
    <w:p w:rsidR="000B76A6" w:rsidRDefault="000B76A6">
      <w:proofErr w:type="spellStart"/>
      <w:r>
        <w:t>Ibuot</w:t>
      </w:r>
      <w:proofErr w:type="spellEnd"/>
      <w:r>
        <w:t xml:space="preserve">, </w:t>
      </w:r>
      <w:proofErr w:type="spellStart"/>
      <w:r>
        <w:t>Aniefon</w:t>
      </w:r>
      <w:proofErr w:type="spellEnd"/>
      <w:r>
        <w:t xml:space="preserve"> </w:t>
      </w:r>
      <w:proofErr w:type="spellStart"/>
      <w:r>
        <w:t>Alphonsus</w:t>
      </w:r>
      <w:proofErr w:type="spellEnd"/>
    </w:p>
    <w:p w:rsidR="000B76A6" w:rsidRDefault="000B76A6">
      <w:r>
        <w:t>Department of Science Technology, Akwa Ibom State Polytechnic, Ikot Osurua , Ikot Osurua, Ikot Ekpene, Akwa Ibom State, Nigeria</w:t>
      </w:r>
    </w:p>
    <w:p w:rsidR="000B76A6" w:rsidRDefault="000B76A6">
      <w:r>
        <w:t>Abstract</w:t>
      </w:r>
    </w:p>
    <w:p w:rsidR="000B76A6" w:rsidRDefault="000B76A6">
      <w:r>
        <w:t xml:space="preserve">Metal Pollution has been a great challenge in most </w:t>
      </w:r>
      <w:r w:rsidR="00A24B72">
        <w:t>i</w:t>
      </w:r>
      <w:r>
        <w:t xml:space="preserve">ndustrialized </w:t>
      </w:r>
      <w:r w:rsidR="00A24B72">
        <w:t>countries as</w:t>
      </w:r>
      <w:r>
        <w:t xml:space="preserve"> a result of waste generated from industrial activities being introduced into the environment. Algae have been considered a potential tool for bioremediation of metal pollutants due to its metal sequestration properties. In this study, </w:t>
      </w:r>
      <w:r w:rsidR="00BC2B81">
        <w:t>a family metal transport protein</w:t>
      </w:r>
      <w:r>
        <w:t xml:space="preserve"> named MTP1-4 </w:t>
      </w:r>
      <w:r w:rsidR="00A24B72">
        <w:t>from</w:t>
      </w:r>
      <w:r>
        <w:t xml:space="preserve"> </w:t>
      </w:r>
      <w:proofErr w:type="spellStart"/>
      <w:r w:rsidR="00A24B72" w:rsidRPr="00A24B72">
        <w:rPr>
          <w:i/>
        </w:rPr>
        <w:t>Chlamydomonas</w:t>
      </w:r>
      <w:proofErr w:type="spellEnd"/>
      <w:r w:rsidR="00A24B72" w:rsidRPr="00A24B72">
        <w:rPr>
          <w:i/>
        </w:rPr>
        <w:t xml:space="preserve"> </w:t>
      </w:r>
      <w:r w:rsidR="00BC2B81" w:rsidRPr="00A24B72">
        <w:rPr>
          <w:i/>
        </w:rPr>
        <w:t>reinhardtii</w:t>
      </w:r>
      <w:r w:rsidR="00BC2B81">
        <w:t xml:space="preserve"> were</w:t>
      </w:r>
      <w:r w:rsidR="00A24B72">
        <w:t xml:space="preserve"> screened by</w:t>
      </w:r>
      <w:r>
        <w:t xml:space="preserve"> yeast </w:t>
      </w:r>
      <w:proofErr w:type="spellStart"/>
      <w:r>
        <w:t>heterologous</w:t>
      </w:r>
      <w:proofErr w:type="spellEnd"/>
      <w:r>
        <w:t xml:space="preserve"> expression for metal </w:t>
      </w:r>
      <w:r w:rsidR="00A24B72">
        <w:t xml:space="preserve">transport activity.  MTP1 was able to strongly rescue the Zn and Co sensitivity of Zrc1 Cot1 strain, MTP3 could weakly mediate Zn and Co growth, but MTP2 and MTP4 appeared to have no Zn or Co tolerance activity, </w:t>
      </w:r>
      <w:r w:rsidR="00BC2B81">
        <w:t>MTP2,</w:t>
      </w:r>
      <w:r w:rsidR="00A24B72">
        <w:t xml:space="preserve"> MTP3 and MTP4 but not MTP1 could strongly rescue the </w:t>
      </w:r>
      <w:proofErr w:type="spellStart"/>
      <w:r w:rsidR="00A24B72">
        <w:t>Mn</w:t>
      </w:r>
      <w:proofErr w:type="spellEnd"/>
      <w:r w:rsidR="00A24B72">
        <w:t xml:space="preserve"> sensitivity of Pmr1 </w:t>
      </w:r>
      <w:r w:rsidR="00BC2B81">
        <w:t xml:space="preserve">strain. </w:t>
      </w:r>
      <w:r w:rsidR="00A24B72">
        <w:t>Metal transport proteins are potential tools that can be manipulated for enhance metal tolerance and uptake.</w:t>
      </w:r>
    </w:p>
    <w:p w:rsidR="00A24B72" w:rsidRDefault="00A24B72">
      <w:r>
        <w:t>Key words; Metal tolerance, Algae, Yeast, Pollution</w:t>
      </w:r>
    </w:p>
    <w:p w:rsidR="00733AB7" w:rsidRPr="00A41107" w:rsidRDefault="00733AB7" w:rsidP="00733AB7">
      <w:pPr>
        <w:jc w:val="both"/>
        <w:rPr>
          <w:rFonts w:eastAsia="MS PGothic"/>
          <w:b/>
          <w:color w:val="000000"/>
          <w:szCs w:val="32"/>
        </w:rPr>
      </w:pPr>
      <w:proofErr w:type="spellStart"/>
      <w:r>
        <w:t>Ibuot</w:t>
      </w:r>
      <w:proofErr w:type="spellEnd"/>
      <w:r>
        <w:t xml:space="preserve">, </w:t>
      </w:r>
      <w:proofErr w:type="spellStart"/>
      <w:r>
        <w:t>Aniefon</w:t>
      </w:r>
      <w:proofErr w:type="spellEnd"/>
      <w:r>
        <w:t xml:space="preserve"> </w:t>
      </w:r>
      <w:proofErr w:type="spellStart"/>
      <w:r>
        <w:t>Alphonsus</w:t>
      </w:r>
      <w:proofErr w:type="spellEnd"/>
      <w:r>
        <w:t xml:space="preserve"> has completed his PhD at the age of 38 years from Manchester University. He is a Principal Lecturer with the Department of Science Technology, Akwa Ibom State Polytechnic, Ikot Ekpene, Akwa Ibom State, Nigeria. He has published more than 10 papers in reputed journals and has been serving as an editorial board member of repute. </w:t>
      </w:r>
    </w:p>
    <w:p w:rsidR="00733AB7" w:rsidRPr="008A690F" w:rsidRDefault="00733AB7" w:rsidP="00733AB7">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Ibuot</w:t>
      </w:r>
      <w:proofErr w:type="spellEnd"/>
      <w:r>
        <w:rPr>
          <w:lang w:val="en-NZ"/>
        </w:rPr>
        <w:t xml:space="preserve">, </w:t>
      </w:r>
      <w:proofErr w:type="spellStart"/>
      <w:r>
        <w:rPr>
          <w:lang w:val="en-NZ"/>
        </w:rPr>
        <w:t>Aniefon</w:t>
      </w:r>
      <w:proofErr w:type="spellEnd"/>
      <w:r>
        <w:rPr>
          <w:lang w:val="en-NZ"/>
        </w:rPr>
        <w:t xml:space="preserve"> </w:t>
      </w:r>
      <w:proofErr w:type="spellStart"/>
      <w:r>
        <w:rPr>
          <w:lang w:val="en-NZ"/>
        </w:rPr>
        <w:t>Alphonsus</w:t>
      </w:r>
      <w:proofErr w:type="spellEnd"/>
      <w:r w:rsidRPr="008A690F">
        <w:rPr>
          <w:lang w:val="en-NZ"/>
        </w:rPr>
        <w:br/>
        <w:t>Contact number</w:t>
      </w:r>
      <w:proofErr w:type="gramStart"/>
      <w:r w:rsidRPr="008A690F">
        <w:rPr>
          <w:lang w:val="en-NZ"/>
        </w:rPr>
        <w:t>:</w:t>
      </w:r>
      <w:r>
        <w:rPr>
          <w:lang w:val="en-NZ"/>
        </w:rPr>
        <w:t>+</w:t>
      </w:r>
      <w:proofErr w:type="gramEnd"/>
      <w:r>
        <w:rPr>
          <w:lang w:val="en-NZ"/>
        </w:rPr>
        <w:t>234(0)8185663414</w:t>
      </w:r>
      <w:r w:rsidRPr="008A690F">
        <w:rPr>
          <w:lang w:val="en-NZ"/>
        </w:rPr>
        <w:br/>
        <w:t>Twitter account:</w:t>
      </w:r>
      <w:r w:rsidRPr="008A690F">
        <w:rPr>
          <w:lang w:val="en-NZ"/>
        </w:rPr>
        <w:br/>
        <w:t>Linked In account:</w:t>
      </w:r>
    </w:p>
    <w:p w:rsidR="00733AB7" w:rsidRDefault="00733AB7" w:rsidP="00733AB7">
      <w:pPr>
        <w:autoSpaceDE w:val="0"/>
        <w:autoSpaceDN w:val="0"/>
        <w:adjustRightInd w:val="0"/>
        <w:rPr>
          <w:lang w:val="en-NZ"/>
        </w:rPr>
      </w:pPr>
      <w:r w:rsidRPr="008A690F">
        <w:rPr>
          <w:lang w:val="en-NZ"/>
        </w:rPr>
        <w:t>Session name/ number:</w:t>
      </w:r>
      <w:r>
        <w:rPr>
          <w:lang w:val="en-NZ"/>
        </w:rPr>
        <w:t xml:space="preserve"> Molecular Microbiology</w:t>
      </w:r>
      <w:r w:rsidRPr="008A690F">
        <w:rPr>
          <w:lang w:val="en-NZ"/>
        </w:rPr>
        <w:br/>
        <w:t>Category: (Oral presentation)</w:t>
      </w:r>
      <w:r>
        <w:rPr>
          <w:lang w:val="en-NZ"/>
        </w:rPr>
        <w:br/>
      </w:r>
    </w:p>
    <w:p w:rsidR="00733AB7" w:rsidRDefault="00733AB7"/>
    <w:sectPr w:rsidR="00733AB7" w:rsidSect="00014A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PGothic">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0B76A6"/>
    <w:rsid w:val="00014A34"/>
    <w:rsid w:val="000B76A6"/>
    <w:rsid w:val="00152DE3"/>
    <w:rsid w:val="00733AB7"/>
    <w:rsid w:val="007B45EA"/>
    <w:rsid w:val="00A24B72"/>
    <w:rsid w:val="00BC2B81"/>
    <w:rsid w:val="00C44E39"/>
    <w:rsid w:val="00C83B5B"/>
    <w:rsid w:val="00CD6456"/>
    <w:rsid w:val="00E93B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A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2017-11-18T19:31:00Z</dcterms:created>
  <dcterms:modified xsi:type="dcterms:W3CDTF">2017-11-18T20:01:00Z</dcterms:modified>
</cp:coreProperties>
</file>