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E88" w:rsidRDefault="00C55E88" w:rsidP="00C55E88">
      <w:pPr>
        <w:pStyle w:val="Title"/>
        <w:jc w:val="center"/>
      </w:pPr>
      <w:r>
        <w:t>How   to   solve  water  problem  of  Nagaur  ? Interlinking    of   Rivers and  reviving  traditional  water  sources</w:t>
      </w:r>
    </w:p>
    <w:p w:rsidR="00C55E88" w:rsidRDefault="00C55E88" w:rsidP="00C55E88">
      <w:pPr>
        <w:pStyle w:val="Title"/>
        <w:jc w:val="center"/>
      </w:pPr>
      <w:r>
        <w:t xml:space="preserve"> can   solve    the  water   problem  in   Rajasthan</w:t>
      </w:r>
    </w:p>
    <w:p w:rsidR="00C55E88" w:rsidRDefault="00C55E88" w:rsidP="00C55E88">
      <w:pPr>
        <w:pStyle w:val="Heading2"/>
        <w:jc w:val="center"/>
      </w:pPr>
      <w:r>
        <w:t>Dr  Rashmi    Sharma</w:t>
      </w:r>
    </w:p>
    <w:p w:rsidR="00C55E88" w:rsidRPr="00AF7194" w:rsidRDefault="00C55E88" w:rsidP="00C55E88">
      <w:pPr>
        <w:pStyle w:val="Heading2"/>
        <w:jc w:val="center"/>
      </w:pPr>
      <w:r>
        <w:t>Associate    Professor</w:t>
      </w:r>
    </w:p>
    <w:p w:rsidR="00C55E88" w:rsidRDefault="00C55E88" w:rsidP="00C55E88">
      <w:pPr>
        <w:pStyle w:val="Heading2"/>
        <w:jc w:val="center"/>
      </w:pPr>
      <w:r>
        <w:t>AJMER</w:t>
      </w:r>
    </w:p>
    <w:p w:rsidR="00C55E88" w:rsidRDefault="00C55E88" w:rsidP="00C55E88">
      <w:pPr>
        <w:pStyle w:val="Heading2"/>
        <w:jc w:val="center"/>
      </w:pPr>
      <w:r>
        <w:t>RAJASTHAN</w:t>
      </w:r>
    </w:p>
    <w:p w:rsidR="00C55E88" w:rsidRPr="00AF7194" w:rsidRDefault="00C55E88" w:rsidP="00C55E88">
      <w:pPr>
        <w:jc w:val="center"/>
      </w:pPr>
      <w:r>
        <w:t>sharmarashmigca@gmail.com</w:t>
      </w:r>
    </w:p>
    <w:p w:rsidR="00C55E88" w:rsidRDefault="00C55E88" w:rsidP="00C55E88">
      <w:pPr>
        <w:pStyle w:val="Heading1"/>
        <w:jc w:val="center"/>
      </w:pPr>
      <w:r>
        <w:t>Abstract</w:t>
      </w:r>
    </w:p>
    <w:p w:rsidR="00C55E88" w:rsidRDefault="00C55E88" w:rsidP="00C55E88">
      <w:pPr>
        <w:jc w:val="center"/>
      </w:pPr>
    </w:p>
    <w:p w:rsidR="001B56FC" w:rsidRDefault="00C55E88" w:rsidP="00C55E88">
      <w:pPr>
        <w:jc w:val="both"/>
        <w:rPr>
          <w:i/>
        </w:rPr>
      </w:pPr>
      <w:r>
        <w:rPr>
          <w:i/>
        </w:rPr>
        <w:t xml:space="preserve">Nagaur   is  located  in the  center of  Rajasthan  (INDIA)   between  27 </w:t>
      </w:r>
      <w:r w:rsidRPr="005913E8">
        <w:rPr>
          <w:i/>
          <w:vertAlign w:val="superscript"/>
        </w:rPr>
        <w:t>0</w:t>
      </w:r>
      <w:r>
        <w:rPr>
          <w:i/>
        </w:rPr>
        <w:t xml:space="preserve"> 25’&amp; 27 </w:t>
      </w:r>
      <w:r w:rsidRPr="00461E91">
        <w:rPr>
          <w:i/>
          <w:vertAlign w:val="superscript"/>
        </w:rPr>
        <w:t xml:space="preserve">0 </w:t>
      </w:r>
      <w:r>
        <w:rPr>
          <w:i/>
        </w:rPr>
        <w:t xml:space="preserve">40 ‘ N Latitude  and 73 </w:t>
      </w:r>
      <w:r w:rsidRPr="00461E91">
        <w:rPr>
          <w:i/>
          <w:vertAlign w:val="superscript"/>
        </w:rPr>
        <w:t>0</w:t>
      </w:r>
      <w:r>
        <w:rPr>
          <w:i/>
        </w:rPr>
        <w:t xml:space="preserve"> 10 ‘ &amp;75 </w:t>
      </w:r>
      <w:r w:rsidRPr="00CE729C">
        <w:rPr>
          <w:i/>
          <w:vertAlign w:val="superscript"/>
        </w:rPr>
        <w:t>0</w:t>
      </w:r>
      <w:r>
        <w:rPr>
          <w:i/>
        </w:rPr>
        <w:t>.15’  E Longitude  covering  a  geographical area of about 17,718 sq k m . it  has  Bikaner  in  west  Churu  in  North ,  Sikar  north  west   Jaipur  East    Ajmer     south  east   Pali   in   south   and   jodhpur   in   southwest.Flora  of  Nagaur  is   endemic  to    A</w:t>
      </w:r>
      <w:r>
        <w:rPr>
          <w:b/>
          <w:i/>
        </w:rPr>
        <w:t>rid</w:t>
      </w:r>
      <w:r>
        <w:rPr>
          <w:i/>
        </w:rPr>
        <w:t xml:space="preserve">  and  are     specially  adapted  to  survive  in the dry waterless region of  the  state.  Nagaur   is  Flouride   affected   district  ( Flouride  is  high  in  underground   water).10  Tehsils  and  1610  villages   are  there  in  Nagaur.</w:t>
      </w:r>
      <w:r w:rsidR="00211C76">
        <w:rPr>
          <w:i/>
        </w:rPr>
        <w:t xml:space="preserve"> </w:t>
      </w:r>
      <w:r>
        <w:rPr>
          <w:i/>
        </w:rPr>
        <w:t xml:space="preserve">Average  rainfall  is  36.16 cm. </w:t>
      </w:r>
      <w:r w:rsidR="001B56FC">
        <w:rPr>
          <w:i/>
        </w:rPr>
        <w:t xml:space="preserve">Echinops  echinatus , </w:t>
      </w:r>
      <w:r>
        <w:rPr>
          <w:i/>
        </w:rPr>
        <w:t xml:space="preserve">Vachellia   nilotica  ,Dalbergia   sisso,  Tachomella </w:t>
      </w:r>
      <w:r w:rsidR="00211C76">
        <w:rPr>
          <w:i/>
        </w:rPr>
        <w:t xml:space="preserve">undulate </w:t>
      </w:r>
      <w:r>
        <w:rPr>
          <w:i/>
        </w:rPr>
        <w:t xml:space="preserve">,Ficus   religiosa, Calotropis  procera     </w:t>
      </w:r>
      <w:r w:rsidR="00211C76">
        <w:rPr>
          <w:i/>
        </w:rPr>
        <w:t xml:space="preserve">Argemone   maxicanum  are  </w:t>
      </w:r>
      <w:r>
        <w:rPr>
          <w:i/>
        </w:rPr>
        <w:t xml:space="preserve">principal  plants . Water   problem   is  the  is  great   problem   of  Nagaur . Due   to  Scarcity  of  Rains  . </w:t>
      </w:r>
      <w:r w:rsidR="003F60DA">
        <w:rPr>
          <w:i/>
        </w:rPr>
        <w:t xml:space="preserve">Giving  subcanals  from  Indira  Gandhi  Canal </w:t>
      </w:r>
      <w:r w:rsidR="002901BD">
        <w:rPr>
          <w:i/>
        </w:rPr>
        <w:t xml:space="preserve">  towards   east  &amp; Subcanals   from  Banas   towards   west   can  solve  water  problem   of  arid   Rajasthan .</w:t>
      </w:r>
    </w:p>
    <w:p w:rsidR="00C55E88" w:rsidRDefault="002901BD" w:rsidP="00C55E88">
      <w:pPr>
        <w:jc w:val="both"/>
        <w:rPr>
          <w:i/>
        </w:rPr>
      </w:pPr>
      <w:r>
        <w:rPr>
          <w:i/>
        </w:rPr>
        <w:t xml:space="preserve"> </w:t>
      </w:r>
      <w:r w:rsidR="00C55E88">
        <w:rPr>
          <w:i/>
        </w:rPr>
        <w:t xml:space="preserve"> Interlinking  of  Rivers   like  Indira Gandhi  canal   and  Luni  River   and   Banas  River  and  revival   of  traditional   water   sources   can   solve  the     water   scarcity   problem   of   Rajasthan.</w:t>
      </w:r>
    </w:p>
    <w:p w:rsidR="00C55E88" w:rsidRDefault="00C55E88" w:rsidP="00C55E88">
      <w:pPr>
        <w:jc w:val="both"/>
        <w:rPr>
          <w:i/>
        </w:rPr>
      </w:pPr>
      <w:r w:rsidRPr="00AF7194">
        <w:rPr>
          <w:b/>
          <w:i/>
        </w:rPr>
        <w:t>Key   words</w:t>
      </w:r>
      <w:r>
        <w:rPr>
          <w:i/>
        </w:rPr>
        <w:t xml:space="preserve">  :  Interlinking  rivers ,Nagaur ,  Rajasthan   . </w:t>
      </w:r>
    </w:p>
    <w:p w:rsidR="00C55E88" w:rsidRDefault="00C55E88" w:rsidP="00C55E88">
      <w:pPr>
        <w:jc w:val="both"/>
        <w:rPr>
          <w:i/>
        </w:rPr>
      </w:pPr>
    </w:p>
    <w:p w:rsidR="00C55E88" w:rsidRDefault="00C55E88" w:rsidP="00C55E88">
      <w:pPr>
        <w:pStyle w:val="Heading2"/>
        <w:jc w:val="center"/>
      </w:pPr>
      <w:r>
        <w:lastRenderedPageBreak/>
        <w:t>I</w:t>
      </w:r>
      <w:r w:rsidRPr="006D6832">
        <w:t>ntroduction</w:t>
      </w:r>
    </w:p>
    <w:p w:rsidR="00C55E88" w:rsidRDefault="00C55E88" w:rsidP="00C55E88">
      <w:pPr>
        <w:rPr>
          <w:i/>
        </w:rPr>
      </w:pPr>
      <w:r>
        <w:rPr>
          <w:i/>
        </w:rPr>
        <w:t xml:space="preserve">Nagaur   is  located  in the  center of  Rajasthan  (INDIA)   between  27 </w:t>
      </w:r>
      <w:r w:rsidRPr="005913E8">
        <w:rPr>
          <w:i/>
          <w:vertAlign w:val="superscript"/>
        </w:rPr>
        <w:t>0</w:t>
      </w:r>
      <w:r>
        <w:rPr>
          <w:i/>
        </w:rPr>
        <w:t xml:space="preserve"> 25’&amp; 27 </w:t>
      </w:r>
      <w:r w:rsidRPr="00461E91">
        <w:rPr>
          <w:i/>
          <w:vertAlign w:val="superscript"/>
        </w:rPr>
        <w:t xml:space="preserve">0 </w:t>
      </w:r>
      <w:r>
        <w:rPr>
          <w:i/>
        </w:rPr>
        <w:t xml:space="preserve">40 ‘ N Latitude  and 73 </w:t>
      </w:r>
    </w:p>
    <w:p w:rsidR="00C55E88" w:rsidRDefault="00C55E88" w:rsidP="00C55E88">
      <w:pPr>
        <w:rPr>
          <w:i/>
        </w:rPr>
      </w:pPr>
      <w:r w:rsidRPr="00461E91">
        <w:rPr>
          <w:i/>
          <w:vertAlign w:val="superscript"/>
        </w:rPr>
        <w:t>0</w:t>
      </w:r>
      <w:r>
        <w:rPr>
          <w:i/>
        </w:rPr>
        <w:t xml:space="preserve"> 10 ‘ &amp;75 </w:t>
      </w:r>
      <w:r w:rsidRPr="00CE729C">
        <w:rPr>
          <w:i/>
          <w:vertAlign w:val="superscript"/>
        </w:rPr>
        <w:t>0</w:t>
      </w:r>
      <w:r>
        <w:rPr>
          <w:i/>
        </w:rPr>
        <w:t xml:space="preserve">.15’  E Longitude  covering  a  geographical area of about 17,718 sq k m . it  has  Bikaner  in  </w:t>
      </w:r>
    </w:p>
    <w:p w:rsidR="00C55E88" w:rsidRDefault="00C55E88" w:rsidP="00C55E88">
      <w:pPr>
        <w:rPr>
          <w:i/>
        </w:rPr>
      </w:pPr>
      <w:r>
        <w:rPr>
          <w:i/>
        </w:rPr>
        <w:t xml:space="preserve">west  Churu  in  North ,  Sikar  north  west   Jaipur  East    Ajmer     south  east   Pali   in   south   and   </w:t>
      </w:r>
    </w:p>
    <w:p w:rsidR="00C55E88" w:rsidRDefault="00C55E88" w:rsidP="00C55E88">
      <w:pPr>
        <w:rPr>
          <w:i/>
        </w:rPr>
      </w:pPr>
      <w:r>
        <w:rPr>
          <w:i/>
        </w:rPr>
        <w:t>jodhpur   in   southwest.Flora  of  Nagaur  is   endemic  to    A</w:t>
      </w:r>
      <w:r>
        <w:rPr>
          <w:b/>
          <w:i/>
        </w:rPr>
        <w:t>rid</w:t>
      </w:r>
      <w:r>
        <w:rPr>
          <w:i/>
        </w:rPr>
        <w:t xml:space="preserve">  and  are     specially  adapted  to  survive  </w:t>
      </w:r>
    </w:p>
    <w:p w:rsidR="00C55E88" w:rsidRDefault="00C55E88" w:rsidP="00C55E88">
      <w:pPr>
        <w:rPr>
          <w:i/>
        </w:rPr>
      </w:pPr>
      <w:r>
        <w:rPr>
          <w:i/>
        </w:rPr>
        <w:t xml:space="preserve">in the dry waterless region of  the  state.  Nagaur   is  Flouride   affected   district  ( Flouride  is  high  in  </w:t>
      </w:r>
    </w:p>
    <w:p w:rsidR="00C55E88" w:rsidRDefault="00C55E88" w:rsidP="00C55E88">
      <w:pPr>
        <w:rPr>
          <w:i/>
        </w:rPr>
      </w:pPr>
      <w:r>
        <w:rPr>
          <w:i/>
        </w:rPr>
        <w:t>underground   water).Average  rainfall  is  36.16 cm.</w:t>
      </w:r>
    </w:p>
    <w:p w:rsidR="00C55E88" w:rsidRDefault="00C55E88" w:rsidP="00C55E88">
      <w:r>
        <w:t>Interlinking  of  rivers  can   solve  water    problem   of  Rajasthan .</w:t>
      </w:r>
    </w:p>
    <w:p w:rsidR="00C55E88" w:rsidRDefault="00C55E88" w:rsidP="00C55E88">
      <w:r>
        <w:t xml:space="preserve">Nagaur     has    drinking   water    supply   from  Indira  Gandhi  canal (  IGC ) with   the  help   of  Japan  </w:t>
      </w:r>
    </w:p>
    <w:p w:rsidR="00C55E88" w:rsidRDefault="00C55E88" w:rsidP="00C55E88">
      <w:r>
        <w:t xml:space="preserve">International  Corporation   Agency (  JIAC)  , during   summers   because   demand  of  water   increases   </w:t>
      </w:r>
    </w:p>
    <w:p w:rsidR="00C55E88" w:rsidRDefault="00C55E88" w:rsidP="00C55E88">
      <w:r>
        <w:t>,  A   branch  of   IGC   should  be  given   to  Nagaur.   Due   to  Scarcity  of  Rains  .</w:t>
      </w:r>
    </w:p>
    <w:p w:rsidR="00C55E88" w:rsidRDefault="00C55E88" w:rsidP="00C55E88">
      <w:r>
        <w:t xml:space="preserve">Interlinking  of  Rivers   like  Indira Gandhi  canal   and  Luni  River   and   Banas  River   can   solve  the   </w:t>
      </w:r>
    </w:p>
    <w:p w:rsidR="00C55E88" w:rsidRDefault="00C55E88" w:rsidP="00C55E88">
      <w:r>
        <w:t>water   scarcity   problem   of   Rajasthan.</w:t>
      </w:r>
    </w:p>
    <w:p w:rsidR="00C55E88" w:rsidRDefault="00C55E88" w:rsidP="00C55E88">
      <w:r>
        <w:t xml:space="preserve">Rajasthan  has   5  Rivers  and  one   Indira  Gandhi   Canal , Five  rivers   of  Rajasthan   are   Banganga,  </w:t>
      </w:r>
    </w:p>
    <w:p w:rsidR="00C55E88" w:rsidRDefault="00C55E88" w:rsidP="00C55E88">
      <w:r>
        <w:t>Banas,   Ghaggar,   Luni,   Chambal,  Mahi.</w:t>
      </w:r>
    </w:p>
    <w:p w:rsidR="00C55E88" w:rsidRDefault="00C55E88" w:rsidP="00C55E88">
      <w:r>
        <w:t>Interlinking  of  these   Rivers  can  solve   the  problem   of  Drought   and  flood  both.</w:t>
      </w:r>
    </w:p>
    <w:p w:rsidR="00C55E88" w:rsidRDefault="00C55E88" w:rsidP="00C55E88">
      <w:r>
        <w:t xml:space="preserve">The   interlinking  of  rivers    is   major   venture   to  create  additional  storage   facilities   and  transfer   </w:t>
      </w:r>
    </w:p>
    <w:p w:rsidR="00C55E88" w:rsidRDefault="00C55E88" w:rsidP="00C55E88">
      <w:r>
        <w:t xml:space="preserve">surplus   water  to  drought   areas. This    is  an  integrated   approach    becomes   necessary    when   </w:t>
      </w:r>
    </w:p>
    <w:p w:rsidR="00C55E88" w:rsidRDefault="00C55E88" w:rsidP="00C55E88">
      <w:r>
        <w:t xml:space="preserve">dealing   with   water  resource.   This  was  issued   in  1926  by    Sir     C.P. Ramaswamy  ,  Aivarand ,  </w:t>
      </w:r>
    </w:p>
    <w:p w:rsidR="00C55E88" w:rsidRDefault="00C55E88" w:rsidP="00C55E88">
      <w:r>
        <w:t xml:space="preserve">K.L.    Rao    and  Capt. Dastur  in  1970  and  1980  respectively.  </w:t>
      </w:r>
    </w:p>
    <w:p w:rsidR="00C55E88" w:rsidRDefault="00C55E88" w:rsidP="00C55E88">
      <w:r>
        <w:t xml:space="preserve">Benefits    of   interlinking   rivers    are   in   irrigation,   flood   prevention,   hydropower   generation, </w:t>
      </w:r>
    </w:p>
    <w:p w:rsidR="00C55E88" w:rsidRDefault="00C55E88" w:rsidP="00C55E88">
      <w:r>
        <w:t xml:space="preserve">and   navigation.  This   paper   highlights   interlinking   of  rivers,    ecological    and  economic   benefits, </w:t>
      </w:r>
    </w:p>
    <w:p w:rsidR="00C55E88" w:rsidRDefault="00C55E88" w:rsidP="00C55E88">
      <w:r>
        <w:t>Leading   to   sustainable   development.</w:t>
      </w:r>
    </w:p>
    <w:p w:rsidR="00C55E88" w:rsidRDefault="00C55E88" w:rsidP="00C55E88"/>
    <w:p w:rsidR="00C55E88" w:rsidRDefault="00C55E88" w:rsidP="00C55E88">
      <w:pPr>
        <w:pStyle w:val="Heading2"/>
        <w:jc w:val="center"/>
      </w:pPr>
      <w:r>
        <w:t>Status    of  water   resources.</w:t>
      </w:r>
    </w:p>
    <w:p w:rsidR="00C55E88" w:rsidRDefault="00C55E88" w:rsidP="00C55E88">
      <w:pPr>
        <w:jc w:val="center"/>
      </w:pPr>
    </w:p>
    <w:p w:rsidR="00C55E88" w:rsidRDefault="00C55E88" w:rsidP="00C55E88">
      <w:pPr>
        <w:autoSpaceDE w:val="0"/>
        <w:autoSpaceDN w:val="0"/>
        <w:adjustRightInd w:val="0"/>
        <w:spacing w:after="0" w:line="240" w:lineRule="auto"/>
      </w:pPr>
      <w:r>
        <w:lastRenderedPageBreak/>
        <w:t xml:space="preserve">Due  to   spatial    disparity    in  the  rainfall      in  Rajasthan   some  regions  become  water </w:t>
      </w:r>
    </w:p>
    <w:p w:rsidR="00C55E88" w:rsidRDefault="00C55E88" w:rsidP="00C55E88">
      <w:pPr>
        <w:autoSpaceDE w:val="0"/>
        <w:autoSpaceDN w:val="0"/>
        <w:adjustRightInd w:val="0"/>
        <w:spacing w:after="0" w:line="240" w:lineRule="auto"/>
      </w:pPr>
    </w:p>
    <w:p w:rsidR="00C55E88" w:rsidRDefault="00C55E88" w:rsidP="00C55E88">
      <w:pPr>
        <w:autoSpaceDE w:val="0"/>
        <w:autoSpaceDN w:val="0"/>
        <w:adjustRightInd w:val="0"/>
        <w:spacing w:after="0" w:line="240" w:lineRule="auto"/>
      </w:pPr>
      <w:r>
        <w:t>Surfeit   due   to  inundation    and  other   regions   become   water  meager    due   to   drouth  .</w:t>
      </w:r>
    </w:p>
    <w:p w:rsidR="00C55E88" w:rsidRDefault="00C55E88" w:rsidP="00C55E88">
      <w:pPr>
        <w:autoSpaceDE w:val="0"/>
        <w:autoSpaceDN w:val="0"/>
        <w:adjustRightInd w:val="0"/>
        <w:spacing w:after="0" w:line="240" w:lineRule="auto"/>
      </w:pPr>
      <w:r>
        <w:t xml:space="preserve">  </w:t>
      </w:r>
    </w:p>
    <w:p w:rsidR="00C55E88" w:rsidRDefault="00C55E88" w:rsidP="00C55E88">
      <w:pPr>
        <w:autoSpaceDE w:val="0"/>
        <w:autoSpaceDN w:val="0"/>
        <w:adjustRightInd w:val="0"/>
        <w:spacing w:after="0" w:line="240" w:lineRule="auto"/>
      </w:pPr>
      <w:r>
        <w:t xml:space="preserve">Catenating    of     tributeries     and  planting  trees       bring   enduring    solution    to   negative   impact   </w:t>
      </w:r>
    </w:p>
    <w:p w:rsidR="00C55E88" w:rsidRDefault="00C55E88" w:rsidP="00C55E88">
      <w:pPr>
        <w:autoSpaceDE w:val="0"/>
        <w:autoSpaceDN w:val="0"/>
        <w:adjustRightInd w:val="0"/>
        <w:spacing w:after="0" w:line="240" w:lineRule="auto"/>
      </w:pPr>
    </w:p>
    <w:p w:rsidR="00C55E88" w:rsidRDefault="00C55E88" w:rsidP="00C55E88">
      <w:pPr>
        <w:autoSpaceDE w:val="0"/>
        <w:autoSpaceDN w:val="0"/>
        <w:adjustRightInd w:val="0"/>
        <w:spacing w:after="0" w:line="240" w:lineRule="auto"/>
      </w:pPr>
      <w:r>
        <w:t xml:space="preserve">of  drought      and  deluge.  It  brings  transfer   of   water   from   water  surfeit    region   to   water  </w:t>
      </w:r>
    </w:p>
    <w:p w:rsidR="00C55E88" w:rsidRDefault="00C55E88" w:rsidP="00C55E88">
      <w:pPr>
        <w:autoSpaceDE w:val="0"/>
        <w:autoSpaceDN w:val="0"/>
        <w:adjustRightInd w:val="0"/>
        <w:spacing w:after="0" w:line="240" w:lineRule="auto"/>
      </w:pPr>
    </w:p>
    <w:p w:rsidR="00C55E88" w:rsidRDefault="00C55E88" w:rsidP="00C55E88">
      <w:pPr>
        <w:autoSpaceDE w:val="0"/>
        <w:autoSpaceDN w:val="0"/>
        <w:adjustRightInd w:val="0"/>
        <w:spacing w:after="0" w:line="240" w:lineRule="auto"/>
      </w:pPr>
      <w:r>
        <w:t>scant   regions.</w:t>
      </w:r>
    </w:p>
    <w:p w:rsidR="00C55E88" w:rsidRDefault="00C55E88" w:rsidP="00C55E88">
      <w:pPr>
        <w:autoSpaceDE w:val="0"/>
        <w:autoSpaceDN w:val="0"/>
        <w:adjustRightInd w:val="0"/>
        <w:spacing w:after="0" w:line="240" w:lineRule="auto"/>
      </w:pPr>
    </w:p>
    <w:p w:rsidR="00C55E88" w:rsidRDefault="00C55E88" w:rsidP="00C55E88">
      <w:r>
        <w:t xml:space="preserve">  Due   to  rapid  growth  of  inhabitants   and  increase  in  demand   of   fresh  water   .l  </w:t>
      </w:r>
    </w:p>
    <w:p w:rsidR="00C55E88" w:rsidRDefault="00C55E88" w:rsidP="00C55E88">
      <w:r>
        <w:t>Precipitation  in  Rajasthan   is   below  100   mm.  and  in  Meghalaya   it  is  above  11000mm.</w:t>
      </w:r>
    </w:p>
    <w:p w:rsidR="00C55E88" w:rsidRDefault="00C55E88" w:rsidP="00C55E88">
      <w:r>
        <w:t xml:space="preserve">Due  to  global  warming     and  climate   change   ,  rainfall  pattern  will   change,  more   rains  in  </w:t>
      </w:r>
    </w:p>
    <w:p w:rsidR="00C55E88" w:rsidRDefault="00C55E88" w:rsidP="00C55E88">
      <w:r>
        <w:t>wet   areas  and   drought  in  dry   areas.  This   will   also   affect   water   resources, &amp; Biodiversity  loss.</w:t>
      </w:r>
    </w:p>
    <w:p w:rsidR="00C55E88" w:rsidRDefault="00C55E88" w:rsidP="00C55E88">
      <w:r>
        <w:t xml:space="preserve">By  2020  the   world   population   will   increase  to   7.9  billion,  water  constitutes   more   than  ¾   </w:t>
      </w:r>
    </w:p>
    <w:p w:rsidR="00C55E88" w:rsidRDefault="00C55E88" w:rsidP="00C55E88">
      <w:r>
        <w:t xml:space="preserve">Part    of   the  land    so   earth  is   also   known  as  blue   planet.  Of  the   total  water  99 %  is  not  </w:t>
      </w:r>
    </w:p>
    <w:p w:rsidR="00C55E88" w:rsidRDefault="00C55E88" w:rsidP="00C55E88">
      <w:r>
        <w:t xml:space="preserve">utilizable   97.2%  ocean   water,   2.15%  in   the   form  of  glacier, 0.3%  is  underground water,  so  very  </w:t>
      </w:r>
    </w:p>
    <w:p w:rsidR="00C55E88" w:rsidRDefault="00C55E88" w:rsidP="00C55E88">
      <w:r>
        <w:t xml:space="preserve">few    portion  as   exterior   water  is  available   for   use.     So    proper  planning   is  essential  for    </w:t>
      </w:r>
    </w:p>
    <w:p w:rsidR="00C55E88" w:rsidRDefault="00C55E88" w:rsidP="00C55E88">
      <w:r>
        <w:t>utilization  of    limited   surface   water.</w:t>
      </w:r>
    </w:p>
    <w:p w:rsidR="00C55E88" w:rsidRDefault="00C55E88" w:rsidP="00C55E88">
      <w:pPr>
        <w:pStyle w:val="Heading2"/>
        <w:jc w:val="center"/>
      </w:pPr>
      <w:r w:rsidRPr="006D6832">
        <w:t>Methods</w:t>
      </w:r>
    </w:p>
    <w:p w:rsidR="00C55E88" w:rsidRPr="00AF7194" w:rsidRDefault="00C55E88" w:rsidP="00C55E88"/>
    <w:p w:rsidR="00C55E88" w:rsidRDefault="00C55E88" w:rsidP="00C55E88">
      <w:r>
        <w:t xml:space="preserve">Map  of     Rajasthan   was   studied    with   special   references   to  rivers  of  Rajasthan   and   how  they   </w:t>
      </w:r>
    </w:p>
    <w:p w:rsidR="00C55E88" w:rsidRDefault="00C55E88" w:rsidP="00C55E88">
      <w:r>
        <w:t xml:space="preserve">can   be  interlinked.   </w:t>
      </w:r>
    </w:p>
    <w:p w:rsidR="00C55E88" w:rsidRPr="006D6832" w:rsidRDefault="00C55E88" w:rsidP="00C55E88"/>
    <w:p w:rsidR="00C55E88" w:rsidRDefault="00C55E88" w:rsidP="00C55E88"/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820"/>
      </w:tblGrid>
      <w:tr w:rsidR="00C55E88" w:rsidTr="00F83A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245"/>
              <w:gridCol w:w="4425"/>
              <w:gridCol w:w="150"/>
            </w:tblGrid>
            <w:tr w:rsidR="00C55E88" w:rsidTr="00F83A1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55E88" w:rsidRDefault="00C55E88" w:rsidP="00F83A10">
                  <w:pPr>
                    <w:pStyle w:val="Heading2"/>
                  </w:pPr>
                </w:p>
              </w:tc>
              <w:tc>
                <w:tcPr>
                  <w:tcW w:w="4425" w:type="dxa"/>
                  <w:vAlign w:val="center"/>
                  <w:hideMark/>
                </w:tcPr>
                <w:tbl>
                  <w:tblPr>
                    <w:tblW w:w="0" w:type="auto"/>
                    <w:jc w:val="righ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"/>
                    <w:gridCol w:w="2224"/>
                    <w:gridCol w:w="300"/>
                    <w:gridCol w:w="780"/>
                  </w:tblGrid>
                  <w:tr w:rsidR="00C55E88" w:rsidTr="00F83A10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55E88" w:rsidRDefault="00C55E88" w:rsidP="00F83A1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" cy="171450"/>
                              <wp:effectExtent l="19050" t="0" r="9525" b="0"/>
                              <wp:docPr id="29" name="Picture 1" descr="separato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separato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55E88" w:rsidRDefault="00E533DB" w:rsidP="00F83A10">
                        <w:pPr>
                          <w:rPr>
                            <w:sz w:val="24"/>
                            <w:szCs w:val="24"/>
                          </w:rPr>
                        </w:pPr>
                        <w:hyperlink r:id="rId5" w:history="1">
                          <w:r w:rsidR="00C55E88">
                            <w:rPr>
                              <w:rStyle w:val="Hyperlink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Click here for Customized Maps</w:t>
                          </w:r>
                        </w:hyperlink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55E88" w:rsidRDefault="00C55E88" w:rsidP="00F83A1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0500" cy="171450"/>
                              <wp:effectExtent l="0" t="0" r="0" b="0"/>
                              <wp:docPr id="30" name="Picture 2" descr="arrow">
                                <a:hlinkClick xmlns:a="http://schemas.openxmlformats.org/drawingml/2006/main" r:id="rId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arrow">
                                        <a:hlinkClick r:id="rId5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55E88" w:rsidRDefault="00C55E88" w:rsidP="00F83A1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250" cy="209550"/>
                              <wp:effectExtent l="19050" t="0" r="0" b="0"/>
                              <wp:docPr id="31" name="Picture 3" descr="custom map">
                                <a:hlinkClick xmlns:a="http://schemas.openxmlformats.org/drawingml/2006/main" r:id="rId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custom map">
                                        <a:hlinkClick r:id="rId5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" cy="20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55E88" w:rsidRDefault="00C55E88" w:rsidP="00F83A10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0" w:type="dxa"/>
                  <w:hideMark/>
                </w:tcPr>
                <w:p w:rsidR="00C55E88" w:rsidRDefault="00C55E88" w:rsidP="00F83A10">
                  <w:pPr>
                    <w:rPr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6200" cy="266700"/>
                        <wp:effectExtent l="19050" t="0" r="0" b="0"/>
                        <wp:docPr id="32" name="Picture 4" descr="https://www.mapsofindia.com/images2009/language_rit_curv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www.mapsofindia.com/images2009/language_rit_curve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  <w:tr w:rsidR="00C55E88" w:rsidTr="00F83A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5572125" cy="4838700"/>
                  <wp:effectExtent l="19050" t="0" r="9525" b="0"/>
                  <wp:docPr id="33" name="Picture 5" descr="River Map of Rajasth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iver Map of Rajasth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2125" cy="483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5E88" w:rsidTr="00F83A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40"/>
              <w:gridCol w:w="2940"/>
              <w:gridCol w:w="2940"/>
            </w:tblGrid>
            <w:tr w:rsidR="00C55E88" w:rsidTr="00F83A1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55E88" w:rsidRDefault="00C55E88" w:rsidP="00F83A1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5E88" w:rsidRDefault="00C55E88" w:rsidP="00F83A1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5E88" w:rsidRDefault="00C55E88" w:rsidP="00F83A10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</w:tbl>
    <w:p w:rsidR="00C55E88" w:rsidRDefault="00C55E88" w:rsidP="00C55E88">
      <w:pPr>
        <w:rPr>
          <w:vanish/>
          <w:sz w:val="18"/>
          <w:szCs w:val="18"/>
        </w:rPr>
      </w:pPr>
    </w:p>
    <w:tbl>
      <w:tblPr>
        <w:tblW w:w="4779" w:type="pct"/>
        <w:jc w:val="center"/>
        <w:tblCellSpacing w:w="0" w:type="dxa"/>
        <w:tblInd w:w="-54" w:type="dxa"/>
        <w:tblCellMar>
          <w:left w:w="0" w:type="dxa"/>
          <w:right w:w="0" w:type="dxa"/>
        </w:tblCellMar>
        <w:tblLook w:val="04A0"/>
      </w:tblPr>
      <w:tblGrid>
        <w:gridCol w:w="8946"/>
      </w:tblGrid>
      <w:tr w:rsidR="00C55E88" w:rsidTr="00F83A10">
        <w:trPr>
          <w:tblCellSpacing w:w="0" w:type="dxa"/>
          <w:jc w:val="center"/>
        </w:trPr>
        <w:tc>
          <w:tcPr>
            <w:tcW w:w="5000" w:type="pct"/>
            <w:hideMark/>
          </w:tcPr>
          <w:p w:rsidR="00C55E88" w:rsidRDefault="00C55E88" w:rsidP="00F83A10">
            <w:pPr>
              <w:pStyle w:val="Heading2"/>
              <w:jc w:val="center"/>
              <w:rPr>
                <w:sz w:val="24"/>
                <w:szCs w:val="24"/>
              </w:rPr>
            </w:pPr>
            <w:r>
              <w:t>River Map of Rajasthan</w:t>
            </w:r>
            <w:r>
              <w:br/>
            </w:r>
            <w:r>
              <w:br/>
            </w:r>
          </w:p>
        </w:tc>
      </w:tr>
    </w:tbl>
    <w:p w:rsidR="00C55E88" w:rsidRDefault="00C55E88" w:rsidP="00C55E88">
      <w:pPr>
        <w:spacing w:after="240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5"/>
        <w:gridCol w:w="50"/>
        <w:gridCol w:w="216"/>
        <w:gridCol w:w="6"/>
        <w:gridCol w:w="9088"/>
      </w:tblGrid>
      <w:tr w:rsidR="00C55E88" w:rsidTr="00F83A10">
        <w:trPr>
          <w:gridAfter w:val="1"/>
          <w:wAfter w:w="9087" w:type="dxa"/>
          <w:tblCellSpacing w:w="0" w:type="dxa"/>
        </w:trPr>
        <w:tc>
          <w:tcPr>
            <w:tcW w:w="0" w:type="auto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5E88" w:rsidRDefault="00C55E88" w:rsidP="00F83A10">
            <w:pP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  <w:tr w:rsidR="00C55E88" w:rsidTr="00F83A10">
        <w:trPr>
          <w:tblCellSpacing w:w="0" w:type="dxa"/>
        </w:trPr>
        <w:tc>
          <w:tcPr>
            <w:tcW w:w="96" w:type="dxa"/>
            <w:gridSpan w:val="2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082" w:type="dxa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  <w:r>
              <w:t> </w:t>
            </w:r>
            <w:r w:rsidRPr="00BE1E60">
              <w:rPr>
                <w:noProof/>
              </w:rPr>
              <w:lastRenderedPageBreak/>
              <w:drawing>
                <wp:inline distT="0" distB="0" distL="0" distR="0">
                  <wp:extent cx="5943600" cy="5580429"/>
                  <wp:effectExtent l="19050" t="0" r="0" b="0"/>
                  <wp:docPr id="34" name="img" descr="http://2.bp.blogspot.com/-vugVWzWvGdE/UUiXDtnnzTI/AAAAAAAAXWk/5goD68mnKXU/s1600/Rajasthan_Rivers_Wildlife_Ma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2.bp.blogspot.com/-vugVWzWvGdE/UUiXDtnnzTI/AAAAAAAAXWk/5goD68mnKXU/s1600/Rajasthan_Rivers_Wildlife_M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55804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5E88" w:rsidTr="00F83A10">
        <w:trPr>
          <w:gridBefore w:val="1"/>
          <w:wBefore w:w="43" w:type="dxa"/>
          <w:tblCellSpacing w:w="0" w:type="dxa"/>
        </w:trPr>
        <w:tc>
          <w:tcPr>
            <w:tcW w:w="269" w:type="dxa"/>
            <w:gridSpan w:val="2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  <w:r>
              <w:lastRenderedPageBreak/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C55E88" w:rsidRDefault="00C55E88" w:rsidP="00C55E88">
      <w:pPr>
        <w:ind w:left="2160" w:firstLine="720"/>
      </w:pPr>
      <w:r>
        <w:t>Map    :   Rivers   of   Rajasthan</w:t>
      </w:r>
    </w:p>
    <w:p w:rsidR="00C55E88" w:rsidRDefault="00C55E88" w:rsidP="00C55E88"/>
    <w:p w:rsidR="00C55E88" w:rsidRDefault="00C55E88" w:rsidP="00C55E88"/>
    <w:p w:rsidR="00C55E88" w:rsidRDefault="00C55E88" w:rsidP="00C55E88"/>
    <w:p w:rsidR="00C55E88" w:rsidRDefault="00C55E88" w:rsidP="00C55E88"/>
    <w:p w:rsidR="00C55E88" w:rsidRDefault="00C55E88" w:rsidP="00C55E88">
      <w:pPr>
        <w:spacing w:before="100" w:beforeAutospacing="1" w:after="100" w:afterAutospacing="1" w:line="240" w:lineRule="auto"/>
      </w:pPr>
      <w:r w:rsidRPr="00BE1E60">
        <w:rPr>
          <w:noProof/>
        </w:rPr>
        <w:lastRenderedPageBreak/>
        <w:drawing>
          <wp:inline distT="0" distB="0" distL="0" distR="0">
            <wp:extent cx="5943600" cy="3343275"/>
            <wp:effectExtent l="19050" t="0" r="0" b="0"/>
            <wp:docPr id="35" name="img" descr="https://i.ytimg.com/vi/AMzb8Ur79B0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 descr="https://i.ytimg.com/vi/AMzb8Ur79B0/maxresdefault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E88" w:rsidRDefault="00C55E88" w:rsidP="00C55E88">
      <w:pPr>
        <w:spacing w:after="240"/>
      </w:pP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892"/>
      </w:tblGrid>
      <w:tr w:rsidR="00C55E88" w:rsidTr="00F83A10">
        <w:trPr>
          <w:tblCellSpacing w:w="0" w:type="dxa"/>
          <w:jc w:val="center"/>
        </w:trPr>
        <w:tc>
          <w:tcPr>
            <w:tcW w:w="0" w:type="auto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</w:tbl>
    <w:p w:rsidR="00C55E88" w:rsidRDefault="00C55E88" w:rsidP="00C55E88">
      <w:pPr>
        <w:pStyle w:val="Heading2"/>
        <w:jc w:val="center"/>
      </w:pPr>
      <w:r w:rsidRPr="003B262E">
        <w:t>PREREQUISIT     TO    CONSERVE     FRESH   WATER</w:t>
      </w:r>
    </w:p>
    <w:p w:rsidR="00C55E88" w:rsidRDefault="00C55E88" w:rsidP="00C55E88">
      <w:pPr>
        <w:pStyle w:val="Heading2"/>
        <w:jc w:val="center"/>
      </w:pPr>
      <w:r w:rsidRPr="003B262E">
        <w:t>Agriculture</w:t>
      </w:r>
    </w:p>
    <w:p w:rsidR="00C55E88" w:rsidRPr="00720BA1" w:rsidRDefault="00C55E88" w:rsidP="00C55E88"/>
    <w:p w:rsidR="00C55E88" w:rsidRDefault="00C55E88" w:rsidP="00C55E88">
      <w:r>
        <w:t>More   than   90%   of  fresh  water  is   used    for  irrigation   to   produce  plenteous    amount   of   food.</w:t>
      </w:r>
    </w:p>
    <w:p w:rsidR="00C55E88" w:rsidRDefault="00C55E88" w:rsidP="00C55E88">
      <w:pPr>
        <w:pStyle w:val="Heading2"/>
        <w:jc w:val="center"/>
      </w:pPr>
      <w:r w:rsidRPr="003B262E">
        <w:t>Drinking  Water</w:t>
      </w:r>
    </w:p>
    <w:p w:rsidR="00C55E88" w:rsidRPr="00720BA1" w:rsidRDefault="00C55E88" w:rsidP="00C55E88"/>
    <w:p w:rsidR="00C55E88" w:rsidRDefault="00C55E88" w:rsidP="00C55E88">
      <w:r>
        <w:t xml:space="preserve">The  total   population   of   Nagaur    is  1,10,800  (2011)  persons.  The   human   body   contains  more  </w:t>
      </w:r>
    </w:p>
    <w:p w:rsidR="00C55E88" w:rsidRDefault="00C55E88" w:rsidP="00C55E88">
      <w:r>
        <w:t xml:space="preserve">than  71  %   of  water for  proper   functioning  of   body   more   than  7  liters   of   water  is  required  </w:t>
      </w:r>
    </w:p>
    <w:p w:rsidR="00C55E88" w:rsidRDefault="00C55E88" w:rsidP="00C55E88">
      <w:r>
        <w:t xml:space="preserve">per   day.  Nagaur     has    drinking   water    supply   from  Indira  Gandhi  canal (  IGC ) with   the  help   </w:t>
      </w:r>
    </w:p>
    <w:p w:rsidR="00C55E88" w:rsidRDefault="00C55E88" w:rsidP="00C55E88">
      <w:r>
        <w:t xml:space="preserve">of  Japan  International  Corporation   Agency (  JIAC)  ,  during   summers   because   demand  of  water   </w:t>
      </w:r>
    </w:p>
    <w:p w:rsidR="00C55E88" w:rsidRDefault="00C55E88" w:rsidP="00C55E88">
      <w:r>
        <w:t xml:space="preserve">increases   ,  A   branch  of   IGC   should  be  given   to  Nagaur.   </w:t>
      </w:r>
    </w:p>
    <w:p w:rsidR="00C55E88" w:rsidRDefault="00C55E88" w:rsidP="00C55E88">
      <w:pPr>
        <w:pStyle w:val="Heading2"/>
        <w:jc w:val="center"/>
      </w:pPr>
      <w:r w:rsidRPr="003B262E">
        <w:t>Washing</w:t>
      </w:r>
    </w:p>
    <w:p w:rsidR="00C55E88" w:rsidRPr="0088535E" w:rsidRDefault="00C55E88" w:rsidP="00C55E88"/>
    <w:p w:rsidR="00C55E88" w:rsidRDefault="00C55E88" w:rsidP="00C55E88">
      <w:r>
        <w:t xml:space="preserve">Water   is  also  used  for  washing   vegetables,  fruits,  clothes  etc.  Because  it  forms  emulsions    and   </w:t>
      </w:r>
    </w:p>
    <w:p w:rsidR="00C55E88" w:rsidRDefault="00C55E88" w:rsidP="00C55E88">
      <w:r>
        <w:lastRenderedPageBreak/>
        <w:t xml:space="preserve">solutions.  Water   is   also   used   in  industrial  process . Chemicals   dissolve   in  water. </w:t>
      </w:r>
    </w:p>
    <w:p w:rsidR="00C55E88" w:rsidRDefault="00C55E88" w:rsidP="00C55E88">
      <w:r>
        <w:t>For  hygene  also  water   is   used.</w:t>
      </w:r>
    </w:p>
    <w:p w:rsidR="00C55E88" w:rsidRDefault="00C55E88" w:rsidP="00C55E88">
      <w:r>
        <w:t>Transportation</w:t>
      </w:r>
    </w:p>
    <w:p w:rsidR="00C55E88" w:rsidRDefault="00C55E88" w:rsidP="00C55E88">
      <w:r>
        <w:t>Transportation   of   material   through  rivers   and  oceans  (Shipping).</w:t>
      </w:r>
    </w:p>
    <w:p w:rsidR="00C55E88" w:rsidRPr="00720BA1" w:rsidRDefault="00C55E88" w:rsidP="00C55E88">
      <w:pPr>
        <w:rPr>
          <w:i/>
        </w:rPr>
      </w:pPr>
      <w:r w:rsidRPr="00720BA1">
        <w:rPr>
          <w:i/>
        </w:rPr>
        <w:t>Chemical  use  (Dying  etc.)</w:t>
      </w:r>
    </w:p>
    <w:p w:rsidR="00C55E88" w:rsidRDefault="00C55E88" w:rsidP="00C55E88">
      <w:r>
        <w:t>Water  is  also  used  in   chemical   reactions   as   solvent.</w:t>
      </w:r>
    </w:p>
    <w:p w:rsidR="00C55E88" w:rsidRDefault="00C55E88" w:rsidP="00C55E88">
      <w:pPr>
        <w:spacing w:after="240"/>
      </w:pP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5"/>
        <w:gridCol w:w="20"/>
        <w:gridCol w:w="210"/>
        <w:gridCol w:w="20"/>
        <w:gridCol w:w="6778"/>
      </w:tblGrid>
      <w:tr w:rsidR="00C55E88" w:rsidTr="00F83A10">
        <w:trPr>
          <w:gridAfter w:val="1"/>
          <w:wAfter w:w="6778" w:type="dxa"/>
          <w:tblCellSpacing w:w="0" w:type="dxa"/>
        </w:trPr>
        <w:tc>
          <w:tcPr>
            <w:tcW w:w="22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5E88" w:rsidRDefault="00C55E88" w:rsidP="00F83A10">
            <w:pP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30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  <w:tr w:rsidR="00C55E88" w:rsidTr="00F83A10">
        <w:trPr>
          <w:tblCellSpacing w:w="0" w:type="dxa"/>
        </w:trPr>
        <w:tc>
          <w:tcPr>
            <w:tcW w:w="225" w:type="dxa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0" w:type="dxa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7008" w:type="dxa"/>
            <w:gridSpan w:val="3"/>
            <w:vAlign w:val="center"/>
            <w:hideMark/>
          </w:tcPr>
          <w:p w:rsidR="00C55E88" w:rsidRDefault="00C55E88" w:rsidP="00F83A10">
            <w:pPr>
              <w:pStyle w:val="Heading2"/>
              <w:jc w:val="center"/>
            </w:pPr>
            <w:r w:rsidRPr="003B262E">
              <w:t>Heat  Exchange</w:t>
            </w:r>
          </w:p>
          <w:p w:rsidR="00C55E88" w:rsidRPr="0088535E" w:rsidRDefault="00C55E88" w:rsidP="00F83A10"/>
          <w:p w:rsidR="00C55E88" w:rsidRDefault="00C55E88" w:rsidP="00F83A10">
            <w:r>
              <w:t xml:space="preserve">Water    is   also   used   as   heat    exchange    fluid  due  to  its   high  heat   </w:t>
            </w:r>
          </w:p>
          <w:p w:rsidR="00C55E88" w:rsidRDefault="00C55E88" w:rsidP="00F83A10">
            <w:r>
              <w:t>capacity.  Water   is   also     used   as   Neutron   moderator.</w:t>
            </w:r>
          </w:p>
          <w:p w:rsidR="00C55E88" w:rsidRDefault="00C55E88" w:rsidP="00F83A10"/>
          <w:p w:rsidR="00C55E88" w:rsidRPr="003B262E" w:rsidRDefault="00C55E88" w:rsidP="00F83A10">
            <w:pPr>
              <w:pStyle w:val="Heading2"/>
              <w:jc w:val="center"/>
            </w:pPr>
            <w:r w:rsidRPr="003B262E">
              <w:t>Fire   Extinction</w:t>
            </w:r>
          </w:p>
          <w:p w:rsidR="00C55E88" w:rsidRDefault="00C55E88" w:rsidP="00F83A10">
            <w:r>
              <w:t>Water    is   used   for   fire    annihilation.  Water   is   inert   and  it   has   high</w:t>
            </w:r>
          </w:p>
          <w:p w:rsidR="00C55E88" w:rsidRDefault="00C55E88" w:rsidP="00F83A10">
            <w:r>
              <w:t xml:space="preserve">   heat   of  vaporization.</w:t>
            </w:r>
          </w:p>
          <w:p w:rsidR="00C55E88" w:rsidRDefault="00C55E88" w:rsidP="00F83A10"/>
          <w:p w:rsidR="00C55E88" w:rsidRPr="003B262E" w:rsidRDefault="00C55E88" w:rsidP="00F83A10">
            <w:pPr>
              <w:pStyle w:val="Heading2"/>
              <w:jc w:val="center"/>
            </w:pPr>
            <w:r w:rsidRPr="003B262E">
              <w:t>R</w:t>
            </w:r>
            <w:r w:rsidRPr="00720BA1">
              <w:t>ecreation</w:t>
            </w:r>
          </w:p>
          <w:p w:rsidR="00C55E88" w:rsidRDefault="00C55E88" w:rsidP="00F83A10"/>
          <w:p w:rsidR="00C55E88" w:rsidRDefault="00C55E88" w:rsidP="00F83A10">
            <w:r>
              <w:t xml:space="preserve">Humans    use    water   for   dalliance  like   swimming, sports, boating,   </w:t>
            </w:r>
          </w:p>
          <w:p w:rsidR="00C55E88" w:rsidRDefault="00C55E88" w:rsidP="00F83A10">
            <w:r>
              <w:t xml:space="preserve">surfing,   diving ,  ice  staking   water parks   etc.  water    is   also   used  in   </w:t>
            </w:r>
          </w:p>
          <w:p w:rsidR="00C55E88" w:rsidRDefault="00C55E88" w:rsidP="00F83A10">
            <w:r>
              <w:t xml:space="preserve">fountains.  Aquarium   also  use  water. </w:t>
            </w:r>
          </w:p>
          <w:p w:rsidR="00C55E88" w:rsidRDefault="00C55E88" w:rsidP="00F83A10">
            <w:pPr>
              <w:pStyle w:val="Heading2"/>
              <w:jc w:val="center"/>
            </w:pPr>
            <w:r>
              <w:t>Power    generation</w:t>
            </w:r>
          </w:p>
          <w:p w:rsidR="00C55E88" w:rsidRPr="0088535E" w:rsidRDefault="00C55E88" w:rsidP="00F83A10"/>
          <w:p w:rsidR="00C55E88" w:rsidRDefault="00C55E88" w:rsidP="00F83A10">
            <w:r>
              <w:t>Water   is   also   used   in   power   generation.  Electricity   is   produced  from</w:t>
            </w:r>
          </w:p>
          <w:p w:rsidR="00C55E88" w:rsidRDefault="00C55E88" w:rsidP="00F83A10">
            <w:r>
              <w:t xml:space="preserve">  hydropower.</w:t>
            </w:r>
          </w:p>
          <w:p w:rsidR="00C55E88" w:rsidRDefault="00C55E88" w:rsidP="00F83A10"/>
          <w:p w:rsidR="00C55E88" w:rsidRDefault="00C55E88" w:rsidP="00F83A10"/>
          <w:p w:rsidR="00C55E88" w:rsidRDefault="00C55E88" w:rsidP="00F83A10">
            <w:pPr>
              <w:pStyle w:val="Heading2"/>
              <w:jc w:val="center"/>
            </w:pPr>
            <w:r w:rsidRPr="003B262E">
              <w:t>Industrial   Applications</w:t>
            </w:r>
          </w:p>
          <w:p w:rsidR="00C55E88" w:rsidRPr="002A6313" w:rsidRDefault="00C55E88" w:rsidP="00F83A10"/>
          <w:p w:rsidR="00C55E88" w:rsidRDefault="00C55E88" w:rsidP="00F83A10">
            <w:r>
              <w:t xml:space="preserve">Water   is   also   used  in   Industries.  Hydroelectricity   is   obtained   from   </w:t>
            </w:r>
          </w:p>
          <w:p w:rsidR="00C55E88" w:rsidRDefault="00C55E88" w:rsidP="00F83A10">
            <w:r>
              <w:t>hydropower.  Water   is   also   used   in   industrial   processes   and   also    as</w:t>
            </w:r>
          </w:p>
          <w:p w:rsidR="00C55E88" w:rsidRDefault="00C55E88" w:rsidP="00F83A10">
            <w:r>
              <w:t xml:space="preserve">   chemical   solvent.  But   discharge  untreated   water   from    industries  </w:t>
            </w:r>
          </w:p>
          <w:p w:rsidR="00C55E88" w:rsidRDefault="00C55E88" w:rsidP="00F83A10">
            <w:r>
              <w:t xml:space="preserve"> cause   pollution.  Purification   techniques   should   be   used   to  purify  </w:t>
            </w:r>
          </w:p>
          <w:p w:rsidR="00C55E88" w:rsidRDefault="00C55E88" w:rsidP="00F83A10">
            <w:r>
              <w:t xml:space="preserve">polluted   water. </w:t>
            </w:r>
          </w:p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</w:tbl>
    <w:p w:rsidR="00C55E88" w:rsidRDefault="00C55E88" w:rsidP="00C55E88">
      <w:pPr>
        <w:pStyle w:val="Heading2"/>
        <w:jc w:val="center"/>
      </w:pPr>
      <w:r w:rsidRPr="003B262E">
        <w:lastRenderedPageBreak/>
        <w:t>Food   Processing</w:t>
      </w:r>
    </w:p>
    <w:p w:rsidR="00C55E88" w:rsidRPr="002A6313" w:rsidRDefault="00C55E88" w:rsidP="00C55E88"/>
    <w:p w:rsidR="00C55E88" w:rsidRDefault="00C55E88" w:rsidP="00C55E88">
      <w:r>
        <w:t>Water   is   also   used   in   cooking   food,  Food  hydrolysis.   Boiling,  steaming, simmering.</w:t>
      </w:r>
    </w:p>
    <w:p w:rsidR="00C55E88" w:rsidRDefault="00C55E88" w:rsidP="00C55E88">
      <w:r>
        <w:t xml:space="preserve">Water    is   also   used   as  dishwashing.  So  we  should   safeguard    water    as    much   as  possible   to   </w:t>
      </w:r>
    </w:p>
    <w:p w:rsidR="00C55E88" w:rsidRDefault="00C55E88" w:rsidP="00C55E88">
      <w:r>
        <w:t>meet   our   future  needs.</w:t>
      </w:r>
    </w:p>
    <w:p w:rsidR="00C55E88" w:rsidRDefault="00C55E88" w:rsidP="00C55E88">
      <w:r>
        <w:t xml:space="preserve">The   advantage   of   interlinking   rivers  is  excess    flood   water   is   redirected   to   basins    having  </w:t>
      </w:r>
    </w:p>
    <w:p w:rsidR="00C55E88" w:rsidRDefault="00C55E88" w:rsidP="00C55E88">
      <w:r>
        <w:t>meager    rainfall.</w:t>
      </w:r>
    </w:p>
    <w:p w:rsidR="00C55E88" w:rsidRDefault="00C55E88" w:rsidP="00C55E88">
      <w:r>
        <w:t xml:space="preserve">This  has   twofold  advantage   it   protect  flood   prone  areasfrom   large   amount   of  water   and  </w:t>
      </w:r>
    </w:p>
    <w:p w:rsidR="00C55E88" w:rsidRDefault="00C55E88" w:rsidP="00C55E88">
      <w:r>
        <w:t xml:space="preserve">supplies   drought prone   areas   with   a  source    of   water    NWDA   planned   interlinking   of   rivers   </w:t>
      </w:r>
    </w:p>
    <w:p w:rsidR="00C55E88" w:rsidRDefault="00C55E88" w:rsidP="00C55E88">
      <w:r>
        <w:t xml:space="preserve">under  late  PM  Indira   Gandhi (1982). </w:t>
      </w:r>
    </w:p>
    <w:p w:rsidR="00C55E88" w:rsidRDefault="00C55E88" w:rsidP="00C55E88">
      <w:pPr>
        <w:spacing w:after="240"/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64"/>
        <w:gridCol w:w="4598"/>
        <w:gridCol w:w="4598"/>
      </w:tblGrid>
      <w:tr w:rsidR="00C55E88" w:rsidTr="00F83A10">
        <w:trPr>
          <w:tblCellSpacing w:w="0" w:type="dxa"/>
        </w:trPr>
        <w:tc>
          <w:tcPr>
            <w:tcW w:w="165" w:type="dxa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  <w:tr w:rsidR="00C55E88" w:rsidTr="00F83A10">
        <w:tblPrEx>
          <w:jc w:val="center"/>
        </w:tblPrEx>
        <w:trPr>
          <w:gridAfter w:val="1"/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  <w:tr w:rsidR="00C55E88" w:rsidTr="00F83A10">
        <w:tblPrEx>
          <w:jc w:val="center"/>
        </w:tblPrEx>
        <w:trPr>
          <w:gridAfter w:val="1"/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  <w:tr w:rsidR="00C55E88" w:rsidTr="00F83A10">
        <w:tblPrEx>
          <w:jc w:val="center"/>
        </w:tblPrEx>
        <w:trPr>
          <w:gridAfter w:val="1"/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</w:tbl>
    <w:p w:rsidR="00C55E88" w:rsidRDefault="00C55E88" w:rsidP="00C55E88">
      <w:pPr>
        <w:rPr>
          <w:vanish/>
          <w:sz w:val="18"/>
          <w:szCs w:val="18"/>
        </w:rPr>
      </w:pP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892"/>
      </w:tblGrid>
      <w:tr w:rsidR="00C55E88" w:rsidTr="00F83A10">
        <w:trPr>
          <w:tblCellSpacing w:w="0" w:type="dxa"/>
          <w:jc w:val="center"/>
        </w:trPr>
        <w:tc>
          <w:tcPr>
            <w:tcW w:w="0" w:type="auto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</w:tbl>
    <w:p w:rsidR="00C55E88" w:rsidRDefault="00C55E88" w:rsidP="00C55E88">
      <w:pPr>
        <w:pStyle w:val="Heading2"/>
        <w:jc w:val="center"/>
      </w:pPr>
      <w:r>
        <w:t>SUCCESS   OF  INTERLINKING   RIVER   PROJECTS</w:t>
      </w:r>
    </w:p>
    <w:p w:rsidR="00C55E88" w:rsidRDefault="00C55E88" w:rsidP="00C55E88">
      <w:pPr>
        <w:spacing w:after="240"/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65"/>
        <w:gridCol w:w="9195"/>
      </w:tblGrid>
      <w:tr w:rsidR="00C55E88" w:rsidTr="00F83A10">
        <w:trPr>
          <w:tblCellSpacing w:w="0" w:type="dxa"/>
        </w:trPr>
        <w:tc>
          <w:tcPr>
            <w:tcW w:w="165" w:type="dxa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0" w:type="auto"/>
            <w:vAlign w:val="center"/>
            <w:hideMark/>
          </w:tcPr>
          <w:p w:rsidR="00C55E88" w:rsidRDefault="00C55E88" w:rsidP="00F83A10">
            <w:r>
              <w:t xml:space="preserve">There  are   many   benefits    of  interlinking  rivers   like  solving   drought   and  flood   problems, water  </w:t>
            </w:r>
          </w:p>
          <w:p w:rsidR="00C55E88" w:rsidRDefault="00C55E88" w:rsidP="00F83A10">
            <w:r>
              <w:t xml:space="preserve">available  for  irrigation,   water  is  available   for  drinking,   hydropower,   more   navigation,  </w:t>
            </w:r>
          </w:p>
          <w:p w:rsidR="00C55E88" w:rsidRDefault="00C55E88" w:rsidP="00F83A10">
            <w:r>
              <w:lastRenderedPageBreak/>
              <w:t>employment     generation.</w:t>
            </w:r>
          </w:p>
          <w:p w:rsidR="00C55E88" w:rsidRDefault="00C55E88" w:rsidP="00F83A10">
            <w:r>
              <w:t>Successful     Interlinking    river    projects    are:</w:t>
            </w:r>
          </w:p>
          <w:p w:rsidR="00C55E88" w:rsidRDefault="00C55E88" w:rsidP="00F83A10">
            <w:pPr>
              <w:jc w:val="center"/>
            </w:pPr>
            <w:r w:rsidRPr="000638C7">
              <w:rPr>
                <w:rStyle w:val="Heading3Char"/>
              </w:rPr>
              <w:t>Indira   Gandhi   Canal</w:t>
            </w:r>
          </w:p>
          <w:p w:rsidR="00C55E88" w:rsidRDefault="00C55E88" w:rsidP="00F83A10">
            <w:r>
              <w:t xml:space="preserve"> Embarked   in  1958.  It  utilizes   9,367 Mm3/yr   of  total   10,608  Mm3 /yr   </w:t>
            </w:r>
          </w:p>
          <w:p w:rsidR="00C55E88" w:rsidRDefault="00C55E88" w:rsidP="00F83A10">
            <w:r>
              <w:t>assigned      to   Rajasthan    from  surplus  water    of  Ravi   and   Beas   rivers.</w:t>
            </w:r>
          </w:p>
          <w:p w:rsidR="00C55E88" w:rsidRDefault="00C55E88" w:rsidP="00F83A10">
            <w:r>
              <w:t>The      project     is  devided   into   two   stages:</w:t>
            </w:r>
          </w:p>
          <w:p w:rsidR="00C55E88" w:rsidRDefault="00C55E88" w:rsidP="00F83A10">
            <w:r>
              <w:t xml:space="preserve">Stage  I   -  204  Km    long  feeder    canal   discharge   capacity   of    460  m3/sec.  start   from  </w:t>
            </w:r>
          </w:p>
          <w:p w:rsidR="00C55E88" w:rsidRDefault="00C55E88" w:rsidP="00F83A10">
            <w:r>
              <w:t>Harike     Barrage.  170  Km  feeder   canal  lie    in  Punjab    and  Haryana    and  34   Km   in  Rajasthan.</w:t>
            </w:r>
          </w:p>
          <w:p w:rsidR="00C55E88" w:rsidRDefault="00C55E88" w:rsidP="00F83A10">
            <w:r>
              <w:t xml:space="preserve">RSEB    to  install  a  total  12.76  MW  of  mini  hydroelectric  power  stations    to  utilize   available  </w:t>
            </w:r>
          </w:p>
          <w:p w:rsidR="00C55E88" w:rsidRDefault="00C55E88" w:rsidP="00F83A10">
            <w:r>
              <w:t>waterfall   in  canal  one  such  powerstation  started  in  Suratgarh  branch.</w:t>
            </w:r>
          </w:p>
          <w:p w:rsidR="00C55E88" w:rsidRDefault="00C55E88" w:rsidP="00F83A10">
            <w:pPr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C55E88" w:rsidRDefault="00C55E88" w:rsidP="00C55E88">
      <w:r>
        <w:lastRenderedPageBreak/>
        <w:t xml:space="preserve">Stage  II  256  Km  long   main  canal   and  5,606 Km   lined   distribution  system.  Utilising  4,930  Mm3 </w:t>
      </w:r>
    </w:p>
    <w:p w:rsidR="00C55E88" w:rsidRDefault="00C55E88" w:rsidP="00C55E88">
      <w:r>
        <w:t>/yr  water.     The  canal  in  entire   length  completed  in   1986.</w:t>
      </w:r>
    </w:p>
    <w:p w:rsidR="00C55E88" w:rsidRDefault="00C55E88" w:rsidP="00C55E88">
      <w:pPr>
        <w:pStyle w:val="Heading3"/>
      </w:pPr>
      <w:r>
        <w:t>Colorado   Big  Thomson  USA</w:t>
      </w:r>
    </w:p>
    <w:p w:rsidR="00C55E88" w:rsidRDefault="00C55E88" w:rsidP="00C55E88"/>
    <w:p w:rsidR="00C55E88" w:rsidRDefault="00C55E88" w:rsidP="00C55E88">
      <w:pPr>
        <w:pStyle w:val="Heading2"/>
        <w:jc w:val="center"/>
      </w:pPr>
      <w:r>
        <w:t>Vindication   of  ILR</w:t>
      </w:r>
    </w:p>
    <w:p w:rsidR="00C55E88" w:rsidRDefault="00C55E88" w:rsidP="00C55E88">
      <w:r>
        <w:t>The   interlinking    is  about   linking    surplus   water   rivers  to   water  deficient   rivers.</w:t>
      </w:r>
    </w:p>
    <w:p w:rsidR="00C55E88" w:rsidRDefault="00C55E88" w:rsidP="00C55E88">
      <w:r>
        <w:t>So   that    rivers   that   have   large   amount   water   can   be   transported   to   water  scarce   regions.</w:t>
      </w:r>
    </w:p>
    <w:p w:rsidR="00C55E88" w:rsidRDefault="00C55E88" w:rsidP="00C55E88">
      <w:r>
        <w:t>For   example   from   Kashmir   to   Rajasthan.</w:t>
      </w:r>
    </w:p>
    <w:p w:rsidR="00C55E88" w:rsidRDefault="00C55E88" w:rsidP="00C55E88">
      <w:r>
        <w:t xml:space="preserve">This     will    help    inundation,   commercial   use,  industries,   drinking   purpose,  washing   ,  cleaning  </w:t>
      </w:r>
    </w:p>
    <w:p w:rsidR="00C55E88" w:rsidRDefault="00C55E88" w:rsidP="00C55E88">
      <w:r>
        <w:t xml:space="preserve">to  generate  hydroelectricity  etc. </w:t>
      </w:r>
    </w:p>
    <w:p w:rsidR="00C55E88" w:rsidRDefault="00C55E88" w:rsidP="00C55E88">
      <w:pPr>
        <w:pStyle w:val="Heading2"/>
        <w:jc w:val="center"/>
      </w:pPr>
      <w:r w:rsidRPr="00FD1E84">
        <w:t>Rainfall</w:t>
      </w:r>
    </w:p>
    <w:p w:rsidR="00C55E88" w:rsidRDefault="00C55E88" w:rsidP="00C55E88">
      <w:r>
        <w:t xml:space="preserve">  Rajasthan   is   western   state  of   India    and  climate  is   arid   or   semiarid.</w:t>
      </w:r>
    </w:p>
    <w:p w:rsidR="00C55E88" w:rsidRDefault="00C55E88" w:rsidP="00C55E88">
      <w:r>
        <w:t xml:space="preserve">Temperature     is   extreme   in   summer   temperature    reaches   above  45-48  </w:t>
      </w:r>
      <w:r w:rsidRPr="00ED66E8">
        <w:rPr>
          <w:vertAlign w:val="superscript"/>
        </w:rPr>
        <w:t>0</w:t>
      </w:r>
      <w:r>
        <w:t xml:space="preserve">  C.   and   in  winters    sometimes   below  10   </w:t>
      </w:r>
      <w:r w:rsidRPr="00ED66E8">
        <w:rPr>
          <w:vertAlign w:val="superscript"/>
        </w:rPr>
        <w:t>0</w:t>
      </w:r>
      <w:r>
        <w:t xml:space="preserve">  C.</w:t>
      </w:r>
    </w:p>
    <w:p w:rsidR="00C55E88" w:rsidRDefault="00C55E88" w:rsidP="00C55E88">
      <w:r>
        <w:t xml:space="preserve">   Rajasthan     has   hot  desert.   Receives   low   rainfall.</w:t>
      </w:r>
    </w:p>
    <w:p w:rsidR="00C55E88" w:rsidRDefault="00C55E88" w:rsidP="00C55E88">
      <w:r>
        <w:t>Annual   average   rainfall  is  14-  300  cm.  Summer   is   longest   season.</w:t>
      </w:r>
    </w:p>
    <w:p w:rsidR="00C55E88" w:rsidRDefault="00C55E88" w:rsidP="00C55E88">
      <w:r>
        <w:lastRenderedPageBreak/>
        <w:t>Water   availability   is   low.   Strong   dusty   wind   in  summer   known  as   loo.</w:t>
      </w:r>
    </w:p>
    <w:p w:rsidR="00C55E88" w:rsidRDefault="00C55E88" w:rsidP="00C55E88">
      <w:r>
        <w:t xml:space="preserve">In  winter   weather  is   pleasant.  Water    is   scarce   in   Rajasthan   and   waisted   as   flood   in  </w:t>
      </w:r>
    </w:p>
    <w:p w:rsidR="00C55E88" w:rsidRDefault="00C55E88" w:rsidP="00C55E88">
      <w:r>
        <w:t>northern   and   eastern   states.  So   interlinking   of  rivers   can  help.</w:t>
      </w:r>
    </w:p>
    <w:p w:rsidR="00C55E88" w:rsidRDefault="00C55E88" w:rsidP="00C55E88"/>
    <w:p w:rsidR="00C55E88" w:rsidRDefault="00C55E88" w:rsidP="00C55E88">
      <w:pPr>
        <w:pStyle w:val="Heading2"/>
        <w:jc w:val="center"/>
      </w:pPr>
      <w:r w:rsidRPr="003D0D53">
        <w:t>Storage   Capacity</w:t>
      </w:r>
    </w:p>
    <w:p w:rsidR="00C55E88" w:rsidRPr="0088535E" w:rsidRDefault="00C55E88" w:rsidP="00C55E88"/>
    <w:p w:rsidR="00C55E88" w:rsidRDefault="00C55E88" w:rsidP="00C55E88">
      <w:r>
        <w:t xml:space="preserve">Rajasthan   is   not    having   storage   formulations  resulting   in  dearth   of  water.  USA  has   per   </w:t>
      </w:r>
    </w:p>
    <w:p w:rsidR="00C55E88" w:rsidRDefault="00C55E88" w:rsidP="00C55E88">
      <w:r>
        <w:t>capita   storage   capacity  5961m 3  per   person  and     India  200m3 per   person.</w:t>
      </w:r>
    </w:p>
    <w:p w:rsidR="00C55E88" w:rsidRDefault="00C55E88" w:rsidP="00C55E88">
      <w:r>
        <w:t>Rajasthan   is   scarce   in   water   so  increasing   storage  capacity   will   be   beneficial.</w:t>
      </w:r>
    </w:p>
    <w:p w:rsidR="00C55E88" w:rsidRDefault="00C55E88" w:rsidP="00C55E88">
      <w:pPr>
        <w:pStyle w:val="Heading2"/>
        <w:jc w:val="center"/>
      </w:pPr>
      <w:r w:rsidRPr="001D71FB">
        <w:t>Food   production</w:t>
      </w:r>
    </w:p>
    <w:p w:rsidR="00C55E88" w:rsidRPr="0088535E" w:rsidRDefault="00C55E88" w:rsidP="00C55E88"/>
    <w:p w:rsidR="00C55E88" w:rsidRDefault="00C55E88" w:rsidP="00C55E88">
      <w:r>
        <w:t>Food   production   will   be  improved    if   good  amount   of  water   is  present   for  irrigation.</w:t>
      </w:r>
    </w:p>
    <w:p w:rsidR="00C55E88" w:rsidRDefault="00C55E88" w:rsidP="00C55E88">
      <w:r>
        <w:t xml:space="preserve">Grain   demand  for   India  by  2050  is   425  million  tons.  Rajasthan  irrigation  potential  should  also   </w:t>
      </w:r>
    </w:p>
    <w:p w:rsidR="00C55E88" w:rsidRDefault="00C55E88" w:rsidP="00C55E88">
      <w:r>
        <w:t>be   increased   to   increase   grain  production.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8"/>
      </w:tblGrid>
      <w:tr w:rsidR="00C55E88" w:rsidTr="00F83A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  <w:tr w:rsidR="00C55E88" w:rsidTr="00F83A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  <w:tr w:rsidR="00C55E88" w:rsidTr="00F83A10">
        <w:trPr>
          <w:trHeight w:val="1098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  <w:gridCol w:w="6"/>
              <w:gridCol w:w="6"/>
            </w:tblGrid>
            <w:tr w:rsidR="00C55E88" w:rsidTr="00F83A1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55E88" w:rsidRDefault="00C55E88" w:rsidP="00F83A1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5E88" w:rsidRDefault="00C55E88" w:rsidP="00F83A1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5E88" w:rsidRDefault="00C55E88" w:rsidP="00F83A10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</w:tbl>
    <w:p w:rsidR="00C55E88" w:rsidRDefault="00C55E88" w:rsidP="00C55E88">
      <w:pPr>
        <w:rPr>
          <w:vanish/>
          <w:sz w:val="18"/>
          <w:szCs w:val="18"/>
        </w:rPr>
      </w:pP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892"/>
      </w:tblGrid>
      <w:tr w:rsidR="00C55E88" w:rsidTr="00F83A10">
        <w:trPr>
          <w:tblCellSpacing w:w="0" w:type="dxa"/>
          <w:jc w:val="center"/>
        </w:trPr>
        <w:tc>
          <w:tcPr>
            <w:tcW w:w="0" w:type="auto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</w:tbl>
    <w:p w:rsidR="00C55E88" w:rsidRDefault="00C55E88" w:rsidP="00C55E88">
      <w:pPr>
        <w:spacing w:after="240"/>
      </w:pP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"/>
        <w:gridCol w:w="115"/>
        <w:gridCol w:w="20"/>
        <w:gridCol w:w="1414"/>
        <w:gridCol w:w="20"/>
        <w:gridCol w:w="5990"/>
        <w:gridCol w:w="1826"/>
      </w:tblGrid>
      <w:tr w:rsidR="00C55E88" w:rsidTr="00F83A10">
        <w:trPr>
          <w:gridAfter w:val="2"/>
          <w:wAfter w:w="7816" w:type="dxa"/>
          <w:tblCellSpacing w:w="0" w:type="dxa"/>
        </w:trPr>
        <w:tc>
          <w:tcPr>
            <w:tcW w:w="135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55E88" w:rsidRDefault="00C55E88" w:rsidP="00F83A10">
            <w:pP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34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  <w:tr w:rsidR="00C55E88" w:rsidTr="00F83A10">
        <w:trPr>
          <w:gridAfter w:val="1"/>
          <w:wAfter w:w="1826" w:type="dxa"/>
          <w:tblCellSpacing w:w="0" w:type="dxa"/>
        </w:trPr>
        <w:tc>
          <w:tcPr>
            <w:tcW w:w="135" w:type="dxa"/>
            <w:gridSpan w:val="2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0" w:type="dxa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7424" w:type="dxa"/>
            <w:gridSpan w:val="3"/>
            <w:vAlign w:val="center"/>
            <w:hideMark/>
          </w:tcPr>
          <w:p w:rsidR="00C55E88" w:rsidRDefault="00C55E88" w:rsidP="00F83A10">
            <w:pPr>
              <w:pStyle w:val="Heading2"/>
              <w:jc w:val="center"/>
            </w:pPr>
            <w:r w:rsidRPr="00A93E09">
              <w:t>Improving   Rural   as   well   as   urban  life</w:t>
            </w:r>
          </w:p>
          <w:p w:rsidR="00C55E88" w:rsidRPr="0088535E" w:rsidRDefault="00C55E88" w:rsidP="00F83A10"/>
          <w:p w:rsidR="00C55E88" w:rsidRDefault="00C55E88" w:rsidP="00F83A10">
            <w:r>
              <w:t>More  than  70  %   Indias   population   lives   in   villages.  And  most   population</w:t>
            </w:r>
          </w:p>
          <w:p w:rsidR="00C55E88" w:rsidRDefault="00C55E88" w:rsidP="00F83A10">
            <w:r>
              <w:t xml:space="preserve"> depend   for    livelihood  on  agriculture.  If  water   resources   are  proper  and</w:t>
            </w:r>
          </w:p>
          <w:p w:rsidR="00C55E88" w:rsidRDefault="00C55E88" w:rsidP="00F83A10">
            <w:r>
              <w:t xml:space="preserve"> manageable  ther    will   be   good    grain  production  and    improve  the   life</w:t>
            </w:r>
          </w:p>
          <w:p w:rsidR="00C55E88" w:rsidRDefault="00C55E88" w:rsidP="00F83A10">
            <w:r>
              <w:t xml:space="preserve"> of   rural   population.</w:t>
            </w:r>
          </w:p>
          <w:p w:rsidR="00C55E88" w:rsidRDefault="00C55E88" w:rsidP="00F83A10">
            <w:r>
              <w:t>Hydropower  34000   will   be  generated.  These   will   create  employment   also.</w:t>
            </w:r>
          </w:p>
          <w:p w:rsidR="00C55E88" w:rsidRDefault="00C55E88" w:rsidP="00F83A10">
            <w:r>
              <w:t xml:space="preserve">But   there    are   also   adverse    impacts   of   Inter  l inkingL River .   </w:t>
            </w:r>
          </w:p>
          <w:p w:rsidR="00C55E88" w:rsidRDefault="00C55E88" w:rsidP="00F83A10">
            <w:r>
              <w:lastRenderedPageBreak/>
              <w:t xml:space="preserve">Danger   of  seismic  hazard     in  Himalayas    due  to  ILR   transfer   of   river  </w:t>
            </w:r>
          </w:p>
          <w:p w:rsidR="00C55E88" w:rsidRDefault="00C55E88" w:rsidP="00F83A10">
            <w:r>
              <w:t xml:space="preserve"> pollution   will   also   be   there.  </w:t>
            </w:r>
          </w:p>
          <w:p w:rsidR="00C55E88" w:rsidRDefault="00C55E88" w:rsidP="00F83A10"/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  <w:tr w:rsidR="00C55E88" w:rsidTr="00F83A10">
        <w:trPr>
          <w:tblCellSpacing w:w="0" w:type="dxa"/>
        </w:trPr>
        <w:tc>
          <w:tcPr>
            <w:tcW w:w="20" w:type="dxa"/>
            <w:vAlign w:val="center"/>
            <w:hideMark/>
          </w:tcPr>
          <w:p w:rsidR="00C55E88" w:rsidRDefault="00C55E88" w:rsidP="00F83A10">
            <w:pPr>
              <w:rPr>
                <w:sz w:val="24"/>
                <w:szCs w:val="24"/>
              </w:rPr>
            </w:pPr>
          </w:p>
        </w:tc>
        <w:tc>
          <w:tcPr>
            <w:tcW w:w="9385" w:type="dxa"/>
            <w:gridSpan w:val="6"/>
            <w:vAlign w:val="center"/>
            <w:hideMark/>
          </w:tcPr>
          <w:p w:rsidR="00C55E88" w:rsidRDefault="00C55E88" w:rsidP="00F83A10">
            <w:pPr>
              <w:pStyle w:val="Heading2"/>
              <w:jc w:val="center"/>
            </w:pPr>
            <w:r w:rsidRPr="009D1A54">
              <w:t>Traditional   water   harvesting  systems</w:t>
            </w:r>
          </w:p>
          <w:p w:rsidR="00C55E88" w:rsidRPr="0088535E" w:rsidRDefault="00C55E88" w:rsidP="00F83A10"/>
          <w:p w:rsidR="00C55E88" w:rsidRPr="000B21BC" w:rsidRDefault="00C55E88" w:rsidP="00F83A10">
            <w:r>
              <w:rPr>
                <w:b/>
              </w:rPr>
              <w:t xml:space="preserve">Jhalara :  </w:t>
            </w:r>
            <w:r w:rsidRPr="000B21BC">
              <w:t>This   is  traditional   water  ha</w:t>
            </w:r>
            <w:r>
              <w:t>rvesting   system  present  in  Thar  desert.</w:t>
            </w:r>
          </w:p>
          <w:p w:rsidR="00C55E88" w:rsidRDefault="00C55E88" w:rsidP="00F83A10">
            <w:r>
              <w:rPr>
                <w:b/>
              </w:rPr>
              <w:t xml:space="preserve">Talab :   </w:t>
            </w:r>
            <w:r w:rsidRPr="00910253">
              <w:t>Talab  is  a   large  pond   used  to  harvest   water</w:t>
            </w:r>
            <w:r>
              <w:rPr>
                <w:b/>
              </w:rPr>
              <w:t xml:space="preserve">.  </w:t>
            </w:r>
            <w:r w:rsidRPr="00E008C5">
              <w:t xml:space="preserve">Stockpile    to </w:t>
            </w:r>
            <w:r>
              <w:t xml:space="preserve"> </w:t>
            </w:r>
            <w:r w:rsidRPr="00E008C5">
              <w:t xml:space="preserve"> store  water.</w:t>
            </w:r>
          </w:p>
          <w:p w:rsidR="00C55E88" w:rsidRDefault="00C55E88" w:rsidP="00F83A10">
            <w:r>
              <w:t>Pokhariyan   is  natural   talab   and   Tikamgarh   in  Bundelkhand   .</w:t>
            </w:r>
          </w:p>
          <w:p w:rsidR="00C55E88" w:rsidRDefault="00C55E88" w:rsidP="00F83A10">
            <w:pPr>
              <w:rPr>
                <w:b/>
              </w:rPr>
            </w:pPr>
            <w:r>
              <w:rPr>
                <w:b/>
              </w:rPr>
              <w:t xml:space="preserve">Talai  :  </w:t>
            </w:r>
            <w:r w:rsidRPr="00E36749">
              <w:t>Small  pond  used   to   harvest   rainwater</w:t>
            </w:r>
            <w:r>
              <w:rPr>
                <w:b/>
              </w:rPr>
              <w:t>.</w:t>
            </w:r>
          </w:p>
          <w:p w:rsidR="00C55E88" w:rsidRDefault="00C55E88" w:rsidP="00F83A10">
            <w:pPr>
              <w:rPr>
                <w:b/>
              </w:rPr>
            </w:pPr>
            <w:r>
              <w:rPr>
                <w:b/>
              </w:rPr>
              <w:t xml:space="preserve">Bandhi  :  </w:t>
            </w:r>
            <w:r w:rsidRPr="001166B4">
              <w:t xml:space="preserve">Old </w:t>
            </w:r>
            <w:r>
              <w:t xml:space="preserve">  Rain </w:t>
            </w:r>
            <w:r w:rsidRPr="001166B4">
              <w:t xml:space="preserve"> water   harvesting    system.</w:t>
            </w:r>
            <w:r>
              <w:rPr>
                <w:b/>
              </w:rPr>
              <w:t xml:space="preserve"> </w:t>
            </w:r>
          </w:p>
          <w:p w:rsidR="00C55E88" w:rsidRDefault="00C55E88" w:rsidP="00F83A10">
            <w:pPr>
              <w:rPr>
                <w:b/>
              </w:rPr>
            </w:pPr>
            <w:r>
              <w:rPr>
                <w:b/>
              </w:rPr>
              <w:t>Sagar :.  C</w:t>
            </w:r>
            <w:r w:rsidRPr="00956802">
              <w:t>onserve  water</w:t>
            </w:r>
            <w:r>
              <w:t xml:space="preserve"> .</w:t>
            </w:r>
          </w:p>
          <w:p w:rsidR="00C55E88" w:rsidRPr="000670D5" w:rsidRDefault="00C55E88" w:rsidP="00F83A10">
            <w:r>
              <w:rPr>
                <w:b/>
              </w:rPr>
              <w:t xml:space="preserve">Bawari  </w:t>
            </w:r>
            <w:r w:rsidRPr="000670D5">
              <w:t>:  Stepwells   to  store  water in  Rajasthan.</w:t>
            </w:r>
          </w:p>
          <w:p w:rsidR="00C55E88" w:rsidRPr="00FA6E3A" w:rsidRDefault="00C55E88" w:rsidP="00F83A10">
            <w:r>
              <w:rPr>
                <w:b/>
              </w:rPr>
              <w:t xml:space="preserve">Samand :    </w:t>
            </w:r>
            <w:r w:rsidRPr="00FA6E3A">
              <w:t>Ponds  are  made  to  conserve   water.</w:t>
            </w:r>
          </w:p>
          <w:p w:rsidR="00C55E88" w:rsidRDefault="00C55E88" w:rsidP="00F83A10">
            <w:r>
              <w:rPr>
                <w:b/>
              </w:rPr>
              <w:t xml:space="preserve">Jhalaras  : </w:t>
            </w:r>
            <w:r>
              <w:t xml:space="preserve">   Rajasthan   specially  in  Jodhpur   8  Jhalaras   are   there  to    conserve water .  Mahamandir</w:t>
            </w:r>
          </w:p>
          <w:p w:rsidR="00C55E88" w:rsidRDefault="00C55E88" w:rsidP="00F83A10">
            <w:pPr>
              <w:rPr>
                <w:b/>
              </w:rPr>
            </w:pPr>
            <w:r>
              <w:t xml:space="preserve">   jhal   is  oldest   one.</w:t>
            </w:r>
          </w:p>
          <w:p w:rsidR="00C55E88" w:rsidRDefault="00C55E88" w:rsidP="00F83A10">
            <w:r>
              <w:rPr>
                <w:b/>
              </w:rPr>
              <w:t xml:space="preserve">Tanka  :  </w:t>
            </w:r>
            <w:r w:rsidRPr="004C7D75">
              <w:t xml:space="preserve">Cylindrical  underground  well    to   store    rainwater </w:t>
            </w:r>
            <w:r>
              <w:t>( For  7   persons   in  summers  )</w:t>
            </w:r>
            <w:r w:rsidRPr="004C7D75">
              <w:t xml:space="preserve">  in </w:t>
            </w:r>
          </w:p>
          <w:p w:rsidR="00C55E88" w:rsidRPr="004C7D75" w:rsidRDefault="00C55E88" w:rsidP="00F83A10">
            <w:r w:rsidRPr="004C7D75">
              <w:t xml:space="preserve">  Jaisalmer.</w:t>
            </w:r>
            <w:r>
              <w:t xml:space="preserve">  Made   artificially</w:t>
            </w:r>
          </w:p>
          <w:p w:rsidR="00C55E88" w:rsidRDefault="00C55E88" w:rsidP="00F83A10">
            <w:r w:rsidRPr="008F16CF">
              <w:rPr>
                <w:b/>
              </w:rPr>
              <w:t>Ahar   Pynes</w:t>
            </w:r>
            <w:r>
              <w:t xml:space="preserve">  : Artificial   water  channels  ( to  irrigate   rice   fields  )  from  falgu   river   in   </w:t>
            </w:r>
          </w:p>
          <w:p w:rsidR="00C55E88" w:rsidRDefault="00C55E88" w:rsidP="00F83A10">
            <w:r>
              <w:t>South    Bihar.</w:t>
            </w:r>
          </w:p>
          <w:p w:rsidR="00C55E88" w:rsidRDefault="00C55E88" w:rsidP="00F83A10">
            <w:r w:rsidRPr="008F16CF">
              <w:rPr>
                <w:b/>
              </w:rPr>
              <w:t>Johads</w:t>
            </w:r>
            <w:r>
              <w:t xml:space="preserve">  : Small  fictile  dams   to  store   rain  water. Makad    in  Karnataka. Pemghara   in   </w:t>
            </w:r>
          </w:p>
          <w:p w:rsidR="00C55E88" w:rsidRDefault="00C55E88" w:rsidP="00F83A10">
            <w:r>
              <w:t>Odhisa.</w:t>
            </w:r>
          </w:p>
          <w:p w:rsidR="00C55E88" w:rsidRDefault="00C55E88" w:rsidP="00F83A10">
            <w:r>
              <w:rPr>
                <w:b/>
              </w:rPr>
              <w:t xml:space="preserve">Panam   keni  : </w:t>
            </w:r>
            <w:r w:rsidRPr="003A58F4">
              <w:t xml:space="preserve">Wodden  cylindrical  structures   are   made    to   store   water  by   Kuruma   tribe  in </w:t>
            </w:r>
          </w:p>
          <w:p w:rsidR="00C55E88" w:rsidRPr="003A58F4" w:rsidRDefault="00C55E88" w:rsidP="00F83A10">
            <w:r w:rsidRPr="003A58F4">
              <w:t xml:space="preserve"> Wayanad </w:t>
            </w:r>
            <w:r>
              <w:t>.</w:t>
            </w:r>
          </w:p>
          <w:p w:rsidR="00C55E88" w:rsidRDefault="00C55E88" w:rsidP="00F83A10">
            <w:r w:rsidRPr="006847A8">
              <w:rPr>
                <w:b/>
              </w:rPr>
              <w:t>Khadin  dhana</w:t>
            </w:r>
            <w:r>
              <w:t xml:space="preserve">  :  Long   earth  bank  to  slope   land  is  gravel. Used   by  Paliwal   Brahmins   to   </w:t>
            </w:r>
          </w:p>
          <w:p w:rsidR="00C55E88" w:rsidRDefault="00C55E88" w:rsidP="00F83A10">
            <w:r>
              <w:lastRenderedPageBreak/>
              <w:t>store   water   in  Jaisalmer.</w:t>
            </w:r>
          </w:p>
          <w:p w:rsidR="00C55E88" w:rsidRDefault="00C55E88" w:rsidP="00F83A10">
            <w:pPr>
              <w:rPr>
                <w:b/>
              </w:rPr>
            </w:pPr>
            <w:r>
              <w:rPr>
                <w:b/>
              </w:rPr>
              <w:t xml:space="preserve">Kund :   </w:t>
            </w:r>
            <w:r w:rsidRPr="00D13FCC">
              <w:t>Bowl   shaped   area   to   store  water  used   in  Gujarat. First   made</w:t>
            </w:r>
            <w:r>
              <w:rPr>
                <w:b/>
              </w:rPr>
              <w:t xml:space="preserve">  </w:t>
            </w:r>
            <w:r w:rsidRPr="00D13FCC">
              <w:t>by   Raja   Sur   Singh</w:t>
            </w:r>
            <w:r>
              <w:rPr>
                <w:b/>
              </w:rPr>
              <w:t>.</w:t>
            </w:r>
          </w:p>
          <w:p w:rsidR="00C55E88" w:rsidRDefault="00C55E88" w:rsidP="00F83A10">
            <w:pPr>
              <w:rPr>
                <w:b/>
              </w:rPr>
            </w:pPr>
            <w:r>
              <w:rPr>
                <w:b/>
              </w:rPr>
              <w:t>(1607).</w:t>
            </w:r>
          </w:p>
          <w:p w:rsidR="00C55E88" w:rsidRDefault="00C55E88" w:rsidP="00F83A10">
            <w:pPr>
              <w:rPr>
                <w:b/>
              </w:rPr>
            </w:pPr>
            <w:r>
              <w:rPr>
                <w:b/>
              </w:rPr>
              <w:t xml:space="preserve">Baoli </w:t>
            </w:r>
          </w:p>
          <w:p w:rsidR="00C55E88" w:rsidRDefault="00C55E88" w:rsidP="00F83A10">
            <w:r>
              <w:rPr>
                <w:b/>
              </w:rPr>
              <w:t xml:space="preserve">  : </w:t>
            </w:r>
            <w:r w:rsidRPr="0070122F">
              <w:t>Stepwells   to  store  water   in  Rajasthan    Made   for  Philanthropic   reason.</w:t>
            </w:r>
          </w:p>
          <w:p w:rsidR="00C55E88" w:rsidRDefault="00C55E88" w:rsidP="00F83A10">
            <w:pPr>
              <w:rPr>
                <w:b/>
              </w:rPr>
            </w:pPr>
            <w:r>
              <w:rPr>
                <w:b/>
              </w:rPr>
              <w:t xml:space="preserve">Nadi  : In  </w:t>
            </w:r>
            <w:r w:rsidRPr="00CD04BB">
              <w:t>Jodhpur ,  used   to  conserve  water, Large   water  storage   capacity</w:t>
            </w:r>
            <w:r>
              <w:rPr>
                <w:b/>
              </w:rPr>
              <w:t xml:space="preserve">. </w:t>
            </w:r>
          </w:p>
          <w:p w:rsidR="00C55E88" w:rsidRDefault="00C55E88" w:rsidP="00F83A10">
            <w:r>
              <w:rPr>
                <w:b/>
              </w:rPr>
              <w:t xml:space="preserve">Bhandara  </w:t>
            </w:r>
            <w:r w:rsidRPr="00313F54">
              <w:t xml:space="preserve">:  In   Maharashtra   it  is  phad  community   based  irrigation   system, canals  build   to  carry  </w:t>
            </w:r>
          </w:p>
          <w:p w:rsidR="00C55E88" w:rsidRDefault="00C55E88" w:rsidP="00F83A10">
            <w:pPr>
              <w:rPr>
                <w:b/>
              </w:rPr>
            </w:pPr>
            <w:r w:rsidRPr="00313F54">
              <w:t>water   to  fields</w:t>
            </w:r>
            <w:r>
              <w:rPr>
                <w:b/>
              </w:rPr>
              <w:t>.</w:t>
            </w:r>
          </w:p>
          <w:p w:rsidR="00C55E88" w:rsidRDefault="00C55E88" w:rsidP="00F83A10">
            <w:r w:rsidRPr="007D0CC0">
              <w:rPr>
                <w:b/>
              </w:rPr>
              <w:t>Zings</w:t>
            </w:r>
            <w:r>
              <w:t xml:space="preserve">  : Ladakh    small   tanks  Zings   collect   melting  snow  from  mountains. Which   is  channeled  to</w:t>
            </w:r>
          </w:p>
          <w:p w:rsidR="00C55E88" w:rsidRDefault="00C55E88" w:rsidP="00F83A10">
            <w:r>
              <w:t xml:space="preserve">  farm.</w:t>
            </w:r>
          </w:p>
          <w:p w:rsidR="00C55E88" w:rsidRDefault="00C55E88" w:rsidP="00F83A10">
            <w:r>
              <w:rPr>
                <w:b/>
              </w:rPr>
              <w:t xml:space="preserve">Kuhls  :  </w:t>
            </w:r>
            <w:r w:rsidRPr="00A76B73">
              <w:t>In  Kangra  ( Himachal  Pradesh )  water  harvested   through   Khuls.</w:t>
            </w:r>
          </w:p>
          <w:p w:rsidR="00C55E88" w:rsidRDefault="00C55E88" w:rsidP="00F83A10">
            <w:r>
              <w:rPr>
                <w:b/>
              </w:rPr>
              <w:t xml:space="preserve">Zabo  (  Ruza ) :  </w:t>
            </w:r>
            <w:r w:rsidRPr="00AA763D">
              <w:t>Hilly   areas   rainwater    collected   in   puddles .</w:t>
            </w:r>
            <w:r>
              <w:t xml:space="preserve"> It   is   used   for  agriculture.</w:t>
            </w:r>
          </w:p>
          <w:p w:rsidR="00C55E88" w:rsidRDefault="00C55E88" w:rsidP="00F83A10">
            <w:r w:rsidRPr="00CC115D">
              <w:rPr>
                <w:b/>
              </w:rPr>
              <w:t>Bamboo  drip   irrigation</w:t>
            </w:r>
            <w:r>
              <w:t xml:space="preserve">  :  Asam ,  Meghalaya  , Manipur , Mizorum ,  Nagaland  ,  Tripura ,  Sikkim   and</w:t>
            </w:r>
          </w:p>
          <w:p w:rsidR="00C55E88" w:rsidRDefault="00C55E88" w:rsidP="00F83A10">
            <w:r>
              <w:t xml:space="preserve">  Arunachal  Pradesh    water   is  passaged   from   strings   using   bamboo  pipes   to  fields (  Khasi   and </w:t>
            </w:r>
          </w:p>
          <w:p w:rsidR="00C55E88" w:rsidRDefault="00C55E88" w:rsidP="00F83A10">
            <w:r>
              <w:t xml:space="preserve">  Jaintia   and  Khasi   hills   black  pepper  fields.</w:t>
            </w:r>
          </w:p>
          <w:p w:rsidR="00C55E88" w:rsidRDefault="00C55E88" w:rsidP="00F83A10">
            <w:r>
              <w:rPr>
                <w:b/>
              </w:rPr>
              <w:t xml:space="preserve">Ramtek  network  :   </w:t>
            </w:r>
            <w:r w:rsidRPr="00F77C8D">
              <w:t xml:space="preserve">Maharashtra    , Malguzars  (  Landowners )  chain  of  tanks  connect  ground    and </w:t>
            </w:r>
          </w:p>
          <w:p w:rsidR="00C55E88" w:rsidRPr="00F77C8D" w:rsidRDefault="00C55E88" w:rsidP="00F83A10">
            <w:r w:rsidRPr="00F77C8D">
              <w:t xml:space="preserve">  surface  water.  This  conserve   80   %  rainwater.</w:t>
            </w:r>
          </w:p>
          <w:p w:rsidR="00C55E88" w:rsidRDefault="00C55E88" w:rsidP="00F83A10">
            <w:r>
              <w:rPr>
                <w:b/>
              </w:rPr>
              <w:t xml:space="preserve">Jackwells  :  In  </w:t>
            </w:r>
            <w:r w:rsidRPr="00274163">
              <w:t xml:space="preserve">Nicobar    pits   or  Jackwells   made  to  conserve    water  surrounded    by   woods   and  </w:t>
            </w:r>
          </w:p>
          <w:p w:rsidR="00C55E88" w:rsidRDefault="00C55E88" w:rsidP="00F83A10">
            <w:r w:rsidRPr="00274163">
              <w:t>logs.</w:t>
            </w:r>
          </w:p>
          <w:p w:rsidR="00C55E88" w:rsidRDefault="00C55E88" w:rsidP="00F83A10">
            <w:r>
              <w:rPr>
                <w:b/>
              </w:rPr>
              <w:t xml:space="preserve">Pat   system :  </w:t>
            </w:r>
            <w:r w:rsidRPr="00204FC2">
              <w:t>Madhya    Pradesh  (  Bhitada, Jhabua   and  villages )</w:t>
            </w:r>
            <w:r>
              <w:t xml:space="preserve">  ,  Bunds   are   made  near  stream  </w:t>
            </w:r>
          </w:p>
          <w:p w:rsidR="00C55E88" w:rsidRDefault="00C55E88" w:rsidP="00F83A10">
            <w:r>
              <w:t>,lined    with  leaves. These   passaged   in   diches .</w:t>
            </w:r>
          </w:p>
          <w:p w:rsidR="00C55E88" w:rsidRDefault="00C55E88" w:rsidP="00F83A10">
            <w:r>
              <w:rPr>
                <w:b/>
              </w:rPr>
              <w:t xml:space="preserve">Eri  (Tank).  </w:t>
            </w:r>
            <w:r w:rsidRPr="00E36749">
              <w:t>Water   harvesting  system  used  in  Kerala</w:t>
            </w:r>
            <w:r>
              <w:rPr>
                <w:b/>
              </w:rPr>
              <w:t xml:space="preserve">. </w:t>
            </w:r>
            <w:r w:rsidRPr="00E557E1">
              <w:t xml:space="preserve">Tamilnadu  ,  Karnataka  (Kares  )   ,   Andhra  </w:t>
            </w:r>
          </w:p>
          <w:p w:rsidR="00C55E88" w:rsidRDefault="00C55E88" w:rsidP="00F83A10">
            <w:r w:rsidRPr="00E557E1">
              <w:t>Pradesh  (  Cheruvus ) ,  Asam  (  Dongs )  Rainwater  harvesting  percolation  skills</w:t>
            </w:r>
            <w:r>
              <w:t>.</w:t>
            </w:r>
          </w:p>
          <w:p w:rsidR="00C55E88" w:rsidRDefault="00C55E88" w:rsidP="00F83A10"/>
          <w:p w:rsidR="00C55E88" w:rsidRPr="00E557E1" w:rsidRDefault="00C55E88" w:rsidP="00F83A10"/>
          <w:p w:rsidR="00C55E88" w:rsidRDefault="00C55E88" w:rsidP="00F83A10">
            <w:pPr>
              <w:pStyle w:val="Heading2"/>
              <w:jc w:val="center"/>
            </w:pPr>
            <w:r w:rsidRPr="00DF7EEA">
              <w:lastRenderedPageBreak/>
              <w:t>Rainwater   harvesting</w:t>
            </w:r>
          </w:p>
          <w:p w:rsidR="00C55E88" w:rsidRDefault="00C55E88" w:rsidP="00F83A10">
            <w:r>
              <w:t>To   stop  extra   water  flow   into   river   or   sewage   systems.</w:t>
            </w:r>
          </w:p>
          <w:p w:rsidR="00C55E88" w:rsidRDefault="00C55E88" w:rsidP="00F83A10">
            <w:pPr>
              <w:pStyle w:val="Heading2"/>
              <w:jc w:val="center"/>
            </w:pPr>
            <w:r w:rsidRPr="008C784D">
              <w:t>Ground  water   and   surface   water</w:t>
            </w:r>
          </w:p>
          <w:p w:rsidR="00C55E88" w:rsidRDefault="00C55E88" w:rsidP="00F83A10">
            <w:pPr>
              <w:pStyle w:val="Heading2"/>
              <w:jc w:val="center"/>
            </w:pPr>
            <w:r>
              <w:t>Techniques   of   irrigation</w:t>
            </w:r>
          </w:p>
          <w:p w:rsidR="00C55E88" w:rsidRDefault="00C55E88" w:rsidP="00F83A10">
            <w:pPr>
              <w:pStyle w:val="Heading2"/>
              <w:jc w:val="center"/>
            </w:pPr>
            <w:r>
              <w:t>Desalination</w:t>
            </w:r>
          </w:p>
          <w:p w:rsidR="00C55E88" w:rsidRDefault="00C55E88" w:rsidP="00F83A10">
            <w:r>
              <w:t xml:space="preserve">Remaval   of   salt   from   hard   water   is   another  solution   for   the   problem   but   hard   water   is </w:t>
            </w:r>
          </w:p>
          <w:p w:rsidR="00C55E88" w:rsidRDefault="00C55E88" w:rsidP="00F83A10">
            <w:r>
              <w:t xml:space="preserve">  also   not   available   in   Ajmer.  Desert    is   spreading   rapidly   due   to   cutting   of  Aravallis    and   </w:t>
            </w:r>
          </w:p>
          <w:p w:rsidR="00C55E88" w:rsidRDefault="00C55E88" w:rsidP="00F83A10">
            <w:r>
              <w:t>mining   activities.  Desert   is   spreading.</w:t>
            </w:r>
          </w:p>
          <w:p w:rsidR="00C55E88" w:rsidRDefault="00C55E88" w:rsidP="00F83A10">
            <w:pPr>
              <w:pStyle w:val="Heading2"/>
              <w:jc w:val="center"/>
            </w:pPr>
            <w:r>
              <w:t>Cloud   seeding</w:t>
            </w:r>
          </w:p>
          <w:p w:rsidR="00C55E88" w:rsidRDefault="00C55E88" w:rsidP="00F83A10">
            <w:r>
              <w:t>Intentional       rains    and   weather     changing .   amount   and  type   of   precipitation  change.</w:t>
            </w:r>
          </w:p>
          <w:p w:rsidR="00C55E88" w:rsidRDefault="00C55E88" w:rsidP="00F83A10">
            <w:r>
              <w:t>Orice   nuclei  cloud    condensation.  This   is   done   to  increase  precipitation.</w:t>
            </w:r>
          </w:p>
          <w:p w:rsidR="00C55E88" w:rsidRDefault="00C55E88" w:rsidP="00F83A10">
            <w:pPr>
              <w:pStyle w:val="Heading2"/>
              <w:jc w:val="center"/>
            </w:pPr>
            <w:r w:rsidRPr="00A87095">
              <w:t>Criteria   for  Interlinking   rivers</w:t>
            </w:r>
          </w:p>
          <w:p w:rsidR="00C55E88" w:rsidRDefault="00C55E88" w:rsidP="00F83A10">
            <w:r>
              <w:t xml:space="preserve">Surplus   water   should   be   there   in   donor   rivers.   So   Canal   like   Indira   Gandhi   Canal  should    </w:t>
            </w:r>
          </w:p>
          <w:p w:rsidR="00C55E88" w:rsidRDefault="00C55E88" w:rsidP="00F83A10">
            <w:r>
              <w:t xml:space="preserve">be   developed   and  interlinked     to   solve   water    problem    of   Nagaur  ,Ajmer  ,Bikaner  ,Jodhpur  </w:t>
            </w:r>
          </w:p>
          <w:p w:rsidR="00C55E88" w:rsidRDefault="00C55E88" w:rsidP="00F83A10">
            <w:r>
              <w:t>,Jaisalmer   ,Barmer, Rajasthan.</w:t>
            </w:r>
          </w:p>
          <w:p w:rsidR="00C55E88" w:rsidRDefault="00C55E88" w:rsidP="00F83A10">
            <w:pPr>
              <w:pStyle w:val="Heading2"/>
              <w:jc w:val="center"/>
            </w:pPr>
            <w:r w:rsidRPr="007B2949">
              <w:t>Conclusion</w:t>
            </w:r>
          </w:p>
          <w:p w:rsidR="00C55E88" w:rsidRPr="00985004" w:rsidRDefault="00C55E88" w:rsidP="00F83A10"/>
          <w:p w:rsidR="00C55E88" w:rsidRDefault="00C55E88" w:rsidP="00F83A10">
            <w:r>
              <w:t>Nagaur   is  water   scarce   place  , Flouride    is   present   in  water    These   ILR  (Interlinking  of  River )</w:t>
            </w:r>
          </w:p>
          <w:p w:rsidR="00C55E88" w:rsidRDefault="00C55E88" w:rsidP="00F83A10"/>
          <w:p w:rsidR="00C55E88" w:rsidRDefault="00C55E88" w:rsidP="00F83A10">
            <w:r>
              <w:t xml:space="preserve">    are   extremely  useful  for  Nagaur   ,Ajmer  , Jaipur  , Bikaner  ,Jaisalmer   , Jodhpur  ,Barmer  &amp;  Rajasthan ,   India  and  specially   Rajasthan  Reliable  projects  should   be   made    for   Interlinking  rivers.   Each  village  and   town  should   be    made   responsible   for  its  own  water   conservation</w:t>
            </w:r>
          </w:p>
          <w:p w:rsidR="00C55E88" w:rsidRDefault="00C55E88" w:rsidP="00F83A10">
            <w:pPr>
              <w:rPr>
                <w:b/>
              </w:rPr>
            </w:pPr>
            <w:r>
              <w:t xml:space="preserve">Lakes   ,Tank s  ,Ponds  ,  Tanka s , </w:t>
            </w:r>
            <w:r>
              <w:rPr>
                <w:b/>
              </w:rPr>
              <w:t xml:space="preserve">Eri, Pat   , Jackwells   , Ramtek  ,  </w:t>
            </w:r>
            <w:r w:rsidRPr="00CC115D">
              <w:rPr>
                <w:b/>
              </w:rPr>
              <w:t xml:space="preserve">Bamboo  drip   </w:t>
            </w:r>
            <w:r>
              <w:rPr>
                <w:b/>
              </w:rPr>
              <w:t>,  Bhandara   ,</w:t>
            </w:r>
          </w:p>
          <w:p w:rsidR="00C55E88" w:rsidRDefault="00C55E88" w:rsidP="00F83A10">
            <w:pPr>
              <w:rPr>
                <w:b/>
              </w:rPr>
            </w:pPr>
            <w:r>
              <w:rPr>
                <w:b/>
              </w:rPr>
              <w:t xml:space="preserve">Baoli   ,  Kuhls  ,  </w:t>
            </w:r>
            <w:r w:rsidRPr="007D0CC0">
              <w:rPr>
                <w:b/>
              </w:rPr>
              <w:t>Zings</w:t>
            </w:r>
            <w:r>
              <w:t xml:space="preserve">  , </w:t>
            </w:r>
            <w:r w:rsidRPr="006C2287">
              <w:rPr>
                <w:b/>
              </w:rPr>
              <w:t>Jhalara</w:t>
            </w:r>
            <w:r>
              <w:rPr>
                <w:b/>
              </w:rPr>
              <w:t xml:space="preserve">   ,  Talab   ,  Talai  , Bandhi    ,  Sagar ,  Bawari  ,  Samand  ,    Jhalaras,</w:t>
            </w:r>
          </w:p>
          <w:p w:rsidR="00C55E88" w:rsidRDefault="00C55E88" w:rsidP="00F83A10">
            <w:pPr>
              <w:rPr>
                <w:b/>
              </w:rPr>
            </w:pPr>
            <w:r>
              <w:rPr>
                <w:b/>
              </w:rPr>
              <w:t xml:space="preserve">Tanka  ,  </w:t>
            </w:r>
            <w:r w:rsidRPr="008F16CF">
              <w:rPr>
                <w:b/>
              </w:rPr>
              <w:t>Ahar   Pynes</w:t>
            </w:r>
            <w:r>
              <w:t xml:space="preserve">   ,  </w:t>
            </w:r>
            <w:r>
              <w:rPr>
                <w:b/>
              </w:rPr>
              <w:t>Panam   keni   ,Johad  ,  Panam   keni  ,Khadin  Dhana  ,Kund  ,Baoli  ,  Nadi  ,</w:t>
            </w:r>
          </w:p>
          <w:p w:rsidR="00C55E88" w:rsidRDefault="00C55E88" w:rsidP="00F83A10">
            <w:r>
              <w:rPr>
                <w:b/>
              </w:rPr>
              <w:t>Zabo . These   are   all   important    Traditional     water   conservation   and  harvesting    methods.</w:t>
            </w:r>
          </w:p>
          <w:p w:rsidR="00C55E88" w:rsidRDefault="00C55E88" w:rsidP="00F83A10">
            <w:pPr>
              <w:pStyle w:val="Heading2"/>
              <w:jc w:val="center"/>
            </w:pPr>
            <w:r w:rsidRPr="003B262E">
              <w:t>References</w:t>
            </w:r>
          </w:p>
          <w:p w:rsidR="00C55E88" w:rsidRPr="00985004" w:rsidRDefault="00C55E88" w:rsidP="00F83A10"/>
          <w:p w:rsidR="00C55E88" w:rsidRDefault="00C55E88" w:rsidP="00F83A10">
            <w:r>
              <w:t>1. Dyson,T (1996)   Population   and  food :  Global   Trends   and   future  prospects.</w:t>
            </w:r>
          </w:p>
          <w:p w:rsidR="00C55E88" w:rsidRDefault="00C55E88" w:rsidP="00F83A10">
            <w:r>
              <w:t>(London :  Routledge ).</w:t>
            </w:r>
          </w:p>
          <w:p w:rsidR="00C55E88" w:rsidRDefault="00C55E88" w:rsidP="00F83A10">
            <w:r>
              <w:t>2. IWRS (1996) Theme  paper   on  Inter  basin   transfer   of   water   for  National    Development  :</w:t>
            </w:r>
          </w:p>
          <w:p w:rsidR="00C55E88" w:rsidRDefault="00C55E88" w:rsidP="00F83A10">
            <w:r>
              <w:t>Problems    and   Perspectives   Indian   Water   Resources  Society.</w:t>
            </w:r>
          </w:p>
          <w:p w:rsidR="00C55E88" w:rsidRDefault="00C55E88" w:rsidP="00F83A10">
            <w:r>
              <w:t xml:space="preserve">3. </w:t>
            </w:r>
            <w:hyperlink r:id="rId12" w:history="1">
              <w:r w:rsidRPr="007E62E1">
                <w:rPr>
                  <w:rStyle w:val="Hyperlink"/>
                </w:rPr>
                <w:t>www.nih.ernet.in</w:t>
              </w:r>
            </w:hyperlink>
            <w:r>
              <w:t>; National    Institute   of   hydrology.</w:t>
            </w:r>
          </w:p>
          <w:p w:rsidR="00C55E88" w:rsidRDefault="00C55E88" w:rsidP="00F83A10">
            <w:r>
              <w:t xml:space="preserve">4. B.S. Prakasa  Rao  P.H.V.   Vasudeva   Rao , G. Jaisankar , E. Amminedu , M. Satyakumar   and  </w:t>
            </w:r>
          </w:p>
          <w:p w:rsidR="00C55E88" w:rsidRDefault="00C55E88" w:rsidP="00F83A10">
            <w:r>
              <w:t xml:space="preserve">Koteswara    Rao,  ‘Interlinking   of   River  Basins  : A  Mega   Harvesting  Plan – A Review . ‘  J.  Ind. </w:t>
            </w:r>
          </w:p>
          <w:p w:rsidR="00C55E88" w:rsidRDefault="00C55E88" w:rsidP="00F83A10">
            <w:r>
              <w:t>Geophys,  Union  (January  2010 )  Vol.14, No.1, pp.31-46.</w:t>
            </w:r>
          </w:p>
          <w:p w:rsidR="00C55E88" w:rsidRDefault="00C55E88" w:rsidP="00F83A10">
            <w:r>
              <w:t xml:space="preserve">5. National   Water  Development   Agency  , Annual    Report  ‘ 2011-12. </w:t>
            </w:r>
          </w:p>
          <w:p w:rsidR="00C55E88" w:rsidRDefault="00C55E88" w:rsidP="00F83A10">
            <w:r>
              <w:t xml:space="preserve">6. Tushar   Shah, Upali  Amrasinghe, Peter  Mc  Comik, India ‘s  River  Linking  Project  : The  state  </w:t>
            </w:r>
          </w:p>
          <w:p w:rsidR="00C55E88" w:rsidRDefault="00C55E88" w:rsidP="00F83A10">
            <w:r>
              <w:t>Of  Debate   1.</w:t>
            </w:r>
          </w:p>
          <w:p w:rsidR="00C55E88" w:rsidRDefault="00C55E88" w:rsidP="00F83A10">
            <w:r>
              <w:t xml:space="preserve">7. Bala   Raju   Nikku ,  Water   Rights , Conflicts    and  Collective  Action,  Case   of  Telugu    Ganga  </w:t>
            </w:r>
          </w:p>
          <w:p w:rsidR="00C55E88" w:rsidRPr="003B262E" w:rsidRDefault="00C55E88" w:rsidP="00F83A10">
            <w:r>
              <w:t xml:space="preserve">Project , India   Poster   Presentation.    </w:t>
            </w:r>
          </w:p>
          <w:p w:rsidR="00C55E88" w:rsidRDefault="00C55E88" w:rsidP="00F83A10">
            <w:r>
              <w:t>8. Canal   Solar   Power.   The  Hindu  Business  Line, 23</w:t>
            </w:r>
            <w:r w:rsidRPr="00D00168">
              <w:rPr>
                <w:vertAlign w:val="superscript"/>
              </w:rPr>
              <w:t>rd</w:t>
            </w:r>
            <w:r>
              <w:t xml:space="preserve">  April  2012,13 , Bandyopadhyaya   J.  and </w:t>
            </w:r>
          </w:p>
          <w:p w:rsidR="00C55E88" w:rsidRDefault="00C55E88" w:rsidP="00F83A10">
            <w:r>
              <w:t xml:space="preserve">  Praveen , S. (2003).  </w:t>
            </w:r>
          </w:p>
          <w:p w:rsidR="00C55E88" w:rsidRDefault="00C55E88" w:rsidP="00F83A10">
            <w:r>
              <w:t xml:space="preserve">9. Tangri, A.  K. 2003. Impact   of  climate   change   on   Himalayan  Glaciers. Published   in  the  </w:t>
            </w:r>
          </w:p>
          <w:p w:rsidR="00C55E88" w:rsidRDefault="00C55E88" w:rsidP="00F83A10">
            <w:r>
              <w:t>proceedings   of   the  NATCOM –V&amp;A .</w:t>
            </w:r>
          </w:p>
          <w:p w:rsidR="00C55E88" w:rsidRDefault="00C55E88" w:rsidP="00F83A10">
            <w:r>
              <w:t>10. Iyer, R (2003)  Water : Perspectives, Issues   Concerns, at  New  Delhi, Stage  Publications.</w:t>
            </w:r>
          </w:p>
          <w:p w:rsidR="00C55E88" w:rsidRDefault="00C55E88" w:rsidP="00F83A10">
            <w:r>
              <w:t xml:space="preserve">11. Badiger,   R. Sakthivadivel,  N.  Alosivus  &amp;  H Sally  Preliminary   assessment   of   a  traditional   </w:t>
            </w:r>
          </w:p>
          <w:p w:rsidR="00C55E88" w:rsidRDefault="00C55E88" w:rsidP="00F83A10">
            <w:r>
              <w:t xml:space="preserve">approach    to   rain  water   harvesting   and  artificial  recharging   of  ground  water   in  Alwar   district   </w:t>
            </w:r>
          </w:p>
          <w:p w:rsidR="00C55E88" w:rsidRDefault="00C55E88" w:rsidP="00F83A10">
            <w:r>
              <w:t>Rajasthan   by   Interlinking   River   Basin  s A  Review  45.</w:t>
            </w:r>
          </w:p>
          <w:p w:rsidR="00C55E88" w:rsidRDefault="00C55E88" w:rsidP="00F83A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55E88" w:rsidRDefault="00C55E88" w:rsidP="00F83A10"/>
          <w:p w:rsidR="00C55E88" w:rsidRDefault="00C55E88" w:rsidP="00F83A10"/>
          <w:p w:rsidR="00C55E88" w:rsidRDefault="00C55E88" w:rsidP="00F83A10"/>
          <w:p w:rsidR="00C55E88" w:rsidRDefault="00C55E88" w:rsidP="00F83A10"/>
          <w:p w:rsidR="00C55E88" w:rsidRDefault="00C55E88" w:rsidP="00F83A10">
            <w:pPr>
              <w:rPr>
                <w:sz w:val="24"/>
                <w:szCs w:val="24"/>
              </w:rPr>
            </w:pPr>
          </w:p>
        </w:tc>
      </w:tr>
    </w:tbl>
    <w:p w:rsidR="00C55E88" w:rsidRDefault="00C55E88" w:rsidP="00C55E88"/>
    <w:p w:rsidR="00C55E88" w:rsidRDefault="00C55E88" w:rsidP="00C55E88"/>
    <w:p w:rsidR="00C55E88" w:rsidRDefault="00C55E88" w:rsidP="00C55E88"/>
    <w:p w:rsidR="00C55E88" w:rsidRDefault="00C55E88" w:rsidP="00C55E88"/>
    <w:p w:rsidR="00C55E88" w:rsidRDefault="00C55E88" w:rsidP="00C55E88"/>
    <w:p w:rsidR="00C55E88" w:rsidRDefault="00C55E88" w:rsidP="00C55E88">
      <w:pPr>
        <w:rPr>
          <w:b/>
        </w:rPr>
      </w:pPr>
    </w:p>
    <w:p w:rsidR="00C55E88" w:rsidRDefault="00C55E88" w:rsidP="00C55E88">
      <w:pPr>
        <w:rPr>
          <w:b/>
        </w:rPr>
      </w:pPr>
    </w:p>
    <w:p w:rsidR="00C55E88" w:rsidRDefault="00C55E88" w:rsidP="00C55E88">
      <w:pPr>
        <w:rPr>
          <w:b/>
        </w:rPr>
      </w:pPr>
    </w:p>
    <w:p w:rsidR="00C55E88" w:rsidRDefault="00C55E88" w:rsidP="00C55E88">
      <w:pPr>
        <w:rPr>
          <w:b/>
        </w:rPr>
      </w:pPr>
    </w:p>
    <w:p w:rsidR="00C55E88" w:rsidRDefault="00C55E88" w:rsidP="00C55E88">
      <w:r>
        <w:t>.</w:t>
      </w:r>
    </w:p>
    <w:p w:rsidR="00C55E88" w:rsidRDefault="00C55E88" w:rsidP="00C55E88">
      <w:pPr>
        <w:rPr>
          <w:b/>
        </w:rPr>
      </w:pPr>
    </w:p>
    <w:p w:rsidR="00C55E88" w:rsidRDefault="00C55E88" w:rsidP="00C55E88">
      <w:pPr>
        <w:rPr>
          <w:b/>
        </w:rPr>
      </w:pPr>
    </w:p>
    <w:p w:rsidR="00C55E88" w:rsidRDefault="00C55E88" w:rsidP="00C55E88"/>
    <w:p w:rsidR="00C55E88" w:rsidRDefault="00C55E88" w:rsidP="00C55E88"/>
    <w:p w:rsidR="00C55E88" w:rsidRDefault="00C55E88" w:rsidP="00C55E88"/>
    <w:p w:rsidR="000177A2" w:rsidRPr="00C55E88" w:rsidRDefault="000177A2">
      <w:pPr>
        <w:rPr>
          <w:sz w:val="36"/>
          <w:szCs w:val="36"/>
        </w:rPr>
      </w:pPr>
    </w:p>
    <w:sectPr w:rsidR="000177A2" w:rsidRPr="00C55E88" w:rsidSect="00E53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C55E88"/>
    <w:rsid w:val="000177A2"/>
    <w:rsid w:val="001B56FC"/>
    <w:rsid w:val="00211C76"/>
    <w:rsid w:val="002901BD"/>
    <w:rsid w:val="003F60DA"/>
    <w:rsid w:val="00C55E88"/>
    <w:rsid w:val="00E53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3DB"/>
  </w:style>
  <w:style w:type="paragraph" w:styleId="Heading1">
    <w:name w:val="heading 1"/>
    <w:basedOn w:val="Normal"/>
    <w:next w:val="Normal"/>
    <w:link w:val="Heading1Char"/>
    <w:uiPriority w:val="9"/>
    <w:qFormat/>
    <w:rsid w:val="00C55E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5E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5E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E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55E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55E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C55E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55E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C55E8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E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://www.nih.ernet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hyperlink" Target="https://www.mapsofindia.com/custom-maps/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2788</Words>
  <Characters>15893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2022-02-27T10:50:00Z</dcterms:created>
  <dcterms:modified xsi:type="dcterms:W3CDTF">2022-02-27T11:14:00Z</dcterms:modified>
</cp:coreProperties>
</file>