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E1" w:rsidRDefault="007836AA">
      <w:r>
        <w:t>Thanks very much.</w:t>
      </w:r>
    </w:p>
    <w:p w:rsidR="007836AA" w:rsidRDefault="007836AA"/>
    <w:p w:rsidR="007836AA" w:rsidRDefault="007836AA">
      <w:proofErr w:type="gramStart"/>
      <w:r>
        <w:t>A</w:t>
      </w:r>
      <w:bookmarkStart w:id="0" w:name="_GoBack"/>
      <w:bookmarkEnd w:id="0"/>
      <w:r>
        <w:t>m</w:t>
      </w:r>
      <w:proofErr w:type="gramEnd"/>
      <w:r>
        <w:t xml:space="preserve"> Robert </w:t>
      </w:r>
      <w:proofErr w:type="spellStart"/>
      <w:r>
        <w:t>Ofosu</w:t>
      </w:r>
      <w:proofErr w:type="spellEnd"/>
      <w:r>
        <w:t xml:space="preserve"> </w:t>
      </w:r>
      <w:proofErr w:type="spellStart"/>
      <w:r>
        <w:t>Owusu</w:t>
      </w:r>
      <w:proofErr w:type="spellEnd"/>
      <w:r>
        <w:t xml:space="preserve"> and the director of the Red Palm Energy Ghana Limited and we n production of bio diesel in the country and Africa a whole.</w:t>
      </w:r>
    </w:p>
    <w:p w:rsidR="007836AA" w:rsidRDefault="007836AA">
      <w:r>
        <w:t>We suing palm kneel and we will need you to support this initiative to make Africa the best and top producer in diesel.</w:t>
      </w:r>
    </w:p>
    <w:p w:rsidR="007836AA" w:rsidRDefault="007836AA">
      <w:r>
        <w:t xml:space="preserve">Thanks </w:t>
      </w:r>
    </w:p>
    <w:sectPr w:rsidR="00783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AA"/>
    <w:rsid w:val="00037FE1"/>
    <w:rsid w:val="007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PCO1</dc:creator>
  <cp:lastModifiedBy>PCO1</cp:lastModifiedBy>
  <cp:revision>1</cp:revision>
  <dcterms:created xsi:type="dcterms:W3CDTF">2020-01-13T13:14:00Z</dcterms:created>
  <dcterms:modified xsi:type="dcterms:W3CDTF">2020-01-13T13:18:00Z</dcterms:modified>
</cp:coreProperties>
</file>