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FB4FA2" w14:textId="1D2A5AEF" w:rsidR="00A37F30" w:rsidRDefault="00A37F30">
      <w:pPr>
        <w:rPr>
          <w:b/>
          <w:sz w:val="28"/>
          <w:szCs w:val="28"/>
        </w:rPr>
      </w:pPr>
      <w:r>
        <w:rPr>
          <w:b/>
          <w:sz w:val="28"/>
          <w:szCs w:val="28"/>
        </w:rPr>
        <w:t>ABSTRACT</w:t>
      </w:r>
    </w:p>
    <w:p w14:paraId="7CEF4330" w14:textId="2C5C9A60" w:rsidR="00A37F30" w:rsidRPr="00A37F30" w:rsidRDefault="00A37F30">
      <w:pPr>
        <w:rPr>
          <w:sz w:val="28"/>
          <w:szCs w:val="28"/>
        </w:rPr>
      </w:pPr>
      <w:r>
        <w:rPr>
          <w:sz w:val="28"/>
          <w:szCs w:val="28"/>
        </w:rPr>
        <w:tab/>
        <w:t>Neutrinos re everywhere. It is safe to say that they are a universal environment. As such they spread the universal forces of gravity and electro magnetism.</w:t>
      </w:r>
      <w:r w:rsidR="00B70CE6">
        <w:rPr>
          <w:sz w:val="28"/>
          <w:szCs w:val="28"/>
        </w:rPr>
        <w:t xml:space="preserve"> Neutrinos can form quarks, which form protons to make hydrogen atoms. T. T. Brown found that when he placed a highly charged wire around a disc that the disc tended to move in the direction of the positive pole. Further tests showed that this movement was not due to ionized air. The hydrogen formed by neutrinos can </w:t>
      </w:r>
      <w:bookmarkStart w:id="0" w:name="_GoBack"/>
      <w:bookmarkEnd w:id="0"/>
      <w:r w:rsidR="00B70CE6">
        <w:rPr>
          <w:sz w:val="28"/>
          <w:szCs w:val="28"/>
        </w:rPr>
        <w:t>gather in clouds to produce stars which accumulate in galaxies to create the universe as is today.</w:t>
      </w:r>
    </w:p>
    <w:p w14:paraId="75AB139D" w14:textId="77777777" w:rsidR="00A37F30" w:rsidRPr="00A37F30" w:rsidRDefault="00A37F30"/>
    <w:sectPr w:rsidR="00A37F30" w:rsidRPr="00A37F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F30"/>
    <w:rsid w:val="00A37F30"/>
    <w:rsid w:val="00B70C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13ACB"/>
  <w15:chartTrackingRefBased/>
  <w15:docId w15:val="{CA805B5D-C132-46AD-8280-283A976DF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87</Words>
  <Characters>497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ulus massie</dc:creator>
  <cp:keywords/>
  <dc:description/>
  <cp:lastModifiedBy>ulus massie</cp:lastModifiedBy>
  <cp:revision>1</cp:revision>
  <dcterms:created xsi:type="dcterms:W3CDTF">2019-03-12T16:02:00Z</dcterms:created>
  <dcterms:modified xsi:type="dcterms:W3CDTF">2019-03-12T16:22:00Z</dcterms:modified>
</cp:coreProperties>
</file>