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1B8CC" w14:textId="02EB9EB1" w:rsidR="00466CF0" w:rsidRPr="00F002AC" w:rsidRDefault="00466CF0" w:rsidP="00F002AC">
      <w:pPr>
        <w:ind w:right="-4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E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en-IN"/>
        </w:rPr>
        <w:t xml:space="preserve">SHELL SELECTION AND UTILIZATION PATTERN IN A TROPICAL HERMIT CRAB, </w:t>
      </w:r>
      <w:r w:rsidRPr="00861ED6">
        <w:rPr>
          <w:rFonts w:ascii="Times New Roman" w:hAnsi="Times New Roman" w:cs="Times New Roman"/>
          <w:b/>
          <w:i/>
          <w:iCs/>
          <w:sz w:val="28"/>
          <w:szCs w:val="28"/>
        </w:rPr>
        <w:t>DIOGENES ALIAS</w:t>
      </w:r>
      <w:r w:rsidRPr="00861ED6">
        <w:rPr>
          <w:rFonts w:ascii="Times New Roman" w:hAnsi="Times New Roman" w:cs="Times New Roman"/>
          <w:b/>
          <w:sz w:val="28"/>
          <w:szCs w:val="28"/>
        </w:rPr>
        <w:t> MCLAUGHLIN &amp; HOLTHUIS, 2001</w:t>
      </w:r>
      <w:bookmarkStart w:id="0" w:name="_GoBack"/>
      <w:bookmarkEnd w:id="0"/>
      <w:r w:rsidR="00E46A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E3910" w14:textId="77777777" w:rsidR="004F02EE" w:rsidRDefault="00466CF0" w:rsidP="00F002A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 NIRMAL</w:t>
      </w:r>
      <w:r w:rsidR="0035017B">
        <w:rPr>
          <w:rFonts w:ascii="Times New Roman" w:hAnsi="Times New Roman" w:cs="Times New Roman"/>
          <w:sz w:val="24"/>
          <w:szCs w:val="24"/>
        </w:rPr>
        <w:t xml:space="preserve"> </w:t>
      </w:r>
      <w:r w:rsidR="0035017B">
        <w:rPr>
          <w:rFonts w:ascii="Times New Roman" w:hAnsi="Times New Roman" w:cs="Times New Roman"/>
          <w:sz w:val="16"/>
          <w:szCs w:val="16"/>
        </w:rPr>
        <w:t>1</w:t>
      </w:r>
      <w:r w:rsidR="0035017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3DB50EA" w14:textId="5AFD193E" w:rsidR="00466CF0" w:rsidRDefault="00466CF0" w:rsidP="00F002A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S. K. CH</w:t>
      </w:r>
      <w:r w:rsidR="002A15C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KRABORTY </w:t>
      </w:r>
      <w:r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24"/>
          <w:szCs w:val="24"/>
        </w:rPr>
        <w:t>), A. PAVAN KUMAR</w:t>
      </w:r>
      <w:r w:rsidR="005632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1</w:t>
      </w:r>
      <w:r w:rsidR="003F109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and A. K.</w:t>
      </w: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JAISWAR </w:t>
      </w:r>
      <w:r w:rsidR="003F109B">
        <w:rPr>
          <w:rFonts w:ascii="Times New Roman" w:hAnsi="Times New Roman" w:cs="Times New Roman"/>
          <w:sz w:val="16"/>
          <w:szCs w:val="16"/>
        </w:rPr>
        <w:t>1, 2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FBBDC94" w14:textId="77777777" w:rsidR="00466CF0" w:rsidRPr="005E4378" w:rsidRDefault="00466CF0" w:rsidP="00F002A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4378">
        <w:rPr>
          <w:rFonts w:ascii="Times New Roman" w:hAnsi="Times New Roman" w:cs="Times New Roman"/>
          <w:i/>
          <w:sz w:val="16"/>
          <w:szCs w:val="16"/>
        </w:rPr>
        <w:t>1</w:t>
      </w:r>
      <w:r w:rsidRPr="005E4378">
        <w:rPr>
          <w:rFonts w:ascii="Times New Roman" w:hAnsi="Times New Roman" w:cs="Times New Roman"/>
          <w:i/>
          <w:sz w:val="24"/>
          <w:szCs w:val="24"/>
        </w:rPr>
        <w:t xml:space="preserve">) ICAR-Central Institute of Fisheries Education, </w:t>
      </w:r>
      <w:proofErr w:type="spellStart"/>
      <w:r w:rsidRPr="005E4378">
        <w:rPr>
          <w:rFonts w:ascii="Times New Roman" w:hAnsi="Times New Roman" w:cs="Times New Roman"/>
          <w:i/>
          <w:sz w:val="24"/>
          <w:szCs w:val="24"/>
        </w:rPr>
        <w:t>Panch</w:t>
      </w:r>
      <w:proofErr w:type="spellEnd"/>
      <w:r w:rsidRPr="005E4378">
        <w:rPr>
          <w:rFonts w:ascii="Times New Roman" w:hAnsi="Times New Roman" w:cs="Times New Roman"/>
          <w:i/>
          <w:sz w:val="24"/>
          <w:szCs w:val="24"/>
        </w:rPr>
        <w:t xml:space="preserve"> Marg, Off </w:t>
      </w:r>
      <w:proofErr w:type="spellStart"/>
      <w:r w:rsidRPr="005E4378">
        <w:rPr>
          <w:rFonts w:ascii="Times New Roman" w:hAnsi="Times New Roman" w:cs="Times New Roman"/>
          <w:i/>
          <w:sz w:val="24"/>
          <w:szCs w:val="24"/>
        </w:rPr>
        <w:t>Yari</w:t>
      </w:r>
      <w:proofErr w:type="spellEnd"/>
      <w:r w:rsidRPr="005E4378">
        <w:rPr>
          <w:rFonts w:ascii="Times New Roman" w:hAnsi="Times New Roman" w:cs="Times New Roman"/>
          <w:i/>
          <w:sz w:val="24"/>
          <w:szCs w:val="24"/>
        </w:rPr>
        <w:t xml:space="preserve"> road Andheri (W),</w:t>
      </w:r>
    </w:p>
    <w:p w14:paraId="5509DCC0" w14:textId="77777777" w:rsidR="00C26851" w:rsidRPr="005E4378" w:rsidRDefault="00466CF0" w:rsidP="00F002A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4378">
        <w:rPr>
          <w:rFonts w:ascii="Times New Roman" w:hAnsi="Times New Roman" w:cs="Times New Roman"/>
          <w:i/>
          <w:sz w:val="24"/>
          <w:szCs w:val="24"/>
        </w:rPr>
        <w:t>Mumbai- 400 061, India</w:t>
      </w:r>
    </w:p>
    <w:p w14:paraId="76669A6C" w14:textId="257375B4" w:rsidR="00466CF0" w:rsidRDefault="003F109B" w:rsidP="00F002AC">
      <w:pPr>
        <w:autoSpaceDE w:val="0"/>
        <w:autoSpaceDN w:val="0"/>
        <w:adjustRightInd w:val="0"/>
        <w:spacing w:line="240" w:lineRule="auto"/>
        <w:jc w:val="center"/>
        <w:rPr>
          <w:rStyle w:val="Hyperlink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2</w:t>
      </w:r>
      <w:r w:rsidR="00466CF0" w:rsidRPr="005E4378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5E4378" w:rsidRPr="005E4378">
        <w:rPr>
          <w:rFonts w:ascii="Times New Roman" w:hAnsi="Times New Roman" w:cs="Times New Roman"/>
          <w:i/>
          <w:sz w:val="24"/>
          <w:szCs w:val="24"/>
        </w:rPr>
        <w:t>Presenting authors Email ID</w:t>
      </w:r>
      <w:r w:rsidR="00466CF0" w:rsidRPr="005E4378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4" w:history="1">
        <w:r w:rsidR="005E4378" w:rsidRPr="006E685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nilanirmalknk@gmail.com</w:t>
        </w:r>
      </w:hyperlink>
    </w:p>
    <w:p w14:paraId="59773F53" w14:textId="7DFCD6B3" w:rsidR="00F002AC" w:rsidRPr="00F002AC" w:rsidRDefault="00F002AC" w:rsidP="00F002AC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Category: Student</w:t>
      </w:r>
    </w:p>
    <w:p w14:paraId="593F17EB" w14:textId="77777777" w:rsidR="00F8319C" w:rsidRPr="00C26851" w:rsidRDefault="00F8319C" w:rsidP="00F002A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587C8" w14:textId="77777777" w:rsidR="00466CF0" w:rsidRDefault="00466CF0" w:rsidP="00466CF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1B6F5B2" w14:textId="77777777" w:rsidR="00466CF0" w:rsidRPr="00861ED6" w:rsidRDefault="00466CF0" w:rsidP="00861ED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1ED6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F87D358" w14:textId="77777777" w:rsidR="00563252" w:rsidRDefault="00563252" w:rsidP="00861ED6">
      <w:pPr>
        <w:pStyle w:val="Default"/>
        <w:spacing w:before="240" w:line="360" w:lineRule="auto"/>
        <w:jc w:val="both"/>
      </w:pPr>
      <w:r w:rsidRPr="00B5604B">
        <w:t xml:space="preserve">Shell </w:t>
      </w:r>
      <w:r w:rsidRPr="00E46A59">
        <w:t>selection and utilization pattern of tropical hermit crab,</w:t>
      </w:r>
      <w:r w:rsidRPr="00E46A59">
        <w:rPr>
          <w:i/>
        </w:rPr>
        <w:t xml:space="preserve"> Diogenes alias</w:t>
      </w:r>
      <w:r w:rsidR="00E46A59">
        <w:rPr>
          <w:i/>
        </w:rPr>
        <w:t xml:space="preserve"> </w:t>
      </w:r>
      <w:r w:rsidR="00E46A59">
        <w:t>M</w:t>
      </w:r>
      <w:r w:rsidR="00E46A59" w:rsidRPr="00E46A59">
        <w:t>c</w:t>
      </w:r>
      <w:r w:rsidR="00E46A59">
        <w:t>Laughlin &amp; Holothuis</w:t>
      </w:r>
      <w:r w:rsidR="00E46A59" w:rsidRPr="00E46A59">
        <w:rPr>
          <w:color w:val="auto"/>
        </w:rPr>
        <w:t>, 2001</w:t>
      </w:r>
      <w:r w:rsidR="00E46A59">
        <w:rPr>
          <w:color w:val="auto"/>
        </w:rPr>
        <w:t xml:space="preserve"> </w:t>
      </w:r>
      <w:r w:rsidRPr="00E46A59">
        <w:t>was</w:t>
      </w:r>
      <w:r w:rsidRPr="00B5604B">
        <w:t xml:space="preserve"> studied </w:t>
      </w:r>
      <w:r w:rsidR="00E41683">
        <w:t xml:space="preserve">based on specimens collected from Arabian sea </w:t>
      </w:r>
      <w:r w:rsidRPr="00B5604B">
        <w:t>from Mumbai, northwest coast of India</w:t>
      </w:r>
      <w:r w:rsidR="00E46A59">
        <w:t>. In the natural habitat</w:t>
      </w:r>
      <w:r w:rsidR="00E41683">
        <w:t>,</w:t>
      </w:r>
      <w:r w:rsidR="00E46A59">
        <w:t xml:space="preserve"> the</w:t>
      </w:r>
      <w:r w:rsidRPr="00B5604B">
        <w:t xml:space="preserve"> most common occupied </w:t>
      </w:r>
      <w:r w:rsidR="00E46A59">
        <w:t xml:space="preserve">molluscan </w:t>
      </w:r>
      <w:r w:rsidRPr="00B5604B">
        <w:t xml:space="preserve">shells </w:t>
      </w:r>
      <w:r w:rsidR="00E46A59">
        <w:t xml:space="preserve">as shelter by the species, </w:t>
      </w:r>
      <w:r w:rsidRPr="00B5604B">
        <w:t xml:space="preserve">were of </w:t>
      </w:r>
      <w:r w:rsidR="008E1815" w:rsidRPr="00B5604B">
        <w:rPr>
          <w:i/>
          <w:iCs/>
        </w:rPr>
        <w:t xml:space="preserve">Tibia </w:t>
      </w:r>
      <w:proofErr w:type="spellStart"/>
      <w:r w:rsidR="008E1815" w:rsidRPr="00B5604B">
        <w:rPr>
          <w:i/>
          <w:iCs/>
        </w:rPr>
        <w:t>curta</w:t>
      </w:r>
      <w:proofErr w:type="spellEnd"/>
      <w:r w:rsidR="008E1815" w:rsidRPr="00B5604B">
        <w:rPr>
          <w:i/>
          <w:iCs/>
        </w:rPr>
        <w:t xml:space="preserve"> </w:t>
      </w:r>
      <w:r w:rsidRPr="00B5604B">
        <w:t xml:space="preserve">followed by </w:t>
      </w:r>
      <w:proofErr w:type="spellStart"/>
      <w:r w:rsidR="008E1815" w:rsidRPr="00B5604B">
        <w:rPr>
          <w:i/>
          <w:iCs/>
        </w:rPr>
        <w:t>Indothais</w:t>
      </w:r>
      <w:proofErr w:type="spellEnd"/>
      <w:r w:rsidR="008E1815" w:rsidRPr="00B5604B">
        <w:rPr>
          <w:i/>
          <w:iCs/>
        </w:rPr>
        <w:t xml:space="preserve"> </w:t>
      </w:r>
      <w:proofErr w:type="spellStart"/>
      <w:r w:rsidR="008E1815" w:rsidRPr="00B5604B">
        <w:rPr>
          <w:i/>
          <w:iCs/>
        </w:rPr>
        <w:t>lacera</w:t>
      </w:r>
      <w:proofErr w:type="spellEnd"/>
      <w:r w:rsidR="00E46A59">
        <w:rPr>
          <w:i/>
          <w:iCs/>
        </w:rPr>
        <w:t>.</w:t>
      </w:r>
      <w:r w:rsidR="00E41683">
        <w:rPr>
          <w:i/>
          <w:iCs/>
        </w:rPr>
        <w:t xml:space="preserve"> </w:t>
      </w:r>
      <w:r w:rsidR="00DC4D5C" w:rsidRPr="00DC4D5C">
        <w:rPr>
          <w:iCs/>
        </w:rPr>
        <w:t>Similarly, male</w:t>
      </w:r>
      <w:r w:rsidR="00DC4D5C" w:rsidRPr="00B5604B">
        <w:t xml:space="preserve"> </w:t>
      </w:r>
      <w:r w:rsidR="00DC4D5C">
        <w:t xml:space="preserve">hermit crabs </w:t>
      </w:r>
      <w:r w:rsidR="00DC4D5C" w:rsidRPr="00B5604B">
        <w:t xml:space="preserve">occupied </w:t>
      </w:r>
      <w:r w:rsidR="00DC4D5C">
        <w:t xml:space="preserve">more </w:t>
      </w:r>
      <w:r w:rsidR="00B41288">
        <w:t>species</w:t>
      </w:r>
      <w:r w:rsidR="00DC4D5C">
        <w:t xml:space="preserve"> of </w:t>
      </w:r>
      <w:r w:rsidR="00B41288">
        <w:t xml:space="preserve">gastropod </w:t>
      </w:r>
      <w:r w:rsidR="00B41288" w:rsidRPr="00B5604B">
        <w:t xml:space="preserve">shells </w:t>
      </w:r>
      <w:r w:rsidR="00B41288">
        <w:t>fo</w:t>
      </w:r>
      <w:r w:rsidR="00DC4D5C">
        <w:t xml:space="preserve">llowed by </w:t>
      </w:r>
      <w:r w:rsidR="00DC4D5C" w:rsidRPr="00B5604B">
        <w:t xml:space="preserve">female and ovigerous. </w:t>
      </w:r>
      <w:r w:rsidR="00E41683">
        <w:t xml:space="preserve">The influence of </w:t>
      </w:r>
      <w:r w:rsidR="00E41683" w:rsidRPr="00B5604B">
        <w:t>species</w:t>
      </w:r>
      <w:r w:rsidR="00DC4D5C" w:rsidRPr="00DC4D5C">
        <w:t xml:space="preserve"> </w:t>
      </w:r>
      <w:r w:rsidR="00DC4D5C">
        <w:t>of molluscan shell</w:t>
      </w:r>
      <w:r w:rsidR="00E41683" w:rsidRPr="00B5604B">
        <w:t xml:space="preserve">, size </w:t>
      </w:r>
      <w:r w:rsidR="00DC4D5C">
        <w:t xml:space="preserve">of </w:t>
      </w:r>
      <w:r w:rsidR="00DC4D5C" w:rsidRPr="00B5604B">
        <w:t xml:space="preserve">shell </w:t>
      </w:r>
      <w:r w:rsidR="00E41683" w:rsidRPr="00B5604B">
        <w:t xml:space="preserve">and </w:t>
      </w:r>
      <w:r w:rsidR="00DC4D5C">
        <w:t xml:space="preserve">sex of hermit </w:t>
      </w:r>
      <w:r w:rsidR="00DC4D5C" w:rsidRPr="00B5604B">
        <w:t>in</w:t>
      </w:r>
      <w:r w:rsidR="00E41683" w:rsidRPr="00B5604B">
        <w:t xml:space="preserve"> shell selection</w:t>
      </w:r>
      <w:r w:rsidR="00E41683">
        <w:t xml:space="preserve"> was studied</w:t>
      </w:r>
      <w:r w:rsidR="00E41683" w:rsidRPr="00E41683">
        <w:rPr>
          <w:iCs/>
        </w:rPr>
        <w:t xml:space="preserve"> </w:t>
      </w:r>
      <w:r w:rsidR="00E41683">
        <w:rPr>
          <w:iCs/>
        </w:rPr>
        <w:t>i</w:t>
      </w:r>
      <w:r w:rsidR="00E41683" w:rsidRPr="00E41683">
        <w:rPr>
          <w:iCs/>
        </w:rPr>
        <w:t xml:space="preserve">n the </w:t>
      </w:r>
      <w:r w:rsidR="00E41683">
        <w:t xml:space="preserve">laboratory </w:t>
      </w:r>
      <w:r w:rsidR="00DC4D5C" w:rsidRPr="00E41683">
        <w:rPr>
          <w:iCs/>
        </w:rPr>
        <w:t>condition</w:t>
      </w:r>
      <w:r w:rsidR="00DC4D5C">
        <w:rPr>
          <w:iCs/>
        </w:rPr>
        <w:t xml:space="preserve"> </w:t>
      </w:r>
      <w:r w:rsidR="00DC4D5C" w:rsidRPr="00DC4D5C">
        <w:rPr>
          <w:iCs/>
        </w:rPr>
        <w:t>where</w:t>
      </w:r>
      <w:r w:rsidR="008E1815" w:rsidRPr="00DC4D5C">
        <w:t xml:space="preserve"> </w:t>
      </w:r>
      <w:r w:rsidR="008E1815" w:rsidRPr="00B5604B">
        <w:t>the animal</w:t>
      </w:r>
      <w:r w:rsidR="00DC4D5C">
        <w:t xml:space="preserve">s were found to </w:t>
      </w:r>
      <w:r w:rsidR="00DC4D5C" w:rsidRPr="00B5604B">
        <w:t>prefer</w:t>
      </w:r>
      <w:r w:rsidR="008E1815" w:rsidRPr="00B5604B">
        <w:t xml:space="preserve"> </w:t>
      </w:r>
      <w:proofErr w:type="spellStart"/>
      <w:r w:rsidR="008E1815" w:rsidRPr="00B5604B">
        <w:rPr>
          <w:i/>
          <w:iCs/>
        </w:rPr>
        <w:t>Indothais</w:t>
      </w:r>
      <w:proofErr w:type="spellEnd"/>
      <w:r w:rsidR="008E1815" w:rsidRPr="00B5604B">
        <w:rPr>
          <w:i/>
          <w:iCs/>
        </w:rPr>
        <w:t xml:space="preserve"> </w:t>
      </w:r>
      <w:proofErr w:type="spellStart"/>
      <w:r w:rsidR="008E1815" w:rsidRPr="00B5604B">
        <w:rPr>
          <w:i/>
          <w:iCs/>
        </w:rPr>
        <w:t>lacera</w:t>
      </w:r>
      <w:proofErr w:type="spellEnd"/>
      <w:r w:rsidR="008E1815" w:rsidRPr="00B5604B">
        <w:rPr>
          <w:i/>
          <w:iCs/>
        </w:rPr>
        <w:t xml:space="preserve"> </w:t>
      </w:r>
      <w:r w:rsidR="00DC4D5C">
        <w:rPr>
          <w:iCs/>
        </w:rPr>
        <w:t xml:space="preserve">over </w:t>
      </w:r>
      <w:r w:rsidR="008E1815" w:rsidRPr="00B5604B">
        <w:rPr>
          <w:iCs/>
        </w:rPr>
        <w:t>other</w:t>
      </w:r>
      <w:r w:rsidR="00DC4D5C">
        <w:rPr>
          <w:iCs/>
        </w:rPr>
        <w:t xml:space="preserve"> molluscan</w:t>
      </w:r>
      <w:r w:rsidR="008E1815" w:rsidRPr="00B5604B">
        <w:rPr>
          <w:iCs/>
        </w:rPr>
        <w:t xml:space="preserve"> shells.</w:t>
      </w:r>
      <w:r w:rsidR="00B16178">
        <w:rPr>
          <w:i/>
          <w:iCs/>
        </w:rPr>
        <w:t xml:space="preserve"> </w:t>
      </w:r>
      <w:r w:rsidR="00DC4D5C">
        <w:t xml:space="preserve">The </w:t>
      </w:r>
      <w:r w:rsidR="00036C8B">
        <w:t>small</w:t>
      </w:r>
      <w:r w:rsidR="00B41288">
        <w:t xml:space="preserve">er </w:t>
      </w:r>
      <w:r w:rsidR="00036C8B">
        <w:t xml:space="preserve">crabs </w:t>
      </w:r>
      <w:r w:rsidR="00036C8B" w:rsidRPr="00B5604B">
        <w:t xml:space="preserve">occupied </w:t>
      </w:r>
      <w:r w:rsidR="00036C8B">
        <w:t>more number</w:t>
      </w:r>
      <w:r w:rsidR="00DC4D5C">
        <w:t xml:space="preserve"> of </w:t>
      </w:r>
      <w:r w:rsidR="00036C8B" w:rsidRPr="00B5604B">
        <w:t xml:space="preserve">shells </w:t>
      </w:r>
      <w:r w:rsidR="00B41288">
        <w:t>species</w:t>
      </w:r>
      <w:r w:rsidR="00B41288" w:rsidRPr="00B5604B">
        <w:t xml:space="preserve"> </w:t>
      </w:r>
      <w:r w:rsidR="00036C8B">
        <w:t>than larger sized individuals</w:t>
      </w:r>
      <w:r w:rsidR="00B41288">
        <w:t>, probably due to availably of more shells to fit in in their body as compared to larger animals</w:t>
      </w:r>
      <w:r w:rsidR="00036C8B">
        <w:t xml:space="preserve">. </w:t>
      </w:r>
      <w:r w:rsidR="00B5604B" w:rsidRPr="00B5604B">
        <w:t>A high correlation was found between the internal volume of shell and weight of hermit crab occupying it.</w:t>
      </w:r>
      <w:r w:rsidR="00FD7B82">
        <w:t xml:space="preserve"> The result obtained from the study </w:t>
      </w:r>
      <w:r w:rsidR="00B41288">
        <w:t>revealed</w:t>
      </w:r>
      <w:r w:rsidR="00FD7B82">
        <w:t xml:space="preserve"> that shell availability and architecture </w:t>
      </w:r>
      <w:r w:rsidR="00B41288">
        <w:t xml:space="preserve">of shell </w:t>
      </w:r>
      <w:r w:rsidR="00FD7B82">
        <w:t xml:space="preserve">influence shell occupation </w:t>
      </w:r>
      <w:r w:rsidR="003B5E65">
        <w:t xml:space="preserve">and selection </w:t>
      </w:r>
      <w:r w:rsidR="00FD7B82">
        <w:t>process</w:t>
      </w:r>
      <w:r w:rsidR="00B41288">
        <w:t xml:space="preserve"> in hermit crabs</w:t>
      </w:r>
      <w:r w:rsidR="00FD7B82">
        <w:t>.</w:t>
      </w:r>
    </w:p>
    <w:p w14:paraId="18C3D873" w14:textId="77777777" w:rsidR="00666DFF" w:rsidRDefault="00666DFF" w:rsidP="00B5604B">
      <w:pPr>
        <w:pStyle w:val="Default"/>
        <w:spacing w:line="360" w:lineRule="auto"/>
        <w:jc w:val="both"/>
      </w:pPr>
    </w:p>
    <w:p w14:paraId="2C536276" w14:textId="77777777" w:rsidR="00666DFF" w:rsidRPr="00666DFF" w:rsidRDefault="00666DFF" w:rsidP="00666DFF">
      <w:pPr>
        <w:pStyle w:val="Default"/>
        <w:rPr>
          <w:rFonts w:ascii="Times" w:hAnsi="Times" w:cs="Times"/>
        </w:rPr>
      </w:pPr>
      <w:r>
        <w:t xml:space="preserve">Keywords: </w:t>
      </w:r>
      <w:r w:rsidRPr="00666DFF">
        <w:t>Anomura, Crustacea,</w:t>
      </w:r>
      <w:r w:rsidRPr="00666DFF">
        <w:rPr>
          <w:i/>
        </w:rPr>
        <w:t xml:space="preserve"> Diogenes</w:t>
      </w:r>
      <w:r>
        <w:t xml:space="preserve">, </w:t>
      </w:r>
      <w:r w:rsidRPr="00666DFF">
        <w:t xml:space="preserve">shell </w:t>
      </w:r>
      <w:r w:rsidR="00B41288">
        <w:t>selection</w:t>
      </w:r>
      <w:r w:rsidRPr="00666DFF">
        <w:t>, gastropod shells</w:t>
      </w:r>
    </w:p>
    <w:p w14:paraId="15F50291" w14:textId="2E9FF6FA" w:rsidR="004F02EE" w:rsidRDefault="004F02E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2F2AC19B" w14:textId="6F6C6998" w:rsidR="004F02EE" w:rsidRDefault="004F02EE" w:rsidP="004F02EE">
      <w:pPr>
        <w:spacing w:before="100" w:beforeAutospacing="1" w:after="100" w:afterAutospacing="1" w:line="270" w:lineRule="atLeast"/>
        <w:jc w:val="center"/>
        <w:rPr>
          <w:rStyle w:val="Strong"/>
          <w:sz w:val="28"/>
          <w:szCs w:val="18"/>
        </w:rPr>
      </w:pPr>
      <w:r w:rsidRPr="004B29EF">
        <w:rPr>
          <w:rStyle w:val="Strong"/>
          <w:sz w:val="28"/>
          <w:szCs w:val="18"/>
        </w:rPr>
        <w:lastRenderedPageBreak/>
        <w:t>Biography</w:t>
      </w:r>
    </w:p>
    <w:p w14:paraId="2D6FBD0C" w14:textId="77777777" w:rsidR="00A848D2" w:rsidRDefault="00A848D2" w:rsidP="00A848D2">
      <w:pPr>
        <w:spacing w:before="100" w:beforeAutospacing="1" w:after="100" w:afterAutospacing="1" w:line="270" w:lineRule="atLeast"/>
        <w:jc w:val="right"/>
      </w:pPr>
      <w:r>
        <w:rPr>
          <w:b/>
          <w:bCs/>
          <w:noProof/>
          <w:sz w:val="28"/>
          <w:szCs w:val="18"/>
        </w:rPr>
        <w:drawing>
          <wp:inline distT="0" distB="0" distL="0" distR="0" wp14:anchorId="4AEC031F" wp14:editId="1DC6C19A">
            <wp:extent cx="1368180" cy="191452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423-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501" cy="191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853CE" w14:textId="77777777" w:rsidR="00A848D2" w:rsidRPr="00A848D2" w:rsidRDefault="004F02EE" w:rsidP="00A848D2">
      <w:pPr>
        <w:spacing w:after="0" w:line="270" w:lineRule="atLeast"/>
        <w:rPr>
          <w:rFonts w:ascii="Times New Roman" w:eastAsia="Times New Roman" w:hAnsi="Times New Roman" w:cs="Times New Roman"/>
          <w:lang w:val="en-US"/>
        </w:rPr>
      </w:pPr>
      <w:r w:rsidRPr="00A848D2">
        <w:rPr>
          <w:rFonts w:ascii="Times New Roman" w:eastAsia="Times New Roman" w:hAnsi="Times New Roman" w:cs="Times New Roman"/>
          <w:lang w:val="en-US"/>
        </w:rPr>
        <w:t>Nirmal T.</w:t>
      </w:r>
    </w:p>
    <w:p w14:paraId="1F2BEA7F" w14:textId="77777777" w:rsidR="00A848D2" w:rsidRPr="00A848D2" w:rsidRDefault="004F02EE" w:rsidP="00A848D2">
      <w:pPr>
        <w:spacing w:after="0" w:line="270" w:lineRule="atLeast"/>
        <w:rPr>
          <w:rFonts w:ascii="Times New Roman" w:eastAsia="Times New Roman" w:hAnsi="Times New Roman" w:cs="Times New Roman"/>
          <w:lang w:val="en-US"/>
        </w:rPr>
      </w:pPr>
      <w:r w:rsidRPr="00A848D2">
        <w:rPr>
          <w:rFonts w:ascii="Times New Roman" w:eastAsia="Times New Roman" w:hAnsi="Times New Roman" w:cs="Times New Roman"/>
          <w:lang w:val="en-US"/>
        </w:rPr>
        <w:t>The PhD IV year, Fisheries Resource Management</w:t>
      </w:r>
    </w:p>
    <w:p w14:paraId="5488F6A0" w14:textId="77777777" w:rsidR="00A848D2" w:rsidRPr="00A848D2" w:rsidRDefault="004F02EE" w:rsidP="00A848D2">
      <w:pPr>
        <w:spacing w:after="0" w:line="270" w:lineRule="atLeast"/>
        <w:rPr>
          <w:rFonts w:ascii="Times New Roman" w:eastAsia="Times New Roman" w:hAnsi="Times New Roman" w:cs="Times New Roman"/>
          <w:lang w:val="en-US"/>
        </w:rPr>
      </w:pPr>
      <w:r w:rsidRPr="00A848D2">
        <w:rPr>
          <w:rFonts w:ascii="Times New Roman" w:eastAsia="Times New Roman" w:hAnsi="Times New Roman" w:cs="Times New Roman"/>
          <w:lang w:val="en-US"/>
        </w:rPr>
        <w:t>ICAR-Central Institute of Fisheries Education, Mumbai,</w:t>
      </w:r>
    </w:p>
    <w:p w14:paraId="32F4B8B9" w14:textId="2B220E3D" w:rsidR="004F02EE" w:rsidRPr="00A848D2" w:rsidRDefault="004F02EE" w:rsidP="00A848D2">
      <w:pPr>
        <w:spacing w:after="0" w:line="270" w:lineRule="atLeast"/>
        <w:rPr>
          <w:rFonts w:ascii="Times New Roman" w:eastAsia="Times New Roman" w:hAnsi="Times New Roman" w:cs="Times New Roman"/>
          <w:lang w:val="en-US"/>
        </w:rPr>
      </w:pPr>
      <w:r w:rsidRPr="00A848D2">
        <w:rPr>
          <w:rFonts w:ascii="Times New Roman" w:eastAsia="Times New Roman" w:hAnsi="Times New Roman" w:cs="Times New Roman"/>
          <w:lang w:val="en-US"/>
        </w:rPr>
        <w:t>India</w:t>
      </w:r>
    </w:p>
    <w:p w14:paraId="715F5D2E" w14:textId="77777777" w:rsidR="004F02EE" w:rsidRDefault="004F02EE" w:rsidP="004F02EE">
      <w:pPr>
        <w:pStyle w:val="class4"/>
        <w:spacing w:before="0" w:beforeAutospacing="0" w:after="0" w:afterAutospacing="0" w:line="300" w:lineRule="atLeast"/>
        <w:ind w:left="225" w:right="150"/>
        <w:rPr>
          <w:sz w:val="22"/>
          <w:szCs w:val="22"/>
        </w:rPr>
      </w:pPr>
    </w:p>
    <w:p w14:paraId="7286B4F4" w14:textId="77777777" w:rsidR="004F02EE" w:rsidRPr="004B29EF" w:rsidRDefault="004F02EE" w:rsidP="00FD57B7">
      <w:pPr>
        <w:pStyle w:val="class4"/>
        <w:spacing w:before="0" w:beforeAutospacing="0" w:after="0" w:afterAutospacing="0" w:line="300" w:lineRule="atLeast"/>
        <w:ind w:right="150"/>
        <w:rPr>
          <w:sz w:val="22"/>
          <w:szCs w:val="18"/>
        </w:rPr>
      </w:pPr>
      <w:r w:rsidRPr="004B29EF">
        <w:rPr>
          <w:sz w:val="22"/>
          <w:szCs w:val="18"/>
        </w:rPr>
        <w:t>Biography: (Only 50 words)</w:t>
      </w:r>
    </w:p>
    <w:p w14:paraId="34D8EF99" w14:textId="77777777" w:rsidR="004F02EE" w:rsidRPr="00D97348" w:rsidRDefault="004F02EE" w:rsidP="00FD57B7">
      <w:pPr>
        <w:pStyle w:val="class4"/>
        <w:spacing w:before="0" w:beforeAutospacing="0" w:after="0" w:afterAutospacing="0" w:line="300" w:lineRule="atLeast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Nirmal T., has completed his degree in fisheries science and </w:t>
      </w:r>
      <w:proofErr w:type="spellStart"/>
      <w:r>
        <w:rPr>
          <w:sz w:val="22"/>
          <w:szCs w:val="22"/>
        </w:rPr>
        <w:t>specialised</w:t>
      </w:r>
      <w:proofErr w:type="spellEnd"/>
      <w:r>
        <w:rPr>
          <w:sz w:val="22"/>
          <w:szCs w:val="22"/>
        </w:rPr>
        <w:t xml:space="preserve"> in Fisheries Resource Management. He has been contributing his hardship and dedication in fisheries sector for 10 years in taxonomy and </w:t>
      </w:r>
      <w:proofErr w:type="spellStart"/>
      <w:r>
        <w:rPr>
          <w:sz w:val="22"/>
          <w:szCs w:val="22"/>
        </w:rPr>
        <w:t>behavioural</w:t>
      </w:r>
      <w:proofErr w:type="spellEnd"/>
      <w:r>
        <w:rPr>
          <w:sz w:val="22"/>
          <w:szCs w:val="22"/>
        </w:rPr>
        <w:t xml:space="preserve"> studies of crustacean especially hermit crabs.</w:t>
      </w:r>
    </w:p>
    <w:p w14:paraId="016C9D46" w14:textId="77777777" w:rsidR="004F02EE" w:rsidRPr="004B29EF" w:rsidRDefault="004F02EE" w:rsidP="00FD57B7">
      <w:pPr>
        <w:pStyle w:val="class4"/>
        <w:spacing w:line="300" w:lineRule="atLeast"/>
        <w:ind w:right="150"/>
        <w:rPr>
          <w:b/>
          <w:sz w:val="22"/>
          <w:szCs w:val="18"/>
        </w:rPr>
      </w:pPr>
      <w:r w:rsidRPr="004B29EF">
        <w:rPr>
          <w:b/>
          <w:sz w:val="22"/>
          <w:szCs w:val="18"/>
        </w:rPr>
        <w:t>Contact Information:</w:t>
      </w:r>
    </w:p>
    <w:p w14:paraId="3EDA2DFE" w14:textId="35F94B4C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22"/>
        </w:rPr>
        <w:t xml:space="preserve">Fisheries Resource </w:t>
      </w:r>
      <w:r w:rsidR="004C7218">
        <w:rPr>
          <w:sz w:val="22"/>
          <w:szCs w:val="22"/>
        </w:rPr>
        <w:t>Management</w:t>
      </w:r>
      <w:r w:rsidR="004C7218">
        <w:rPr>
          <w:sz w:val="22"/>
          <w:szCs w:val="18"/>
        </w:rPr>
        <w:t>,</w:t>
      </w:r>
    </w:p>
    <w:p w14:paraId="53233F84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>ICAR-Central Institute of Fisheries Education,</w:t>
      </w:r>
    </w:p>
    <w:p w14:paraId="0A4892E2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proofErr w:type="spellStart"/>
      <w:r>
        <w:rPr>
          <w:sz w:val="22"/>
          <w:szCs w:val="18"/>
        </w:rPr>
        <w:t>Panch</w:t>
      </w:r>
      <w:proofErr w:type="spellEnd"/>
      <w:r>
        <w:rPr>
          <w:sz w:val="22"/>
          <w:szCs w:val="18"/>
        </w:rPr>
        <w:t xml:space="preserve"> Marg, Off </w:t>
      </w:r>
      <w:proofErr w:type="spellStart"/>
      <w:r>
        <w:rPr>
          <w:sz w:val="22"/>
          <w:szCs w:val="18"/>
        </w:rPr>
        <w:t>Yari</w:t>
      </w:r>
      <w:proofErr w:type="spellEnd"/>
      <w:r>
        <w:rPr>
          <w:sz w:val="22"/>
          <w:szCs w:val="18"/>
        </w:rPr>
        <w:t xml:space="preserve"> Road, </w:t>
      </w:r>
      <w:proofErr w:type="spellStart"/>
      <w:r>
        <w:rPr>
          <w:sz w:val="22"/>
          <w:szCs w:val="18"/>
        </w:rPr>
        <w:t>Versova</w:t>
      </w:r>
      <w:proofErr w:type="spellEnd"/>
      <w:r>
        <w:rPr>
          <w:sz w:val="22"/>
          <w:szCs w:val="18"/>
        </w:rPr>
        <w:t>, Andheri (W), Mumbai</w:t>
      </w:r>
    </w:p>
    <w:p w14:paraId="1D37991B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>ZIP: 400061</w:t>
      </w:r>
    </w:p>
    <w:p w14:paraId="78F972B4" w14:textId="77777777" w:rsidR="004F02EE" w:rsidRPr="004B29EF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>Country: India</w:t>
      </w:r>
    </w:p>
    <w:p w14:paraId="14B251B0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>Mob</w:t>
      </w:r>
      <w:r w:rsidRPr="004B29EF">
        <w:rPr>
          <w:sz w:val="22"/>
          <w:szCs w:val="18"/>
        </w:rPr>
        <w:t>: +</w:t>
      </w:r>
      <w:r>
        <w:rPr>
          <w:sz w:val="22"/>
          <w:szCs w:val="18"/>
        </w:rPr>
        <w:t>919004039815</w:t>
      </w:r>
    </w:p>
    <w:p w14:paraId="17F48ECD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 w:rsidRPr="004B29EF">
        <w:rPr>
          <w:sz w:val="22"/>
          <w:szCs w:val="18"/>
        </w:rPr>
        <w:t xml:space="preserve">Email: </w:t>
      </w:r>
      <w:hyperlink r:id="rId6" w:history="1">
        <w:r w:rsidRPr="0029739C">
          <w:rPr>
            <w:rStyle w:val="Hyperlink"/>
            <w:rFonts w:eastAsiaTheme="majorEastAsia"/>
            <w:sz w:val="22"/>
            <w:szCs w:val="18"/>
          </w:rPr>
          <w:t>nilanirmalknk@gmail.com</w:t>
        </w:r>
      </w:hyperlink>
    </w:p>
    <w:p w14:paraId="44825870" w14:textId="65D49195" w:rsidR="00350DDE" w:rsidRPr="00D93147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22"/>
        </w:rPr>
      </w:pPr>
      <w:r w:rsidRPr="00D93147">
        <w:rPr>
          <w:sz w:val="22"/>
          <w:szCs w:val="22"/>
        </w:rPr>
        <w:t>LinkedIn</w:t>
      </w:r>
      <w:r w:rsidRPr="00D93147">
        <w:rPr>
          <w:rFonts w:eastAsiaTheme="majorEastAsia"/>
          <w:sz w:val="22"/>
          <w:szCs w:val="22"/>
        </w:rPr>
        <w:t>:</w:t>
      </w:r>
      <w:hyperlink r:id="rId7" w:history="1">
        <w:r w:rsidR="00350DDE" w:rsidRPr="005427D9">
          <w:rPr>
            <w:rStyle w:val="Hyperlink"/>
            <w:rFonts w:eastAsiaTheme="majorEastAsia"/>
            <w:sz w:val="22"/>
            <w:szCs w:val="22"/>
          </w:rPr>
          <w:t>www.linkedin.com/in/</w:t>
        </w:r>
        <w:r w:rsidR="00350DDE" w:rsidRPr="005427D9">
          <w:rPr>
            <w:rStyle w:val="Hyperlink"/>
            <w:sz w:val="22"/>
            <w:szCs w:val="22"/>
          </w:rPr>
          <w:t>nilanirmal</w:t>
        </w:r>
      </w:hyperlink>
    </w:p>
    <w:p w14:paraId="3D810D1C" w14:textId="77777777" w:rsidR="004F02EE" w:rsidRPr="00D93147" w:rsidRDefault="004F02EE" w:rsidP="00FD57B7">
      <w:pPr>
        <w:pStyle w:val="class4"/>
        <w:spacing w:before="0" w:beforeAutospacing="0" w:after="0" w:afterAutospacing="0"/>
        <w:ind w:right="144"/>
        <w:rPr>
          <w:rFonts w:eastAsiaTheme="majorEastAsia"/>
          <w:sz w:val="22"/>
          <w:szCs w:val="22"/>
        </w:rPr>
      </w:pPr>
    </w:p>
    <w:p w14:paraId="1AE0B49B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</w:p>
    <w:p w14:paraId="397D5216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 xml:space="preserve">Category: Oral Presentation </w:t>
      </w:r>
    </w:p>
    <w:p w14:paraId="17C2DD2D" w14:textId="77777777" w:rsidR="004F02EE" w:rsidRDefault="004F02EE" w:rsidP="00FD57B7">
      <w:pPr>
        <w:pStyle w:val="class4"/>
        <w:spacing w:before="0" w:beforeAutospacing="0" w:after="0" w:afterAutospacing="0"/>
        <w:ind w:right="144"/>
        <w:rPr>
          <w:sz w:val="22"/>
          <w:szCs w:val="18"/>
        </w:rPr>
      </w:pPr>
      <w:r>
        <w:rPr>
          <w:sz w:val="22"/>
          <w:szCs w:val="18"/>
        </w:rPr>
        <w:t>Presenter Category: (Students</w:t>
      </w:r>
      <w:r w:rsidRPr="002C7DBB">
        <w:rPr>
          <w:sz w:val="22"/>
          <w:szCs w:val="18"/>
        </w:rPr>
        <w:t>)</w:t>
      </w:r>
    </w:p>
    <w:p w14:paraId="29ABD041" w14:textId="7A316306" w:rsidR="004F02EE" w:rsidRDefault="004F02EE" w:rsidP="00FD57B7">
      <w:pPr>
        <w:pStyle w:val="class4"/>
        <w:spacing w:before="0" w:beforeAutospacing="0" w:line="300" w:lineRule="atLeast"/>
        <w:ind w:right="150"/>
        <w:rPr>
          <w:sz w:val="22"/>
          <w:szCs w:val="18"/>
        </w:rPr>
      </w:pPr>
      <w:r>
        <w:rPr>
          <w:sz w:val="22"/>
          <w:szCs w:val="22"/>
          <w:lang w:val="en-NZ"/>
        </w:rPr>
        <w:t>Name for the Certificate</w:t>
      </w:r>
      <w:r>
        <w:rPr>
          <w:sz w:val="22"/>
          <w:szCs w:val="18"/>
        </w:rPr>
        <w:t>:</w:t>
      </w:r>
      <w:r w:rsidR="00427F32">
        <w:rPr>
          <w:sz w:val="22"/>
          <w:szCs w:val="18"/>
        </w:rPr>
        <w:t xml:space="preserve"> </w:t>
      </w:r>
      <w:r>
        <w:rPr>
          <w:sz w:val="22"/>
          <w:szCs w:val="18"/>
        </w:rPr>
        <w:t>Nirmal T.</w:t>
      </w:r>
    </w:p>
    <w:p w14:paraId="3F611D56" w14:textId="77777777" w:rsidR="004F02EE" w:rsidRPr="00846C42" w:rsidRDefault="004F02EE" w:rsidP="00FD57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D29855" w14:textId="77777777" w:rsidR="00FD7B82" w:rsidRPr="00B5604B" w:rsidRDefault="00FD7B82" w:rsidP="00B5604B">
      <w:pPr>
        <w:pStyle w:val="Default"/>
        <w:spacing w:line="360" w:lineRule="auto"/>
        <w:jc w:val="both"/>
      </w:pPr>
    </w:p>
    <w:sectPr w:rsidR="00FD7B82" w:rsidRPr="00B560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sjQwNjU0MzQ1NbRU0lEKTi0uzszPAykwqwUAEAWW6iwAAAA="/>
  </w:docVars>
  <w:rsids>
    <w:rsidRoot w:val="007D5704"/>
    <w:rsid w:val="00036C8B"/>
    <w:rsid w:val="000E75A0"/>
    <w:rsid w:val="001D526F"/>
    <w:rsid w:val="001F6488"/>
    <w:rsid w:val="002A15CF"/>
    <w:rsid w:val="0035017B"/>
    <w:rsid w:val="00350DDE"/>
    <w:rsid w:val="003B5E65"/>
    <w:rsid w:val="003F109B"/>
    <w:rsid w:val="00427F32"/>
    <w:rsid w:val="00466CF0"/>
    <w:rsid w:val="004C7218"/>
    <w:rsid w:val="004F02EE"/>
    <w:rsid w:val="00563252"/>
    <w:rsid w:val="005E4378"/>
    <w:rsid w:val="00666DFF"/>
    <w:rsid w:val="007D5704"/>
    <w:rsid w:val="007E7EB6"/>
    <w:rsid w:val="00861ED6"/>
    <w:rsid w:val="008E1815"/>
    <w:rsid w:val="009174F3"/>
    <w:rsid w:val="00A848D2"/>
    <w:rsid w:val="00B16178"/>
    <w:rsid w:val="00B41288"/>
    <w:rsid w:val="00B5604B"/>
    <w:rsid w:val="00C26851"/>
    <w:rsid w:val="00CF196B"/>
    <w:rsid w:val="00DC4D5C"/>
    <w:rsid w:val="00E41683"/>
    <w:rsid w:val="00E46A59"/>
    <w:rsid w:val="00F002AC"/>
    <w:rsid w:val="00F00A9F"/>
    <w:rsid w:val="00F8319C"/>
    <w:rsid w:val="00FD57B7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0EA26"/>
  <w15:docId w15:val="{45CDB9C8-552B-4C3A-B732-AA5F51A1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D5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57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70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7D570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C268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319C"/>
    <w:rPr>
      <w:color w:val="0000FF" w:themeColor="hyperlink"/>
      <w:u w:val="single"/>
    </w:rPr>
  </w:style>
  <w:style w:type="character" w:styleId="Strong">
    <w:name w:val="Strong"/>
    <w:uiPriority w:val="22"/>
    <w:qFormat/>
    <w:rsid w:val="004F02EE"/>
    <w:rPr>
      <w:b/>
      <w:bCs/>
    </w:rPr>
  </w:style>
  <w:style w:type="paragraph" w:customStyle="1" w:styleId="class4">
    <w:name w:val="class4"/>
    <w:basedOn w:val="Normal"/>
    <w:rsid w:val="004F0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50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inkedin.com/in/nilanirm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lanirmalknk@gmail.com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nilanirmalknk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Nirmal</dc:creator>
  <cp:lastModifiedBy>Nuzaiba P. Muhammed</cp:lastModifiedBy>
  <cp:revision>18</cp:revision>
  <cp:lastPrinted>2019-06-07T06:49:00Z</cp:lastPrinted>
  <dcterms:created xsi:type="dcterms:W3CDTF">2019-06-07T06:56:00Z</dcterms:created>
  <dcterms:modified xsi:type="dcterms:W3CDTF">2019-06-08T16:05:00Z</dcterms:modified>
</cp:coreProperties>
</file>