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0DA" w:rsidRDefault="005C5404" w:rsidP="00DF5357">
      <w:pPr>
        <w:jc w:val="both"/>
        <w:rPr>
          <w:b/>
        </w:rPr>
      </w:pPr>
      <w:r w:rsidRPr="0030438B">
        <w:rPr>
          <w:b/>
        </w:rPr>
        <w:t>ON THE PLAUSIBILITY OF ADDRESSING LOW SELF CONCEPT OF NIGERIAN HANDICAPPED STUDENTS TH</w:t>
      </w:r>
      <w:r w:rsidR="00A61177" w:rsidRPr="0030438B">
        <w:rPr>
          <w:b/>
        </w:rPr>
        <w:t>ROUGH COGNITIVE BEHAVIOR THERAP</w:t>
      </w:r>
      <w:r w:rsidRPr="0030438B">
        <w:rPr>
          <w:b/>
        </w:rPr>
        <w:t xml:space="preserve">Y </w:t>
      </w:r>
    </w:p>
    <w:p w:rsidR="00DF5357" w:rsidRPr="00371786" w:rsidRDefault="00DF5357" w:rsidP="00DF5357">
      <w:pPr>
        <w:jc w:val="both"/>
        <w:rPr>
          <w:b/>
          <w:sz w:val="28"/>
          <w:szCs w:val="28"/>
        </w:rPr>
      </w:pPr>
      <w:r>
        <w:rPr>
          <w:b/>
          <w:sz w:val="28"/>
          <w:szCs w:val="28"/>
        </w:rPr>
        <w:t xml:space="preserve">                                                                 </w:t>
      </w:r>
      <w:r w:rsidRPr="00371786">
        <w:rPr>
          <w:b/>
          <w:sz w:val="28"/>
          <w:szCs w:val="28"/>
        </w:rPr>
        <w:t>BY</w:t>
      </w:r>
    </w:p>
    <w:p w:rsidR="00DF5357" w:rsidRPr="00371786" w:rsidRDefault="00DF5357" w:rsidP="00DF5357">
      <w:pPr>
        <w:jc w:val="both"/>
        <w:rPr>
          <w:b/>
        </w:rPr>
      </w:pPr>
      <w:r>
        <w:rPr>
          <w:b/>
        </w:rPr>
        <w:t xml:space="preserve">                                                          CHIMA IFY MARTHA-ROSE (Ph.</w:t>
      </w:r>
      <w:r w:rsidRPr="00371786">
        <w:rPr>
          <w:b/>
        </w:rPr>
        <w:t>D</w:t>
      </w:r>
      <w:r>
        <w:rPr>
          <w:b/>
        </w:rPr>
        <w:t>)</w:t>
      </w:r>
    </w:p>
    <w:p w:rsidR="00DF5357" w:rsidRPr="00371786" w:rsidRDefault="00DF5357" w:rsidP="00DF5357">
      <w:pPr>
        <w:jc w:val="both"/>
        <w:rPr>
          <w:b/>
        </w:rPr>
      </w:pPr>
      <w:r>
        <w:rPr>
          <w:b/>
        </w:rPr>
        <w:t xml:space="preserve">                             </w:t>
      </w:r>
      <w:r w:rsidR="006510C3">
        <w:rPr>
          <w:b/>
        </w:rPr>
        <w:t xml:space="preserve">               </w:t>
      </w:r>
      <w:r>
        <w:rPr>
          <w:b/>
        </w:rPr>
        <w:t xml:space="preserve"> </w:t>
      </w:r>
      <w:r w:rsidRPr="00371786">
        <w:rPr>
          <w:b/>
        </w:rPr>
        <w:t>DEPARTMENT</w:t>
      </w:r>
      <w:r w:rsidR="006510C3">
        <w:rPr>
          <w:b/>
        </w:rPr>
        <w:t xml:space="preserve"> OF COUNSELLING PSYCHOLOGY</w:t>
      </w:r>
    </w:p>
    <w:p w:rsidR="00DF5357" w:rsidRPr="00371786" w:rsidRDefault="00DF5357" w:rsidP="00DF5357">
      <w:pPr>
        <w:jc w:val="both"/>
        <w:rPr>
          <w:b/>
        </w:rPr>
      </w:pPr>
      <w:r>
        <w:rPr>
          <w:b/>
        </w:rPr>
        <w:t xml:space="preserve">                                                           IMO STATE UNIVERSITY</w:t>
      </w:r>
      <w:r w:rsidR="00F37DBB">
        <w:rPr>
          <w:b/>
        </w:rPr>
        <w:t>,</w:t>
      </w:r>
      <w:r>
        <w:rPr>
          <w:b/>
        </w:rPr>
        <w:t xml:space="preserve"> </w:t>
      </w:r>
      <w:r w:rsidRPr="00371786">
        <w:rPr>
          <w:b/>
        </w:rPr>
        <w:t>NIGERIA</w:t>
      </w:r>
      <w:r>
        <w:rPr>
          <w:b/>
        </w:rPr>
        <w:t>.</w:t>
      </w:r>
    </w:p>
    <w:p w:rsidR="00DF5357" w:rsidRPr="0030438B" w:rsidRDefault="00F37DBB" w:rsidP="00DF5357">
      <w:pPr>
        <w:jc w:val="both"/>
        <w:rPr>
          <w:b/>
        </w:rPr>
      </w:pPr>
      <w:r>
        <w:rPr>
          <w:b/>
        </w:rPr>
        <w:t>ABSTRACT</w:t>
      </w:r>
    </w:p>
    <w:p w:rsidR="005C5404" w:rsidRDefault="005C5404" w:rsidP="00DF5357">
      <w:pPr>
        <w:jc w:val="both"/>
      </w:pPr>
      <w:r>
        <w:t xml:space="preserve">Handicapped individuals are those who encounter problems and difficulties because they are marked out by a physical disability from normal persons. In </w:t>
      </w:r>
      <w:r w:rsidR="00822A0D">
        <w:t xml:space="preserve">Nigerian culture, handicapping </w:t>
      </w:r>
      <w:r w:rsidR="002C5903">
        <w:t xml:space="preserve">conditions are usually </w:t>
      </w:r>
      <w:r w:rsidR="00A61177">
        <w:t>associated with evil deeds or sins of the forefathers. The acceptability of such children by friends, peers and even family members is poor and this affects their self-concept. This study is therefore carried out to enhance the self-concept of these students by developing their social competence, personal adequacy and o</w:t>
      </w:r>
      <w:r w:rsidR="00F56CA5">
        <w:t>ccupational competence through C</w:t>
      </w:r>
      <w:r w:rsidR="00A61177">
        <w:t xml:space="preserve">ognitive </w:t>
      </w:r>
      <w:r w:rsidR="00F56CA5">
        <w:t>B</w:t>
      </w:r>
      <w:r w:rsidR="00A61177">
        <w:t xml:space="preserve">ehaviour </w:t>
      </w:r>
      <w:r w:rsidR="00F56CA5">
        <w:t>T</w:t>
      </w:r>
      <w:r w:rsidR="00A61177">
        <w:t>herapy. A hundred handicapped students from Ower</w:t>
      </w:r>
      <w:r w:rsidR="0030438B">
        <w:t>r</w:t>
      </w:r>
      <w:r w:rsidR="00A61177">
        <w:t xml:space="preserve">i Education Zone 1 who scored highly on self-concept Inventory (SCI) were randomly sampled and assigned </w:t>
      </w:r>
      <w:r w:rsidR="00E95F45">
        <w:t xml:space="preserve"> into experimental and control groups of fifty each. The design of the study is quasi-experimental and Cognitive Behaviour Therapy (CBT</w:t>
      </w:r>
      <w:r w:rsidR="00F56CA5">
        <w:t>) served</w:t>
      </w:r>
      <w:r w:rsidR="00E95F45">
        <w:t xml:space="preserve"> as treatment</w:t>
      </w:r>
      <w:r w:rsidR="0030438B">
        <w:t xml:space="preserve"> </w:t>
      </w:r>
      <w:r w:rsidR="00E95F45">
        <w:t>for the experimental group while the control group</w:t>
      </w:r>
      <w:r w:rsidR="0030438B">
        <w:t xml:space="preserve"> </w:t>
      </w:r>
      <w:r w:rsidR="00F56CA5">
        <w:t>received placebo. T</w:t>
      </w:r>
      <w:r w:rsidR="00E95F45">
        <w:t xml:space="preserve">he SCI developed by </w:t>
      </w:r>
      <w:r w:rsidR="00F56CA5">
        <w:t>the researcher was</w:t>
      </w:r>
      <w:r w:rsidR="00E95F45">
        <w:t xml:space="preserve"> used in collecting data at pretest and posttest. The </w:t>
      </w:r>
      <w:r w:rsidR="00F56CA5">
        <w:t>instrument yielded to a test-</w:t>
      </w:r>
      <w:r w:rsidR="00E95F45">
        <w:t>retest reliability of 0.72 after two weeks interval. One research question and two hypotheses guided the study while data collected</w:t>
      </w:r>
      <w:r w:rsidR="0030438B">
        <w:t xml:space="preserve"> </w:t>
      </w:r>
      <w:r w:rsidR="00F56CA5">
        <w:t>were analysed using the M</w:t>
      </w:r>
      <w:r w:rsidR="00E95F45">
        <w:t>ean</w:t>
      </w:r>
      <w:r w:rsidR="00F56CA5">
        <w:t>, Analysis of C</w:t>
      </w:r>
      <w:r w:rsidR="00E95F45">
        <w:t>ovariance (ANCOVA)</w:t>
      </w:r>
      <w:r w:rsidR="0030438B">
        <w:t xml:space="preserve"> </w:t>
      </w:r>
      <w:r w:rsidR="00E95F45">
        <w:t>a</w:t>
      </w:r>
      <w:r w:rsidR="00F56CA5">
        <w:t>n</w:t>
      </w:r>
      <w:r w:rsidR="00E95F45">
        <w:t xml:space="preserve">d t-test statistics. The result indicated that CBT was an efficient </w:t>
      </w:r>
      <w:r w:rsidR="0030438B">
        <w:t xml:space="preserve">therapy for enhancing the self-concept of participants. It was also discovered that gender was an important factor on the treatment effect of participants in this study. It is recommended among others that CBT be adopted as a useful tool for enhancing the self </w:t>
      </w:r>
      <w:r w:rsidR="00F56CA5">
        <w:t>concept of handicapped students</w:t>
      </w:r>
      <w:r w:rsidR="006529E9">
        <w:t>.</w:t>
      </w:r>
    </w:p>
    <w:sectPr w:rsidR="005C5404" w:rsidSect="004B70D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defaultTabStop w:val="720"/>
  <w:characterSpacingControl w:val="doNotCompress"/>
  <w:compat/>
  <w:rsids>
    <w:rsidRoot w:val="005C5404"/>
    <w:rsid w:val="002C5903"/>
    <w:rsid w:val="0030438B"/>
    <w:rsid w:val="004B70DA"/>
    <w:rsid w:val="005C5404"/>
    <w:rsid w:val="006510C3"/>
    <w:rsid w:val="006529E9"/>
    <w:rsid w:val="00822A0D"/>
    <w:rsid w:val="00985FC1"/>
    <w:rsid w:val="00A61177"/>
    <w:rsid w:val="00C20DE8"/>
    <w:rsid w:val="00DF5357"/>
    <w:rsid w:val="00E95F45"/>
    <w:rsid w:val="00F37DBB"/>
    <w:rsid w:val="00F56CA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0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312</Words>
  <Characters>1781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2018-04-13T19:13:00Z</dcterms:created>
  <dcterms:modified xsi:type="dcterms:W3CDTF">2018-04-13T21:02:00Z</dcterms:modified>
</cp:coreProperties>
</file>