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2489A" w14:textId="77777777" w:rsidR="00455599" w:rsidRPr="00FA6042" w:rsidRDefault="00455599" w:rsidP="004555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042">
        <w:rPr>
          <w:rFonts w:ascii="Times New Roman" w:hAnsi="Times New Roman" w:cs="Times New Roman"/>
          <w:b/>
          <w:sz w:val="24"/>
          <w:szCs w:val="24"/>
        </w:rPr>
        <w:t>Occurrence, virulence</w:t>
      </w:r>
      <w:r>
        <w:rPr>
          <w:rFonts w:ascii="Times New Roman" w:hAnsi="Times New Roman" w:cs="Times New Roman"/>
          <w:b/>
          <w:sz w:val="24"/>
          <w:szCs w:val="24"/>
        </w:rPr>
        <w:t xml:space="preserve"> and antimicrobial resistance-</w:t>
      </w:r>
      <w:r w:rsidRPr="00FA6042">
        <w:rPr>
          <w:rFonts w:ascii="Times New Roman" w:hAnsi="Times New Roman" w:cs="Times New Roman"/>
          <w:b/>
          <w:sz w:val="24"/>
          <w:szCs w:val="24"/>
        </w:rPr>
        <w:t xml:space="preserve">associated markers in </w:t>
      </w:r>
      <w:r w:rsidRPr="00FA6042">
        <w:rPr>
          <w:rFonts w:ascii="Times New Roman" w:hAnsi="Times New Roman" w:cs="Times New Roman"/>
          <w:b/>
          <w:i/>
          <w:sz w:val="24"/>
          <w:szCs w:val="24"/>
        </w:rPr>
        <w:t xml:space="preserve">Campylobacter </w:t>
      </w:r>
      <w:r w:rsidRPr="00FA6042">
        <w:rPr>
          <w:rFonts w:ascii="Times New Roman" w:hAnsi="Times New Roman" w:cs="Times New Roman"/>
          <w:b/>
          <w:sz w:val="24"/>
          <w:szCs w:val="24"/>
        </w:rPr>
        <w:t xml:space="preserve">species isolated from retail fresh milk and </w:t>
      </w:r>
      <w:r w:rsidRPr="00FA60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water samples </w:t>
      </w:r>
      <w:r w:rsidRPr="00FA6042">
        <w:rPr>
          <w:rFonts w:ascii="Times New Roman" w:hAnsi="Times New Roman" w:cs="Times New Roman"/>
          <w:b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 xml:space="preserve">two District Municipalities, in the </w:t>
      </w:r>
      <w:r w:rsidRPr="00FA6042">
        <w:rPr>
          <w:rFonts w:ascii="Times New Roman" w:hAnsi="Times New Roman" w:cs="Times New Roman"/>
          <w:b/>
          <w:sz w:val="24"/>
          <w:szCs w:val="24"/>
        </w:rPr>
        <w:t>Eastern Cape Province, South Africa</w:t>
      </w:r>
    </w:p>
    <w:p w14:paraId="5C2826CB" w14:textId="77777777" w:rsidR="00455599" w:rsidRPr="00FA6042" w:rsidRDefault="00455599" w:rsidP="0045559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65147D" w14:textId="77777777" w:rsidR="00455599" w:rsidRPr="00FA6042" w:rsidRDefault="00455599" w:rsidP="00455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042">
        <w:rPr>
          <w:rFonts w:ascii="Times New Roman" w:hAnsi="Times New Roman" w:cs="Times New Roman"/>
          <w:sz w:val="24"/>
          <w:szCs w:val="24"/>
        </w:rPr>
        <w:t xml:space="preserve">Aboi Igwaran </w:t>
      </w:r>
      <w:r w:rsidRPr="00FA6042">
        <w:rPr>
          <w:rFonts w:ascii="Times New Roman" w:hAnsi="Times New Roman" w:cs="Times New Roman"/>
          <w:sz w:val="24"/>
          <w:szCs w:val="24"/>
          <w:vertAlign w:val="superscript"/>
        </w:rPr>
        <w:t xml:space="preserve">1,2 </w:t>
      </w:r>
      <w:r w:rsidRPr="00FA6042">
        <w:rPr>
          <w:rFonts w:ascii="Times New Roman" w:hAnsi="Times New Roman" w:cs="Times New Roman"/>
          <w:sz w:val="24"/>
          <w:szCs w:val="24"/>
        </w:rPr>
        <w:t>and Anthony Ifeanyi Okoh</w:t>
      </w:r>
      <w:r w:rsidRPr="00FA6042">
        <w:rPr>
          <w:rFonts w:ascii="Times New Roman" w:hAnsi="Times New Roman" w:cs="Times New Roman"/>
          <w:sz w:val="24"/>
          <w:szCs w:val="24"/>
          <w:vertAlign w:val="superscript"/>
        </w:rPr>
        <w:t xml:space="preserve">1,2 </w:t>
      </w:r>
    </w:p>
    <w:p w14:paraId="3FCFB19D" w14:textId="77777777" w:rsidR="00455599" w:rsidRPr="00FA6042" w:rsidRDefault="00455599" w:rsidP="00455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A6042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FA6042">
        <w:rPr>
          <w:rFonts w:ascii="Times New Roman" w:hAnsi="Times New Roman" w:cs="Times New Roman"/>
          <w:iCs/>
          <w:sz w:val="24"/>
          <w:szCs w:val="24"/>
        </w:rPr>
        <w:t xml:space="preserve">SAMRC Microbial Water Quality Monitoring Centre, University of Fort Hare, Alice 5700, South Africa. </w:t>
      </w:r>
      <w:r w:rsidRPr="00FA6042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FA6042">
        <w:rPr>
          <w:rFonts w:ascii="Times New Roman" w:hAnsi="Times New Roman" w:cs="Times New Roman"/>
          <w:iCs/>
          <w:sz w:val="24"/>
          <w:szCs w:val="24"/>
        </w:rPr>
        <w:t>Applied and Environmental Microbiology Research Group (AEMREG), Department of Biochemistry and Microbiology, University of Fort Hare, Private Bag X1314, Alice 5700, Eastern Cape Province, South Africa.</w:t>
      </w:r>
    </w:p>
    <w:p w14:paraId="1DDDA256" w14:textId="77777777" w:rsidR="00455599" w:rsidRPr="00FA6042" w:rsidRDefault="00455599" w:rsidP="00455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A6042">
        <w:rPr>
          <w:rFonts w:ascii="Times New Roman" w:hAnsi="Times New Roman" w:cs="Times New Roman"/>
          <w:iCs/>
          <w:sz w:val="24"/>
          <w:szCs w:val="24"/>
        </w:rPr>
        <w:t>Corresponding Author: aboi.igwaran@yahoo.com</w:t>
      </w:r>
    </w:p>
    <w:p w14:paraId="5AA98FF6" w14:textId="77777777" w:rsidR="00455599" w:rsidRPr="00FA6042" w:rsidRDefault="00455599" w:rsidP="00455599">
      <w:pPr>
        <w:rPr>
          <w:rFonts w:ascii="Times New Roman" w:hAnsi="Times New Roman" w:cs="Times New Roman"/>
          <w:b/>
          <w:sz w:val="24"/>
          <w:szCs w:val="24"/>
        </w:rPr>
      </w:pPr>
    </w:p>
    <w:p w14:paraId="3604BE96" w14:textId="77777777" w:rsidR="00455599" w:rsidRPr="00FA6042" w:rsidRDefault="00455599" w:rsidP="004555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604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6F1061BF" w14:textId="77777777" w:rsidR="00455599" w:rsidRPr="0089279F" w:rsidRDefault="00455599" w:rsidP="00455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7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Background:</w:t>
      </w:r>
      <w:r w:rsidRPr="0089279F">
        <w:rPr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  <w:r w:rsidRPr="0089279F">
        <w:rPr>
          <w:rFonts w:ascii="Times New Roman" w:hAnsi="Times New Roman" w:cs="Times New Roman"/>
          <w:i/>
          <w:iCs/>
          <w:sz w:val="24"/>
          <w:szCs w:val="24"/>
        </w:rPr>
        <w:t xml:space="preserve">Campylobacter </w:t>
      </w:r>
      <w:r w:rsidRPr="0089279F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ecies are</w:t>
      </w:r>
      <w:r w:rsidRPr="008927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one</w:t>
      </w:r>
      <w:r w:rsidRPr="008927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89279F">
        <w:rPr>
          <w:rFonts w:ascii="Times New Roman" w:hAnsi="Times New Roman" w:cs="Times New Roman"/>
          <w:sz w:val="24"/>
          <w:szCs w:val="24"/>
        </w:rPr>
        <w:t>the major bacteria implicated in human gastrointestinal infections and are majorly found in faeces of domestic animals, sewage discharges and agri</w:t>
      </w:r>
      <w:r w:rsidRPr="0089279F">
        <w:rPr>
          <w:rFonts w:ascii="Times New Roman" w:hAnsi="Times New Roman" w:cs="Times New Roman"/>
          <w:sz w:val="24"/>
          <w:szCs w:val="24"/>
        </w:rPr>
        <w:softHyphen/>
        <w:t xml:space="preserve">cultural runoff. </w:t>
      </w:r>
      <w:r>
        <w:rPr>
          <w:rFonts w:ascii="Times New Roman" w:hAnsi="Times New Roman" w:cs="Times New Roman"/>
          <w:sz w:val="24"/>
          <w:szCs w:val="24"/>
        </w:rPr>
        <w:t>These pathogens have been implicated in water/milkborne infections through c</w:t>
      </w:r>
      <w:r w:rsidRPr="0089279F">
        <w:rPr>
          <w:rFonts w:ascii="Times New Roman" w:hAnsi="Times New Roman" w:cs="Times New Roman"/>
          <w:sz w:val="24"/>
          <w:szCs w:val="24"/>
        </w:rPr>
        <w:t xml:space="preserve">onsumption of unpasteurized milk and contaminated water </w:t>
      </w:r>
      <w:r>
        <w:rPr>
          <w:rFonts w:ascii="Times New Roman" w:hAnsi="Times New Roman" w:cs="Times New Roman"/>
          <w:sz w:val="24"/>
          <w:szCs w:val="24"/>
        </w:rPr>
        <w:t>in some parts of the globe, and reports on this is very scanty in the Eastern Cape Province.  Hence, this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study evaluate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occu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rrence as well as virulence and antimicrobial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-associated makers of </w:t>
      </w:r>
      <w:r w:rsidRPr="0089279F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Campylobacter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> species recovered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milk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water samples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Chris Hani and Amathole District Municipalities in the Eastern Cape Province, South Africa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6282D3BF" w14:textId="77777777" w:rsidR="00455599" w:rsidRPr="0089279F" w:rsidRDefault="00455599" w:rsidP="00455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27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Methods: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total of </w:t>
      </w:r>
      <w:r w:rsidRPr="0089279F">
        <w:rPr>
          <w:rFonts w:ascii="Times New Roman" w:hAnsi="Times New Roman" w:cs="Times New Roman"/>
          <w:sz w:val="24"/>
          <w:szCs w:val="24"/>
        </w:rPr>
        <w:t xml:space="preserve">56 water </w:t>
      </w:r>
      <w:r>
        <w:rPr>
          <w:rFonts w:ascii="Times New Roman" w:hAnsi="Times New Roman" w:cs="Times New Roman"/>
          <w:sz w:val="24"/>
          <w:szCs w:val="24"/>
        </w:rPr>
        <w:t xml:space="preserve">samples </w:t>
      </w:r>
      <w:r w:rsidRPr="0089279F">
        <w:rPr>
          <w:rFonts w:ascii="Times New Roman" w:hAnsi="Times New Roman" w:cs="Times New Roman"/>
          <w:sz w:val="24"/>
          <w:szCs w:val="24"/>
        </w:rPr>
        <w:t>from river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9279F">
        <w:rPr>
          <w:rFonts w:ascii="Times New Roman" w:hAnsi="Times New Roman" w:cs="Times New Roman"/>
          <w:sz w:val="24"/>
          <w:szCs w:val="24"/>
        </w:rPr>
        <w:t xml:space="preserve"> and dams and 72 raw milk samples from butcheries, supermarkets and car/roadsides </w:t>
      </w:r>
      <w:r>
        <w:rPr>
          <w:rFonts w:ascii="Times New Roman" w:hAnsi="Times New Roman" w:cs="Times New Roman"/>
          <w:sz w:val="24"/>
          <w:szCs w:val="24"/>
        </w:rPr>
        <w:t xml:space="preserve">in the study area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>were collected. The samples were processed for enrichment in Bolton broth and incubated for 48 h in 10% CO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42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°C under microaerobic condition. Thereafter,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enriched cultures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streaked on </w:t>
      </w:r>
      <w:r w:rsidRPr="00AE1BD1">
        <w:rPr>
          <w:rFonts w:ascii="Times New Roman" w:hAnsi="Times New Roman" w:cs="Times New Roman"/>
          <w:sz w:val="24"/>
          <w:szCs w:val="24"/>
        </w:rPr>
        <w:t xml:space="preserve">modified </w:t>
      </w:r>
      <w:r w:rsidRPr="00FA6042">
        <w:rPr>
          <w:rFonts w:ascii="Times New Roman" w:hAnsi="Times New Roman" w:cs="Times New Roman"/>
          <w:sz w:val="24"/>
          <w:szCs w:val="24"/>
        </w:rPr>
        <w:t>cefoperazone deoxycholate agar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plates,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purified on blood agar plates and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>incubated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before.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After the </w:t>
      </w:r>
      <w:proofErr w:type="gramStart"/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>48 h</w:t>
      </w:r>
      <w:proofErr w:type="gramEnd"/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incubation period,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purified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presumptive </w:t>
      </w:r>
      <w:r w:rsidRPr="0089279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Campylobacter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colonies were isolated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later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confirmed by PCR using specific primers for the detection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genus </w:t>
      </w:r>
      <w:r w:rsidRPr="0089279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Campylobacter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target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species and virulence associated genes.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Phenotypic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antimicrobial resistance profiles of the </w:t>
      </w:r>
      <w:r w:rsidRPr="0089279F">
        <w:rPr>
          <w:rFonts w:ascii="Times New Roman" w:hAnsi="Times New Roman" w:cs="Times New Roman"/>
          <w:color w:val="000000"/>
          <w:sz w:val="24"/>
          <w:szCs w:val="24"/>
          <w:lang w:val="en-US"/>
        </w:rPr>
        <w:t>isolates</w:t>
      </w:r>
      <w:r w:rsidRPr="0089279F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were determined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disk diffusion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method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against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panel of 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>12 antibiotics and relevant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genotypic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resistance genes were assessed by PCR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assay</w:t>
      </w:r>
      <w:r w:rsidRPr="008927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0022DDD" w14:textId="77777777" w:rsidR="00455599" w:rsidRPr="009D6393" w:rsidRDefault="00455599" w:rsidP="004555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4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Results:</w:t>
      </w:r>
      <w:r w:rsidRPr="007D14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7D141E">
        <w:rPr>
          <w:rFonts w:ascii="Times New Roman" w:hAnsi="Times New Roman" w:cs="Times New Roman"/>
          <w:sz w:val="24"/>
          <w:szCs w:val="24"/>
        </w:rPr>
        <w:t>total of 438 presumptive</w:t>
      </w:r>
      <w:r w:rsidRPr="007D141E">
        <w:rPr>
          <w:rFonts w:ascii="Times New Roman" w:hAnsi="Times New Roman" w:cs="Times New Roman"/>
          <w:i/>
          <w:iCs/>
          <w:sz w:val="24"/>
          <w:szCs w:val="24"/>
        </w:rPr>
        <w:t xml:space="preserve"> Campylobacter</w:t>
      </w:r>
      <w:r w:rsidRPr="007D141E">
        <w:rPr>
          <w:rFonts w:ascii="Times New Roman" w:hAnsi="Times New Roman" w:cs="Times New Roman"/>
          <w:sz w:val="24"/>
          <w:szCs w:val="24"/>
        </w:rPr>
        <w:t xml:space="preserve"> isolates were obtained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D141E">
        <w:rPr>
          <w:rFonts w:ascii="Times New Roman" w:hAnsi="Times New Roman" w:cs="Times New Roman"/>
          <w:sz w:val="24"/>
          <w:szCs w:val="24"/>
        </w:rPr>
        <w:t xml:space="preserve"> from which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141E"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7D141E">
        <w:rPr>
          <w:rFonts w:ascii="Times New Roman" w:hAnsi="Times New Roman" w:cs="Times New Roman"/>
          <w:sz w:val="24"/>
          <w:szCs w:val="24"/>
        </w:rPr>
        <w:t xml:space="preserve">were identified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7D141E">
        <w:rPr>
          <w:rFonts w:ascii="Times New Roman" w:hAnsi="Times New Roman" w:cs="Times New Roman"/>
          <w:sz w:val="24"/>
          <w:szCs w:val="24"/>
        </w:rPr>
        <w:t xml:space="preserve">belonging to the genus </w:t>
      </w:r>
      <w:r w:rsidRPr="007D141E">
        <w:rPr>
          <w:rFonts w:ascii="Times New Roman" w:hAnsi="Times New Roman" w:cs="Times New Roman"/>
          <w:i/>
          <w:sz w:val="24"/>
          <w:szCs w:val="24"/>
        </w:rPr>
        <w:t>Campylobacter</w:t>
      </w:r>
      <w:r w:rsidRPr="007D141E">
        <w:rPr>
          <w:rFonts w:ascii="Times New Roman" w:hAnsi="Times New Roman" w:cs="Times New Roman"/>
          <w:sz w:val="24"/>
          <w:szCs w:val="24"/>
        </w:rPr>
        <w:t xml:space="preserve"> of which </w:t>
      </w:r>
      <w:r>
        <w:rPr>
          <w:rFonts w:ascii="Times New Roman" w:hAnsi="Times New Roman" w:cs="Times New Roman"/>
          <w:sz w:val="24"/>
          <w:szCs w:val="24"/>
        </w:rPr>
        <w:t>36.92%</w:t>
      </w:r>
      <w:r w:rsidRPr="007D141E">
        <w:rPr>
          <w:rFonts w:ascii="Times New Roman" w:hAnsi="Times New Roman" w:cs="Times New Roman"/>
          <w:sz w:val="24"/>
          <w:szCs w:val="24"/>
        </w:rPr>
        <w:t xml:space="preserve"> were obtained from water samples from rivers/dams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141E">
        <w:rPr>
          <w:rFonts w:ascii="Times New Roman" w:hAnsi="Times New Roman" w:cs="Times New Roman"/>
          <w:sz w:val="24"/>
          <w:szCs w:val="24"/>
        </w:rPr>
        <w:t xml:space="preserve"> and 37.11</w:t>
      </w:r>
      <w:r>
        <w:rPr>
          <w:rFonts w:ascii="Times New Roman" w:hAnsi="Times New Roman" w:cs="Times New Roman"/>
          <w:sz w:val="24"/>
          <w:szCs w:val="24"/>
        </w:rPr>
        <w:t xml:space="preserve">% were recovered </w:t>
      </w:r>
      <w:r w:rsidRPr="007D141E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hAnsi="Times New Roman" w:cs="Times New Roman"/>
          <w:sz w:val="24"/>
          <w:szCs w:val="24"/>
        </w:rPr>
        <w:t>milk</w:t>
      </w:r>
      <w:r w:rsidRPr="007D141E">
        <w:rPr>
          <w:rFonts w:ascii="Times New Roman" w:hAnsi="Times New Roman" w:cs="Times New Roman"/>
          <w:sz w:val="24"/>
          <w:szCs w:val="24"/>
        </w:rPr>
        <w:t xml:space="preserve"> samples.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D141E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162 confirmed isolates were further delineated into four species, of which, 7.41%, 27.16%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8.64% were identified as </w:t>
      </w:r>
      <w:r w:rsidRPr="00357853">
        <w:rPr>
          <w:rFonts w:ascii="Times New Roman" w:hAnsi="Times New Roman" w:cs="Times New Roman"/>
          <w:i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7853">
        <w:rPr>
          <w:rFonts w:ascii="Times New Roman" w:hAnsi="Times New Roman" w:cs="Times New Roman"/>
          <w:i/>
          <w:sz w:val="24"/>
          <w:szCs w:val="24"/>
        </w:rPr>
        <w:t>fetus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57853">
        <w:rPr>
          <w:rFonts w:ascii="Times New Roman" w:hAnsi="Times New Roman" w:cs="Times New Roman"/>
          <w:i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7853">
        <w:rPr>
          <w:rFonts w:ascii="Times New Roman" w:hAnsi="Times New Roman" w:cs="Times New Roman"/>
          <w:i/>
          <w:sz w:val="24"/>
          <w:szCs w:val="24"/>
        </w:rPr>
        <w:t>jejuni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57853">
        <w:rPr>
          <w:rFonts w:ascii="Times New Roman" w:hAnsi="Times New Roman" w:cs="Times New Roman"/>
          <w:i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7853">
        <w:rPr>
          <w:rFonts w:ascii="Times New Roman" w:hAnsi="Times New Roman" w:cs="Times New Roman"/>
          <w:i/>
          <w:sz w:val="24"/>
          <w:szCs w:val="24"/>
        </w:rPr>
        <w:t>coli</w:t>
      </w:r>
      <w:r>
        <w:rPr>
          <w:rFonts w:ascii="Times New Roman" w:hAnsi="Times New Roman" w:cs="Times New Roman"/>
          <w:sz w:val="24"/>
          <w:szCs w:val="24"/>
        </w:rPr>
        <w:t xml:space="preserve"> respectively. Among the virulence genes screened for, the</w:t>
      </w:r>
      <w:r w:rsidRPr="0035785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A6042">
        <w:rPr>
          <w:rFonts w:ascii="Times New Roman" w:hAnsi="Times New Roman" w:cs="Times New Roman"/>
          <w:i/>
          <w:sz w:val="24"/>
          <w:szCs w:val="24"/>
          <w:lang w:val="en-US"/>
        </w:rPr>
        <w:t>iam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 xml:space="preserve"> (32.88%) was most prevalent, followed by </w:t>
      </w:r>
      <w:r w:rsidRPr="00FA6042">
        <w:rPr>
          <w:rFonts w:ascii="Times New Roman" w:hAnsi="Times New Roman" w:cs="Times New Roman"/>
          <w:i/>
          <w:sz w:val="24"/>
          <w:szCs w:val="24"/>
          <w:lang w:val="en-US"/>
        </w:rPr>
        <w:t>flgR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 xml:space="preserve"> (26.87%) gene and </w:t>
      </w:r>
      <w:r w:rsidRPr="00FA6042">
        <w:rPr>
          <w:rFonts w:ascii="Times New Roman" w:hAnsi="Times New Roman" w:cs="Times New Roman"/>
          <w:i/>
          <w:sz w:val="24"/>
          <w:szCs w:val="24"/>
          <w:lang w:val="en-US"/>
        </w:rPr>
        <w:t>cdtB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FA6042">
        <w:rPr>
          <w:rFonts w:ascii="Times New Roman" w:hAnsi="Times New Roman" w:cs="Times New Roman"/>
          <w:i/>
          <w:sz w:val="24"/>
          <w:szCs w:val="24"/>
          <w:lang w:val="en-US"/>
        </w:rPr>
        <w:t xml:space="preserve">cadF 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>(5.71%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each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 xml:space="preserve">) genes. Of the 12 antibiotics tested, the highest phenotypic resistance displayed by </w:t>
      </w:r>
      <w:r w:rsidRPr="00FA6042">
        <w:rPr>
          <w:rFonts w:ascii="Times New Roman" w:hAnsi="Times New Roman" w:cs="Times New Roman"/>
          <w:i/>
          <w:sz w:val="24"/>
          <w:szCs w:val="24"/>
          <w:lang w:val="en-US"/>
        </w:rPr>
        <w:t>Campylobacter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 xml:space="preserve"> isolates was against clindamycin (95.68%), while the lowest was observed against imipenem (21.47%). Other high phenotypic resistance displayed by the isolates were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against </w:t>
      </w:r>
      <w:r w:rsidRPr="00FA6042">
        <w:rPr>
          <w:rFonts w:ascii="Times New Roman" w:hAnsi="Times New Roman" w:cs="Times New Roman"/>
          <w:sz w:val="24"/>
          <w:szCs w:val="24"/>
        </w:rPr>
        <w:t xml:space="preserve">erythromycin </w:t>
      </w:r>
      <w:r>
        <w:rPr>
          <w:rFonts w:ascii="Times New Roman" w:hAnsi="Times New Roman" w:cs="Times New Roman"/>
          <w:sz w:val="24"/>
          <w:szCs w:val="24"/>
        </w:rPr>
        <w:t>(95.06%</w:t>
      </w:r>
      <w:r w:rsidRPr="00FA6042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followed by </w:t>
      </w:r>
      <w:r w:rsidRPr="00FA6042">
        <w:rPr>
          <w:rFonts w:ascii="Times New Roman" w:hAnsi="Times New Roman" w:cs="Times New Roman"/>
          <w:sz w:val="24"/>
          <w:szCs w:val="24"/>
        </w:rPr>
        <w:t xml:space="preserve">ceftriaxone </w:t>
      </w:r>
      <w:r>
        <w:rPr>
          <w:rFonts w:ascii="Times New Roman" w:hAnsi="Times New Roman" w:cs="Times New Roman"/>
          <w:sz w:val="24"/>
          <w:szCs w:val="24"/>
        </w:rPr>
        <w:t>(93.21%</w:t>
      </w:r>
      <w:r w:rsidRPr="00FA6042">
        <w:rPr>
          <w:rFonts w:ascii="Times New Roman" w:hAnsi="Times New Roman" w:cs="Times New Roman"/>
          <w:sz w:val="24"/>
          <w:szCs w:val="24"/>
        </w:rPr>
        <w:t xml:space="preserve">), doxycycline </w:t>
      </w:r>
      <w:r>
        <w:rPr>
          <w:rFonts w:ascii="Times New Roman" w:hAnsi="Times New Roman" w:cs="Times New Roman"/>
          <w:sz w:val="24"/>
          <w:szCs w:val="24"/>
        </w:rPr>
        <w:t xml:space="preserve">(87.65%), </w:t>
      </w:r>
      <w:r w:rsidRPr="00FA6042">
        <w:rPr>
          <w:rFonts w:ascii="Times New Roman" w:hAnsi="Times New Roman" w:cs="Times New Roman"/>
          <w:sz w:val="24"/>
          <w:szCs w:val="24"/>
        </w:rPr>
        <w:t xml:space="preserve">azithromycin and 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 xml:space="preserve">ampicillin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87.04% </w:t>
      </w:r>
      <w:r w:rsidRPr="00FA6042">
        <w:rPr>
          <w:rFonts w:ascii="Times New Roman" w:hAnsi="Times New Roman" w:cs="Times New Roman"/>
          <w:sz w:val="24"/>
          <w:szCs w:val="24"/>
        </w:rPr>
        <w:t xml:space="preserve">each), 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>tetracycline</w:t>
      </w:r>
      <w:r w:rsidRPr="00FA60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(83.33%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Pr="00FA6042">
        <w:rPr>
          <w:rFonts w:ascii="Times New Roman" w:hAnsi="Times New Roman" w:cs="Times New Roman"/>
          <w:sz w:val="24"/>
          <w:szCs w:val="24"/>
        </w:rPr>
        <w:t>chloramphenicol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(78.27%</w:t>
      </w:r>
      <w:r w:rsidRPr="00FA6042">
        <w:rPr>
          <w:rFonts w:ascii="Times New Roman" w:hAnsi="Times New Roman" w:cs="Times New Roman"/>
          <w:sz w:val="24"/>
          <w:szCs w:val="24"/>
        </w:rPr>
        <w:t xml:space="preserve">), ciprofloxacin </w:t>
      </w:r>
      <w:r>
        <w:rPr>
          <w:rFonts w:ascii="Times New Roman" w:hAnsi="Times New Roman" w:cs="Times New Roman"/>
          <w:sz w:val="24"/>
          <w:szCs w:val="24"/>
        </w:rPr>
        <w:t>(77.78%</w:t>
      </w:r>
      <w:r w:rsidRPr="00FA6042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levofloxacin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(59.88%</w:t>
      </w:r>
      <w:r>
        <w:rPr>
          <w:rFonts w:ascii="Times New Roman" w:hAnsi="Times New Roman" w:cs="Times New Roman"/>
          <w:sz w:val="24"/>
          <w:szCs w:val="24"/>
        </w:rPr>
        <w:t>) and gentamicin (56.17%). Relevant resistance genes were assessed in the isolates that showed high</w:t>
      </w:r>
      <w:r w:rsidRPr="006158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6042">
        <w:rPr>
          <w:rFonts w:ascii="Times New Roman" w:hAnsi="Times New Roman" w:cs="Times New Roman"/>
          <w:sz w:val="24"/>
          <w:szCs w:val="24"/>
          <w:lang w:val="en-US"/>
        </w:rPr>
        <w:t>phenotypic resistance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eastAsia="ComputerModern-Regular" w:hAnsi="Times New Roman" w:cs="Times New Roman"/>
          <w:color w:val="000000" w:themeColor="text1"/>
          <w:sz w:val="24"/>
          <w:szCs w:val="24"/>
          <w:lang w:val="en-US"/>
        </w:rPr>
        <w:t>t</w:t>
      </w:r>
      <w:r w:rsidRPr="009D6393">
        <w:rPr>
          <w:rFonts w:ascii="Times New Roman" w:eastAsia="ComputerModern-Regular" w:hAnsi="Times New Roman" w:cs="Times New Roman"/>
          <w:color w:val="000000" w:themeColor="text1"/>
          <w:sz w:val="24"/>
          <w:szCs w:val="24"/>
          <w:lang w:val="en-US"/>
        </w:rPr>
        <w:t>he</w:t>
      </w:r>
      <w:r>
        <w:rPr>
          <w:rFonts w:ascii="Times New Roman" w:eastAsia="ComputerModern-Regular" w:hAnsi="Times New Roman" w:cs="Times New Roman"/>
          <w:sz w:val="24"/>
          <w:szCs w:val="24"/>
          <w:lang w:val="en-US"/>
        </w:rPr>
        <w:t xml:space="preserve"> highest resistance gene harbored by the isolates was</w:t>
      </w:r>
      <w:r w:rsidRPr="003B5A1F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9D639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catII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gene 38(95%)</w:t>
      </w:r>
      <w:r w:rsidRPr="009D6393">
        <w:rPr>
          <w:rFonts w:ascii="Times New Roman" w:eastAsia="ComputerModern-Regular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ComputerModern-Regular" w:hAnsi="Times New Roman" w:cs="Times New Roman"/>
          <w:color w:val="000000" w:themeColor="text1"/>
          <w:sz w:val="24"/>
          <w:szCs w:val="24"/>
          <w:lang w:val="en-US"/>
        </w:rPr>
        <w:t xml:space="preserve">while </w:t>
      </w:r>
      <w:r>
        <w:rPr>
          <w:rFonts w:ascii="Times New Roman" w:eastAsia="ComputerModern-Regular" w:hAnsi="Times New Roman" w:cs="Times New Roman"/>
          <w:i/>
          <w:iCs/>
          <w:sz w:val="24"/>
          <w:szCs w:val="24"/>
          <w:lang w:val="en-US"/>
        </w:rPr>
        <w:t>VIM</w:t>
      </w:r>
      <w:r>
        <w:rPr>
          <w:rFonts w:ascii="Times New Roman" w:eastAsia="ComputerModern-Regular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ComputerModern-Regular" w:hAnsi="Times New Roman" w:cs="Times New Roman"/>
          <w:i/>
          <w:iCs/>
          <w:sz w:val="24"/>
          <w:szCs w:val="24"/>
          <w:lang w:val="en-US"/>
        </w:rPr>
        <w:t>KPC</w:t>
      </w:r>
      <w:r>
        <w:rPr>
          <w:rFonts w:ascii="Times New Roman" w:eastAsia="ComputerModern-Regular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ComputerModern-Regular" w:hAnsi="Times New Roman" w:cs="Times New Roman"/>
          <w:i/>
          <w:sz w:val="24"/>
          <w:szCs w:val="24"/>
          <w:lang w:val="en-US"/>
        </w:rPr>
        <w:t>Ges</w:t>
      </w:r>
      <w:r>
        <w:rPr>
          <w:rFonts w:ascii="Times New Roman" w:eastAsia="ComputerModern-Regular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ComputerModern-Regular" w:hAnsi="Times New Roman" w:cs="Times New Roman"/>
          <w:i/>
          <w:sz w:val="24"/>
          <w:szCs w:val="24"/>
          <w:lang w:val="en-US"/>
        </w:rPr>
        <w:t>bla-</w:t>
      </w:r>
      <w:r>
        <w:rPr>
          <w:rFonts w:ascii="Times New Roman" w:hAnsi="Times New Roman" w:cs="Times New Roman"/>
          <w:i/>
          <w:sz w:val="18"/>
          <w:szCs w:val="18"/>
          <w:vertAlign w:val="subscript"/>
          <w:lang w:val="en-US"/>
        </w:rPr>
        <w:t>OXA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>-</w:t>
      </w:r>
      <w:r>
        <w:rPr>
          <w:rFonts w:ascii="Times New Roman" w:hAnsi="Times New Roman" w:cs="Times New Roman"/>
          <w:sz w:val="18"/>
          <w:szCs w:val="18"/>
          <w:lang w:val="en-US"/>
        </w:rPr>
        <w:t>48-like,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tetC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tetD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tetK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IMI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omputerModern-Regular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catI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genes were not detected.</w:t>
      </w:r>
    </w:p>
    <w:p w14:paraId="7EA64B34" w14:textId="77777777" w:rsidR="00455599" w:rsidRPr="009D6393" w:rsidRDefault="00455599" w:rsidP="004555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39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Conclusion:</w:t>
      </w:r>
      <w:r w:rsidRPr="009D63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D6393">
        <w:rPr>
          <w:rFonts w:ascii="Times New Roman" w:hAnsi="Times New Roman" w:cs="Times New Roman"/>
          <w:sz w:val="24"/>
          <w:szCs w:val="24"/>
        </w:rPr>
        <w:t>The occ</w:t>
      </w:r>
      <w:r>
        <w:rPr>
          <w:rFonts w:ascii="Times New Roman" w:hAnsi="Times New Roman" w:cs="Times New Roman"/>
          <w:sz w:val="24"/>
          <w:szCs w:val="24"/>
        </w:rPr>
        <w:t xml:space="preserve">urrence of this pathogen and the detection of </w:t>
      </w:r>
      <w:r w:rsidRPr="009D6393">
        <w:rPr>
          <w:rFonts w:ascii="Times New Roman" w:hAnsi="Times New Roman" w:cs="Times New Roman"/>
          <w:sz w:val="24"/>
          <w:szCs w:val="24"/>
        </w:rPr>
        <w:t xml:space="preserve">virulence </w:t>
      </w:r>
      <w:r>
        <w:rPr>
          <w:rFonts w:ascii="Times New Roman" w:hAnsi="Times New Roman" w:cs="Times New Roman"/>
          <w:sz w:val="24"/>
          <w:szCs w:val="24"/>
        </w:rPr>
        <w:t xml:space="preserve">and antimicrobial resistance-associated </w:t>
      </w:r>
      <w:r w:rsidRPr="009D6393">
        <w:rPr>
          <w:rFonts w:ascii="Times New Roman" w:hAnsi="Times New Roman" w:cs="Times New Roman"/>
          <w:sz w:val="24"/>
          <w:szCs w:val="24"/>
        </w:rPr>
        <w:t xml:space="preserve">genes in </w:t>
      </w:r>
      <w:r w:rsidRPr="009D6393">
        <w:rPr>
          <w:rFonts w:ascii="Times New Roman" w:hAnsi="Times New Roman" w:cs="Times New Roman"/>
          <w:i/>
          <w:sz w:val="24"/>
          <w:szCs w:val="24"/>
        </w:rPr>
        <w:t>Campylobacter</w:t>
      </w:r>
      <w:r w:rsidRPr="009D6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isolates</w:t>
      </w:r>
      <w:r w:rsidRPr="009D6393">
        <w:rPr>
          <w:rFonts w:ascii="Times New Roman" w:hAnsi="Times New Roman" w:cs="Times New Roman"/>
          <w:sz w:val="24"/>
          <w:szCs w:val="24"/>
        </w:rPr>
        <w:t xml:space="preserve"> recovered</w:t>
      </w:r>
      <w:r>
        <w:rPr>
          <w:rFonts w:ascii="Times New Roman" w:hAnsi="Times New Roman" w:cs="Times New Roman"/>
          <w:sz w:val="24"/>
          <w:szCs w:val="24"/>
        </w:rPr>
        <w:t xml:space="preserve"> from milk/</w:t>
      </w:r>
      <w:r w:rsidRPr="009D6393">
        <w:rPr>
          <w:rFonts w:ascii="Times New Roman" w:hAnsi="Times New Roman" w:cs="Times New Roman"/>
          <w:sz w:val="24"/>
          <w:szCs w:val="24"/>
        </w:rPr>
        <w:t>water</w:t>
      </w:r>
      <w:r w:rsidRPr="009D63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samples position them a risk to human health.</w:t>
      </w:r>
    </w:p>
    <w:p w14:paraId="4C9FF483" w14:textId="77777777" w:rsidR="00455599" w:rsidRPr="00FA6042" w:rsidRDefault="00455599" w:rsidP="00455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639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Keywords:</w:t>
      </w:r>
      <w:r w:rsidRPr="009D63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Campylobacteriosis,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contamination, </w:t>
      </w:r>
      <w:r w:rsidRPr="009D6393">
        <w:rPr>
          <w:rFonts w:ascii="Times New Roman" w:hAnsi="Times New Roman" w:cs="Times New Roman"/>
          <w:sz w:val="24"/>
          <w:szCs w:val="24"/>
          <w:shd w:val="clear" w:color="auto" w:fill="FFFFFF"/>
        </w:rPr>
        <w:t>infection, resistance, virulence, waterborne.</w:t>
      </w:r>
    </w:p>
    <w:p w14:paraId="3D023C3C" w14:textId="77777777" w:rsidR="00F4379A" w:rsidRPr="00455599" w:rsidRDefault="00F4379A" w:rsidP="00455599">
      <w:bookmarkStart w:id="0" w:name="_GoBack"/>
      <w:bookmarkEnd w:id="0"/>
    </w:p>
    <w:sectPr w:rsidR="00F4379A" w:rsidRPr="00455599" w:rsidSect="000A5D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puterModern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D7806"/>
    <w:multiLevelType w:val="multilevel"/>
    <w:tmpl w:val="D2466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E53576"/>
    <w:multiLevelType w:val="multilevel"/>
    <w:tmpl w:val="D2466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C94A36"/>
    <w:multiLevelType w:val="multilevel"/>
    <w:tmpl w:val="D2466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99699E"/>
    <w:multiLevelType w:val="multilevel"/>
    <w:tmpl w:val="D2466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7"/>
    </w:lvlOverride>
  </w:num>
  <w:num w:numId="2">
    <w:abstractNumId w:val="1"/>
  </w:num>
  <w:num w:numId="3">
    <w:abstractNumId w:val="0"/>
    <w:lvlOverride w:ilvl="0">
      <w:startOverride w:val="24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923"/>
    <w:rsid w:val="000008A3"/>
    <w:rsid w:val="00000F50"/>
    <w:rsid w:val="00000F53"/>
    <w:rsid w:val="00001A3A"/>
    <w:rsid w:val="00001D7B"/>
    <w:rsid w:val="00001FFB"/>
    <w:rsid w:val="00002578"/>
    <w:rsid w:val="0000524C"/>
    <w:rsid w:val="00005EA2"/>
    <w:rsid w:val="00007893"/>
    <w:rsid w:val="0000794E"/>
    <w:rsid w:val="0001120F"/>
    <w:rsid w:val="0001563B"/>
    <w:rsid w:val="00021183"/>
    <w:rsid w:val="0002154C"/>
    <w:rsid w:val="00022E2A"/>
    <w:rsid w:val="000238EF"/>
    <w:rsid w:val="00023DB0"/>
    <w:rsid w:val="00025287"/>
    <w:rsid w:val="00027D40"/>
    <w:rsid w:val="000310BF"/>
    <w:rsid w:val="00033C68"/>
    <w:rsid w:val="00035C2E"/>
    <w:rsid w:val="000368CD"/>
    <w:rsid w:val="00037FD6"/>
    <w:rsid w:val="0004000B"/>
    <w:rsid w:val="00040433"/>
    <w:rsid w:val="00040A5D"/>
    <w:rsid w:val="0004293B"/>
    <w:rsid w:val="0004456E"/>
    <w:rsid w:val="00044AAB"/>
    <w:rsid w:val="00046DC1"/>
    <w:rsid w:val="00047016"/>
    <w:rsid w:val="000478B6"/>
    <w:rsid w:val="00050AA1"/>
    <w:rsid w:val="00050C1D"/>
    <w:rsid w:val="00051CEB"/>
    <w:rsid w:val="00052E05"/>
    <w:rsid w:val="00054340"/>
    <w:rsid w:val="0005519F"/>
    <w:rsid w:val="00055B25"/>
    <w:rsid w:val="000610AF"/>
    <w:rsid w:val="00061FAE"/>
    <w:rsid w:val="0006362E"/>
    <w:rsid w:val="000643E1"/>
    <w:rsid w:val="00064684"/>
    <w:rsid w:val="00064E83"/>
    <w:rsid w:val="00065822"/>
    <w:rsid w:val="00066904"/>
    <w:rsid w:val="00073E60"/>
    <w:rsid w:val="00080381"/>
    <w:rsid w:val="00080CE3"/>
    <w:rsid w:val="00081AD8"/>
    <w:rsid w:val="00082865"/>
    <w:rsid w:val="00084743"/>
    <w:rsid w:val="00086A38"/>
    <w:rsid w:val="00090DF9"/>
    <w:rsid w:val="000910E6"/>
    <w:rsid w:val="0009202A"/>
    <w:rsid w:val="00094703"/>
    <w:rsid w:val="00094DDA"/>
    <w:rsid w:val="00094F5D"/>
    <w:rsid w:val="00096A7B"/>
    <w:rsid w:val="000A0442"/>
    <w:rsid w:val="000A1737"/>
    <w:rsid w:val="000A321E"/>
    <w:rsid w:val="000A448F"/>
    <w:rsid w:val="000A505B"/>
    <w:rsid w:val="000A5DD4"/>
    <w:rsid w:val="000A5E0B"/>
    <w:rsid w:val="000B0EED"/>
    <w:rsid w:val="000B272E"/>
    <w:rsid w:val="000B7CEA"/>
    <w:rsid w:val="000C0122"/>
    <w:rsid w:val="000C0960"/>
    <w:rsid w:val="000C12EC"/>
    <w:rsid w:val="000C1CD2"/>
    <w:rsid w:val="000C2061"/>
    <w:rsid w:val="000C3B69"/>
    <w:rsid w:val="000C4735"/>
    <w:rsid w:val="000C573E"/>
    <w:rsid w:val="000C60A6"/>
    <w:rsid w:val="000C76E2"/>
    <w:rsid w:val="000C7A93"/>
    <w:rsid w:val="000D0375"/>
    <w:rsid w:val="000D0830"/>
    <w:rsid w:val="000D2424"/>
    <w:rsid w:val="000D4071"/>
    <w:rsid w:val="000D4515"/>
    <w:rsid w:val="000D61F0"/>
    <w:rsid w:val="000D68C9"/>
    <w:rsid w:val="000E21A7"/>
    <w:rsid w:val="000E25E2"/>
    <w:rsid w:val="000E444B"/>
    <w:rsid w:val="000E55CC"/>
    <w:rsid w:val="000E7AF8"/>
    <w:rsid w:val="000F0FFA"/>
    <w:rsid w:val="000F1CF8"/>
    <w:rsid w:val="000F3304"/>
    <w:rsid w:val="000F5172"/>
    <w:rsid w:val="000F664A"/>
    <w:rsid w:val="000F6AE5"/>
    <w:rsid w:val="000F7D28"/>
    <w:rsid w:val="00101E84"/>
    <w:rsid w:val="00102BB6"/>
    <w:rsid w:val="001074BF"/>
    <w:rsid w:val="00107814"/>
    <w:rsid w:val="001112AF"/>
    <w:rsid w:val="00111524"/>
    <w:rsid w:val="0011155F"/>
    <w:rsid w:val="00111B17"/>
    <w:rsid w:val="00112A04"/>
    <w:rsid w:val="00112EB2"/>
    <w:rsid w:val="001133B9"/>
    <w:rsid w:val="00113FC0"/>
    <w:rsid w:val="0011578F"/>
    <w:rsid w:val="001166C3"/>
    <w:rsid w:val="00116931"/>
    <w:rsid w:val="0011779F"/>
    <w:rsid w:val="001177EB"/>
    <w:rsid w:val="001240B6"/>
    <w:rsid w:val="00124CE0"/>
    <w:rsid w:val="001250B6"/>
    <w:rsid w:val="00126FEB"/>
    <w:rsid w:val="00131846"/>
    <w:rsid w:val="00131A44"/>
    <w:rsid w:val="00134E05"/>
    <w:rsid w:val="001351D7"/>
    <w:rsid w:val="00135AF3"/>
    <w:rsid w:val="001371D0"/>
    <w:rsid w:val="001377C5"/>
    <w:rsid w:val="001421AA"/>
    <w:rsid w:val="00143E47"/>
    <w:rsid w:val="00146824"/>
    <w:rsid w:val="0015248C"/>
    <w:rsid w:val="00155E44"/>
    <w:rsid w:val="00156D79"/>
    <w:rsid w:val="00160408"/>
    <w:rsid w:val="001605C3"/>
    <w:rsid w:val="00161970"/>
    <w:rsid w:val="00161F8F"/>
    <w:rsid w:val="00163582"/>
    <w:rsid w:val="00163F87"/>
    <w:rsid w:val="0016676E"/>
    <w:rsid w:val="001679DD"/>
    <w:rsid w:val="001712C7"/>
    <w:rsid w:val="00176427"/>
    <w:rsid w:val="001771B3"/>
    <w:rsid w:val="0018149D"/>
    <w:rsid w:val="00181529"/>
    <w:rsid w:val="00183823"/>
    <w:rsid w:val="0018423E"/>
    <w:rsid w:val="00187B30"/>
    <w:rsid w:val="00190B5D"/>
    <w:rsid w:val="0019205E"/>
    <w:rsid w:val="001961DC"/>
    <w:rsid w:val="001973ED"/>
    <w:rsid w:val="001974D6"/>
    <w:rsid w:val="001A2095"/>
    <w:rsid w:val="001A26D7"/>
    <w:rsid w:val="001A477C"/>
    <w:rsid w:val="001A5748"/>
    <w:rsid w:val="001B14B4"/>
    <w:rsid w:val="001B4341"/>
    <w:rsid w:val="001B4D3F"/>
    <w:rsid w:val="001B76BE"/>
    <w:rsid w:val="001B7A1F"/>
    <w:rsid w:val="001C0A73"/>
    <w:rsid w:val="001C0F61"/>
    <w:rsid w:val="001C24D0"/>
    <w:rsid w:val="001C263C"/>
    <w:rsid w:val="001C4869"/>
    <w:rsid w:val="001C6B16"/>
    <w:rsid w:val="001C6E7B"/>
    <w:rsid w:val="001C7252"/>
    <w:rsid w:val="001D024A"/>
    <w:rsid w:val="001D1267"/>
    <w:rsid w:val="001D1DDC"/>
    <w:rsid w:val="001D2531"/>
    <w:rsid w:val="001D44F5"/>
    <w:rsid w:val="001D5341"/>
    <w:rsid w:val="001D60B9"/>
    <w:rsid w:val="001D6E41"/>
    <w:rsid w:val="001D6F1F"/>
    <w:rsid w:val="001E201A"/>
    <w:rsid w:val="001E2438"/>
    <w:rsid w:val="001E3AB0"/>
    <w:rsid w:val="001E5D57"/>
    <w:rsid w:val="001F0119"/>
    <w:rsid w:val="001F1233"/>
    <w:rsid w:val="001F1F47"/>
    <w:rsid w:val="001F3F7B"/>
    <w:rsid w:val="00201123"/>
    <w:rsid w:val="002038E8"/>
    <w:rsid w:val="0020555D"/>
    <w:rsid w:val="00205AD5"/>
    <w:rsid w:val="0020635B"/>
    <w:rsid w:val="00206740"/>
    <w:rsid w:val="00206E74"/>
    <w:rsid w:val="0020703E"/>
    <w:rsid w:val="002075A3"/>
    <w:rsid w:val="00210F04"/>
    <w:rsid w:val="002115C1"/>
    <w:rsid w:val="00211ADE"/>
    <w:rsid w:val="00214801"/>
    <w:rsid w:val="00214A19"/>
    <w:rsid w:val="0021597A"/>
    <w:rsid w:val="002163AE"/>
    <w:rsid w:val="002205CC"/>
    <w:rsid w:val="00221D22"/>
    <w:rsid w:val="00226FF0"/>
    <w:rsid w:val="00230756"/>
    <w:rsid w:val="00231A3D"/>
    <w:rsid w:val="0023474F"/>
    <w:rsid w:val="002358BE"/>
    <w:rsid w:val="00236667"/>
    <w:rsid w:val="0024017B"/>
    <w:rsid w:val="00242CC1"/>
    <w:rsid w:val="00244F4C"/>
    <w:rsid w:val="002461D5"/>
    <w:rsid w:val="002464F9"/>
    <w:rsid w:val="00246D80"/>
    <w:rsid w:val="002473F2"/>
    <w:rsid w:val="002505D8"/>
    <w:rsid w:val="0025099C"/>
    <w:rsid w:val="00252967"/>
    <w:rsid w:val="0025298A"/>
    <w:rsid w:val="002540DB"/>
    <w:rsid w:val="00254EDF"/>
    <w:rsid w:val="00255646"/>
    <w:rsid w:val="002637EA"/>
    <w:rsid w:val="00263823"/>
    <w:rsid w:val="00263CD7"/>
    <w:rsid w:val="00263CED"/>
    <w:rsid w:val="00264923"/>
    <w:rsid w:val="00264A8B"/>
    <w:rsid w:val="002678B3"/>
    <w:rsid w:val="00270639"/>
    <w:rsid w:val="00270B43"/>
    <w:rsid w:val="00272DDF"/>
    <w:rsid w:val="002747CD"/>
    <w:rsid w:val="00274E19"/>
    <w:rsid w:val="0027628A"/>
    <w:rsid w:val="00281262"/>
    <w:rsid w:val="002856AF"/>
    <w:rsid w:val="00293409"/>
    <w:rsid w:val="00293974"/>
    <w:rsid w:val="00293988"/>
    <w:rsid w:val="0029686F"/>
    <w:rsid w:val="002A03D8"/>
    <w:rsid w:val="002A6F17"/>
    <w:rsid w:val="002A703D"/>
    <w:rsid w:val="002B013A"/>
    <w:rsid w:val="002B0214"/>
    <w:rsid w:val="002B087B"/>
    <w:rsid w:val="002B1B98"/>
    <w:rsid w:val="002B1C0D"/>
    <w:rsid w:val="002B5898"/>
    <w:rsid w:val="002C00F6"/>
    <w:rsid w:val="002C03F4"/>
    <w:rsid w:val="002C0487"/>
    <w:rsid w:val="002C356A"/>
    <w:rsid w:val="002C44BD"/>
    <w:rsid w:val="002C51AF"/>
    <w:rsid w:val="002C5F0C"/>
    <w:rsid w:val="002C72FD"/>
    <w:rsid w:val="002D16D8"/>
    <w:rsid w:val="002D1F10"/>
    <w:rsid w:val="002D28B0"/>
    <w:rsid w:val="002D2B8F"/>
    <w:rsid w:val="002D2C80"/>
    <w:rsid w:val="002D2D7A"/>
    <w:rsid w:val="002E02E5"/>
    <w:rsid w:val="002E0DB2"/>
    <w:rsid w:val="002E12C9"/>
    <w:rsid w:val="002E21F7"/>
    <w:rsid w:val="002E232B"/>
    <w:rsid w:val="002E5198"/>
    <w:rsid w:val="002E689C"/>
    <w:rsid w:val="002F003A"/>
    <w:rsid w:val="002F0CE0"/>
    <w:rsid w:val="002F3335"/>
    <w:rsid w:val="002F41AC"/>
    <w:rsid w:val="002F4362"/>
    <w:rsid w:val="002F5635"/>
    <w:rsid w:val="0030253B"/>
    <w:rsid w:val="003036B7"/>
    <w:rsid w:val="003042EC"/>
    <w:rsid w:val="003073ED"/>
    <w:rsid w:val="00310E84"/>
    <w:rsid w:val="0031205E"/>
    <w:rsid w:val="0031259E"/>
    <w:rsid w:val="00312AD1"/>
    <w:rsid w:val="00313CD2"/>
    <w:rsid w:val="003218FC"/>
    <w:rsid w:val="003346C7"/>
    <w:rsid w:val="003358CD"/>
    <w:rsid w:val="00337F3B"/>
    <w:rsid w:val="00341218"/>
    <w:rsid w:val="00341358"/>
    <w:rsid w:val="00344B25"/>
    <w:rsid w:val="00350677"/>
    <w:rsid w:val="00351EBF"/>
    <w:rsid w:val="00352FA0"/>
    <w:rsid w:val="00354D32"/>
    <w:rsid w:val="003553C0"/>
    <w:rsid w:val="0035549D"/>
    <w:rsid w:val="00357853"/>
    <w:rsid w:val="003608F0"/>
    <w:rsid w:val="00360EE5"/>
    <w:rsid w:val="003610A4"/>
    <w:rsid w:val="003610D9"/>
    <w:rsid w:val="003611D8"/>
    <w:rsid w:val="0036125C"/>
    <w:rsid w:val="0036340B"/>
    <w:rsid w:val="00364B17"/>
    <w:rsid w:val="00365D2F"/>
    <w:rsid w:val="00365D77"/>
    <w:rsid w:val="003673AC"/>
    <w:rsid w:val="0037169A"/>
    <w:rsid w:val="0037290A"/>
    <w:rsid w:val="00373143"/>
    <w:rsid w:val="003734D0"/>
    <w:rsid w:val="00374979"/>
    <w:rsid w:val="00375BA5"/>
    <w:rsid w:val="00376CD2"/>
    <w:rsid w:val="00377815"/>
    <w:rsid w:val="003810ED"/>
    <w:rsid w:val="00381AE9"/>
    <w:rsid w:val="0038243F"/>
    <w:rsid w:val="003827E0"/>
    <w:rsid w:val="003852A6"/>
    <w:rsid w:val="00385740"/>
    <w:rsid w:val="00386ED3"/>
    <w:rsid w:val="00390508"/>
    <w:rsid w:val="0039277E"/>
    <w:rsid w:val="00393686"/>
    <w:rsid w:val="00395AD7"/>
    <w:rsid w:val="003979A5"/>
    <w:rsid w:val="003A1ADF"/>
    <w:rsid w:val="003A21FA"/>
    <w:rsid w:val="003A36F1"/>
    <w:rsid w:val="003A7F79"/>
    <w:rsid w:val="003B3772"/>
    <w:rsid w:val="003B4A1C"/>
    <w:rsid w:val="003B5A1F"/>
    <w:rsid w:val="003B7F80"/>
    <w:rsid w:val="003C0C0B"/>
    <w:rsid w:val="003C1D53"/>
    <w:rsid w:val="003C5039"/>
    <w:rsid w:val="003C614D"/>
    <w:rsid w:val="003D0650"/>
    <w:rsid w:val="003D07BF"/>
    <w:rsid w:val="003D0BC4"/>
    <w:rsid w:val="003D0E05"/>
    <w:rsid w:val="003D1015"/>
    <w:rsid w:val="003D2840"/>
    <w:rsid w:val="003D51E3"/>
    <w:rsid w:val="003D65AE"/>
    <w:rsid w:val="003D7062"/>
    <w:rsid w:val="003D74B9"/>
    <w:rsid w:val="003E01E1"/>
    <w:rsid w:val="003E1492"/>
    <w:rsid w:val="003E2644"/>
    <w:rsid w:val="003E31EC"/>
    <w:rsid w:val="003F430C"/>
    <w:rsid w:val="003F47A2"/>
    <w:rsid w:val="003F4EF8"/>
    <w:rsid w:val="003F50DC"/>
    <w:rsid w:val="003F5402"/>
    <w:rsid w:val="00400AC3"/>
    <w:rsid w:val="00400DD8"/>
    <w:rsid w:val="0040182E"/>
    <w:rsid w:val="004026E2"/>
    <w:rsid w:val="00402CC2"/>
    <w:rsid w:val="00402CC7"/>
    <w:rsid w:val="004032FF"/>
    <w:rsid w:val="004037A0"/>
    <w:rsid w:val="00404189"/>
    <w:rsid w:val="00406448"/>
    <w:rsid w:val="004102DE"/>
    <w:rsid w:val="00411D8A"/>
    <w:rsid w:val="00413CD9"/>
    <w:rsid w:val="00413DF6"/>
    <w:rsid w:val="0041423C"/>
    <w:rsid w:val="00414626"/>
    <w:rsid w:val="004149CC"/>
    <w:rsid w:val="0041726E"/>
    <w:rsid w:val="004174A4"/>
    <w:rsid w:val="00420169"/>
    <w:rsid w:val="00420C35"/>
    <w:rsid w:val="00423266"/>
    <w:rsid w:val="00423406"/>
    <w:rsid w:val="004243BC"/>
    <w:rsid w:val="00425B9F"/>
    <w:rsid w:val="00427B90"/>
    <w:rsid w:val="00430196"/>
    <w:rsid w:val="004311B2"/>
    <w:rsid w:val="004322DE"/>
    <w:rsid w:val="00433E5B"/>
    <w:rsid w:val="00434776"/>
    <w:rsid w:val="00434B1E"/>
    <w:rsid w:val="00436B84"/>
    <w:rsid w:val="004405CE"/>
    <w:rsid w:val="004434BC"/>
    <w:rsid w:val="00443EB9"/>
    <w:rsid w:val="004454B8"/>
    <w:rsid w:val="00451D13"/>
    <w:rsid w:val="00451DDD"/>
    <w:rsid w:val="0045298D"/>
    <w:rsid w:val="00452BFA"/>
    <w:rsid w:val="00452D1C"/>
    <w:rsid w:val="00454789"/>
    <w:rsid w:val="00455599"/>
    <w:rsid w:val="00456B17"/>
    <w:rsid w:val="00457218"/>
    <w:rsid w:val="00461155"/>
    <w:rsid w:val="00463A7C"/>
    <w:rsid w:val="00464B8F"/>
    <w:rsid w:val="0046558A"/>
    <w:rsid w:val="00467E32"/>
    <w:rsid w:val="004701CD"/>
    <w:rsid w:val="0047192D"/>
    <w:rsid w:val="00472EB3"/>
    <w:rsid w:val="00474808"/>
    <w:rsid w:val="00475CFD"/>
    <w:rsid w:val="0047663A"/>
    <w:rsid w:val="004861A7"/>
    <w:rsid w:val="00492841"/>
    <w:rsid w:val="0049309A"/>
    <w:rsid w:val="00493BB9"/>
    <w:rsid w:val="00496FFC"/>
    <w:rsid w:val="00497530"/>
    <w:rsid w:val="004A1956"/>
    <w:rsid w:val="004A2984"/>
    <w:rsid w:val="004A2A90"/>
    <w:rsid w:val="004A3270"/>
    <w:rsid w:val="004A3339"/>
    <w:rsid w:val="004A3BC4"/>
    <w:rsid w:val="004A40C3"/>
    <w:rsid w:val="004A55A5"/>
    <w:rsid w:val="004A6719"/>
    <w:rsid w:val="004A6A07"/>
    <w:rsid w:val="004A7628"/>
    <w:rsid w:val="004B0472"/>
    <w:rsid w:val="004B46CD"/>
    <w:rsid w:val="004B4ABC"/>
    <w:rsid w:val="004B5D6F"/>
    <w:rsid w:val="004C0290"/>
    <w:rsid w:val="004C49E6"/>
    <w:rsid w:val="004C4DBF"/>
    <w:rsid w:val="004D161A"/>
    <w:rsid w:val="004D2FC4"/>
    <w:rsid w:val="004D5216"/>
    <w:rsid w:val="004D565A"/>
    <w:rsid w:val="004D5CD9"/>
    <w:rsid w:val="004D5EFA"/>
    <w:rsid w:val="004E22FA"/>
    <w:rsid w:val="004E3682"/>
    <w:rsid w:val="004E5938"/>
    <w:rsid w:val="004E7AAE"/>
    <w:rsid w:val="004F5169"/>
    <w:rsid w:val="0050139F"/>
    <w:rsid w:val="00501515"/>
    <w:rsid w:val="00502791"/>
    <w:rsid w:val="0050288C"/>
    <w:rsid w:val="00502A8F"/>
    <w:rsid w:val="00506156"/>
    <w:rsid w:val="00507A83"/>
    <w:rsid w:val="005107E5"/>
    <w:rsid w:val="00512B9B"/>
    <w:rsid w:val="00512D4C"/>
    <w:rsid w:val="0051341C"/>
    <w:rsid w:val="00513897"/>
    <w:rsid w:val="00517B78"/>
    <w:rsid w:val="00521676"/>
    <w:rsid w:val="005229CA"/>
    <w:rsid w:val="00522CB0"/>
    <w:rsid w:val="005240AC"/>
    <w:rsid w:val="00524842"/>
    <w:rsid w:val="00525D92"/>
    <w:rsid w:val="005322D3"/>
    <w:rsid w:val="00535DEF"/>
    <w:rsid w:val="0053658C"/>
    <w:rsid w:val="00536C44"/>
    <w:rsid w:val="00541684"/>
    <w:rsid w:val="005427F5"/>
    <w:rsid w:val="005436D0"/>
    <w:rsid w:val="005513E1"/>
    <w:rsid w:val="00552A13"/>
    <w:rsid w:val="005539E8"/>
    <w:rsid w:val="005542EA"/>
    <w:rsid w:val="005567BF"/>
    <w:rsid w:val="0056026B"/>
    <w:rsid w:val="00563B99"/>
    <w:rsid w:val="00563DF0"/>
    <w:rsid w:val="0056439C"/>
    <w:rsid w:val="00572779"/>
    <w:rsid w:val="00574A59"/>
    <w:rsid w:val="00577AA2"/>
    <w:rsid w:val="00581696"/>
    <w:rsid w:val="005821B9"/>
    <w:rsid w:val="00584EFC"/>
    <w:rsid w:val="005850A4"/>
    <w:rsid w:val="00585315"/>
    <w:rsid w:val="005856AD"/>
    <w:rsid w:val="0058579A"/>
    <w:rsid w:val="0058621B"/>
    <w:rsid w:val="00586D95"/>
    <w:rsid w:val="0059044C"/>
    <w:rsid w:val="005906EB"/>
    <w:rsid w:val="00590929"/>
    <w:rsid w:val="0059230E"/>
    <w:rsid w:val="00594451"/>
    <w:rsid w:val="005950D5"/>
    <w:rsid w:val="00595635"/>
    <w:rsid w:val="00595B8D"/>
    <w:rsid w:val="00597E3B"/>
    <w:rsid w:val="005A0969"/>
    <w:rsid w:val="005A3B17"/>
    <w:rsid w:val="005A430E"/>
    <w:rsid w:val="005A43BC"/>
    <w:rsid w:val="005A6C40"/>
    <w:rsid w:val="005B0962"/>
    <w:rsid w:val="005B0D25"/>
    <w:rsid w:val="005B1F45"/>
    <w:rsid w:val="005B39F3"/>
    <w:rsid w:val="005B512A"/>
    <w:rsid w:val="005B5772"/>
    <w:rsid w:val="005B7EBF"/>
    <w:rsid w:val="005C0010"/>
    <w:rsid w:val="005C0A1D"/>
    <w:rsid w:val="005C2D52"/>
    <w:rsid w:val="005C2F01"/>
    <w:rsid w:val="005C397F"/>
    <w:rsid w:val="005C5ACD"/>
    <w:rsid w:val="005C6F96"/>
    <w:rsid w:val="005C7E97"/>
    <w:rsid w:val="005D0E4E"/>
    <w:rsid w:val="005D33CC"/>
    <w:rsid w:val="005D419B"/>
    <w:rsid w:val="005D781F"/>
    <w:rsid w:val="005E0B95"/>
    <w:rsid w:val="005E12E2"/>
    <w:rsid w:val="005E33CE"/>
    <w:rsid w:val="005E4BE2"/>
    <w:rsid w:val="005E5F36"/>
    <w:rsid w:val="005E6B79"/>
    <w:rsid w:val="005F1F16"/>
    <w:rsid w:val="005F443B"/>
    <w:rsid w:val="005F45F0"/>
    <w:rsid w:val="005F4861"/>
    <w:rsid w:val="005F6B0C"/>
    <w:rsid w:val="005F7D08"/>
    <w:rsid w:val="00600E1E"/>
    <w:rsid w:val="00601CC1"/>
    <w:rsid w:val="00602018"/>
    <w:rsid w:val="00603186"/>
    <w:rsid w:val="0060319A"/>
    <w:rsid w:val="00603924"/>
    <w:rsid w:val="006042F1"/>
    <w:rsid w:val="00605264"/>
    <w:rsid w:val="00605C7D"/>
    <w:rsid w:val="00605DA1"/>
    <w:rsid w:val="00605FFC"/>
    <w:rsid w:val="006111CD"/>
    <w:rsid w:val="00611667"/>
    <w:rsid w:val="00614B0F"/>
    <w:rsid w:val="00615877"/>
    <w:rsid w:val="00615B81"/>
    <w:rsid w:val="006163A0"/>
    <w:rsid w:val="006166C2"/>
    <w:rsid w:val="006178D7"/>
    <w:rsid w:val="00623FF1"/>
    <w:rsid w:val="00624490"/>
    <w:rsid w:val="00625A2B"/>
    <w:rsid w:val="00625C01"/>
    <w:rsid w:val="0063048C"/>
    <w:rsid w:val="006324AE"/>
    <w:rsid w:val="006350CD"/>
    <w:rsid w:val="006358F4"/>
    <w:rsid w:val="00635E7A"/>
    <w:rsid w:val="00635EBF"/>
    <w:rsid w:val="00636456"/>
    <w:rsid w:val="00636A1F"/>
    <w:rsid w:val="00636C90"/>
    <w:rsid w:val="00637197"/>
    <w:rsid w:val="0063780B"/>
    <w:rsid w:val="0064131E"/>
    <w:rsid w:val="00643973"/>
    <w:rsid w:val="00644B2B"/>
    <w:rsid w:val="00645DBA"/>
    <w:rsid w:val="006473F9"/>
    <w:rsid w:val="00647D12"/>
    <w:rsid w:val="006509FD"/>
    <w:rsid w:val="00652F11"/>
    <w:rsid w:val="0065330B"/>
    <w:rsid w:val="00653651"/>
    <w:rsid w:val="00655C22"/>
    <w:rsid w:val="00655D10"/>
    <w:rsid w:val="00656AB8"/>
    <w:rsid w:val="006578C0"/>
    <w:rsid w:val="00661AF0"/>
    <w:rsid w:val="00663274"/>
    <w:rsid w:val="00663670"/>
    <w:rsid w:val="00664935"/>
    <w:rsid w:val="00664A66"/>
    <w:rsid w:val="00665FFF"/>
    <w:rsid w:val="00666743"/>
    <w:rsid w:val="00666C59"/>
    <w:rsid w:val="00667210"/>
    <w:rsid w:val="00667F90"/>
    <w:rsid w:val="006704F8"/>
    <w:rsid w:val="006736F4"/>
    <w:rsid w:val="00675713"/>
    <w:rsid w:val="00677A70"/>
    <w:rsid w:val="006826C0"/>
    <w:rsid w:val="006856A1"/>
    <w:rsid w:val="0068639A"/>
    <w:rsid w:val="0068685C"/>
    <w:rsid w:val="006912F8"/>
    <w:rsid w:val="006970C9"/>
    <w:rsid w:val="006A2058"/>
    <w:rsid w:val="006A21A6"/>
    <w:rsid w:val="006A3B9A"/>
    <w:rsid w:val="006A4FB2"/>
    <w:rsid w:val="006A522E"/>
    <w:rsid w:val="006A6619"/>
    <w:rsid w:val="006A775A"/>
    <w:rsid w:val="006B040D"/>
    <w:rsid w:val="006B08D3"/>
    <w:rsid w:val="006B15F4"/>
    <w:rsid w:val="006B24F2"/>
    <w:rsid w:val="006B50EB"/>
    <w:rsid w:val="006B637C"/>
    <w:rsid w:val="006B6C3D"/>
    <w:rsid w:val="006B7273"/>
    <w:rsid w:val="006B78BB"/>
    <w:rsid w:val="006C003F"/>
    <w:rsid w:val="006C3D6F"/>
    <w:rsid w:val="006C4FBF"/>
    <w:rsid w:val="006C53F8"/>
    <w:rsid w:val="006C577F"/>
    <w:rsid w:val="006C6172"/>
    <w:rsid w:val="006C7B07"/>
    <w:rsid w:val="006D0E72"/>
    <w:rsid w:val="006D0EBA"/>
    <w:rsid w:val="006D1EA7"/>
    <w:rsid w:val="006D390C"/>
    <w:rsid w:val="006D5764"/>
    <w:rsid w:val="006D619B"/>
    <w:rsid w:val="006D61BF"/>
    <w:rsid w:val="006D69A3"/>
    <w:rsid w:val="006E02EC"/>
    <w:rsid w:val="006E09D9"/>
    <w:rsid w:val="006E3E6B"/>
    <w:rsid w:val="006E572C"/>
    <w:rsid w:val="006E771F"/>
    <w:rsid w:val="006E7B7B"/>
    <w:rsid w:val="006F1033"/>
    <w:rsid w:val="006F1109"/>
    <w:rsid w:val="006F1D57"/>
    <w:rsid w:val="006F2682"/>
    <w:rsid w:val="006F3723"/>
    <w:rsid w:val="006F6A0E"/>
    <w:rsid w:val="006F7B77"/>
    <w:rsid w:val="00700AEE"/>
    <w:rsid w:val="007035B8"/>
    <w:rsid w:val="00704B8B"/>
    <w:rsid w:val="00705BF5"/>
    <w:rsid w:val="0070623E"/>
    <w:rsid w:val="00711205"/>
    <w:rsid w:val="00711484"/>
    <w:rsid w:val="007116F6"/>
    <w:rsid w:val="00717AB0"/>
    <w:rsid w:val="00717C54"/>
    <w:rsid w:val="0072194B"/>
    <w:rsid w:val="00722AF4"/>
    <w:rsid w:val="00722EA8"/>
    <w:rsid w:val="007235BC"/>
    <w:rsid w:val="00723DDC"/>
    <w:rsid w:val="0072444F"/>
    <w:rsid w:val="00725A60"/>
    <w:rsid w:val="00726278"/>
    <w:rsid w:val="00730E87"/>
    <w:rsid w:val="00733A84"/>
    <w:rsid w:val="00733F22"/>
    <w:rsid w:val="00736712"/>
    <w:rsid w:val="0073672F"/>
    <w:rsid w:val="0073790D"/>
    <w:rsid w:val="007402A2"/>
    <w:rsid w:val="0074191A"/>
    <w:rsid w:val="00742875"/>
    <w:rsid w:val="007433D8"/>
    <w:rsid w:val="0074449E"/>
    <w:rsid w:val="00744668"/>
    <w:rsid w:val="0074557B"/>
    <w:rsid w:val="007468E2"/>
    <w:rsid w:val="007508B9"/>
    <w:rsid w:val="007521B5"/>
    <w:rsid w:val="00754625"/>
    <w:rsid w:val="007610A0"/>
    <w:rsid w:val="00761A45"/>
    <w:rsid w:val="007643DF"/>
    <w:rsid w:val="007645BF"/>
    <w:rsid w:val="00771059"/>
    <w:rsid w:val="007730B4"/>
    <w:rsid w:val="00773E11"/>
    <w:rsid w:val="0077467F"/>
    <w:rsid w:val="00775078"/>
    <w:rsid w:val="00776678"/>
    <w:rsid w:val="00776BEC"/>
    <w:rsid w:val="0077793F"/>
    <w:rsid w:val="007845D2"/>
    <w:rsid w:val="0078640D"/>
    <w:rsid w:val="00793246"/>
    <w:rsid w:val="00794BD1"/>
    <w:rsid w:val="00795927"/>
    <w:rsid w:val="0079739D"/>
    <w:rsid w:val="007A2765"/>
    <w:rsid w:val="007A3721"/>
    <w:rsid w:val="007A3A4D"/>
    <w:rsid w:val="007A5E58"/>
    <w:rsid w:val="007A6AF8"/>
    <w:rsid w:val="007B01A4"/>
    <w:rsid w:val="007B0DF8"/>
    <w:rsid w:val="007B0EBC"/>
    <w:rsid w:val="007B1511"/>
    <w:rsid w:val="007B16F4"/>
    <w:rsid w:val="007B21A4"/>
    <w:rsid w:val="007B243D"/>
    <w:rsid w:val="007B309F"/>
    <w:rsid w:val="007B582C"/>
    <w:rsid w:val="007B59D3"/>
    <w:rsid w:val="007C2FD4"/>
    <w:rsid w:val="007C3546"/>
    <w:rsid w:val="007C3A72"/>
    <w:rsid w:val="007C4A75"/>
    <w:rsid w:val="007C4AFC"/>
    <w:rsid w:val="007C6E39"/>
    <w:rsid w:val="007C7585"/>
    <w:rsid w:val="007D141E"/>
    <w:rsid w:val="007D1A96"/>
    <w:rsid w:val="007D2412"/>
    <w:rsid w:val="007D30B4"/>
    <w:rsid w:val="007D3C88"/>
    <w:rsid w:val="007D3D5B"/>
    <w:rsid w:val="007D4329"/>
    <w:rsid w:val="007D7093"/>
    <w:rsid w:val="007D7C77"/>
    <w:rsid w:val="007E044F"/>
    <w:rsid w:val="007E0A6A"/>
    <w:rsid w:val="007E19BB"/>
    <w:rsid w:val="007E3885"/>
    <w:rsid w:val="007E4086"/>
    <w:rsid w:val="007E48DB"/>
    <w:rsid w:val="007E64F6"/>
    <w:rsid w:val="007F000C"/>
    <w:rsid w:val="007F1798"/>
    <w:rsid w:val="007F2FDB"/>
    <w:rsid w:val="007F3157"/>
    <w:rsid w:val="007F5203"/>
    <w:rsid w:val="007F5F98"/>
    <w:rsid w:val="007F6D4F"/>
    <w:rsid w:val="007F7AAB"/>
    <w:rsid w:val="00803DD0"/>
    <w:rsid w:val="00805894"/>
    <w:rsid w:val="00806A96"/>
    <w:rsid w:val="008077E8"/>
    <w:rsid w:val="00807C7D"/>
    <w:rsid w:val="008148AF"/>
    <w:rsid w:val="00815205"/>
    <w:rsid w:val="00815B2D"/>
    <w:rsid w:val="008203C8"/>
    <w:rsid w:val="008217B2"/>
    <w:rsid w:val="00821AAD"/>
    <w:rsid w:val="00821E6A"/>
    <w:rsid w:val="00825AB1"/>
    <w:rsid w:val="00826021"/>
    <w:rsid w:val="00827840"/>
    <w:rsid w:val="00830435"/>
    <w:rsid w:val="00835F74"/>
    <w:rsid w:val="0083714C"/>
    <w:rsid w:val="008375C9"/>
    <w:rsid w:val="00837FF8"/>
    <w:rsid w:val="00840652"/>
    <w:rsid w:val="008414A0"/>
    <w:rsid w:val="00841D07"/>
    <w:rsid w:val="008422CA"/>
    <w:rsid w:val="00845D13"/>
    <w:rsid w:val="0084674B"/>
    <w:rsid w:val="00850B35"/>
    <w:rsid w:val="008516F4"/>
    <w:rsid w:val="0085232B"/>
    <w:rsid w:val="008541F9"/>
    <w:rsid w:val="008562CA"/>
    <w:rsid w:val="0085641C"/>
    <w:rsid w:val="00860831"/>
    <w:rsid w:val="00864D8F"/>
    <w:rsid w:val="008652B1"/>
    <w:rsid w:val="008655E4"/>
    <w:rsid w:val="00870B69"/>
    <w:rsid w:val="00872D6A"/>
    <w:rsid w:val="00873600"/>
    <w:rsid w:val="008751AF"/>
    <w:rsid w:val="00875409"/>
    <w:rsid w:val="00876884"/>
    <w:rsid w:val="00877F25"/>
    <w:rsid w:val="008810A2"/>
    <w:rsid w:val="0088258F"/>
    <w:rsid w:val="00886299"/>
    <w:rsid w:val="008867A1"/>
    <w:rsid w:val="00890FD1"/>
    <w:rsid w:val="0089279F"/>
    <w:rsid w:val="00893C1B"/>
    <w:rsid w:val="008940A1"/>
    <w:rsid w:val="00894C68"/>
    <w:rsid w:val="00896815"/>
    <w:rsid w:val="00897559"/>
    <w:rsid w:val="00897601"/>
    <w:rsid w:val="00897DD7"/>
    <w:rsid w:val="008A0C32"/>
    <w:rsid w:val="008A2EA8"/>
    <w:rsid w:val="008A3EEF"/>
    <w:rsid w:val="008A52A1"/>
    <w:rsid w:val="008A5B79"/>
    <w:rsid w:val="008A5D51"/>
    <w:rsid w:val="008A7A97"/>
    <w:rsid w:val="008B0FB1"/>
    <w:rsid w:val="008B1497"/>
    <w:rsid w:val="008B2234"/>
    <w:rsid w:val="008B2350"/>
    <w:rsid w:val="008B3479"/>
    <w:rsid w:val="008B4513"/>
    <w:rsid w:val="008B6679"/>
    <w:rsid w:val="008B74C7"/>
    <w:rsid w:val="008C2E57"/>
    <w:rsid w:val="008C2F74"/>
    <w:rsid w:val="008C367D"/>
    <w:rsid w:val="008C48F8"/>
    <w:rsid w:val="008C53AF"/>
    <w:rsid w:val="008C5594"/>
    <w:rsid w:val="008C5E9E"/>
    <w:rsid w:val="008C7544"/>
    <w:rsid w:val="008D1E68"/>
    <w:rsid w:val="008D2271"/>
    <w:rsid w:val="008D2D38"/>
    <w:rsid w:val="008D3463"/>
    <w:rsid w:val="008D58F3"/>
    <w:rsid w:val="008D67C1"/>
    <w:rsid w:val="008E1E84"/>
    <w:rsid w:val="008E1F0E"/>
    <w:rsid w:val="008E4526"/>
    <w:rsid w:val="008E46B0"/>
    <w:rsid w:val="008E48E1"/>
    <w:rsid w:val="008E4D00"/>
    <w:rsid w:val="008E4FC5"/>
    <w:rsid w:val="008E6496"/>
    <w:rsid w:val="008E7515"/>
    <w:rsid w:val="008E7F5E"/>
    <w:rsid w:val="008F01D4"/>
    <w:rsid w:val="008F328E"/>
    <w:rsid w:val="008F5012"/>
    <w:rsid w:val="008F58B9"/>
    <w:rsid w:val="008F6D33"/>
    <w:rsid w:val="008F7849"/>
    <w:rsid w:val="008F78C8"/>
    <w:rsid w:val="008F7A78"/>
    <w:rsid w:val="00900364"/>
    <w:rsid w:val="009009BC"/>
    <w:rsid w:val="00903C64"/>
    <w:rsid w:val="00904A47"/>
    <w:rsid w:val="00905C13"/>
    <w:rsid w:val="00906F31"/>
    <w:rsid w:val="0090781F"/>
    <w:rsid w:val="009110CB"/>
    <w:rsid w:val="00911983"/>
    <w:rsid w:val="00912086"/>
    <w:rsid w:val="009120D1"/>
    <w:rsid w:val="00915369"/>
    <w:rsid w:val="00921930"/>
    <w:rsid w:val="009222DF"/>
    <w:rsid w:val="00922A66"/>
    <w:rsid w:val="00922C72"/>
    <w:rsid w:val="00925B59"/>
    <w:rsid w:val="00925D9E"/>
    <w:rsid w:val="00925F75"/>
    <w:rsid w:val="00927240"/>
    <w:rsid w:val="0093083E"/>
    <w:rsid w:val="00931124"/>
    <w:rsid w:val="00933D4F"/>
    <w:rsid w:val="00933E84"/>
    <w:rsid w:val="009352B5"/>
    <w:rsid w:val="0094047B"/>
    <w:rsid w:val="009407C7"/>
    <w:rsid w:val="00941767"/>
    <w:rsid w:val="009432AE"/>
    <w:rsid w:val="009451E2"/>
    <w:rsid w:val="0095043A"/>
    <w:rsid w:val="00952207"/>
    <w:rsid w:val="009541BF"/>
    <w:rsid w:val="00962169"/>
    <w:rsid w:val="00963BAA"/>
    <w:rsid w:val="0096475C"/>
    <w:rsid w:val="00966954"/>
    <w:rsid w:val="009677B3"/>
    <w:rsid w:val="00970913"/>
    <w:rsid w:val="0097100F"/>
    <w:rsid w:val="009719CC"/>
    <w:rsid w:val="00972E4C"/>
    <w:rsid w:val="009731AC"/>
    <w:rsid w:val="0097411A"/>
    <w:rsid w:val="00974133"/>
    <w:rsid w:val="00975D24"/>
    <w:rsid w:val="0097602D"/>
    <w:rsid w:val="009762E8"/>
    <w:rsid w:val="00987095"/>
    <w:rsid w:val="009874CA"/>
    <w:rsid w:val="009909FD"/>
    <w:rsid w:val="0099145D"/>
    <w:rsid w:val="00992797"/>
    <w:rsid w:val="00993623"/>
    <w:rsid w:val="00994B0E"/>
    <w:rsid w:val="00995494"/>
    <w:rsid w:val="00997F87"/>
    <w:rsid w:val="009A0E8E"/>
    <w:rsid w:val="009A13A6"/>
    <w:rsid w:val="009A452C"/>
    <w:rsid w:val="009A458D"/>
    <w:rsid w:val="009A6CA9"/>
    <w:rsid w:val="009A78C4"/>
    <w:rsid w:val="009B049F"/>
    <w:rsid w:val="009B096B"/>
    <w:rsid w:val="009B1DB3"/>
    <w:rsid w:val="009B3AC5"/>
    <w:rsid w:val="009B537A"/>
    <w:rsid w:val="009B6DD5"/>
    <w:rsid w:val="009B6DFA"/>
    <w:rsid w:val="009C3747"/>
    <w:rsid w:val="009C4572"/>
    <w:rsid w:val="009C4845"/>
    <w:rsid w:val="009C51B9"/>
    <w:rsid w:val="009C6087"/>
    <w:rsid w:val="009C6BBE"/>
    <w:rsid w:val="009C7818"/>
    <w:rsid w:val="009D2CEE"/>
    <w:rsid w:val="009D44CA"/>
    <w:rsid w:val="009D5495"/>
    <w:rsid w:val="009D6393"/>
    <w:rsid w:val="009D7F6F"/>
    <w:rsid w:val="009E1C9D"/>
    <w:rsid w:val="009E5178"/>
    <w:rsid w:val="009F17AA"/>
    <w:rsid w:val="009F4E1D"/>
    <w:rsid w:val="009F7971"/>
    <w:rsid w:val="00A004A6"/>
    <w:rsid w:val="00A01B10"/>
    <w:rsid w:val="00A02712"/>
    <w:rsid w:val="00A03289"/>
    <w:rsid w:val="00A03418"/>
    <w:rsid w:val="00A1202B"/>
    <w:rsid w:val="00A12243"/>
    <w:rsid w:val="00A13B63"/>
    <w:rsid w:val="00A16E1E"/>
    <w:rsid w:val="00A16EF7"/>
    <w:rsid w:val="00A17926"/>
    <w:rsid w:val="00A213D0"/>
    <w:rsid w:val="00A21C1A"/>
    <w:rsid w:val="00A22722"/>
    <w:rsid w:val="00A23CE5"/>
    <w:rsid w:val="00A2467F"/>
    <w:rsid w:val="00A260EF"/>
    <w:rsid w:val="00A266E2"/>
    <w:rsid w:val="00A3051E"/>
    <w:rsid w:val="00A318CC"/>
    <w:rsid w:val="00A33174"/>
    <w:rsid w:val="00A348B2"/>
    <w:rsid w:val="00A35437"/>
    <w:rsid w:val="00A364C0"/>
    <w:rsid w:val="00A37452"/>
    <w:rsid w:val="00A41F18"/>
    <w:rsid w:val="00A43F50"/>
    <w:rsid w:val="00A45538"/>
    <w:rsid w:val="00A46B85"/>
    <w:rsid w:val="00A473C9"/>
    <w:rsid w:val="00A47468"/>
    <w:rsid w:val="00A50FF8"/>
    <w:rsid w:val="00A51523"/>
    <w:rsid w:val="00A5172F"/>
    <w:rsid w:val="00A532D4"/>
    <w:rsid w:val="00A54AB1"/>
    <w:rsid w:val="00A5558E"/>
    <w:rsid w:val="00A55987"/>
    <w:rsid w:val="00A56FC6"/>
    <w:rsid w:val="00A57131"/>
    <w:rsid w:val="00A57442"/>
    <w:rsid w:val="00A617BE"/>
    <w:rsid w:val="00A61F10"/>
    <w:rsid w:val="00A6253A"/>
    <w:rsid w:val="00A6324D"/>
    <w:rsid w:val="00A63AB6"/>
    <w:rsid w:val="00A66DDB"/>
    <w:rsid w:val="00A67D15"/>
    <w:rsid w:val="00A71028"/>
    <w:rsid w:val="00A72155"/>
    <w:rsid w:val="00A72B92"/>
    <w:rsid w:val="00A745DC"/>
    <w:rsid w:val="00A80C97"/>
    <w:rsid w:val="00A81D2F"/>
    <w:rsid w:val="00A825B7"/>
    <w:rsid w:val="00A85189"/>
    <w:rsid w:val="00A85218"/>
    <w:rsid w:val="00A85823"/>
    <w:rsid w:val="00A85A6C"/>
    <w:rsid w:val="00A90C98"/>
    <w:rsid w:val="00A943FD"/>
    <w:rsid w:val="00A94FD0"/>
    <w:rsid w:val="00A95290"/>
    <w:rsid w:val="00A95D88"/>
    <w:rsid w:val="00A96A8E"/>
    <w:rsid w:val="00AA1CAD"/>
    <w:rsid w:val="00AA2168"/>
    <w:rsid w:val="00AA4CE0"/>
    <w:rsid w:val="00AA7088"/>
    <w:rsid w:val="00AB1CAD"/>
    <w:rsid w:val="00AB3295"/>
    <w:rsid w:val="00AB4306"/>
    <w:rsid w:val="00AB4D22"/>
    <w:rsid w:val="00AB5E4A"/>
    <w:rsid w:val="00AB745B"/>
    <w:rsid w:val="00AC061D"/>
    <w:rsid w:val="00AC0B4F"/>
    <w:rsid w:val="00AC1770"/>
    <w:rsid w:val="00AC2255"/>
    <w:rsid w:val="00AC476B"/>
    <w:rsid w:val="00AC4771"/>
    <w:rsid w:val="00AC512B"/>
    <w:rsid w:val="00AC5F50"/>
    <w:rsid w:val="00AC6938"/>
    <w:rsid w:val="00AD2ACC"/>
    <w:rsid w:val="00AD2E98"/>
    <w:rsid w:val="00AD74BE"/>
    <w:rsid w:val="00AE047B"/>
    <w:rsid w:val="00AE10BF"/>
    <w:rsid w:val="00AE1696"/>
    <w:rsid w:val="00AE1BD1"/>
    <w:rsid w:val="00AE2ACC"/>
    <w:rsid w:val="00AE2ECC"/>
    <w:rsid w:val="00AE3294"/>
    <w:rsid w:val="00AE4713"/>
    <w:rsid w:val="00AE4719"/>
    <w:rsid w:val="00AE4B45"/>
    <w:rsid w:val="00AE5D9A"/>
    <w:rsid w:val="00AE7933"/>
    <w:rsid w:val="00AF1E58"/>
    <w:rsid w:val="00AF24C3"/>
    <w:rsid w:val="00AF2979"/>
    <w:rsid w:val="00AF2EE1"/>
    <w:rsid w:val="00AF304D"/>
    <w:rsid w:val="00AF381E"/>
    <w:rsid w:val="00AF7433"/>
    <w:rsid w:val="00B000D2"/>
    <w:rsid w:val="00B02A55"/>
    <w:rsid w:val="00B034B9"/>
    <w:rsid w:val="00B04E9A"/>
    <w:rsid w:val="00B05B0F"/>
    <w:rsid w:val="00B07DB4"/>
    <w:rsid w:val="00B10CD9"/>
    <w:rsid w:val="00B11A0C"/>
    <w:rsid w:val="00B11A0D"/>
    <w:rsid w:val="00B12861"/>
    <w:rsid w:val="00B14625"/>
    <w:rsid w:val="00B14709"/>
    <w:rsid w:val="00B17DA6"/>
    <w:rsid w:val="00B212C0"/>
    <w:rsid w:val="00B21B82"/>
    <w:rsid w:val="00B23950"/>
    <w:rsid w:val="00B23F84"/>
    <w:rsid w:val="00B3279F"/>
    <w:rsid w:val="00B34505"/>
    <w:rsid w:val="00B409F5"/>
    <w:rsid w:val="00B40BDE"/>
    <w:rsid w:val="00B41CD7"/>
    <w:rsid w:val="00B44258"/>
    <w:rsid w:val="00B453C6"/>
    <w:rsid w:val="00B504AF"/>
    <w:rsid w:val="00B50BD5"/>
    <w:rsid w:val="00B51E38"/>
    <w:rsid w:val="00B520E3"/>
    <w:rsid w:val="00B52585"/>
    <w:rsid w:val="00B55A01"/>
    <w:rsid w:val="00B56155"/>
    <w:rsid w:val="00B569A0"/>
    <w:rsid w:val="00B579A7"/>
    <w:rsid w:val="00B61758"/>
    <w:rsid w:val="00B624B9"/>
    <w:rsid w:val="00B64C92"/>
    <w:rsid w:val="00B66641"/>
    <w:rsid w:val="00B67166"/>
    <w:rsid w:val="00B67528"/>
    <w:rsid w:val="00B7096B"/>
    <w:rsid w:val="00B71DA0"/>
    <w:rsid w:val="00B71E8A"/>
    <w:rsid w:val="00B7698B"/>
    <w:rsid w:val="00B815D2"/>
    <w:rsid w:val="00B84FD7"/>
    <w:rsid w:val="00B85F68"/>
    <w:rsid w:val="00B86223"/>
    <w:rsid w:val="00B90F72"/>
    <w:rsid w:val="00B93B51"/>
    <w:rsid w:val="00B94EA4"/>
    <w:rsid w:val="00B97C8D"/>
    <w:rsid w:val="00BA12B3"/>
    <w:rsid w:val="00BA1BBE"/>
    <w:rsid w:val="00BA5393"/>
    <w:rsid w:val="00BB0756"/>
    <w:rsid w:val="00BB586F"/>
    <w:rsid w:val="00BC0911"/>
    <w:rsid w:val="00BC27EC"/>
    <w:rsid w:val="00BC3440"/>
    <w:rsid w:val="00BC3BB4"/>
    <w:rsid w:val="00BC4D61"/>
    <w:rsid w:val="00BC4D78"/>
    <w:rsid w:val="00BC697E"/>
    <w:rsid w:val="00BD0BBE"/>
    <w:rsid w:val="00BD2D87"/>
    <w:rsid w:val="00BD39F0"/>
    <w:rsid w:val="00BD3B65"/>
    <w:rsid w:val="00BE1729"/>
    <w:rsid w:val="00BF0DCA"/>
    <w:rsid w:val="00BF12DF"/>
    <w:rsid w:val="00BF21B9"/>
    <w:rsid w:val="00BF236C"/>
    <w:rsid w:val="00C01F67"/>
    <w:rsid w:val="00C05B62"/>
    <w:rsid w:val="00C06078"/>
    <w:rsid w:val="00C07570"/>
    <w:rsid w:val="00C1099D"/>
    <w:rsid w:val="00C10E38"/>
    <w:rsid w:val="00C129F0"/>
    <w:rsid w:val="00C13D56"/>
    <w:rsid w:val="00C1412E"/>
    <w:rsid w:val="00C144F3"/>
    <w:rsid w:val="00C168F1"/>
    <w:rsid w:val="00C1690A"/>
    <w:rsid w:val="00C16B30"/>
    <w:rsid w:val="00C16E84"/>
    <w:rsid w:val="00C204BA"/>
    <w:rsid w:val="00C20D5B"/>
    <w:rsid w:val="00C2312E"/>
    <w:rsid w:val="00C23F84"/>
    <w:rsid w:val="00C247DE"/>
    <w:rsid w:val="00C25CD9"/>
    <w:rsid w:val="00C2684D"/>
    <w:rsid w:val="00C32D2E"/>
    <w:rsid w:val="00C36755"/>
    <w:rsid w:val="00C3752E"/>
    <w:rsid w:val="00C42216"/>
    <w:rsid w:val="00C437F5"/>
    <w:rsid w:val="00C4468F"/>
    <w:rsid w:val="00C45BDD"/>
    <w:rsid w:val="00C46085"/>
    <w:rsid w:val="00C47889"/>
    <w:rsid w:val="00C50EEE"/>
    <w:rsid w:val="00C52E2F"/>
    <w:rsid w:val="00C5487C"/>
    <w:rsid w:val="00C54C57"/>
    <w:rsid w:val="00C563C3"/>
    <w:rsid w:val="00C56B75"/>
    <w:rsid w:val="00C5706D"/>
    <w:rsid w:val="00C57910"/>
    <w:rsid w:val="00C62BE7"/>
    <w:rsid w:val="00C637D4"/>
    <w:rsid w:val="00C643DB"/>
    <w:rsid w:val="00C64452"/>
    <w:rsid w:val="00C64A47"/>
    <w:rsid w:val="00C64DB8"/>
    <w:rsid w:val="00C70901"/>
    <w:rsid w:val="00C71E2B"/>
    <w:rsid w:val="00C76778"/>
    <w:rsid w:val="00C777AA"/>
    <w:rsid w:val="00C77D3D"/>
    <w:rsid w:val="00C77D62"/>
    <w:rsid w:val="00C826CB"/>
    <w:rsid w:val="00C832BB"/>
    <w:rsid w:val="00C846B2"/>
    <w:rsid w:val="00C84F4C"/>
    <w:rsid w:val="00C853A0"/>
    <w:rsid w:val="00C869EA"/>
    <w:rsid w:val="00C86FD1"/>
    <w:rsid w:val="00C90D0D"/>
    <w:rsid w:val="00C917F7"/>
    <w:rsid w:val="00C95989"/>
    <w:rsid w:val="00C962B7"/>
    <w:rsid w:val="00C96A76"/>
    <w:rsid w:val="00C97D14"/>
    <w:rsid w:val="00CA2EA5"/>
    <w:rsid w:val="00CA389F"/>
    <w:rsid w:val="00CA39A7"/>
    <w:rsid w:val="00CA3FF9"/>
    <w:rsid w:val="00CA491E"/>
    <w:rsid w:val="00CA6245"/>
    <w:rsid w:val="00CA6E20"/>
    <w:rsid w:val="00CA74F1"/>
    <w:rsid w:val="00CB14BB"/>
    <w:rsid w:val="00CB1DA8"/>
    <w:rsid w:val="00CB2BCA"/>
    <w:rsid w:val="00CB2D2B"/>
    <w:rsid w:val="00CB3FA0"/>
    <w:rsid w:val="00CC19C7"/>
    <w:rsid w:val="00CC4D4D"/>
    <w:rsid w:val="00CC59F9"/>
    <w:rsid w:val="00CC7695"/>
    <w:rsid w:val="00CD0FDD"/>
    <w:rsid w:val="00CD2178"/>
    <w:rsid w:val="00CD2398"/>
    <w:rsid w:val="00CD2C68"/>
    <w:rsid w:val="00CD4387"/>
    <w:rsid w:val="00CD478A"/>
    <w:rsid w:val="00CD4A7A"/>
    <w:rsid w:val="00CD5DBF"/>
    <w:rsid w:val="00CD6216"/>
    <w:rsid w:val="00CD6D58"/>
    <w:rsid w:val="00CD7467"/>
    <w:rsid w:val="00CD7D46"/>
    <w:rsid w:val="00CD7F62"/>
    <w:rsid w:val="00CE1927"/>
    <w:rsid w:val="00CE38DD"/>
    <w:rsid w:val="00CE7BD0"/>
    <w:rsid w:val="00CF1D9A"/>
    <w:rsid w:val="00CF3D8E"/>
    <w:rsid w:val="00CF6D9D"/>
    <w:rsid w:val="00D00AA7"/>
    <w:rsid w:val="00D01E65"/>
    <w:rsid w:val="00D04361"/>
    <w:rsid w:val="00D0777A"/>
    <w:rsid w:val="00D11F32"/>
    <w:rsid w:val="00D1224F"/>
    <w:rsid w:val="00D14AEB"/>
    <w:rsid w:val="00D16D1D"/>
    <w:rsid w:val="00D2123D"/>
    <w:rsid w:val="00D217B6"/>
    <w:rsid w:val="00D21DB2"/>
    <w:rsid w:val="00D21DFE"/>
    <w:rsid w:val="00D2307A"/>
    <w:rsid w:val="00D234CF"/>
    <w:rsid w:val="00D2360C"/>
    <w:rsid w:val="00D23992"/>
    <w:rsid w:val="00D250A9"/>
    <w:rsid w:val="00D26832"/>
    <w:rsid w:val="00D2731B"/>
    <w:rsid w:val="00D27531"/>
    <w:rsid w:val="00D30FCF"/>
    <w:rsid w:val="00D3197A"/>
    <w:rsid w:val="00D32ED3"/>
    <w:rsid w:val="00D3319F"/>
    <w:rsid w:val="00D3792E"/>
    <w:rsid w:val="00D41A7C"/>
    <w:rsid w:val="00D422DD"/>
    <w:rsid w:val="00D478F5"/>
    <w:rsid w:val="00D50A47"/>
    <w:rsid w:val="00D5183B"/>
    <w:rsid w:val="00D52312"/>
    <w:rsid w:val="00D53172"/>
    <w:rsid w:val="00D535B9"/>
    <w:rsid w:val="00D5384C"/>
    <w:rsid w:val="00D56066"/>
    <w:rsid w:val="00D56484"/>
    <w:rsid w:val="00D612D5"/>
    <w:rsid w:val="00D61A3F"/>
    <w:rsid w:val="00D625E2"/>
    <w:rsid w:val="00D629D0"/>
    <w:rsid w:val="00D65D45"/>
    <w:rsid w:val="00D65D48"/>
    <w:rsid w:val="00D65EA1"/>
    <w:rsid w:val="00D66097"/>
    <w:rsid w:val="00D70BCD"/>
    <w:rsid w:val="00D730F0"/>
    <w:rsid w:val="00D74DA9"/>
    <w:rsid w:val="00D75B1D"/>
    <w:rsid w:val="00D76045"/>
    <w:rsid w:val="00D77A4C"/>
    <w:rsid w:val="00D77C37"/>
    <w:rsid w:val="00D8054E"/>
    <w:rsid w:val="00D815B3"/>
    <w:rsid w:val="00D81929"/>
    <w:rsid w:val="00D82329"/>
    <w:rsid w:val="00D82787"/>
    <w:rsid w:val="00D828DE"/>
    <w:rsid w:val="00D83DFC"/>
    <w:rsid w:val="00D8757C"/>
    <w:rsid w:val="00D90647"/>
    <w:rsid w:val="00D91D1A"/>
    <w:rsid w:val="00D93547"/>
    <w:rsid w:val="00D94475"/>
    <w:rsid w:val="00D96708"/>
    <w:rsid w:val="00DA49FC"/>
    <w:rsid w:val="00DA6294"/>
    <w:rsid w:val="00DA72B0"/>
    <w:rsid w:val="00DA7BE1"/>
    <w:rsid w:val="00DA7ED8"/>
    <w:rsid w:val="00DB65E0"/>
    <w:rsid w:val="00DC29A9"/>
    <w:rsid w:val="00DC386A"/>
    <w:rsid w:val="00DC42C3"/>
    <w:rsid w:val="00DC5BE8"/>
    <w:rsid w:val="00DC6937"/>
    <w:rsid w:val="00DD0081"/>
    <w:rsid w:val="00DD2EFF"/>
    <w:rsid w:val="00DD76EF"/>
    <w:rsid w:val="00DE15B8"/>
    <w:rsid w:val="00DE2323"/>
    <w:rsid w:val="00DE273F"/>
    <w:rsid w:val="00DE28DD"/>
    <w:rsid w:val="00DE367B"/>
    <w:rsid w:val="00DE3EA7"/>
    <w:rsid w:val="00DE4C58"/>
    <w:rsid w:val="00DE5CBF"/>
    <w:rsid w:val="00DF08A4"/>
    <w:rsid w:val="00DF122D"/>
    <w:rsid w:val="00DF1A5F"/>
    <w:rsid w:val="00DF2318"/>
    <w:rsid w:val="00DF34B3"/>
    <w:rsid w:val="00DF3F7F"/>
    <w:rsid w:val="00DF541B"/>
    <w:rsid w:val="00DF5D28"/>
    <w:rsid w:val="00DF6012"/>
    <w:rsid w:val="00DF65F0"/>
    <w:rsid w:val="00DF736D"/>
    <w:rsid w:val="00E034E1"/>
    <w:rsid w:val="00E064D5"/>
    <w:rsid w:val="00E06838"/>
    <w:rsid w:val="00E06AD6"/>
    <w:rsid w:val="00E079CA"/>
    <w:rsid w:val="00E07A3A"/>
    <w:rsid w:val="00E10917"/>
    <w:rsid w:val="00E11AAB"/>
    <w:rsid w:val="00E12A8D"/>
    <w:rsid w:val="00E12BC6"/>
    <w:rsid w:val="00E13A72"/>
    <w:rsid w:val="00E14064"/>
    <w:rsid w:val="00E14068"/>
    <w:rsid w:val="00E202FC"/>
    <w:rsid w:val="00E20C1D"/>
    <w:rsid w:val="00E2234A"/>
    <w:rsid w:val="00E240C7"/>
    <w:rsid w:val="00E25568"/>
    <w:rsid w:val="00E2722E"/>
    <w:rsid w:val="00E274DA"/>
    <w:rsid w:val="00E3059F"/>
    <w:rsid w:val="00E32BC2"/>
    <w:rsid w:val="00E337A6"/>
    <w:rsid w:val="00E34840"/>
    <w:rsid w:val="00E410AF"/>
    <w:rsid w:val="00E44115"/>
    <w:rsid w:val="00E445CB"/>
    <w:rsid w:val="00E51210"/>
    <w:rsid w:val="00E62194"/>
    <w:rsid w:val="00E62243"/>
    <w:rsid w:val="00E6274A"/>
    <w:rsid w:val="00E632AE"/>
    <w:rsid w:val="00E65518"/>
    <w:rsid w:val="00E679F0"/>
    <w:rsid w:val="00E73A62"/>
    <w:rsid w:val="00E74669"/>
    <w:rsid w:val="00E82E04"/>
    <w:rsid w:val="00E85F80"/>
    <w:rsid w:val="00E876BE"/>
    <w:rsid w:val="00E9301B"/>
    <w:rsid w:val="00E93497"/>
    <w:rsid w:val="00E93C93"/>
    <w:rsid w:val="00E9420C"/>
    <w:rsid w:val="00E96266"/>
    <w:rsid w:val="00EA138D"/>
    <w:rsid w:val="00EA3018"/>
    <w:rsid w:val="00EA43DD"/>
    <w:rsid w:val="00EA5873"/>
    <w:rsid w:val="00EA6D76"/>
    <w:rsid w:val="00EA7008"/>
    <w:rsid w:val="00EA759E"/>
    <w:rsid w:val="00EB0144"/>
    <w:rsid w:val="00EB0C00"/>
    <w:rsid w:val="00EB0C98"/>
    <w:rsid w:val="00EB0E0E"/>
    <w:rsid w:val="00EB26FB"/>
    <w:rsid w:val="00EB2830"/>
    <w:rsid w:val="00EB2ADC"/>
    <w:rsid w:val="00EB4006"/>
    <w:rsid w:val="00EB406C"/>
    <w:rsid w:val="00EB4E29"/>
    <w:rsid w:val="00EC44CD"/>
    <w:rsid w:val="00EC4E18"/>
    <w:rsid w:val="00EC6DD3"/>
    <w:rsid w:val="00ED1671"/>
    <w:rsid w:val="00ED366C"/>
    <w:rsid w:val="00ED5D62"/>
    <w:rsid w:val="00EE178C"/>
    <w:rsid w:val="00EE1E30"/>
    <w:rsid w:val="00EF0F9D"/>
    <w:rsid w:val="00EF1252"/>
    <w:rsid w:val="00EF47AD"/>
    <w:rsid w:val="00EF5B66"/>
    <w:rsid w:val="00EF75DF"/>
    <w:rsid w:val="00F0299C"/>
    <w:rsid w:val="00F031A8"/>
    <w:rsid w:val="00F03A77"/>
    <w:rsid w:val="00F04A6C"/>
    <w:rsid w:val="00F04F9D"/>
    <w:rsid w:val="00F05081"/>
    <w:rsid w:val="00F0635D"/>
    <w:rsid w:val="00F10B67"/>
    <w:rsid w:val="00F11D72"/>
    <w:rsid w:val="00F16595"/>
    <w:rsid w:val="00F20183"/>
    <w:rsid w:val="00F20887"/>
    <w:rsid w:val="00F22665"/>
    <w:rsid w:val="00F237D6"/>
    <w:rsid w:val="00F2561E"/>
    <w:rsid w:val="00F25DAE"/>
    <w:rsid w:val="00F262BB"/>
    <w:rsid w:val="00F26EA7"/>
    <w:rsid w:val="00F27E18"/>
    <w:rsid w:val="00F30AA3"/>
    <w:rsid w:val="00F322FA"/>
    <w:rsid w:val="00F34687"/>
    <w:rsid w:val="00F347CC"/>
    <w:rsid w:val="00F36AB2"/>
    <w:rsid w:val="00F37F01"/>
    <w:rsid w:val="00F41D36"/>
    <w:rsid w:val="00F41FAC"/>
    <w:rsid w:val="00F42629"/>
    <w:rsid w:val="00F4379A"/>
    <w:rsid w:val="00F46005"/>
    <w:rsid w:val="00F46613"/>
    <w:rsid w:val="00F46857"/>
    <w:rsid w:val="00F4768F"/>
    <w:rsid w:val="00F50563"/>
    <w:rsid w:val="00F5152A"/>
    <w:rsid w:val="00F51E84"/>
    <w:rsid w:val="00F53FF9"/>
    <w:rsid w:val="00F54D27"/>
    <w:rsid w:val="00F5773D"/>
    <w:rsid w:val="00F61573"/>
    <w:rsid w:val="00F632A4"/>
    <w:rsid w:val="00F63C0E"/>
    <w:rsid w:val="00F65513"/>
    <w:rsid w:val="00F656E8"/>
    <w:rsid w:val="00F66EBB"/>
    <w:rsid w:val="00F71DA2"/>
    <w:rsid w:val="00F73CD2"/>
    <w:rsid w:val="00F75699"/>
    <w:rsid w:val="00F76F9F"/>
    <w:rsid w:val="00F833C8"/>
    <w:rsid w:val="00F85587"/>
    <w:rsid w:val="00F8599E"/>
    <w:rsid w:val="00F86447"/>
    <w:rsid w:val="00F91023"/>
    <w:rsid w:val="00F920D4"/>
    <w:rsid w:val="00F9338A"/>
    <w:rsid w:val="00F93C4B"/>
    <w:rsid w:val="00F96522"/>
    <w:rsid w:val="00F96A4F"/>
    <w:rsid w:val="00F97361"/>
    <w:rsid w:val="00FA086E"/>
    <w:rsid w:val="00FA090A"/>
    <w:rsid w:val="00FA3221"/>
    <w:rsid w:val="00FA4C1D"/>
    <w:rsid w:val="00FA51A1"/>
    <w:rsid w:val="00FA6042"/>
    <w:rsid w:val="00FB334D"/>
    <w:rsid w:val="00FB75AE"/>
    <w:rsid w:val="00FC1C68"/>
    <w:rsid w:val="00FC2AC8"/>
    <w:rsid w:val="00FC454B"/>
    <w:rsid w:val="00FC4B20"/>
    <w:rsid w:val="00FC4D20"/>
    <w:rsid w:val="00FC7AF8"/>
    <w:rsid w:val="00FD09D1"/>
    <w:rsid w:val="00FD59C7"/>
    <w:rsid w:val="00FE0A9D"/>
    <w:rsid w:val="00FE11DC"/>
    <w:rsid w:val="00FE14B2"/>
    <w:rsid w:val="00FE2034"/>
    <w:rsid w:val="00FE3690"/>
    <w:rsid w:val="00FE3FAF"/>
    <w:rsid w:val="00FE422C"/>
    <w:rsid w:val="00FE4271"/>
    <w:rsid w:val="00FE5BE8"/>
    <w:rsid w:val="00FF267F"/>
    <w:rsid w:val="00FF3095"/>
    <w:rsid w:val="00FF4EC2"/>
    <w:rsid w:val="00FF5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09149"/>
  <w15:docId w15:val="{24B4F391-3F59-4A98-9ECC-51C58F53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38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4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2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7C37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F3095"/>
    <w:rPr>
      <w:i/>
      <w:iCs/>
    </w:rPr>
  </w:style>
  <w:style w:type="character" w:customStyle="1" w:styleId="ref-journal">
    <w:name w:val="ref-journal"/>
    <w:basedOn w:val="DefaultParagraphFont"/>
    <w:rsid w:val="00925D9E"/>
  </w:style>
  <w:style w:type="character" w:customStyle="1" w:styleId="ref-vol">
    <w:name w:val="ref-vol"/>
    <w:basedOn w:val="DefaultParagraphFont"/>
    <w:rsid w:val="00925D9E"/>
  </w:style>
  <w:style w:type="paragraph" w:styleId="ListParagraph">
    <w:name w:val="List Paragraph"/>
    <w:basedOn w:val="Normal"/>
    <w:uiPriority w:val="34"/>
    <w:qFormat/>
    <w:rsid w:val="00D77A4C"/>
    <w:pPr>
      <w:spacing w:after="160" w:line="259" w:lineRule="auto"/>
      <w:ind w:left="720"/>
      <w:contextualSpacing/>
    </w:pPr>
  </w:style>
  <w:style w:type="character" w:customStyle="1" w:styleId="xref">
    <w:name w:val="xref"/>
    <w:basedOn w:val="DefaultParagraphFont"/>
    <w:rsid w:val="00080381"/>
  </w:style>
  <w:style w:type="character" w:customStyle="1" w:styleId="jp-italic">
    <w:name w:val="jp-italic"/>
    <w:basedOn w:val="DefaultParagraphFont"/>
    <w:rsid w:val="00080381"/>
  </w:style>
  <w:style w:type="character" w:customStyle="1" w:styleId="jp-bold">
    <w:name w:val="jp-bold"/>
    <w:basedOn w:val="DefaultParagraphFont"/>
    <w:rsid w:val="00080381"/>
  </w:style>
  <w:style w:type="character" w:customStyle="1" w:styleId="embeddedrefs">
    <w:name w:val="embeddedrefs"/>
    <w:basedOn w:val="DefaultParagraphFont"/>
    <w:rsid w:val="00080381"/>
  </w:style>
  <w:style w:type="character" w:customStyle="1" w:styleId="meta-value">
    <w:name w:val="meta-value"/>
    <w:basedOn w:val="DefaultParagraphFont"/>
    <w:rsid w:val="00080381"/>
  </w:style>
  <w:style w:type="character" w:customStyle="1" w:styleId="absmetadatalabel">
    <w:name w:val="abs_metadata_label"/>
    <w:basedOn w:val="DefaultParagraphFont"/>
    <w:rsid w:val="00080381"/>
  </w:style>
  <w:style w:type="character" w:customStyle="1" w:styleId="pg-6ff4">
    <w:name w:val="pg-6ff4"/>
    <w:basedOn w:val="DefaultParagraphFont"/>
    <w:rsid w:val="00080381"/>
  </w:style>
  <w:style w:type="paragraph" w:customStyle="1" w:styleId="Default">
    <w:name w:val="Default"/>
    <w:rsid w:val="000803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A5">
    <w:name w:val="A5"/>
    <w:uiPriority w:val="99"/>
    <w:rsid w:val="00080381"/>
    <w:rPr>
      <w:color w:val="000000"/>
      <w:sz w:val="11"/>
      <w:szCs w:val="11"/>
    </w:rPr>
  </w:style>
  <w:style w:type="character" w:customStyle="1" w:styleId="ref-title">
    <w:name w:val="ref-title"/>
    <w:basedOn w:val="DefaultParagraphFont"/>
    <w:rsid w:val="0029686F"/>
  </w:style>
  <w:style w:type="character" w:customStyle="1" w:styleId="author">
    <w:name w:val="author"/>
    <w:basedOn w:val="DefaultParagraphFont"/>
    <w:rsid w:val="00D82329"/>
  </w:style>
  <w:style w:type="character" w:customStyle="1" w:styleId="pubyear">
    <w:name w:val="pubyear"/>
    <w:basedOn w:val="DefaultParagraphFont"/>
    <w:rsid w:val="00D82329"/>
  </w:style>
  <w:style w:type="character" w:customStyle="1" w:styleId="othertitle">
    <w:name w:val="othertitle"/>
    <w:basedOn w:val="DefaultParagraphFont"/>
    <w:rsid w:val="00D82329"/>
  </w:style>
  <w:style w:type="table" w:customStyle="1" w:styleId="TableGrid1">
    <w:name w:val="Table Grid1"/>
    <w:basedOn w:val="TableNormal"/>
    <w:next w:val="TableGrid"/>
    <w:uiPriority w:val="59"/>
    <w:rsid w:val="00B9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3A396-F490-4AC3-B52C-88B8503E5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19683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Sunday</dc:creator>
  <cp:keywords/>
  <dc:description/>
  <cp:lastModifiedBy>Administrator</cp:lastModifiedBy>
  <cp:revision>444</cp:revision>
  <dcterms:created xsi:type="dcterms:W3CDTF">2019-07-26T22:38:00Z</dcterms:created>
  <dcterms:modified xsi:type="dcterms:W3CDTF">2020-01-11T20:17:00Z</dcterms:modified>
</cp:coreProperties>
</file>