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D01" w:rsidRDefault="00FA7ABB">
      <w:r>
        <w:t>BACTERIA SPECIES INCRIMINATED IN GASTRO ENTERITIS IN BENIN CITY NIGERIA</w:t>
      </w:r>
    </w:p>
    <w:p w:rsidR="00FA7ABB" w:rsidRDefault="00FA7ABB">
      <w:r>
        <w:t>ORONSAYE F E</w:t>
      </w:r>
      <w:proofErr w:type="gramStart"/>
      <w:r>
        <w:t>,EGUNJOBI</w:t>
      </w:r>
      <w:proofErr w:type="gramEnd"/>
      <w:r>
        <w:t xml:space="preserve">  T</w:t>
      </w:r>
      <w:r w:rsidR="00492EC5">
        <w:t xml:space="preserve"> </w:t>
      </w:r>
      <w:r>
        <w:t xml:space="preserve"> O ,</w:t>
      </w:r>
    </w:p>
    <w:p w:rsidR="00FA7ABB" w:rsidRDefault="00FA7ABB"/>
    <w:p w:rsidR="00FA7ABB" w:rsidRDefault="00410A8A">
      <w:r>
        <w:t xml:space="preserve"> </w:t>
      </w:r>
    </w:p>
    <w:p w:rsidR="00FA7ABB" w:rsidRDefault="00FA7ABB"/>
    <w:p w:rsidR="00FA7ABB" w:rsidRDefault="00FA7ABB"/>
    <w:p w:rsidR="00FA7ABB" w:rsidRDefault="00FE3A01">
      <w:r>
        <w:t xml:space="preserve"> </w:t>
      </w:r>
    </w:p>
    <w:p w:rsidR="00FA7ABB" w:rsidRDefault="00FA7ABB">
      <w:r>
        <w:t>ABSRACT</w:t>
      </w:r>
    </w:p>
    <w:p w:rsidR="0070109D" w:rsidRDefault="00FA7ABB">
      <w:r>
        <w:t xml:space="preserve">Causative agents of gastro could be </w:t>
      </w:r>
      <w:r w:rsidR="00321CBD">
        <w:t>viral, bacteria</w:t>
      </w:r>
      <w:r w:rsidR="00492EC5">
        <w:t xml:space="preserve"> or fungi and </w:t>
      </w:r>
      <w:proofErr w:type="gramStart"/>
      <w:r w:rsidR="00492EC5">
        <w:t>it  is</w:t>
      </w:r>
      <w:proofErr w:type="gramEnd"/>
      <w:r w:rsidR="00492EC5">
        <w:t xml:space="preserve"> </w:t>
      </w:r>
      <w:r>
        <w:t xml:space="preserve">a </w:t>
      </w:r>
      <w:proofErr w:type="spellStart"/>
      <w:r>
        <w:t>world wide</w:t>
      </w:r>
      <w:proofErr w:type="spellEnd"/>
      <w:r>
        <w:t xml:space="preserve"> infection that</w:t>
      </w:r>
      <w:r w:rsidR="00492EC5">
        <w:t xml:space="preserve"> affect</w:t>
      </w:r>
      <w:r w:rsidR="0065630F">
        <w:t>s</w:t>
      </w:r>
      <w:r w:rsidR="00492EC5">
        <w:t xml:space="preserve"> </w:t>
      </w:r>
      <w:r>
        <w:t xml:space="preserve"> all age groups, but more prevalent in the tropics,</w:t>
      </w:r>
      <w:r w:rsidR="00492EC5">
        <w:t xml:space="preserve"> d</w:t>
      </w:r>
      <w:r>
        <w:t>u</w:t>
      </w:r>
      <w:r w:rsidR="00492EC5">
        <w:t>e</w:t>
      </w:r>
      <w:r>
        <w:t xml:space="preserve"> to high temperature</w:t>
      </w:r>
      <w:r w:rsidR="0065630F">
        <w:t xml:space="preserve">s  obtainable </w:t>
      </w:r>
      <w:r w:rsidR="00492EC5">
        <w:t xml:space="preserve"> </w:t>
      </w:r>
      <w:r w:rsidR="0065630F">
        <w:t xml:space="preserve">in the </w:t>
      </w:r>
      <w:r w:rsidR="00492EC5">
        <w:t>tropic</w:t>
      </w:r>
      <w:r w:rsidR="0065630F">
        <w:t xml:space="preserve">al regions, that </w:t>
      </w:r>
      <w:proofErr w:type="spellStart"/>
      <w:r w:rsidR="0065630F">
        <w:t>favour</w:t>
      </w:r>
      <w:proofErr w:type="spellEnd"/>
      <w:r w:rsidR="0065630F">
        <w:t xml:space="preserve"> </w:t>
      </w:r>
      <w:r>
        <w:t xml:space="preserve"> </w:t>
      </w:r>
      <w:proofErr w:type="spellStart"/>
      <w:r>
        <w:t>favour</w:t>
      </w:r>
      <w:proofErr w:type="spellEnd"/>
      <w:r>
        <w:t xml:space="preserve"> bacteria growth</w:t>
      </w:r>
      <w:r w:rsidR="00CE61CF">
        <w:t xml:space="preserve"> and multiplication</w:t>
      </w:r>
      <w:r w:rsidR="0065630F">
        <w:t xml:space="preserve"> Moreover , because of the high temperatures foods </w:t>
      </w:r>
      <w:proofErr w:type="spellStart"/>
      <w:r w:rsidR="0065630F">
        <w:t>arre</w:t>
      </w:r>
      <w:proofErr w:type="spellEnd"/>
      <w:r w:rsidR="0065630F">
        <w:t xml:space="preserve"> served cold, thereby, allowing toxins and bacteria un affected by heat that otherwise would have destroyed them.</w:t>
      </w:r>
    </w:p>
    <w:p w:rsidR="00FA7ABB" w:rsidRDefault="0070109D">
      <w:r>
        <w:t xml:space="preserve">The purpose of this </w:t>
      </w:r>
      <w:proofErr w:type="gramStart"/>
      <w:r>
        <w:t>study</w:t>
      </w:r>
      <w:r w:rsidR="0065630F">
        <w:t>,</w:t>
      </w:r>
      <w:proofErr w:type="gramEnd"/>
      <w:r>
        <w:t xml:space="preserve"> was to determine the different bacteria species incriminated in diarrhea disease in Benin city Nigeria.</w:t>
      </w:r>
      <w:r w:rsidR="00CE61CF">
        <w:t xml:space="preserve"> </w:t>
      </w:r>
    </w:p>
    <w:p w:rsidR="00FE3A01" w:rsidRPr="00FE3A01" w:rsidRDefault="0070109D">
      <w:r>
        <w:t>Two hundred patients of all age gr</w:t>
      </w:r>
      <w:r w:rsidR="0065630F">
        <w:t>o</w:t>
      </w:r>
      <w:r>
        <w:t>ups ,attending some hospitals in Benin city,</w:t>
      </w:r>
      <w:r w:rsidR="0065630F">
        <w:t xml:space="preserve"> that  presented  </w:t>
      </w:r>
      <w:r>
        <w:t xml:space="preserve"> with symptoms of </w:t>
      </w:r>
      <w:r w:rsidR="0065630F">
        <w:t>diarrhea</w:t>
      </w:r>
      <w:r>
        <w:t xml:space="preserve"> were randomly recruited into the study .The patients comprised of </w:t>
      </w:r>
      <w:r w:rsidR="00321CBD">
        <w:t>81 males(40.1%) and 121 females(59.9),</w:t>
      </w:r>
      <w:r w:rsidR="00E8145D">
        <w:t xml:space="preserve"> Their consent was obtained verbally and were assured  of strict confidentiality. Also the Ethics committee approval of the College  of Medical sciences University of Benin Nigeria was obtain </w:t>
      </w:r>
      <w:proofErr w:type="spellStart"/>
      <w:r w:rsidR="00E8145D">
        <w:t>be fore</w:t>
      </w:r>
      <w:proofErr w:type="spellEnd"/>
      <w:r w:rsidR="00E8145D">
        <w:t xml:space="preserve"> commencement of the study </w:t>
      </w:r>
      <w:r w:rsidR="00321CBD">
        <w:t>stool cultures were carried out on st</w:t>
      </w:r>
      <w:r w:rsidR="00E8145D">
        <w:t>o</w:t>
      </w:r>
      <w:r w:rsidR="00321CBD">
        <w:t xml:space="preserve">ols from the patients, using routine methods of microscopy </w:t>
      </w:r>
      <w:r w:rsidR="00E8145D">
        <w:t xml:space="preserve">,culture and sensitivity </w:t>
      </w:r>
      <w:r w:rsidR="00321CBD">
        <w:t xml:space="preserve"> in Medical Microbiology department of University of</w:t>
      </w:r>
      <w:r w:rsidR="00E8145D">
        <w:t xml:space="preserve"> </w:t>
      </w:r>
      <w:r w:rsidR="00321CBD">
        <w:t xml:space="preserve">Benin teaching hosp ital in Benin city </w:t>
      </w:r>
      <w:r w:rsidR="00E8145D">
        <w:t>Nigeria. The</w:t>
      </w:r>
      <w:r w:rsidR="004B5B15">
        <w:t xml:space="preserve"> isolates were identified </w:t>
      </w:r>
      <w:r w:rsidR="00E8145D">
        <w:t xml:space="preserve"> to species level </w:t>
      </w:r>
      <w:r w:rsidR="004B5B15">
        <w:t>biochemically using the API20E  strip method (</w:t>
      </w:r>
      <w:proofErr w:type="spellStart"/>
      <w:r w:rsidR="004B5B15">
        <w:rPr>
          <w:i/>
        </w:rPr>
        <w:t>BIOMERIEUx</w:t>
      </w:r>
      <w:proofErr w:type="spellEnd"/>
      <w:r w:rsidR="004B5B15">
        <w:rPr>
          <w:i/>
        </w:rPr>
        <w:t xml:space="preserve">)(ETIOLE,FRANCE The isolates </w:t>
      </w:r>
      <w:r w:rsidR="00410A8A">
        <w:rPr>
          <w:i/>
        </w:rPr>
        <w:t xml:space="preserve"> include the </w:t>
      </w:r>
      <w:proofErr w:type="spellStart"/>
      <w:r w:rsidR="00410A8A">
        <w:rPr>
          <w:i/>
        </w:rPr>
        <w:t>following;Eschericia</w:t>
      </w:r>
      <w:proofErr w:type="spellEnd"/>
      <w:r w:rsidR="00410A8A">
        <w:rPr>
          <w:i/>
        </w:rPr>
        <w:t xml:space="preserve"> coli</w:t>
      </w:r>
      <w:r w:rsidR="00FE3A01">
        <w:rPr>
          <w:i/>
        </w:rPr>
        <w:t xml:space="preserve"> (51) </w:t>
      </w:r>
      <w:proofErr w:type="spellStart"/>
      <w:r w:rsidR="00410A8A">
        <w:rPr>
          <w:i/>
        </w:rPr>
        <w:t>KLebsiella</w:t>
      </w:r>
      <w:proofErr w:type="spellEnd"/>
      <w:r w:rsidR="00410A8A">
        <w:rPr>
          <w:i/>
        </w:rPr>
        <w:t xml:space="preserve"> (4) </w:t>
      </w:r>
      <w:proofErr w:type="spellStart"/>
      <w:r w:rsidR="00410A8A">
        <w:rPr>
          <w:i/>
        </w:rPr>
        <w:t>Enterobacter</w:t>
      </w:r>
      <w:proofErr w:type="spellEnd"/>
      <w:r w:rsidR="00410A8A">
        <w:rPr>
          <w:i/>
        </w:rPr>
        <w:t xml:space="preserve"> </w:t>
      </w:r>
      <w:proofErr w:type="spellStart"/>
      <w:r w:rsidR="00410A8A">
        <w:rPr>
          <w:i/>
        </w:rPr>
        <w:t>freu</w:t>
      </w:r>
      <w:r w:rsidR="00E8145D">
        <w:rPr>
          <w:i/>
        </w:rPr>
        <w:t>idi</w:t>
      </w:r>
      <w:proofErr w:type="spellEnd"/>
      <w:r w:rsidR="00E8145D">
        <w:rPr>
          <w:i/>
        </w:rPr>
        <w:t xml:space="preserve">(1) Proteus </w:t>
      </w:r>
      <w:proofErr w:type="spellStart"/>
      <w:r w:rsidR="00E8145D">
        <w:rPr>
          <w:i/>
        </w:rPr>
        <w:t>vulgaris</w:t>
      </w:r>
      <w:proofErr w:type="spellEnd"/>
      <w:r w:rsidR="00E8145D">
        <w:rPr>
          <w:i/>
        </w:rPr>
        <w:t xml:space="preserve"> (3)Prot</w:t>
      </w:r>
      <w:r w:rsidR="00410A8A">
        <w:rPr>
          <w:i/>
        </w:rPr>
        <w:t>eus mirabilis (6)</w:t>
      </w:r>
      <w:r w:rsidR="004B5B15">
        <w:t xml:space="preserve"> </w:t>
      </w:r>
      <w:r w:rsidR="008079A2">
        <w:t xml:space="preserve">Staphylococcus </w:t>
      </w:r>
      <w:proofErr w:type="spellStart"/>
      <w:r w:rsidR="008079A2">
        <w:t>aarr</w:t>
      </w:r>
      <w:r w:rsidR="00410A8A">
        <w:t>eus</w:t>
      </w:r>
      <w:proofErr w:type="spellEnd"/>
      <w:r w:rsidR="00410A8A">
        <w:t xml:space="preserve"> (2)</w:t>
      </w:r>
      <w:r w:rsidR="00FE3A01">
        <w:t xml:space="preserve"> </w:t>
      </w:r>
      <w:proofErr w:type="spellStart"/>
      <w:r w:rsidR="00FE3A01">
        <w:t>nd</w:t>
      </w:r>
      <w:proofErr w:type="spellEnd"/>
      <w:r w:rsidR="00FE3A01">
        <w:t xml:space="preserve"> </w:t>
      </w:r>
      <w:proofErr w:type="spellStart"/>
      <w:r w:rsidR="00FE3A01">
        <w:rPr>
          <w:i/>
        </w:rPr>
        <w:t>Psuedomonaaa</w:t>
      </w:r>
      <w:r w:rsidR="008079A2">
        <w:rPr>
          <w:i/>
        </w:rPr>
        <w:t>s</w:t>
      </w:r>
      <w:proofErr w:type="spellEnd"/>
      <w:r w:rsidR="008079A2">
        <w:rPr>
          <w:i/>
        </w:rPr>
        <w:t xml:space="preserve"> </w:t>
      </w:r>
      <w:proofErr w:type="spellStart"/>
      <w:r w:rsidR="008079A2">
        <w:rPr>
          <w:i/>
        </w:rPr>
        <w:t>aerugi</w:t>
      </w:r>
      <w:r w:rsidR="00FE3A01">
        <w:rPr>
          <w:i/>
        </w:rPr>
        <w:t>nosa</w:t>
      </w:r>
      <w:proofErr w:type="spellEnd"/>
      <w:r w:rsidR="00FE3A01">
        <w:rPr>
          <w:i/>
        </w:rPr>
        <w:t>(1)</w:t>
      </w:r>
    </w:p>
    <w:p w:rsidR="0070109D" w:rsidRDefault="00FE3A01">
      <w:r>
        <w:t>We present in this study, the isolation of both G</w:t>
      </w:r>
      <w:r w:rsidR="008079A2">
        <w:t xml:space="preserve"> </w:t>
      </w:r>
      <w:r>
        <w:t>I</w:t>
      </w:r>
      <w:r w:rsidR="008079A2">
        <w:t xml:space="preserve"> </w:t>
      </w:r>
      <w:proofErr w:type="gramStart"/>
      <w:r>
        <w:t>T  pathogenic</w:t>
      </w:r>
      <w:proofErr w:type="gramEnd"/>
      <w:r>
        <w:t xml:space="preserve"> and non</w:t>
      </w:r>
      <w:r w:rsidR="008079A2">
        <w:t xml:space="preserve">- GIT  </w:t>
      </w:r>
      <w:r>
        <w:t xml:space="preserve"> pathogenic bacteria species </w:t>
      </w:r>
      <w:r w:rsidR="00410A8A">
        <w:t xml:space="preserve"> </w:t>
      </w:r>
    </w:p>
    <w:p w:rsidR="00FE3A01" w:rsidRPr="004B5B15" w:rsidRDefault="00FE3A01">
      <w:r>
        <w:t>KEY WORDS; GASTROENTERITIS,INFECTION,DIARRHEOA, PATIENTS.</w:t>
      </w:r>
    </w:p>
    <w:sectPr w:rsidR="00FE3A01" w:rsidRPr="004B5B15" w:rsidSect="00FF7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7ABB"/>
    <w:rsid w:val="002D2496"/>
    <w:rsid w:val="00321CBD"/>
    <w:rsid w:val="00410A8A"/>
    <w:rsid w:val="00492EC5"/>
    <w:rsid w:val="004B5B15"/>
    <w:rsid w:val="00512D32"/>
    <w:rsid w:val="0065630F"/>
    <w:rsid w:val="00685145"/>
    <w:rsid w:val="006A22DF"/>
    <w:rsid w:val="0070109D"/>
    <w:rsid w:val="008079A2"/>
    <w:rsid w:val="00A242C8"/>
    <w:rsid w:val="00CE61CF"/>
    <w:rsid w:val="00E8145D"/>
    <w:rsid w:val="00EF1E61"/>
    <w:rsid w:val="00FA7ABB"/>
    <w:rsid w:val="00FE3A01"/>
    <w:rsid w:val="00FF7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2</cp:revision>
  <dcterms:created xsi:type="dcterms:W3CDTF">2016-12-08T19:49:00Z</dcterms:created>
  <dcterms:modified xsi:type="dcterms:W3CDTF">2016-12-08T19:49:00Z</dcterms:modified>
</cp:coreProperties>
</file>