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theme+xml" PartName="/word/theme/theme1.xml"/>
  <Override ContentType="application/vnd.openxmlformats-officedocument.wordprocessingml.settings+xml" PartName="/word/settings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>
          <w:bottom w:color="000000" w:space="1" w:sz="4" w:val="single"/>
        </w:pBdr>
        <w:contextualSpacing w:val="0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bottom w:color="000000" w:space="1" w:sz="4" w:val="single"/>
        </w:pBdr>
        <w:contextualSpacing w:val="0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SAIRAM PACHIPULUSU</w:t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Contact Details</w:t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Address:</w:t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D.No.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3-15-49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</w:t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Balaji data complex,</w:t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Times New Roman" w:cs="Times New Roman" w:eastAsia="Times New Roman" w:hAnsi="Times New Roman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ab/>
        <w:tab/>
        <w:tab/>
        <w:tab/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Mobile No: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highlight w:val="white"/>
          <w:rtl w:val="0"/>
        </w:rPr>
        <w:t xml:space="preserve">+91 9502502923</w:t>
      </w:r>
    </w:p>
    <w:p w:rsidR="00000000" w:rsidDel="00000000" w:rsidP="00000000" w:rsidRDefault="00000000" w:rsidRPr="00000000">
      <w:pPr>
        <w:pBdr>
          <w:bottom w:color="000000" w:space="1" w:sz="4" w:val="single"/>
        </w:pBdr>
        <w:spacing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Bhimavaram – 534202  </w:t>
        <w:tab/>
        <w:tab/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Email:</w:t>
      </w:r>
      <w:r w:rsidDel="00000000" w:rsidR="00000000" w:rsidRPr="00000000">
        <w:rPr>
          <w:rFonts w:ascii="Arial" w:cs="Arial" w:eastAsia="Arial" w:hAnsi="Arial"/>
          <w:color w:val="222222"/>
          <w:sz w:val="19"/>
          <w:szCs w:val="19"/>
          <w:highlight w:val="white"/>
          <w:rtl w:val="0"/>
        </w:rPr>
        <w:t xml:space="preserve"> sailu.maheshbabu@gmail.com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Objective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 secure a challenging position where I can effectively contribute my skills as Professional and I believe in teamwork and can held team as well as be part of the team.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bottom w:color="000000" w:space="1" w:sz="4" w:val="single"/>
        </w:pBd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Educational Qualifications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B.TECH (EEE)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with Aggregate of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 in Bhimavaram Institute of Engineering &amp; Technology.(Affiliated to Jawaharlal Nehru Technological University Kakinada).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Completed Intermediate (MPC) with an aggregate of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 in Sri Sai Chaitanya Junior College (Affiliated to Board of Intermediate) during the year 2010 – 2012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Completed SSC with an aggregate of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 in D.N.R English medium high school (Affiliated to Board of SSC) during the year 2009 - 2010.</w:t>
      </w:r>
    </w:p>
    <w:p w:rsidR="00000000" w:rsidDel="00000000" w:rsidP="00000000" w:rsidRDefault="00000000" w:rsidRPr="00000000">
      <w:pPr>
        <w:pBdr>
          <w:bottom w:color="000000" w:space="1" w:sz="4" w:val="single"/>
        </w:pBd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Technical Skills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Technologies Known: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Operating System: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Windows XP, Windows7,Windows8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Functional Skills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 competently and confidently with others 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Solve problems in both familiar and unfamiliar situations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Achievement</w:t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Participated in ELECTROFEST-2015 AT SASI INSTITUTE OF TECHNOLOGY &amp; ENGINEERING (Tadepalligudem)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Secured  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st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Prize in Paper Presentation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Participated in EPISTEMICON 2K15 AT ANDHRA LOYOLA INSTITUTE OF ENGINEERING &amp; TECHNOLOGY (Vijayawada) Secured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prize in Paper Presentation.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Participated in INDO EEEVE 2K15 AT INDO AMERICAN INSTITUTIONS TECHINICAL CAMPUS (Anakapalli)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Secured 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nd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Prize in Paper Presentation.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Participated in ESTA 2K15 AT BHIMAVARAM INSTITUTE OF ENGINEERING &amp; TECHNOLOGY (Bhimavaram)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Secured 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rd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Prize Paper Presentation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Interests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Latest Gadgets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Playing Cricket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Searching things in Google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Strengths</w:t>
      </w:r>
    </w:p>
    <w:p w:rsidR="00000000" w:rsidDel="00000000" w:rsidP="00000000" w:rsidRDefault="00000000" w:rsidRPr="00000000">
      <w:pPr>
        <w:numPr>
          <w:ilvl w:val="0"/>
          <w:numId w:val="6"/>
        </w:numPr>
        <w:spacing w:after="0" w:lineRule="auto"/>
        <w:ind w:left="720" w:hanging="360"/>
        <w:contextualSpacing w:val="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Positive Thinking</w:t>
      </w:r>
    </w:p>
    <w:p w:rsidR="00000000" w:rsidDel="00000000" w:rsidP="00000000" w:rsidRDefault="00000000" w:rsidRPr="00000000">
      <w:pPr>
        <w:numPr>
          <w:ilvl w:val="0"/>
          <w:numId w:val="6"/>
        </w:numPr>
        <w:spacing w:after="0" w:lineRule="auto"/>
        <w:ind w:left="720" w:hanging="360"/>
        <w:contextualSpacing w:val="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 Enjoyableness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Personal Details</w:t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Father’s Name</w:t>
        <w:tab/>
        <w:tab/>
        <w:t xml:space="preserve">: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P.N.MURTHY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highlight w:val="white"/>
          <w:rtl w:val="0"/>
        </w:rPr>
        <w:t xml:space="preserve">Mother’s Name</w:t>
        <w:tab/>
        <w:tab/>
        <w:t xml:space="preserve">:          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P.DEVI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 of Birth</w:t>
        <w:tab/>
        <w:tab/>
        <w:tab/>
        <w:t xml:space="preserve">: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04-09-1994</w:t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Gender</w:t>
        <w:tab/>
        <w:tab/>
        <w:tab/>
        <w:t xml:space="preserve">: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Marital Status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  <w:tab/>
        <w:t xml:space="preserve">Unmarried</w:t>
      </w:r>
    </w:p>
    <w:p w:rsidR="00000000" w:rsidDel="00000000" w:rsidP="00000000" w:rsidRDefault="00000000" w:rsidRPr="00000000">
      <w:pPr>
        <w:pBdr>
          <w:bottom w:color="000000" w:space="1" w:sz="4" w:val="single"/>
        </w:pBd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Languages Known</w:t>
        <w:tab/>
        <w:tab/>
        <w:t xml:space="preserve">: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English, Telugu</w:t>
      </w:r>
    </w:p>
    <w:p w:rsidR="00000000" w:rsidDel="00000000" w:rsidP="00000000" w:rsidRDefault="00000000" w:rsidRPr="00000000">
      <w:pPr>
        <w:pBdr>
          <w:bottom w:color="000000" w:space="1" w:sz="4" w:val="single"/>
        </w:pBdr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Decleration: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hear by declare that all the information furnished above is true and correct to the best of my Knowledge.</w:t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Rule="auto"/>
        <w:contextualSpacing w:val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Station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Date: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  <w:tab/>
        <w:tab/>
        <w:t xml:space="preserve">                           (SAIRAM PACHIPULUSU)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Times New Roman"/>
  <w:font w:name="Arial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B628CD"/>
    <w:pPr>
      <w:spacing w:after="200" w:before="0" w:line="276" w:lineRule="auto"/>
      <w:jc w:val="left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B628CD"/>
    <w:pPr>
      <w:ind w:left="720"/>
      <w:contextualSpacing w:val="1"/>
    </w:pPr>
  </w:style>
  <w:style w:type="character" w:styleId="apple-converted-space" w:customStyle="1">
    <w:name w:val="apple-converted-space"/>
    <w:basedOn w:val="DefaultParagraphFont"/>
    <w:rsid w:val="005C464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