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398" w:rsidRPr="00524278" w:rsidRDefault="00DE5997" w:rsidP="00524278">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Moving towards organic farming utilizing hygienize sewage</w:t>
      </w:r>
    </w:p>
    <w:p w:rsidR="00524278" w:rsidRDefault="0074390E" w:rsidP="00524278">
      <w:pPr>
        <w:pStyle w:val="Authnames"/>
      </w:pPr>
      <w:r>
        <w:rPr>
          <w:lang w:eastAsia="zh-HK"/>
        </w:rPr>
        <w:t>Neha S</w:t>
      </w:r>
      <w:r w:rsidR="00DE5997">
        <w:rPr>
          <w:lang w:eastAsia="zh-HK"/>
        </w:rPr>
        <w:t>hukla</w:t>
      </w:r>
      <w:r w:rsidR="00524278">
        <w:rPr>
          <w:vertAlign w:val="superscript"/>
        </w:rPr>
        <w:t>1,*</w:t>
      </w:r>
      <w:r>
        <w:t>, Anurag K</w:t>
      </w:r>
      <w:r w:rsidR="00DE5997">
        <w:t>andya</w:t>
      </w:r>
      <w:r w:rsidR="00524278">
        <w:rPr>
          <w:vertAlign w:val="superscript"/>
        </w:rPr>
        <w:t>2.</w:t>
      </w:r>
    </w:p>
    <w:p w:rsidR="00524278" w:rsidRDefault="00524278" w:rsidP="00524278">
      <w:pPr>
        <w:pStyle w:val="Affiliation"/>
        <w:jc w:val="center"/>
      </w:pPr>
      <w:r>
        <w:rPr>
          <w:vertAlign w:val="superscript"/>
        </w:rPr>
        <w:t>1</w:t>
      </w:r>
      <w:r>
        <w:t xml:space="preserve"> </w:t>
      </w:r>
      <w:proofErr w:type="spellStart"/>
      <w:r w:rsidR="0074390E">
        <w:t>M.tech</w:t>
      </w:r>
      <w:proofErr w:type="spellEnd"/>
      <w:r w:rsidR="0074390E">
        <w:t xml:space="preserve"> student, </w:t>
      </w:r>
      <w:proofErr w:type="spellStart"/>
      <w:r w:rsidR="0074390E">
        <w:t>Pandit</w:t>
      </w:r>
      <w:proofErr w:type="spellEnd"/>
      <w:r w:rsidR="0074390E">
        <w:t xml:space="preserve"> </w:t>
      </w:r>
      <w:proofErr w:type="spellStart"/>
      <w:r w:rsidR="0074390E">
        <w:t>Deendayal</w:t>
      </w:r>
      <w:proofErr w:type="spellEnd"/>
      <w:r w:rsidR="0074390E">
        <w:t xml:space="preserve"> Petroleum </w:t>
      </w:r>
      <w:proofErr w:type="gramStart"/>
      <w:r w:rsidR="0074390E">
        <w:t>U</w:t>
      </w:r>
      <w:r>
        <w:t>niversity ,</w:t>
      </w:r>
      <w:proofErr w:type="gramEnd"/>
      <w:r>
        <w:t xml:space="preserve"> Gandhinagar, Indi</w:t>
      </w:r>
      <w:r w:rsidR="00DE5997">
        <w:t>a, nehashukla2366@gmail.com</w:t>
      </w:r>
    </w:p>
    <w:p w:rsidR="006C5E73" w:rsidRDefault="00524278" w:rsidP="00D60BFC">
      <w:pPr>
        <w:pStyle w:val="Affiliation"/>
        <w:jc w:val="center"/>
      </w:pPr>
      <w:proofErr w:type="gramStart"/>
      <w:r>
        <w:rPr>
          <w:vertAlign w:val="superscript"/>
        </w:rPr>
        <w:t>2</w:t>
      </w:r>
      <w:proofErr w:type="gramEnd"/>
      <w:r w:rsidR="0074390E">
        <w:t xml:space="preserve"> Assistant professor, </w:t>
      </w:r>
      <w:proofErr w:type="spellStart"/>
      <w:r w:rsidR="0074390E">
        <w:t>Pandit</w:t>
      </w:r>
      <w:proofErr w:type="spellEnd"/>
      <w:r w:rsidR="0074390E">
        <w:t xml:space="preserve"> </w:t>
      </w:r>
      <w:proofErr w:type="spellStart"/>
      <w:r w:rsidR="0074390E">
        <w:t>D</w:t>
      </w:r>
      <w:r>
        <w:t>eendayal</w:t>
      </w:r>
      <w:proofErr w:type="spellEnd"/>
      <w:r w:rsidR="0074390E">
        <w:t xml:space="preserve"> Petroleum U</w:t>
      </w:r>
      <w:r>
        <w:t xml:space="preserve">niversity, Gandhinagar, India, </w:t>
      </w:r>
      <w:hyperlink r:id="rId4" w:history="1">
        <w:r w:rsidR="0074390E" w:rsidRPr="0006683E">
          <w:rPr>
            <w:rStyle w:val="Hyperlink"/>
          </w:rPr>
          <w:t>akandya@gmail.com</w:t>
        </w:r>
      </w:hyperlink>
    </w:p>
    <w:p w:rsidR="00B95145" w:rsidRDefault="00B95145" w:rsidP="00D60BFC">
      <w:pPr>
        <w:pStyle w:val="Affiliation"/>
        <w:jc w:val="center"/>
      </w:pPr>
    </w:p>
    <w:p w:rsidR="0074390E" w:rsidRDefault="0074390E" w:rsidP="00D60BFC">
      <w:pPr>
        <w:pStyle w:val="Affiliation"/>
        <w:jc w:val="center"/>
      </w:pPr>
      <w:r>
        <w:t>E-mail:</w:t>
      </w:r>
      <w:r w:rsidR="00B95145">
        <w:t xml:space="preserve"> nehashukla2366@gmail.com</w:t>
      </w:r>
    </w:p>
    <w:p w:rsidR="006C5E73" w:rsidRDefault="006C5E73" w:rsidP="006C5E73">
      <w:pPr>
        <w:pStyle w:val="Affiliation"/>
        <w:jc w:val="center"/>
      </w:pPr>
    </w:p>
    <w:p w:rsidR="00D60BFC" w:rsidRDefault="00D60BFC" w:rsidP="00D60BFC">
      <w:pPr>
        <w:jc w:val="both"/>
      </w:pPr>
      <w:r>
        <w:t>The practice of using sewage for agriculture has been going for decades. sewage-fed farming are more profitable than farming utilizing freshwater for irrigation due to higher crop productivity resulting from sewage farming as the sewage content high nutrient value and consequently lower use of fertilizer. Sewage application in farming increase level of nutrient (as N, P &amp; K), organic matter content and microbial activity, which in turns, also improves soil fertility.</w:t>
      </w:r>
      <w:r>
        <w:rPr>
          <w:rFonts w:eastAsiaTheme="minorEastAsia" w:hAnsi="Calibri"/>
          <w:color w:val="000000" w:themeColor="text1"/>
          <w:kern w:val="24"/>
          <w:lang w:bidi="hi-IN"/>
        </w:rPr>
        <w:t xml:space="preserve"> Sewage is a </w:t>
      </w:r>
      <w:r>
        <w:t>s</w:t>
      </w:r>
      <w:r w:rsidRPr="00AD536D">
        <w:t xml:space="preserve">ource of additional irrigation </w:t>
      </w:r>
      <w:proofErr w:type="spellStart"/>
      <w:r w:rsidRPr="00AD536D">
        <w:t>water.</w:t>
      </w:r>
      <w:r>
        <w:t>Although</w:t>
      </w:r>
      <w:proofErr w:type="spellEnd"/>
      <w:r>
        <w:t xml:space="preserve"> sewage farming results in lot benefits, there are growing concerns about environmental and health related problems that may cause due to sewage farming.</w:t>
      </w:r>
      <w:r w:rsidRPr="00117926">
        <w:t xml:space="preserve"> </w:t>
      </w:r>
      <w:r>
        <w:t>Untreated sewage carries with it a whole spectrum of pathogenic hazards including bacterial diseases like cholera, viral diseases like hepatitis, protozoan diseases like dysentery, as well as a host of parasitic worm</w:t>
      </w:r>
      <w:r w:rsidR="00EF33B7">
        <w:t>s like hookworm, roundworm, etc.</w:t>
      </w:r>
      <w:r>
        <w:t xml:space="preserve"> Research also shows that </w:t>
      </w:r>
      <w:proofErr w:type="gramStart"/>
      <w:r>
        <w:t>long term</w:t>
      </w:r>
      <w:proofErr w:type="gramEnd"/>
      <w:r>
        <w:t xml:space="preserve"> application of sewage results in presence of heavy metals in soil and, which further gets transferred from soil to plants.</w:t>
      </w:r>
      <w:r w:rsidR="00EF33B7">
        <w:t xml:space="preserve"> </w:t>
      </w:r>
      <w:r>
        <w:t xml:space="preserve">The study focuses on the analysis of sewage characteristics which includes all the parameters of </w:t>
      </w:r>
      <w:proofErr w:type="gramStart"/>
      <w:r>
        <w:t>sewage ,</w:t>
      </w:r>
      <w:proofErr w:type="gramEnd"/>
      <w:r>
        <w:t xml:space="preserve"> for both treated and untreated sewage and how it will affect the soil characteristics particularly for Ahmedabad city and also the health impact of sewage on the farmers which are in direct contact with untreated sewage. By having a survey of </w:t>
      </w:r>
      <w:proofErr w:type="gramStart"/>
      <w:r>
        <w:t>villages which</w:t>
      </w:r>
      <w:proofErr w:type="gramEnd"/>
      <w:r>
        <w:t xml:space="preserve"> are performing sewage farming.</w:t>
      </w:r>
      <w:r w:rsidR="00EF33B7">
        <w:t xml:space="preserve"> </w:t>
      </w:r>
      <w:r>
        <w:t xml:space="preserve">In organic farming, usage of sewage is prohibited because of the presence pathogens and </w:t>
      </w:r>
      <w:proofErr w:type="spellStart"/>
      <w:r>
        <w:t>upto</w:t>
      </w:r>
      <w:proofErr w:type="spellEnd"/>
      <w:r>
        <w:t xml:space="preserve"> some extend heavy metals. By </w:t>
      </w:r>
      <w:proofErr w:type="spellStart"/>
      <w:r>
        <w:t>analysing</w:t>
      </w:r>
      <w:proofErr w:type="spellEnd"/>
      <w:r>
        <w:t xml:space="preserve"> the characteristics of different soils, soil of organic farms and soil from sewage </w:t>
      </w:r>
      <w:proofErr w:type="gramStart"/>
      <w:r>
        <w:t>farms(</w:t>
      </w:r>
      <w:proofErr w:type="gramEnd"/>
      <w:r>
        <w:t xml:space="preserve">considering the time period from when farm is being irrigated with sewage). Comparison of soils would give a data , which further explains that which soil is more fertile .By this experimental analysis will suggest the treatability options for sewage so that sewage can be utilize in organic farming , as in organic farming freshwater is used which makes their produce more costlier. </w:t>
      </w:r>
    </w:p>
    <w:p w:rsidR="00524278" w:rsidRDefault="00524278" w:rsidP="006C5E73">
      <w:pPr>
        <w:pStyle w:val="Affiliation"/>
      </w:pPr>
    </w:p>
    <w:p w:rsidR="00EF33B7" w:rsidRDefault="006C5E73" w:rsidP="00EF33B7">
      <w:pPr>
        <w:jc w:val="both"/>
      </w:pPr>
      <w:r w:rsidRPr="006C5E73">
        <w:rPr>
          <w:rFonts w:ascii="Times New Roman" w:hAnsi="Times New Roman" w:cs="Times New Roman"/>
          <w:b/>
        </w:rPr>
        <w:t>Keywords:</w:t>
      </w:r>
      <w:r w:rsidRPr="006C5E73">
        <w:rPr>
          <w:rFonts w:ascii="Times New Roman" w:hAnsi="Times New Roman" w:cs="Times New Roman"/>
        </w:rPr>
        <w:t xml:space="preserve"> </w:t>
      </w:r>
      <w:r w:rsidR="00EF33B7">
        <w:t>sewage, agriculture, organic farming, environment risk, health risk, heavy metals.</w:t>
      </w:r>
    </w:p>
    <w:p w:rsidR="00EF33B7" w:rsidRDefault="00EF33B7" w:rsidP="00EF33B7"/>
    <w:p w:rsidR="006C5E73" w:rsidRPr="006C5E73" w:rsidRDefault="006C5E73" w:rsidP="00524278">
      <w:pPr>
        <w:jc w:val="both"/>
        <w:rPr>
          <w:rFonts w:ascii="Times New Roman" w:hAnsi="Times New Roman" w:cs="Times New Roman"/>
          <w:i/>
          <w:sz w:val="24"/>
          <w:szCs w:val="24"/>
        </w:rPr>
      </w:pPr>
    </w:p>
    <w:p w:rsidR="00524278" w:rsidRPr="00524278" w:rsidRDefault="00524278" w:rsidP="00524278">
      <w:pPr>
        <w:jc w:val="center"/>
        <w:rPr>
          <w:b/>
        </w:rPr>
      </w:pPr>
    </w:p>
    <w:sectPr w:rsidR="00524278" w:rsidRPr="00524278" w:rsidSect="00906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278"/>
    <w:rsid w:val="000457A4"/>
    <w:rsid w:val="0004796C"/>
    <w:rsid w:val="000707E7"/>
    <w:rsid w:val="000724AC"/>
    <w:rsid w:val="00086DC2"/>
    <w:rsid w:val="000A51E1"/>
    <w:rsid w:val="000D1225"/>
    <w:rsid w:val="000E45D5"/>
    <w:rsid w:val="000F6A55"/>
    <w:rsid w:val="00151B9E"/>
    <w:rsid w:val="0018059D"/>
    <w:rsid w:val="001856FE"/>
    <w:rsid w:val="00187B6D"/>
    <w:rsid w:val="001931E7"/>
    <w:rsid w:val="001A0119"/>
    <w:rsid w:val="001A3ED9"/>
    <w:rsid w:val="001A5E62"/>
    <w:rsid w:val="001C14C3"/>
    <w:rsid w:val="001C7A05"/>
    <w:rsid w:val="00204244"/>
    <w:rsid w:val="0021017C"/>
    <w:rsid w:val="00226C83"/>
    <w:rsid w:val="00253473"/>
    <w:rsid w:val="00254B00"/>
    <w:rsid w:val="002666F1"/>
    <w:rsid w:val="00277AFA"/>
    <w:rsid w:val="002A1BDE"/>
    <w:rsid w:val="002C105F"/>
    <w:rsid w:val="002C2DEE"/>
    <w:rsid w:val="002D5C3E"/>
    <w:rsid w:val="002D7CC0"/>
    <w:rsid w:val="0030638A"/>
    <w:rsid w:val="0032241F"/>
    <w:rsid w:val="00331D37"/>
    <w:rsid w:val="00336658"/>
    <w:rsid w:val="003649C9"/>
    <w:rsid w:val="00365A78"/>
    <w:rsid w:val="00371BE8"/>
    <w:rsid w:val="00374203"/>
    <w:rsid w:val="0038757E"/>
    <w:rsid w:val="00390B8B"/>
    <w:rsid w:val="003A62E0"/>
    <w:rsid w:val="003B39D8"/>
    <w:rsid w:val="003D4289"/>
    <w:rsid w:val="003E5350"/>
    <w:rsid w:val="00404A11"/>
    <w:rsid w:val="0040720B"/>
    <w:rsid w:val="00457A01"/>
    <w:rsid w:val="0047221F"/>
    <w:rsid w:val="00490EB4"/>
    <w:rsid w:val="004A7D26"/>
    <w:rsid w:val="004C23E5"/>
    <w:rsid w:val="004E78AA"/>
    <w:rsid w:val="004F5CE0"/>
    <w:rsid w:val="00504A52"/>
    <w:rsid w:val="005071C6"/>
    <w:rsid w:val="00513455"/>
    <w:rsid w:val="00524278"/>
    <w:rsid w:val="00526A22"/>
    <w:rsid w:val="0053710D"/>
    <w:rsid w:val="00545324"/>
    <w:rsid w:val="00556398"/>
    <w:rsid w:val="00593652"/>
    <w:rsid w:val="00595DFB"/>
    <w:rsid w:val="005A350D"/>
    <w:rsid w:val="005A6556"/>
    <w:rsid w:val="005D71B7"/>
    <w:rsid w:val="005E0628"/>
    <w:rsid w:val="00621C22"/>
    <w:rsid w:val="0063495F"/>
    <w:rsid w:val="006403A2"/>
    <w:rsid w:val="00646153"/>
    <w:rsid w:val="00660DB9"/>
    <w:rsid w:val="00660F0F"/>
    <w:rsid w:val="00662EA4"/>
    <w:rsid w:val="00674972"/>
    <w:rsid w:val="0068757A"/>
    <w:rsid w:val="006966FA"/>
    <w:rsid w:val="006C5E73"/>
    <w:rsid w:val="006D106B"/>
    <w:rsid w:val="006E415E"/>
    <w:rsid w:val="006F7294"/>
    <w:rsid w:val="0073086A"/>
    <w:rsid w:val="00733589"/>
    <w:rsid w:val="0074390E"/>
    <w:rsid w:val="007644AD"/>
    <w:rsid w:val="007671AE"/>
    <w:rsid w:val="00795F0D"/>
    <w:rsid w:val="007B2C61"/>
    <w:rsid w:val="007D0885"/>
    <w:rsid w:val="007D4A36"/>
    <w:rsid w:val="007E1EB1"/>
    <w:rsid w:val="00800D03"/>
    <w:rsid w:val="00811B91"/>
    <w:rsid w:val="00812C08"/>
    <w:rsid w:val="00813D03"/>
    <w:rsid w:val="00820339"/>
    <w:rsid w:val="00823F35"/>
    <w:rsid w:val="00832004"/>
    <w:rsid w:val="00847374"/>
    <w:rsid w:val="00857F5B"/>
    <w:rsid w:val="00861FC0"/>
    <w:rsid w:val="00864A63"/>
    <w:rsid w:val="00873412"/>
    <w:rsid w:val="00890D1E"/>
    <w:rsid w:val="008A50E7"/>
    <w:rsid w:val="008B3E13"/>
    <w:rsid w:val="008C57E3"/>
    <w:rsid w:val="008D334E"/>
    <w:rsid w:val="00900DC6"/>
    <w:rsid w:val="00906975"/>
    <w:rsid w:val="0093411B"/>
    <w:rsid w:val="009752B4"/>
    <w:rsid w:val="009943F4"/>
    <w:rsid w:val="009A25AE"/>
    <w:rsid w:val="009B4F0F"/>
    <w:rsid w:val="009C556F"/>
    <w:rsid w:val="009E5138"/>
    <w:rsid w:val="009F04A2"/>
    <w:rsid w:val="009F3E5A"/>
    <w:rsid w:val="00A13130"/>
    <w:rsid w:val="00A167F5"/>
    <w:rsid w:val="00A319C3"/>
    <w:rsid w:val="00A321DD"/>
    <w:rsid w:val="00A51F9D"/>
    <w:rsid w:val="00A72F69"/>
    <w:rsid w:val="00A7671F"/>
    <w:rsid w:val="00AA02EC"/>
    <w:rsid w:val="00AA1C5D"/>
    <w:rsid w:val="00AA5D92"/>
    <w:rsid w:val="00AC19AB"/>
    <w:rsid w:val="00AC5D02"/>
    <w:rsid w:val="00AE2F4F"/>
    <w:rsid w:val="00AF5C96"/>
    <w:rsid w:val="00B3160D"/>
    <w:rsid w:val="00B31C02"/>
    <w:rsid w:val="00B47143"/>
    <w:rsid w:val="00B6575C"/>
    <w:rsid w:val="00B71262"/>
    <w:rsid w:val="00B80664"/>
    <w:rsid w:val="00B87CA0"/>
    <w:rsid w:val="00B902B6"/>
    <w:rsid w:val="00B95145"/>
    <w:rsid w:val="00B9767A"/>
    <w:rsid w:val="00BA4AC5"/>
    <w:rsid w:val="00BC638E"/>
    <w:rsid w:val="00BD466A"/>
    <w:rsid w:val="00BE485F"/>
    <w:rsid w:val="00BF1AB7"/>
    <w:rsid w:val="00BF7C25"/>
    <w:rsid w:val="00C1587D"/>
    <w:rsid w:val="00C26D5A"/>
    <w:rsid w:val="00C36165"/>
    <w:rsid w:val="00C616FF"/>
    <w:rsid w:val="00C72BD7"/>
    <w:rsid w:val="00C820CB"/>
    <w:rsid w:val="00C91586"/>
    <w:rsid w:val="00CA348F"/>
    <w:rsid w:val="00CB0DA6"/>
    <w:rsid w:val="00CC4A60"/>
    <w:rsid w:val="00CF4E97"/>
    <w:rsid w:val="00D3379C"/>
    <w:rsid w:val="00D41088"/>
    <w:rsid w:val="00D60BFC"/>
    <w:rsid w:val="00D64A4B"/>
    <w:rsid w:val="00D723B4"/>
    <w:rsid w:val="00D72CFE"/>
    <w:rsid w:val="00D74BB2"/>
    <w:rsid w:val="00D8601D"/>
    <w:rsid w:val="00DA29D5"/>
    <w:rsid w:val="00DA6C64"/>
    <w:rsid w:val="00DB1895"/>
    <w:rsid w:val="00DC41A7"/>
    <w:rsid w:val="00DD6136"/>
    <w:rsid w:val="00DE5997"/>
    <w:rsid w:val="00DE7FF4"/>
    <w:rsid w:val="00E02369"/>
    <w:rsid w:val="00E05565"/>
    <w:rsid w:val="00E36CA7"/>
    <w:rsid w:val="00E646FF"/>
    <w:rsid w:val="00E75464"/>
    <w:rsid w:val="00E82185"/>
    <w:rsid w:val="00EA0B2C"/>
    <w:rsid w:val="00EA37CE"/>
    <w:rsid w:val="00EE037A"/>
    <w:rsid w:val="00EF33B7"/>
    <w:rsid w:val="00F00181"/>
    <w:rsid w:val="00F37930"/>
    <w:rsid w:val="00F53A6D"/>
    <w:rsid w:val="00F625B2"/>
    <w:rsid w:val="00F72BAB"/>
    <w:rsid w:val="00F83292"/>
    <w:rsid w:val="00FA1DB5"/>
    <w:rsid w:val="00FB318D"/>
    <w:rsid w:val="00FB5912"/>
    <w:rsid w:val="00FE780D"/>
    <w:rsid w:val="00FF515F"/>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FEA25"/>
  <w15:docId w15:val="{F53F2F26-A136-44CC-B675-D6F75BA4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names">
    <w:name w:val="Auth_names"/>
    <w:qFormat/>
    <w:rsid w:val="00524278"/>
    <w:pPr>
      <w:spacing w:after="240" w:line="240" w:lineRule="auto"/>
      <w:jc w:val="center"/>
    </w:pPr>
    <w:rPr>
      <w:rFonts w:ascii="Times New Roman" w:eastAsia="PMingLiU" w:hAnsi="Times New Roman" w:cs="Times New Roman"/>
      <w:sz w:val="24"/>
      <w:lang w:val="en-GB"/>
    </w:rPr>
  </w:style>
  <w:style w:type="paragraph" w:customStyle="1" w:styleId="Affiliation">
    <w:name w:val="Affiliation"/>
    <w:qFormat/>
    <w:rsid w:val="00524278"/>
    <w:pPr>
      <w:spacing w:after="0" w:line="240" w:lineRule="auto"/>
    </w:pPr>
    <w:rPr>
      <w:rFonts w:ascii="Times New Roman" w:eastAsia="PMingLiU" w:hAnsi="Times New Roman" w:cs="Times New Roman"/>
      <w:i/>
      <w:sz w:val="20"/>
      <w:lang w:val="en-GB"/>
    </w:rPr>
  </w:style>
  <w:style w:type="character" w:styleId="Hyperlink">
    <w:name w:val="Hyperlink"/>
    <w:basedOn w:val="DefaultParagraphFont"/>
    <w:uiPriority w:val="99"/>
    <w:unhideWhenUsed/>
    <w:rsid w:val="00524278"/>
    <w:rPr>
      <w:color w:val="0000FF" w:themeColor="hyperlink"/>
      <w:u w:val="single"/>
    </w:rPr>
  </w:style>
  <w:style w:type="paragraph" w:customStyle="1" w:styleId="Corrauthor">
    <w:name w:val="Corr_author"/>
    <w:next w:val="Normal"/>
    <w:qFormat/>
    <w:rsid w:val="00524278"/>
    <w:pPr>
      <w:spacing w:after="480" w:line="240" w:lineRule="auto"/>
      <w:jc w:val="center"/>
    </w:pPr>
    <w:rPr>
      <w:rFonts w:ascii="Times New Roman" w:eastAsia="PMingLiU" w:hAnsi="Times New Roman" w:cs="Times New Roman"/>
      <w:i/>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828807">
      <w:bodyDiv w:val="1"/>
      <w:marLeft w:val="0"/>
      <w:marRight w:val="0"/>
      <w:marTop w:val="0"/>
      <w:marBottom w:val="0"/>
      <w:divBdr>
        <w:top w:val="none" w:sz="0" w:space="0" w:color="auto"/>
        <w:left w:val="none" w:sz="0" w:space="0" w:color="auto"/>
        <w:bottom w:val="none" w:sz="0" w:space="0" w:color="auto"/>
        <w:right w:val="none" w:sz="0" w:space="0" w:color="auto"/>
      </w:divBdr>
    </w:div>
    <w:div w:id="937561625">
      <w:bodyDiv w:val="1"/>
      <w:marLeft w:val="0"/>
      <w:marRight w:val="0"/>
      <w:marTop w:val="0"/>
      <w:marBottom w:val="0"/>
      <w:divBdr>
        <w:top w:val="none" w:sz="0" w:space="0" w:color="auto"/>
        <w:left w:val="none" w:sz="0" w:space="0" w:color="auto"/>
        <w:bottom w:val="none" w:sz="0" w:space="0" w:color="auto"/>
        <w:right w:val="none" w:sz="0" w:space="0" w:color="auto"/>
      </w:divBdr>
    </w:div>
    <w:div w:id="1264920305">
      <w:bodyDiv w:val="1"/>
      <w:marLeft w:val="0"/>
      <w:marRight w:val="0"/>
      <w:marTop w:val="0"/>
      <w:marBottom w:val="0"/>
      <w:divBdr>
        <w:top w:val="none" w:sz="0" w:space="0" w:color="auto"/>
        <w:left w:val="none" w:sz="0" w:space="0" w:color="auto"/>
        <w:bottom w:val="none" w:sz="0" w:space="0" w:color="auto"/>
        <w:right w:val="none" w:sz="0" w:space="0" w:color="auto"/>
      </w:divBdr>
    </w:div>
    <w:div w:id="1661614159">
      <w:bodyDiv w:val="1"/>
      <w:marLeft w:val="0"/>
      <w:marRight w:val="0"/>
      <w:marTop w:val="0"/>
      <w:marBottom w:val="0"/>
      <w:divBdr>
        <w:top w:val="none" w:sz="0" w:space="0" w:color="auto"/>
        <w:left w:val="none" w:sz="0" w:space="0" w:color="auto"/>
        <w:bottom w:val="none" w:sz="0" w:space="0" w:color="auto"/>
        <w:right w:val="none" w:sz="0" w:space="0" w:color="auto"/>
      </w:divBdr>
    </w:div>
    <w:div w:id="201460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kandy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GOPI</dc:creator>
  <cp:lastModifiedBy>MAA</cp:lastModifiedBy>
  <cp:revision>3</cp:revision>
  <dcterms:created xsi:type="dcterms:W3CDTF">2017-11-29T09:19:00Z</dcterms:created>
  <dcterms:modified xsi:type="dcterms:W3CDTF">2017-11-29T09:19:00Z</dcterms:modified>
</cp:coreProperties>
</file>