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0F85" w:rsidRDefault="00600F85" w:rsidP="00600F85">
      <w:r>
        <w:t>A MODELLING STUDY OF CURRENT AND FUTURE CLIMATIC SUITABILITY OF ROBUSTA COFFEE (</w:t>
      </w:r>
      <w:proofErr w:type="spellStart"/>
      <w:r>
        <w:t>Coffea</w:t>
      </w:r>
      <w:proofErr w:type="spellEnd"/>
      <w:r>
        <w:t xml:space="preserve"> </w:t>
      </w:r>
      <w:proofErr w:type="spellStart"/>
      <w:r>
        <w:t>canephora</w:t>
      </w:r>
      <w:proofErr w:type="spellEnd"/>
      <w:r>
        <w:t>) IN AMADEO CAVITE USING ARDUINO-BASED TECHNOLOGY</w:t>
      </w:r>
    </w:p>
    <w:p w:rsidR="00600F85" w:rsidRDefault="00600F85" w:rsidP="00600F85"/>
    <w:p w:rsidR="00600F85" w:rsidRDefault="00600F85" w:rsidP="00600F85">
      <w:r>
        <w:t xml:space="preserve">Christian Jay Bables1, </w:t>
      </w:r>
      <w:proofErr w:type="spellStart"/>
      <w:r>
        <w:t>Ninokay</w:t>
      </w:r>
      <w:proofErr w:type="spellEnd"/>
      <w:r>
        <w:t xml:space="preserve"> L. Beceril1, Louise Dalag1, Yukio Estrella1, James Patrick Javier1, Ivan James Fermanejo1</w:t>
      </w:r>
    </w:p>
    <w:p w:rsidR="00600F85" w:rsidRDefault="00600F85" w:rsidP="00600F85">
      <w:r>
        <w:t>1.</w:t>
      </w:r>
      <w:r>
        <w:tab/>
        <w:t xml:space="preserve">De La Salle University </w:t>
      </w:r>
      <w:proofErr w:type="spellStart"/>
      <w:r>
        <w:t>Dasmarinas</w:t>
      </w:r>
      <w:proofErr w:type="spellEnd"/>
      <w:r>
        <w:t xml:space="preserve"> – SHS Department</w:t>
      </w:r>
    </w:p>
    <w:p w:rsidR="00600F85" w:rsidRDefault="00600F85" w:rsidP="00600F85">
      <w:r>
        <w:t>Corresponding Author: becerilninokay@gmail.com</w:t>
      </w:r>
    </w:p>
    <w:p w:rsidR="00600F85" w:rsidRDefault="00600F85" w:rsidP="00600F85">
      <w:r>
        <w:tab/>
      </w:r>
      <w:r>
        <w:tab/>
      </w:r>
      <w:r>
        <w:tab/>
      </w:r>
      <w:r>
        <w:tab/>
      </w:r>
      <w:r>
        <w:tab/>
      </w:r>
    </w:p>
    <w:p w:rsidR="00600F85" w:rsidRDefault="00600F85" w:rsidP="00600F85">
      <w:r>
        <w:t>ABSTRACT</w:t>
      </w:r>
    </w:p>
    <w:p w:rsidR="00600F85" w:rsidRDefault="00600F85" w:rsidP="00600F85">
      <w:r>
        <w:t>During the 19th century, Philippines was one of the world’s leading exporter of Robusta coffee (</w:t>
      </w:r>
      <w:proofErr w:type="spellStart"/>
      <w:r>
        <w:t>Coffea</w:t>
      </w:r>
      <w:proofErr w:type="spellEnd"/>
      <w:r>
        <w:t xml:space="preserve"> </w:t>
      </w:r>
      <w:proofErr w:type="spellStart"/>
      <w:r>
        <w:t>canephora</w:t>
      </w:r>
      <w:proofErr w:type="spellEnd"/>
      <w:r>
        <w:t xml:space="preserve"> var. </w:t>
      </w:r>
      <w:proofErr w:type="spellStart"/>
      <w:r>
        <w:t>robusta</w:t>
      </w:r>
      <w:proofErr w:type="spellEnd"/>
      <w:r>
        <w:t xml:space="preserve">), but due to the decrease of production caused by the change in climate influences, the trade declined. The study was conducted to record the level of temperature, humidity and moisture of soil which aimed to identify potential suitable habitat for a sustainable farming and production using a programmable Arduino Uno (REV 3 ATmega328P). Preliminary result from the month of December showed a mean value of 416. 68 m3 for soil moisture, 28.53 </w:t>
      </w:r>
      <w:proofErr w:type="spellStart"/>
      <w:r>
        <w:t>oC</w:t>
      </w:r>
      <w:proofErr w:type="spellEnd"/>
      <w:r>
        <w:t xml:space="preserve"> air temperature and 85.79 % relative humidity. Additional data for the month of January showed a mean value of 806.82 m3 soil moisture, 32.64 </w:t>
      </w:r>
      <w:proofErr w:type="spellStart"/>
      <w:r>
        <w:t>oC</w:t>
      </w:r>
      <w:proofErr w:type="spellEnd"/>
      <w:r>
        <w:t xml:space="preserve"> air temperature and 46.89 % relative humidity, respectively. A Correlation Coefficient Data Analysis was done to determine the relationship between the independent variable (</w:t>
      </w:r>
      <w:proofErr w:type="spellStart"/>
      <w:r>
        <w:t>i.e</w:t>
      </w:r>
      <w:proofErr w:type="spellEnd"/>
      <w:r>
        <w:t xml:space="preserve"> soil moisture, air temperature and relative humidity) and dependent variable (</w:t>
      </w:r>
      <w:proofErr w:type="spellStart"/>
      <w:r>
        <w:t>i.e</w:t>
      </w:r>
      <w:proofErr w:type="spellEnd"/>
      <w:r>
        <w:t xml:space="preserve"> tree height). Analysis showed that the P value of the data gathered in the month of December suggest a range from no </w:t>
      </w:r>
      <w:proofErr w:type="spellStart"/>
      <w:r>
        <w:t>to</w:t>
      </w:r>
      <w:proofErr w:type="spellEnd"/>
      <w:r>
        <w:t xml:space="preserve"> weak linear relationship (</w:t>
      </w:r>
      <w:proofErr w:type="spellStart"/>
      <w:r>
        <w:t>i.e</w:t>
      </w:r>
      <w:proofErr w:type="spellEnd"/>
      <w:r>
        <w:t xml:space="preserve"> 0.20 soil moisture, -0.15 relative humidity and 0.22 air temperature) while the P value for the month of January suggest a weak to strong relationship (</w:t>
      </w:r>
      <w:proofErr w:type="spellStart"/>
      <w:r>
        <w:t>i.e</w:t>
      </w:r>
      <w:proofErr w:type="spellEnd"/>
      <w:r>
        <w:t xml:space="preserve"> 0.54 soil moisture, -0.48 relative humidity, 0.59 temperature).The analysis on the correlation of the independent and dependent variable suggest that potential suitable environmental factors needed to grow a </w:t>
      </w:r>
      <w:proofErr w:type="spellStart"/>
      <w:r>
        <w:t>robusta</w:t>
      </w:r>
      <w:proofErr w:type="spellEnd"/>
      <w:r>
        <w:t xml:space="preserve"> coffee ranges from 416.68 m3 to 806.82 m3 soil moisture, 28.53OC-32.64OC air temperature and 46.89%-85.79% relative humidity.</w:t>
      </w:r>
    </w:p>
    <w:p w:rsidR="00600F85" w:rsidRDefault="00600F85" w:rsidP="00600F85"/>
    <w:p w:rsidR="00600F85" w:rsidRDefault="00600F85" w:rsidP="00600F85"/>
    <w:p w:rsidR="00600F85" w:rsidRDefault="00600F85" w:rsidP="00600F85"/>
    <w:p w:rsidR="00600F85" w:rsidRDefault="00600F85" w:rsidP="00600F85"/>
    <w:p w:rsidR="00574D1C" w:rsidRDefault="00600F85" w:rsidP="00600F85">
      <w:r>
        <w:t>Keywords: Robusta Coffee, Arduino Uno, Environmental Parameter</w:t>
      </w:r>
      <w:r>
        <w:t xml:space="preserve">, DLSUD, </w:t>
      </w:r>
      <w:proofErr w:type="spellStart"/>
      <w:r>
        <w:t>Amadeo</w:t>
      </w:r>
      <w:proofErr w:type="spellEnd"/>
      <w:r>
        <w:t xml:space="preserve"> </w:t>
      </w:r>
      <w:proofErr w:type="spellStart"/>
      <w:proofErr w:type="gramStart"/>
      <w:r>
        <w:t>Cavite,Suitable</w:t>
      </w:r>
      <w:proofErr w:type="spellEnd"/>
      <w:proofErr w:type="gramEnd"/>
      <w:r>
        <w:t xml:space="preserve"> h</w:t>
      </w:r>
      <w:bookmarkStart w:id="0" w:name="_GoBack"/>
      <w:bookmarkEnd w:id="0"/>
      <w:r>
        <w:t>abitat.</w:t>
      </w:r>
    </w:p>
    <w:sectPr w:rsidR="00574D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F85"/>
    <w:rsid w:val="00574D1C"/>
    <w:rsid w:val="00600F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44334"/>
  <w15:chartTrackingRefBased/>
  <w15:docId w15:val="{69C71D2D-345F-4A91-B6A8-90A0E1ECB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315</Words>
  <Characters>1802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Patrick Javier</dc:creator>
  <cp:keywords/>
  <dc:description/>
  <cp:lastModifiedBy>James Patrick Javier</cp:lastModifiedBy>
  <cp:revision>1</cp:revision>
  <dcterms:created xsi:type="dcterms:W3CDTF">2019-03-11T16:32:00Z</dcterms:created>
  <dcterms:modified xsi:type="dcterms:W3CDTF">2019-03-11T16:33:00Z</dcterms:modified>
</cp:coreProperties>
</file>