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C3F" w:rsidRPr="008C2C3F" w:rsidRDefault="008C2C3F">
      <w:pPr>
        <w:rPr>
          <w:b/>
          <w:i/>
        </w:rPr>
      </w:pPr>
      <w:r w:rsidRPr="008C2C3F">
        <w:rPr>
          <w:b/>
          <w:i/>
        </w:rPr>
        <w:t>Scheril Murray Powell- Bio</w:t>
      </w:r>
    </w:p>
    <w:p w:rsidR="00532076" w:rsidRDefault="008C2C3F">
      <w:r>
        <w:t xml:space="preserve">Scheril Murray Powell, Esq. is currently </w:t>
      </w:r>
      <w:r w:rsidR="006E77EA">
        <w:t>the Managing Partner at Scheril Murray Powell, P.A</w:t>
      </w:r>
      <w:r>
        <w:t xml:space="preserve">. She is also General Counsel for Minorities for Medical Marijuana and General Counsel for Patience with Patients. She is a graduate of Florida International University College of Law. She is a member of the Florida Bar, Dade County Bar Association, Broward County Bar Association, Palm Beach County Bar Association, and National Bar Association, and was selected by her peers to speak at the FIU Law Commencement Ceremony. </w:t>
      </w:r>
      <w:r w:rsidR="00C67EE5">
        <w:t xml:space="preserve">As a </w:t>
      </w:r>
      <w:proofErr w:type="spellStart"/>
      <w:r w:rsidR="00C67EE5">
        <w:t>Cannapreneur</w:t>
      </w:r>
      <w:proofErr w:type="spellEnd"/>
      <w:r w:rsidR="00C67EE5">
        <w:t xml:space="preserve">, Scheril is the President of Canna Headhunters, a staffing agency in the Cannabis Industry that connects Cannabis talent to opportunities.  </w:t>
      </w:r>
      <w:r>
        <w:t xml:space="preserve">She has been selected to present at </w:t>
      </w:r>
      <w:proofErr w:type="gramStart"/>
      <w:r>
        <w:t>a number of</w:t>
      </w:r>
      <w:proofErr w:type="gramEnd"/>
      <w:r>
        <w:t xml:space="preserve"> Cannabis Conferences including the Canna-Ed Conference hosted by the Florida Cannabis Coalition. Scheril is the regular Cannabis Law expert on Cannabis Law Radio every </w:t>
      </w:r>
      <w:r w:rsidR="0071274D">
        <w:t>Saturday</w:t>
      </w:r>
      <w:r>
        <w:t xml:space="preserve"> morning on </w:t>
      </w:r>
      <w:r w:rsidR="0071274D">
        <w:t>Cannabis Life Radio</w:t>
      </w:r>
      <w:bookmarkStart w:id="0" w:name="_GoBack"/>
      <w:bookmarkEnd w:id="0"/>
      <w:r>
        <w:t>. She presented at the National Association of Black Journalists and National Association of Hispanic Journalists Joint Conference in August 2016 on the topic of: “Exposing the Truth: Getting Access to Audio and Video Evidence in Police Involved Shootings”. Scheril is the Treasurer of the FIU College of Law Alumni Board. While at FIU Law, she was the Charter President of the Palm Beach ABA Student Organization and a member and coach of the Board of Advocates Negotiation Team. In 2013, Scheril won the FIU Law Intramurals Negotiation Competition, also she and her partner won the ABA Southern Region Negotiation Competition. In 2014, she and her partner came in 2nd place in the Nelson Mandela International Negotiation Competition and she was awarded the distinction of Best Overall Negotiator for her efforts. Scheril served on the Black Law Student Association’s National Board for two years and is passionate about eradicating sex trafficking and other social justice issues such as police brutality. She has interned at the State Attorney’s office in the 15th Judicial Circuit of Palm Beach County and for two judges of the 17th Judicial Circuit of Broward County. In the summer of 2014, she served as an Anti-Defamation League Summer Associate. She believes that practicing the law and advocacy for the disadvantaged go hand in hand. She is an activist and has dedicated her time and resources to promoting awareness, access to educational resources, and support for survivors of domestic violence and trafficking. She has a Facebook page called “Police Chronicles” which documents national police interactions with the community. She sits on the board of two non-profit organizations: Project Ship Foundation which guides the youth through the various “ships” of adolescence including “Leadership”, “Citizenship”, “relationship”, “entrepreneurship”, and “sportsmanship”; and Project 360 Degrees, an advocacy organization for survivors of sex trafficking. She mentors Pre-Law and Law School students of diverse backgrounds and has been a speaker at the Black and Hispanic Prelaw Conference, the Diversity Prelaw Conference, and the HBCU Prelaw Summit and Expo. Law is a second career for Scheril. She spent over a decade in the wireless industry working for T-Mobile, USA; T-Mobile, UK; RIM BlackBerry; and MetroPCS as a Customer Retention Strategist and Marketing Interface Manager rolling out training, technical change, cultural change, and process improvement projects Nationwide. Scheril received her undergraduate Business Management degree from Florida Atlantic University with a minor in Marketing where she pledged Delta Sigma Theta Sorority, Inc. and served as the Student Government Senate Speaker for seven campuses. Scheril credits her hard working and strict Jamaican parents James and Judith Hall for her work ethic, tenacity, persistence, and commitment to excellence. She was taught at a young age that we all have a responsibility to each other and must be the example that tears down stereotypes while opening the door for others to follow in your footsteps. She stays motivated by remembering that her son Judah is watching how she lives her values and “walks the talk” in her daily activities. Scheril believes that every test is for a testimony that will glorify God. If He can do all that he has done for me…imagine his plans for you.</w:t>
      </w:r>
    </w:p>
    <w:sectPr w:rsidR="00532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3F"/>
    <w:rsid w:val="001A22D8"/>
    <w:rsid w:val="00222659"/>
    <w:rsid w:val="0031448B"/>
    <w:rsid w:val="00392040"/>
    <w:rsid w:val="004B570C"/>
    <w:rsid w:val="00572776"/>
    <w:rsid w:val="0067177D"/>
    <w:rsid w:val="006E77EA"/>
    <w:rsid w:val="006F1A38"/>
    <w:rsid w:val="0071274D"/>
    <w:rsid w:val="007B436E"/>
    <w:rsid w:val="007D2BB1"/>
    <w:rsid w:val="008C2C3F"/>
    <w:rsid w:val="00C6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9F753"/>
  <w15:docId w15:val="{2AD9B4FF-4E51-4766-8319-B1CF7AA9D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Scheril Murray Powell</dc:creator>
  <cp:keywords/>
  <dc:description/>
  <cp:lastModifiedBy>Scheril Murray Powell</cp:lastModifiedBy>
  <cp:revision>3</cp:revision>
  <dcterms:created xsi:type="dcterms:W3CDTF">2017-12-11T19:05:00Z</dcterms:created>
  <dcterms:modified xsi:type="dcterms:W3CDTF">2017-12-11T19:05:00Z</dcterms:modified>
</cp:coreProperties>
</file>