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40EF" w:rsidRDefault="008540EF" w:rsidP="001377ED">
      <w:pPr>
        <w:spacing w:line="240" w:lineRule="auto"/>
        <w:jc w:val="center"/>
        <w:rPr>
          <w:rFonts w:ascii="Times New Roman" w:hAnsi="Times New Roman" w:cs="Times New Roman"/>
          <w:b/>
          <w:sz w:val="32"/>
          <w:szCs w:val="32"/>
        </w:rPr>
      </w:pPr>
      <w:r w:rsidRPr="00664EAA">
        <w:rPr>
          <w:rFonts w:ascii="Times New Roman" w:hAnsi="Times New Roman" w:cs="Times New Roman"/>
          <w:b/>
          <w:sz w:val="32"/>
          <w:szCs w:val="32"/>
        </w:rPr>
        <w:t xml:space="preserve">Metal </w:t>
      </w:r>
      <w:r w:rsidR="001377ED">
        <w:rPr>
          <w:rFonts w:ascii="Times New Roman" w:hAnsi="Times New Roman" w:cs="Times New Roman"/>
          <w:b/>
          <w:sz w:val="32"/>
          <w:szCs w:val="32"/>
        </w:rPr>
        <w:t>stress</w:t>
      </w:r>
      <w:r w:rsidR="001377ED" w:rsidRPr="00664EAA">
        <w:rPr>
          <w:rFonts w:ascii="Times New Roman" w:hAnsi="Times New Roman" w:cs="Times New Roman"/>
          <w:b/>
          <w:sz w:val="32"/>
          <w:szCs w:val="32"/>
        </w:rPr>
        <w:t xml:space="preserve"> </w:t>
      </w:r>
      <w:r w:rsidR="001377ED">
        <w:rPr>
          <w:rFonts w:ascii="Times New Roman" w:hAnsi="Times New Roman" w:cs="Times New Roman"/>
          <w:b/>
          <w:sz w:val="32"/>
          <w:szCs w:val="32"/>
        </w:rPr>
        <w:t>imparts</w:t>
      </w:r>
      <w:r w:rsidR="001377ED" w:rsidRPr="00664EAA">
        <w:rPr>
          <w:rFonts w:ascii="Times New Roman" w:hAnsi="Times New Roman" w:cs="Times New Roman"/>
          <w:b/>
          <w:sz w:val="32"/>
          <w:szCs w:val="32"/>
        </w:rPr>
        <w:t xml:space="preserve"> structural </w:t>
      </w:r>
      <w:r w:rsidR="001377ED">
        <w:rPr>
          <w:rFonts w:ascii="Times New Roman" w:hAnsi="Times New Roman" w:cs="Times New Roman"/>
          <w:b/>
          <w:sz w:val="32"/>
          <w:szCs w:val="32"/>
        </w:rPr>
        <w:t>modification</w:t>
      </w:r>
      <w:r w:rsidR="001377ED" w:rsidRPr="00664EAA">
        <w:rPr>
          <w:rFonts w:ascii="Times New Roman" w:hAnsi="Times New Roman" w:cs="Times New Roman"/>
          <w:b/>
          <w:sz w:val="32"/>
          <w:szCs w:val="32"/>
        </w:rPr>
        <w:t xml:space="preserve"> in fragrant </w:t>
      </w:r>
      <w:r w:rsidRPr="00664EAA">
        <w:rPr>
          <w:rFonts w:ascii="Times New Roman" w:hAnsi="Times New Roman" w:cs="Times New Roman"/>
          <w:b/>
          <w:i/>
          <w:iCs/>
          <w:sz w:val="32"/>
          <w:szCs w:val="32"/>
        </w:rPr>
        <w:t>Rosa</w:t>
      </w:r>
      <w:r w:rsidRPr="00664EAA">
        <w:rPr>
          <w:rFonts w:ascii="Times New Roman" w:hAnsi="Times New Roman" w:cs="Times New Roman"/>
          <w:b/>
          <w:sz w:val="32"/>
          <w:szCs w:val="32"/>
        </w:rPr>
        <w:t xml:space="preserve"> </w:t>
      </w:r>
      <w:r w:rsidR="001377ED" w:rsidRPr="00664EAA">
        <w:rPr>
          <w:rFonts w:ascii="Times New Roman" w:hAnsi="Times New Roman" w:cs="Times New Roman"/>
          <w:b/>
          <w:sz w:val="32"/>
          <w:szCs w:val="32"/>
        </w:rPr>
        <w:t>species irriga</w:t>
      </w:r>
      <w:r w:rsidR="001377ED">
        <w:rPr>
          <w:rFonts w:ascii="Times New Roman" w:hAnsi="Times New Roman" w:cs="Times New Roman"/>
          <w:b/>
          <w:sz w:val="32"/>
          <w:szCs w:val="32"/>
        </w:rPr>
        <w:t xml:space="preserve">ted </w:t>
      </w:r>
      <w:r>
        <w:rPr>
          <w:rFonts w:ascii="Times New Roman" w:hAnsi="Times New Roman" w:cs="Times New Roman"/>
          <w:b/>
          <w:sz w:val="32"/>
          <w:szCs w:val="32"/>
        </w:rPr>
        <w:t xml:space="preserve">with </w:t>
      </w:r>
      <w:r w:rsidR="001377ED">
        <w:rPr>
          <w:rFonts w:ascii="Times New Roman" w:hAnsi="Times New Roman" w:cs="Times New Roman"/>
          <w:b/>
          <w:sz w:val="32"/>
          <w:szCs w:val="32"/>
        </w:rPr>
        <w:t>marginal quality water in peri-urban areas</w:t>
      </w:r>
    </w:p>
    <w:p w:rsidR="008540EF" w:rsidRPr="00762A17" w:rsidRDefault="008540EF" w:rsidP="006F5BA0">
      <w:pPr>
        <w:jc w:val="center"/>
        <w:rPr>
          <w:rFonts w:ascii="Times New Roman" w:hAnsi="Times New Roman" w:cs="Times New Roman"/>
          <w:sz w:val="24"/>
          <w:szCs w:val="24"/>
        </w:rPr>
      </w:pPr>
      <w:r w:rsidRPr="0076212F">
        <w:rPr>
          <w:rFonts w:ascii="Times New Roman" w:hAnsi="Times New Roman" w:cs="Times New Roman"/>
          <w:sz w:val="24"/>
          <w:szCs w:val="24"/>
        </w:rPr>
        <w:t xml:space="preserve">Muhammad </w:t>
      </w:r>
      <w:proofErr w:type="spellStart"/>
      <w:r w:rsidRPr="0076212F">
        <w:rPr>
          <w:rFonts w:ascii="Times New Roman" w:hAnsi="Times New Roman" w:cs="Times New Roman"/>
          <w:sz w:val="24"/>
          <w:szCs w:val="24"/>
        </w:rPr>
        <w:t>Ahsan</w:t>
      </w:r>
      <w:r w:rsidRPr="0076212F">
        <w:rPr>
          <w:rFonts w:ascii="Times New Roman" w:hAnsi="Times New Roman" w:cs="Times New Roman"/>
          <w:sz w:val="24"/>
          <w:szCs w:val="24"/>
          <w:vertAlign w:val="superscript"/>
        </w:rPr>
        <w:t>a</w:t>
      </w:r>
      <w:proofErr w:type="spellEnd"/>
      <w:r>
        <w:rPr>
          <w:rFonts w:ascii="Times New Roman" w:hAnsi="Times New Roman" w:cs="Times New Roman"/>
          <w:sz w:val="24"/>
          <w:szCs w:val="24"/>
          <w:vertAlign w:val="superscript"/>
        </w:rPr>
        <w:t>,</w:t>
      </w:r>
      <w:r w:rsidRPr="00752699">
        <w:rPr>
          <w:rFonts w:ascii="Times New Roman" w:hAnsi="Times New Roman" w:cs="Times New Roman"/>
          <w:sz w:val="20"/>
          <w:szCs w:val="24"/>
          <w:vertAlign w:val="superscript"/>
        </w:rPr>
        <w:t>*</w:t>
      </w:r>
      <w:r w:rsidRPr="0076212F">
        <w:rPr>
          <w:rFonts w:ascii="Times New Roman" w:hAnsi="Times New Roman" w:cs="Times New Roman"/>
          <w:sz w:val="24"/>
          <w:szCs w:val="24"/>
        </w:rPr>
        <w:t xml:space="preserve">, </w:t>
      </w:r>
      <w:r w:rsidR="006F5BA0">
        <w:rPr>
          <w:rFonts w:ascii="Times New Roman" w:hAnsi="Times New Roman" w:cs="Times New Roman"/>
          <w:sz w:val="24"/>
          <w:szCs w:val="24"/>
        </w:rPr>
        <w:t xml:space="preserve">Muhammad </w:t>
      </w:r>
      <w:proofErr w:type="spellStart"/>
      <w:r w:rsidR="006F5BA0">
        <w:rPr>
          <w:rFonts w:ascii="Times New Roman" w:hAnsi="Times New Roman" w:cs="Times New Roman"/>
          <w:sz w:val="24"/>
          <w:szCs w:val="24"/>
        </w:rPr>
        <w:t>Ghazanfar</w:t>
      </w:r>
      <w:proofErr w:type="spellEnd"/>
      <w:r w:rsidR="006F5BA0">
        <w:rPr>
          <w:rFonts w:ascii="Times New Roman" w:hAnsi="Times New Roman" w:cs="Times New Roman"/>
          <w:sz w:val="24"/>
          <w:szCs w:val="24"/>
        </w:rPr>
        <w:t xml:space="preserve"> </w:t>
      </w:r>
      <w:proofErr w:type="spellStart"/>
      <w:r w:rsidR="006F5BA0">
        <w:rPr>
          <w:rFonts w:ascii="Times New Roman" w:hAnsi="Times New Roman" w:cs="Times New Roman"/>
          <w:sz w:val="24"/>
          <w:szCs w:val="24"/>
        </w:rPr>
        <w:t>Bhatti</w:t>
      </w:r>
      <w:r w:rsidR="006F5BA0">
        <w:rPr>
          <w:rFonts w:ascii="Times New Roman" w:hAnsi="Times New Roman" w:cs="Times New Roman"/>
          <w:sz w:val="24"/>
          <w:szCs w:val="24"/>
          <w:vertAlign w:val="superscript"/>
        </w:rPr>
        <w:t>b</w:t>
      </w:r>
      <w:proofErr w:type="spellEnd"/>
      <w:r w:rsidR="006F5BA0">
        <w:rPr>
          <w:rFonts w:ascii="Times New Roman" w:hAnsi="Times New Roman" w:cs="Times New Roman"/>
          <w:sz w:val="24"/>
          <w:szCs w:val="24"/>
        </w:rPr>
        <w:t xml:space="preserve">, </w:t>
      </w:r>
      <w:r w:rsidRPr="0076212F">
        <w:rPr>
          <w:rFonts w:ascii="Times New Roman" w:hAnsi="Times New Roman" w:cs="Times New Roman"/>
          <w:sz w:val="24"/>
          <w:szCs w:val="24"/>
        </w:rPr>
        <w:t xml:space="preserve">Adnan </w:t>
      </w:r>
      <w:proofErr w:type="spellStart"/>
      <w:r w:rsidRPr="0076212F">
        <w:rPr>
          <w:rFonts w:ascii="Times New Roman" w:hAnsi="Times New Roman" w:cs="Times New Roman"/>
          <w:sz w:val="24"/>
          <w:szCs w:val="24"/>
        </w:rPr>
        <w:t>Younis</w:t>
      </w:r>
      <w:r w:rsidR="006F5BA0">
        <w:rPr>
          <w:rFonts w:ascii="Times New Roman" w:hAnsi="Times New Roman" w:cs="Times New Roman"/>
          <w:sz w:val="24"/>
          <w:szCs w:val="24"/>
          <w:vertAlign w:val="superscript"/>
        </w:rPr>
        <w:t>c</w:t>
      </w:r>
      <w:proofErr w:type="spellEnd"/>
      <w:r w:rsidRPr="0076212F">
        <w:rPr>
          <w:rFonts w:ascii="Times New Roman" w:hAnsi="Times New Roman" w:cs="Times New Roman"/>
          <w:sz w:val="24"/>
          <w:szCs w:val="24"/>
        </w:rPr>
        <w:t xml:space="preserve">, </w:t>
      </w:r>
      <w:proofErr w:type="spellStart"/>
      <w:r>
        <w:rPr>
          <w:rFonts w:ascii="Times New Roman" w:hAnsi="Times New Roman" w:cs="Times New Roman"/>
          <w:sz w:val="24"/>
          <w:szCs w:val="24"/>
        </w:rPr>
        <w:t>Aasma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Tufail</w:t>
      </w:r>
      <w:r w:rsidR="006F5BA0">
        <w:rPr>
          <w:rFonts w:ascii="Times New Roman" w:hAnsi="Times New Roman" w:cs="Times New Roman"/>
          <w:sz w:val="24"/>
          <w:szCs w:val="24"/>
          <w:vertAlign w:val="superscript"/>
        </w:rPr>
        <w:t>d</w:t>
      </w:r>
      <w:proofErr w:type="spellEnd"/>
      <w:r>
        <w:rPr>
          <w:rFonts w:ascii="Times New Roman" w:hAnsi="Times New Roman" w:cs="Times New Roman"/>
          <w:sz w:val="24"/>
          <w:szCs w:val="24"/>
        </w:rPr>
        <w:t xml:space="preserve">, Timothy </w:t>
      </w:r>
      <w:proofErr w:type="spellStart"/>
      <w:r>
        <w:rPr>
          <w:rFonts w:ascii="Times New Roman" w:hAnsi="Times New Roman" w:cs="Times New Roman"/>
          <w:sz w:val="24"/>
          <w:szCs w:val="24"/>
        </w:rPr>
        <w:t>Schwinghamer</w:t>
      </w:r>
      <w:r w:rsidR="006F5BA0">
        <w:rPr>
          <w:rFonts w:ascii="Times New Roman" w:hAnsi="Times New Roman" w:cs="Times New Roman"/>
          <w:sz w:val="24"/>
          <w:szCs w:val="24"/>
          <w:vertAlign w:val="superscript"/>
        </w:rPr>
        <w:t>e</w:t>
      </w:r>
      <w:proofErr w:type="spellEnd"/>
    </w:p>
    <w:p w:rsidR="008540EF" w:rsidRPr="0000281E" w:rsidRDefault="008540EF" w:rsidP="006F5BA0">
      <w:pPr>
        <w:spacing w:after="0" w:line="240" w:lineRule="auto"/>
        <w:jc w:val="both"/>
        <w:rPr>
          <w:rFonts w:ascii="Times New Roman" w:hAnsi="Times New Roman" w:cs="Times New Roman"/>
          <w:sz w:val="20"/>
          <w:szCs w:val="24"/>
        </w:rPr>
      </w:pPr>
      <w:r w:rsidRPr="00752699">
        <w:rPr>
          <w:rFonts w:ascii="Times New Roman" w:hAnsi="Times New Roman" w:cs="Times New Roman"/>
          <w:sz w:val="20"/>
          <w:szCs w:val="24"/>
          <w:vertAlign w:val="superscript"/>
        </w:rPr>
        <w:t>a</w:t>
      </w:r>
      <w:r w:rsidRPr="00752699">
        <w:rPr>
          <w:rFonts w:ascii="Times New Roman" w:hAnsi="Times New Roman" w:cs="Times New Roman"/>
          <w:sz w:val="20"/>
          <w:szCs w:val="24"/>
        </w:rPr>
        <w:t xml:space="preserve"> </w:t>
      </w:r>
      <w:r>
        <w:rPr>
          <w:rFonts w:ascii="Times New Roman" w:hAnsi="Times New Roman" w:cs="Times New Roman"/>
          <w:sz w:val="20"/>
          <w:szCs w:val="24"/>
        </w:rPr>
        <w:t>Department of Horticultural Sciences</w:t>
      </w:r>
      <w:r w:rsidRPr="00752699">
        <w:rPr>
          <w:rFonts w:ascii="Times New Roman" w:hAnsi="Times New Roman" w:cs="Times New Roman"/>
          <w:sz w:val="20"/>
          <w:szCs w:val="24"/>
        </w:rPr>
        <w:t>,</w:t>
      </w:r>
      <w:r>
        <w:rPr>
          <w:rFonts w:ascii="Times New Roman" w:hAnsi="Times New Roman" w:cs="Times New Roman"/>
          <w:sz w:val="20"/>
          <w:szCs w:val="24"/>
        </w:rPr>
        <w:t xml:space="preserve"> University College of Agriculture and Environmental Sciences,</w:t>
      </w:r>
      <w:r w:rsidRPr="00752699">
        <w:rPr>
          <w:rFonts w:ascii="Times New Roman" w:hAnsi="Times New Roman" w:cs="Times New Roman"/>
          <w:sz w:val="20"/>
          <w:szCs w:val="24"/>
        </w:rPr>
        <w:t xml:space="preserve"> The Islamia University of Bahawalpur, Pakistan</w:t>
      </w:r>
      <w:r>
        <w:rPr>
          <w:rFonts w:ascii="Times New Roman" w:hAnsi="Times New Roman" w:cs="Times New Roman"/>
          <w:sz w:val="20"/>
          <w:szCs w:val="24"/>
        </w:rPr>
        <w:t xml:space="preserve">, </w:t>
      </w:r>
      <w:r w:rsidRPr="00752699">
        <w:rPr>
          <w:rFonts w:ascii="Times New Roman" w:hAnsi="Times New Roman" w:cs="Times New Roman"/>
          <w:sz w:val="20"/>
          <w:szCs w:val="24"/>
          <w:vertAlign w:val="superscript"/>
        </w:rPr>
        <w:t>b</w:t>
      </w:r>
      <w:r w:rsidRPr="00752699">
        <w:rPr>
          <w:rFonts w:ascii="Times New Roman" w:hAnsi="Times New Roman" w:cs="Times New Roman"/>
          <w:sz w:val="20"/>
          <w:szCs w:val="24"/>
        </w:rPr>
        <w:t xml:space="preserve"> </w:t>
      </w:r>
      <w:r w:rsidR="006F5BA0">
        <w:rPr>
          <w:rFonts w:ascii="Times New Roman" w:hAnsi="Times New Roman" w:cs="Times New Roman"/>
          <w:sz w:val="20"/>
          <w:szCs w:val="24"/>
        </w:rPr>
        <w:t xml:space="preserve">Higher Education Commission (HEC), Islamabad, </w:t>
      </w:r>
      <w:r w:rsidR="006F5BA0" w:rsidRPr="00752699">
        <w:rPr>
          <w:rFonts w:ascii="Times New Roman" w:hAnsi="Times New Roman" w:cs="Times New Roman"/>
          <w:sz w:val="20"/>
          <w:szCs w:val="24"/>
          <w:vertAlign w:val="superscript"/>
        </w:rPr>
        <w:t>c</w:t>
      </w:r>
      <w:r w:rsidR="006F5BA0" w:rsidRPr="00752699">
        <w:rPr>
          <w:rFonts w:ascii="Times New Roman" w:hAnsi="Times New Roman" w:cs="Times New Roman"/>
          <w:sz w:val="20"/>
          <w:szCs w:val="24"/>
        </w:rPr>
        <w:t xml:space="preserve"> </w:t>
      </w:r>
      <w:r w:rsidRPr="00752699">
        <w:rPr>
          <w:rFonts w:ascii="Times New Roman" w:hAnsi="Times New Roman" w:cs="Times New Roman"/>
          <w:sz w:val="20"/>
          <w:szCs w:val="24"/>
        </w:rPr>
        <w:t>Institute of Horticultural Sciences, University of Agriculture Faisalabad, Pakistan</w:t>
      </w:r>
      <w:r>
        <w:rPr>
          <w:rFonts w:ascii="Times New Roman" w:hAnsi="Times New Roman" w:cs="Times New Roman"/>
          <w:sz w:val="20"/>
          <w:szCs w:val="24"/>
        </w:rPr>
        <w:t xml:space="preserve">, </w:t>
      </w:r>
      <w:r w:rsidR="006F5BA0">
        <w:rPr>
          <w:rFonts w:ascii="Times New Roman" w:hAnsi="Times New Roman" w:cs="Times New Roman"/>
          <w:sz w:val="20"/>
          <w:szCs w:val="24"/>
          <w:vertAlign w:val="superscript"/>
        </w:rPr>
        <w:t>d</w:t>
      </w:r>
      <w:r w:rsidRPr="00752699">
        <w:rPr>
          <w:rFonts w:ascii="Times New Roman" w:hAnsi="Times New Roman" w:cs="Times New Roman"/>
          <w:sz w:val="20"/>
          <w:szCs w:val="24"/>
        </w:rPr>
        <w:t xml:space="preserve"> Department of Botany, University of Education Lahore, Pakistan</w:t>
      </w:r>
      <w:r>
        <w:rPr>
          <w:rFonts w:ascii="Times New Roman" w:hAnsi="Times New Roman" w:cs="Times New Roman"/>
          <w:sz w:val="20"/>
          <w:szCs w:val="24"/>
        </w:rPr>
        <w:t xml:space="preserve">, </w:t>
      </w:r>
      <w:r w:rsidR="006F5BA0">
        <w:rPr>
          <w:rFonts w:ascii="Times New Roman" w:hAnsi="Times New Roman" w:cs="Times New Roman"/>
          <w:sz w:val="24"/>
          <w:szCs w:val="24"/>
          <w:vertAlign w:val="superscript"/>
        </w:rPr>
        <w:t>e</w:t>
      </w:r>
      <w:r>
        <w:rPr>
          <w:rFonts w:ascii="Times New Roman" w:hAnsi="Times New Roman" w:cs="Times New Roman"/>
          <w:sz w:val="24"/>
          <w:szCs w:val="24"/>
          <w:vertAlign w:val="superscript"/>
        </w:rPr>
        <w:t xml:space="preserve"> </w:t>
      </w:r>
      <w:r w:rsidRPr="0000281E">
        <w:rPr>
          <w:rFonts w:ascii="Times New Roman" w:hAnsi="Times New Roman" w:cs="Times New Roman"/>
          <w:sz w:val="20"/>
          <w:szCs w:val="24"/>
        </w:rPr>
        <w:t>Department of Plant Science, McGill University, Montréal, Québec, Canada</w:t>
      </w:r>
      <w:r>
        <w:rPr>
          <w:rFonts w:ascii="Times New Roman" w:hAnsi="Times New Roman" w:cs="Times New Roman"/>
          <w:sz w:val="20"/>
          <w:szCs w:val="24"/>
        </w:rPr>
        <w:t xml:space="preserve">, </w:t>
      </w:r>
      <w:r>
        <w:rPr>
          <w:rFonts w:ascii="Times New Roman" w:hAnsi="Times New Roman" w:cs="Times New Roman"/>
          <w:sz w:val="20"/>
          <w:szCs w:val="24"/>
          <w:vertAlign w:val="superscript"/>
        </w:rPr>
        <w:t>e</w:t>
      </w:r>
      <w:r>
        <w:rPr>
          <w:rFonts w:ascii="Times New Roman" w:hAnsi="Times New Roman" w:cs="Times New Roman"/>
          <w:sz w:val="20"/>
          <w:szCs w:val="24"/>
        </w:rPr>
        <w:t xml:space="preserve"> </w:t>
      </w:r>
    </w:p>
    <w:p w:rsidR="008540EF" w:rsidRPr="00762A17" w:rsidRDefault="008540EF" w:rsidP="008540EF">
      <w:pPr>
        <w:spacing w:line="240" w:lineRule="auto"/>
        <w:rPr>
          <w:rFonts w:ascii="Times New Roman" w:hAnsi="Times New Roman" w:cs="Times New Roman"/>
          <w:sz w:val="24"/>
          <w:szCs w:val="24"/>
        </w:rPr>
      </w:pPr>
      <w:r w:rsidRPr="00752699">
        <w:rPr>
          <w:rFonts w:ascii="Times New Roman" w:hAnsi="Times New Roman" w:cs="Times New Roman"/>
          <w:sz w:val="20"/>
          <w:szCs w:val="24"/>
          <w:vertAlign w:val="superscript"/>
        </w:rPr>
        <w:t xml:space="preserve">* </w:t>
      </w:r>
      <w:r>
        <w:rPr>
          <w:rFonts w:ascii="Times New Roman" w:hAnsi="Times New Roman" w:cs="Times New Roman"/>
          <w:sz w:val="20"/>
          <w:szCs w:val="24"/>
        </w:rPr>
        <w:t>Corresponding author: ahsan.horti@iub.edu</w:t>
      </w:r>
      <w:r w:rsidRPr="00752699">
        <w:rPr>
          <w:rFonts w:ascii="Times New Roman" w:hAnsi="Times New Roman" w:cs="Times New Roman"/>
          <w:sz w:val="20"/>
          <w:szCs w:val="24"/>
        </w:rPr>
        <w:t>.</w:t>
      </w:r>
      <w:r>
        <w:rPr>
          <w:rFonts w:ascii="Times New Roman" w:hAnsi="Times New Roman" w:cs="Times New Roman"/>
          <w:sz w:val="20"/>
          <w:szCs w:val="24"/>
        </w:rPr>
        <w:t>pk</w:t>
      </w:r>
    </w:p>
    <w:p w:rsidR="00F56B16" w:rsidRPr="00F56B16" w:rsidRDefault="00F56B16" w:rsidP="00F56B16">
      <w:pPr>
        <w:jc w:val="center"/>
        <w:rPr>
          <w:rFonts w:ascii="Times New Roman" w:hAnsi="Times New Roman" w:cs="Times New Roman"/>
          <w:b/>
          <w:bCs/>
          <w:sz w:val="24"/>
          <w:szCs w:val="24"/>
        </w:rPr>
      </w:pPr>
      <w:r w:rsidRPr="00F56B16">
        <w:rPr>
          <w:rFonts w:ascii="Times New Roman" w:hAnsi="Times New Roman" w:cs="Times New Roman"/>
          <w:b/>
          <w:bCs/>
          <w:sz w:val="24"/>
          <w:szCs w:val="24"/>
        </w:rPr>
        <w:t>Abstract</w:t>
      </w:r>
    </w:p>
    <w:p w:rsidR="008540EF" w:rsidRPr="00664EAA" w:rsidRDefault="008540EF" w:rsidP="001377ED">
      <w:pPr>
        <w:jc w:val="both"/>
        <w:rPr>
          <w:rFonts w:ascii="Times New Roman" w:hAnsi="Times New Roman" w:cs="Times New Roman"/>
          <w:sz w:val="24"/>
          <w:szCs w:val="24"/>
        </w:rPr>
      </w:pPr>
      <w:r w:rsidRPr="00664EAA">
        <w:rPr>
          <w:rFonts w:ascii="Times New Roman" w:hAnsi="Times New Roman" w:cs="Times New Roman"/>
          <w:sz w:val="24"/>
          <w:szCs w:val="24"/>
        </w:rPr>
        <w:t xml:space="preserve">Wastewater is an alternative to traditional sources of renewable irrigation water in agriculture, particularly in water-scarce regions. However, the possible risks due to heavy metals accumulation in plant tissues are often overlooked by producers. The present study aimed to identify heavy metals-induced structural </w:t>
      </w:r>
      <w:r w:rsidR="005B1863">
        <w:rPr>
          <w:rFonts w:ascii="Times New Roman" w:hAnsi="Times New Roman" w:cs="Times New Roman"/>
          <w:sz w:val="24"/>
          <w:szCs w:val="24"/>
        </w:rPr>
        <w:t>modifications to roots</w:t>
      </w:r>
      <w:r w:rsidRPr="00664EAA">
        <w:rPr>
          <w:rFonts w:ascii="Times New Roman" w:hAnsi="Times New Roman" w:cs="Times New Roman"/>
          <w:sz w:val="24"/>
          <w:szCs w:val="24"/>
        </w:rPr>
        <w:t xml:space="preserve"> of scented </w:t>
      </w:r>
      <w:r w:rsidRPr="00664EAA">
        <w:rPr>
          <w:rFonts w:ascii="Times New Roman" w:hAnsi="Times New Roman" w:cs="Times New Roman"/>
          <w:i/>
          <w:iCs/>
          <w:sz w:val="24"/>
          <w:szCs w:val="24"/>
        </w:rPr>
        <w:t>Rosa</w:t>
      </w:r>
      <w:r w:rsidRPr="00664EAA">
        <w:rPr>
          <w:rFonts w:ascii="Times New Roman" w:hAnsi="Times New Roman" w:cs="Times New Roman"/>
          <w:sz w:val="24"/>
          <w:szCs w:val="24"/>
        </w:rPr>
        <w:t xml:space="preserve"> species irrigated with marginal quality</w:t>
      </w:r>
      <w:r w:rsidRPr="003E0781">
        <w:rPr>
          <w:rFonts w:ascii="Times New Roman" w:hAnsi="Times New Roman" w:cs="Times New Roman"/>
          <w:sz w:val="24"/>
          <w:szCs w:val="24"/>
        </w:rPr>
        <w:t xml:space="preserve"> </w:t>
      </w:r>
      <w:r w:rsidRPr="00664EAA">
        <w:rPr>
          <w:rFonts w:ascii="Times New Roman" w:hAnsi="Times New Roman" w:cs="Times New Roman"/>
          <w:sz w:val="24"/>
          <w:szCs w:val="24"/>
        </w:rPr>
        <w:t>water. The chemical and mineral contents from the experimental irrigation canal water (control) and treated wastewater were below the limits recommended by the WHO for medicinal plants. The experimentally untreated wastewater contained electrical conductivity (EC)</w:t>
      </w:r>
      <w:r w:rsidR="00021FB8">
        <w:rPr>
          <w:rFonts w:ascii="Times New Roman" w:hAnsi="Times New Roman" w:cs="Times New Roman"/>
          <w:sz w:val="24"/>
          <w:szCs w:val="24"/>
        </w:rPr>
        <w:t xml:space="preserve">, chemical oxygen demand (COD) </w:t>
      </w:r>
      <w:r w:rsidRPr="00664EAA">
        <w:rPr>
          <w:rFonts w:ascii="Times New Roman" w:hAnsi="Times New Roman" w:cs="Times New Roman"/>
          <w:sz w:val="24"/>
          <w:szCs w:val="24"/>
        </w:rPr>
        <w:t xml:space="preserve">and heavy metals (Co, Cu, Cd, </w:t>
      </w:r>
      <w:proofErr w:type="gramStart"/>
      <w:r w:rsidRPr="00664EAA">
        <w:rPr>
          <w:rFonts w:ascii="Times New Roman" w:hAnsi="Times New Roman" w:cs="Times New Roman"/>
          <w:sz w:val="24"/>
          <w:szCs w:val="24"/>
        </w:rPr>
        <w:t>Pb</w:t>
      </w:r>
      <w:proofErr w:type="gramEnd"/>
      <w:r w:rsidRPr="00664EAA">
        <w:rPr>
          <w:rFonts w:ascii="Times New Roman" w:hAnsi="Times New Roman" w:cs="Times New Roman"/>
          <w:sz w:val="24"/>
          <w:szCs w:val="24"/>
        </w:rPr>
        <w:t xml:space="preserve">) that were above the recommended limits. The responses by wastewater-treated </w:t>
      </w:r>
      <w:r w:rsidRPr="00664EAA">
        <w:rPr>
          <w:rFonts w:ascii="Times New Roman" w:hAnsi="Times New Roman" w:cs="Times New Roman"/>
          <w:i/>
          <w:sz w:val="24"/>
          <w:szCs w:val="24"/>
        </w:rPr>
        <w:t>Rosa</w:t>
      </w:r>
      <w:r w:rsidRPr="00664EAA">
        <w:rPr>
          <w:rFonts w:ascii="Times New Roman" w:hAnsi="Times New Roman" w:cs="Times New Roman"/>
          <w:sz w:val="24"/>
          <w:szCs w:val="24"/>
        </w:rPr>
        <w:t xml:space="preserve"> species (</w:t>
      </w:r>
      <w:r w:rsidRPr="00664EAA">
        <w:rPr>
          <w:rFonts w:ascii="Times New Roman" w:hAnsi="Times New Roman" w:cs="Times New Roman"/>
          <w:i/>
          <w:sz w:val="24"/>
          <w:szCs w:val="24"/>
        </w:rPr>
        <w:t xml:space="preserve">Rosa damascena, R. bourboniana, R. </w:t>
      </w:r>
      <w:r w:rsidRPr="00664EAA">
        <w:rPr>
          <w:rFonts w:ascii="Times New Roman" w:hAnsi="Times New Roman" w:cs="Times New Roman"/>
          <w:iCs/>
          <w:sz w:val="24"/>
          <w:szCs w:val="24"/>
        </w:rPr>
        <w:t>Gruss-an-Teplitz,</w:t>
      </w:r>
      <w:r w:rsidRPr="00664EAA">
        <w:rPr>
          <w:rFonts w:ascii="Times New Roman" w:hAnsi="Times New Roman" w:cs="Times New Roman"/>
          <w:i/>
          <w:sz w:val="24"/>
          <w:szCs w:val="24"/>
        </w:rPr>
        <w:t xml:space="preserve"> </w:t>
      </w:r>
      <w:r w:rsidRPr="00664EAA">
        <w:rPr>
          <w:rFonts w:ascii="Times New Roman" w:hAnsi="Times New Roman" w:cs="Times New Roman"/>
          <w:iCs/>
          <w:sz w:val="24"/>
          <w:szCs w:val="24"/>
        </w:rPr>
        <w:t>and</w:t>
      </w:r>
      <w:r w:rsidRPr="00664EAA">
        <w:rPr>
          <w:rFonts w:ascii="Times New Roman" w:hAnsi="Times New Roman" w:cs="Times New Roman"/>
          <w:i/>
          <w:sz w:val="24"/>
          <w:szCs w:val="24"/>
        </w:rPr>
        <w:t xml:space="preserve"> R. centifolia</w:t>
      </w:r>
      <w:r w:rsidRPr="00664EAA">
        <w:rPr>
          <w:rFonts w:ascii="Times New Roman" w:hAnsi="Times New Roman" w:cs="Times New Roman"/>
          <w:sz w:val="24"/>
          <w:szCs w:val="24"/>
        </w:rPr>
        <w:t xml:space="preserve">) were evaluated. </w:t>
      </w:r>
      <w:r w:rsidRPr="00664EAA">
        <w:rPr>
          <w:rFonts w:ascii="Times New Roman" w:hAnsi="Times New Roman" w:cs="Times New Roman"/>
          <w:iCs/>
          <w:sz w:val="24"/>
          <w:szCs w:val="24"/>
        </w:rPr>
        <w:t>On the roots, collenchyma and</w:t>
      </w:r>
      <w:r w:rsidRPr="00664EAA">
        <w:rPr>
          <w:rFonts w:ascii="Times New Roman" w:hAnsi="Times New Roman" w:cs="Times New Roman"/>
          <w:sz w:val="24"/>
          <w:szCs w:val="24"/>
        </w:rPr>
        <w:t xml:space="preserve"> dermal tissues were thicker in </w:t>
      </w:r>
      <w:r w:rsidRPr="00664EAA">
        <w:rPr>
          <w:rFonts w:ascii="Times New Roman" w:hAnsi="Times New Roman" w:cs="Times New Roman"/>
          <w:i/>
          <w:iCs/>
          <w:sz w:val="24"/>
          <w:szCs w:val="24"/>
        </w:rPr>
        <w:t>R.</w:t>
      </w:r>
      <w:r w:rsidRPr="00664EAA">
        <w:rPr>
          <w:rFonts w:ascii="Times New Roman" w:hAnsi="Times New Roman" w:cs="Times New Roman"/>
          <w:iCs/>
          <w:sz w:val="24"/>
          <w:szCs w:val="24"/>
        </w:rPr>
        <w:t xml:space="preserve"> Gruss-an-Teplitz</w:t>
      </w:r>
      <w:r w:rsidRPr="00664EAA">
        <w:rPr>
          <w:rFonts w:ascii="Times New Roman" w:hAnsi="Times New Roman" w:cs="Times New Roman"/>
          <w:sz w:val="24"/>
          <w:szCs w:val="24"/>
        </w:rPr>
        <w:t xml:space="preserve"> under untreated wastewater conditions. In parenchyma tissues, vascular bundles were thicker in </w:t>
      </w:r>
      <w:r w:rsidRPr="00664EAA">
        <w:rPr>
          <w:rFonts w:ascii="Times New Roman" w:hAnsi="Times New Roman" w:cs="Times New Roman"/>
          <w:i/>
          <w:sz w:val="24"/>
          <w:szCs w:val="24"/>
        </w:rPr>
        <w:t>R. damascena</w:t>
      </w:r>
      <w:r w:rsidRPr="00664EAA">
        <w:rPr>
          <w:rFonts w:ascii="Times New Roman" w:hAnsi="Times New Roman" w:cs="Times New Roman"/>
          <w:sz w:val="24"/>
          <w:szCs w:val="24"/>
        </w:rPr>
        <w:t xml:space="preserve"> in untreated wastewater conditions, while xylem and phloem of </w:t>
      </w:r>
      <w:r w:rsidRPr="00664EAA">
        <w:rPr>
          <w:rFonts w:ascii="Times New Roman" w:hAnsi="Times New Roman" w:cs="Times New Roman"/>
          <w:i/>
          <w:sz w:val="24"/>
          <w:szCs w:val="24"/>
        </w:rPr>
        <w:t xml:space="preserve">R. </w:t>
      </w:r>
      <w:r w:rsidRPr="00664EAA">
        <w:rPr>
          <w:rFonts w:ascii="Times New Roman" w:hAnsi="Times New Roman" w:cs="Times New Roman"/>
          <w:iCs/>
          <w:sz w:val="24"/>
          <w:szCs w:val="24"/>
        </w:rPr>
        <w:t>Gruss-an-Teplitz were thicker where treated wastewater was applied.</w:t>
      </w:r>
      <w:r w:rsidRPr="00664EAA">
        <w:rPr>
          <w:rFonts w:ascii="Times New Roman" w:hAnsi="Times New Roman" w:cs="Times New Roman"/>
          <w:sz w:val="24"/>
          <w:szCs w:val="24"/>
        </w:rPr>
        <w:t xml:space="preserve"> In tissues other than the vascular bundle, the differences in anatomical metrics due to the experimental irrigation treatments were greater during the second year of the experiment than in the first year. The contents of metals other than chromium in the roots and stems of roses were below the WHO limits, under all of the experimental irrigation conditions. </w:t>
      </w:r>
      <w:r w:rsidRPr="00664EAA">
        <w:rPr>
          <w:rFonts w:ascii="Times New Roman" w:hAnsi="Times New Roman" w:cs="Times New Roman"/>
          <w:i/>
          <w:sz w:val="24"/>
          <w:szCs w:val="24"/>
        </w:rPr>
        <w:t>Rosa centifolia</w:t>
      </w:r>
      <w:r w:rsidRPr="00664EAA">
        <w:rPr>
          <w:rFonts w:ascii="Times New Roman" w:hAnsi="Times New Roman" w:cs="Times New Roman"/>
          <w:sz w:val="24"/>
          <w:szCs w:val="24"/>
        </w:rPr>
        <w:t xml:space="preserve"> contained higher heavy metals content than the other experimental species, and heavy metals content was associated with anatomical changes due to the treatments. We conclude that,</w:t>
      </w:r>
      <w:r w:rsidRPr="00664EAA">
        <w:rPr>
          <w:rFonts w:ascii="Times New Roman" w:hAnsi="Times New Roman" w:cs="Times New Roman"/>
          <w:iCs/>
          <w:sz w:val="24"/>
          <w:szCs w:val="24"/>
        </w:rPr>
        <w:t xml:space="preserve"> under wastewater irrigation,</w:t>
      </w:r>
      <w:r w:rsidRPr="00664EAA">
        <w:rPr>
          <w:rFonts w:ascii="Times New Roman" w:hAnsi="Times New Roman" w:cs="Times New Roman"/>
          <w:sz w:val="24"/>
          <w:szCs w:val="24"/>
        </w:rPr>
        <w:t xml:space="preserve"> </w:t>
      </w:r>
      <w:r w:rsidRPr="00664EAA">
        <w:rPr>
          <w:rFonts w:ascii="Times New Roman" w:hAnsi="Times New Roman" w:cs="Times New Roman"/>
          <w:i/>
          <w:iCs/>
          <w:sz w:val="24"/>
          <w:szCs w:val="24"/>
        </w:rPr>
        <w:t>R.</w:t>
      </w:r>
      <w:r w:rsidRPr="00664EAA">
        <w:rPr>
          <w:rFonts w:ascii="Times New Roman" w:hAnsi="Times New Roman" w:cs="Times New Roman"/>
          <w:iCs/>
          <w:sz w:val="24"/>
          <w:szCs w:val="24"/>
        </w:rPr>
        <w:t xml:space="preserve"> Gruss-an-Teplitz was highly resistant</w:t>
      </w:r>
      <w:r w:rsidR="005B1863">
        <w:rPr>
          <w:rFonts w:ascii="Times New Roman" w:hAnsi="Times New Roman" w:cs="Times New Roman"/>
          <w:iCs/>
          <w:sz w:val="24"/>
          <w:szCs w:val="24"/>
        </w:rPr>
        <w:t xml:space="preserve"> while</w:t>
      </w:r>
      <w:r w:rsidRPr="00664EAA">
        <w:rPr>
          <w:rFonts w:ascii="Times New Roman" w:hAnsi="Times New Roman" w:cs="Times New Roman"/>
          <w:iCs/>
          <w:sz w:val="24"/>
          <w:szCs w:val="24"/>
        </w:rPr>
        <w:t xml:space="preserve"> </w:t>
      </w:r>
      <w:r w:rsidRPr="00664EAA">
        <w:rPr>
          <w:rFonts w:ascii="Times New Roman" w:hAnsi="Times New Roman" w:cs="Times New Roman"/>
          <w:i/>
          <w:iCs/>
          <w:sz w:val="24"/>
          <w:szCs w:val="24"/>
        </w:rPr>
        <w:t xml:space="preserve">R. </w:t>
      </w:r>
      <w:proofErr w:type="gramStart"/>
      <w:r w:rsidRPr="00664EAA">
        <w:rPr>
          <w:rFonts w:ascii="Times New Roman" w:hAnsi="Times New Roman" w:cs="Times New Roman"/>
          <w:i/>
          <w:iCs/>
          <w:sz w:val="24"/>
          <w:szCs w:val="24"/>
        </w:rPr>
        <w:t>centifolia</w:t>
      </w:r>
      <w:r w:rsidRPr="00664EAA">
        <w:rPr>
          <w:rFonts w:ascii="Times New Roman" w:hAnsi="Times New Roman" w:cs="Times New Roman"/>
          <w:iCs/>
          <w:sz w:val="24"/>
          <w:szCs w:val="24"/>
        </w:rPr>
        <w:t xml:space="preserve"> was</w:t>
      </w:r>
      <w:proofErr w:type="gramEnd"/>
      <w:r w:rsidRPr="00664EAA">
        <w:rPr>
          <w:rFonts w:ascii="Times New Roman" w:hAnsi="Times New Roman" w:cs="Times New Roman"/>
          <w:iCs/>
          <w:sz w:val="24"/>
          <w:szCs w:val="24"/>
        </w:rPr>
        <w:t xml:space="preserve"> the most susceptible to irrigation with marginal quality water.</w:t>
      </w:r>
      <w:r w:rsidRPr="00664EAA">
        <w:rPr>
          <w:rFonts w:ascii="Times New Roman" w:hAnsi="Times New Roman" w:cs="Times New Roman"/>
          <w:sz w:val="24"/>
          <w:szCs w:val="24"/>
        </w:rPr>
        <w:t xml:space="preserve"> Regarding the accumulation of metals in rose plant tissues, the results confirm that untreated wastewater must be treated to grow </w:t>
      </w:r>
      <w:r w:rsidRPr="00664EAA">
        <w:rPr>
          <w:rFonts w:ascii="Times New Roman" w:hAnsi="Times New Roman" w:cs="Times New Roman"/>
          <w:i/>
          <w:sz w:val="24"/>
          <w:szCs w:val="24"/>
        </w:rPr>
        <w:t xml:space="preserve">Rosa </w:t>
      </w:r>
      <w:r w:rsidRPr="00664EAA">
        <w:rPr>
          <w:rFonts w:ascii="Times New Roman" w:hAnsi="Times New Roman" w:cs="Times New Roman"/>
          <w:sz w:val="24"/>
          <w:szCs w:val="24"/>
        </w:rPr>
        <w:t>species where water is scarce.</w:t>
      </w:r>
    </w:p>
    <w:p w:rsidR="00DE5F8D" w:rsidRDefault="008540EF" w:rsidP="008540EF">
      <w:pPr>
        <w:rPr>
          <w:rFonts w:ascii="Times New Roman" w:hAnsi="Times New Roman" w:cs="Times New Roman"/>
          <w:sz w:val="24"/>
          <w:szCs w:val="24"/>
        </w:rPr>
      </w:pPr>
      <w:r w:rsidRPr="00664EAA">
        <w:rPr>
          <w:rFonts w:ascii="Times New Roman" w:hAnsi="Times New Roman" w:cs="Times New Roman"/>
          <w:b/>
          <w:sz w:val="24"/>
          <w:szCs w:val="24"/>
        </w:rPr>
        <w:t xml:space="preserve">Key words: </w:t>
      </w:r>
      <w:r w:rsidRPr="00664EAA">
        <w:rPr>
          <w:rFonts w:ascii="Times New Roman" w:hAnsi="Times New Roman" w:cs="Times New Roman"/>
          <w:bCs/>
          <w:sz w:val="24"/>
          <w:szCs w:val="24"/>
        </w:rPr>
        <w:t>Environmental pollution,</w:t>
      </w:r>
      <w:r w:rsidRPr="00664EAA">
        <w:rPr>
          <w:rFonts w:ascii="Times New Roman" w:hAnsi="Times New Roman" w:cs="Times New Roman"/>
          <w:sz w:val="24"/>
          <w:szCs w:val="24"/>
        </w:rPr>
        <w:t xml:space="preserve"> metal toxicity, scented roses, tissues alteration, water purification.</w:t>
      </w:r>
    </w:p>
    <w:p w:rsidR="002062D5" w:rsidRDefault="002062D5" w:rsidP="008540EF">
      <w:pPr>
        <w:rPr>
          <w:rFonts w:ascii="Times New Roman" w:hAnsi="Times New Roman" w:cs="Times New Roman"/>
          <w:sz w:val="24"/>
          <w:szCs w:val="24"/>
        </w:rPr>
      </w:pPr>
    </w:p>
    <w:p w:rsidR="002062D5" w:rsidRDefault="002062D5" w:rsidP="008540EF">
      <w:pPr>
        <w:rPr>
          <w:rFonts w:ascii="Times New Roman" w:hAnsi="Times New Roman" w:cs="Times New Roman"/>
          <w:sz w:val="24"/>
          <w:szCs w:val="24"/>
        </w:rPr>
      </w:pPr>
    </w:p>
    <w:p w:rsidR="00902E8B" w:rsidRDefault="00902E8B" w:rsidP="002062D5">
      <w:pPr>
        <w:jc w:val="center"/>
        <w:rPr>
          <w:rFonts w:ascii="Times New Roman" w:hAnsi="Times New Roman" w:cs="Times New Roman"/>
          <w:b/>
          <w:bCs/>
          <w:sz w:val="28"/>
          <w:szCs w:val="28"/>
        </w:rPr>
      </w:pPr>
      <w:r>
        <w:rPr>
          <w:rFonts w:ascii="Times New Roman" w:hAnsi="Times New Roman" w:cs="Times New Roman"/>
          <w:b/>
          <w:bCs/>
          <w:noProof/>
          <w:sz w:val="28"/>
          <w:szCs w:val="28"/>
        </w:rPr>
        <w:lastRenderedPageBreak/>
        <w:drawing>
          <wp:inline distT="0" distB="0" distL="0" distR="0">
            <wp:extent cx="1605516" cy="1499191"/>
            <wp:effectExtent l="0" t="0" r="0" b="6350"/>
            <wp:docPr id="1" name="Picture 1" descr="C:\Users\Ahsan\Desktop\Picture Dr. Ahs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hsan\Desktop\Picture Dr. Ahsan.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05591" cy="1499261"/>
                    </a:xfrm>
                    <a:prstGeom prst="rect">
                      <a:avLst/>
                    </a:prstGeom>
                    <a:noFill/>
                    <a:ln>
                      <a:noFill/>
                    </a:ln>
                  </pic:spPr>
                </pic:pic>
              </a:graphicData>
            </a:graphic>
          </wp:inline>
        </w:drawing>
      </w:r>
    </w:p>
    <w:p w:rsidR="002062D5" w:rsidRDefault="002062D5" w:rsidP="002062D5">
      <w:pPr>
        <w:jc w:val="center"/>
        <w:rPr>
          <w:rFonts w:ascii="Times New Roman" w:hAnsi="Times New Roman" w:cs="Times New Roman"/>
          <w:b/>
          <w:bCs/>
          <w:sz w:val="28"/>
          <w:szCs w:val="28"/>
        </w:rPr>
      </w:pPr>
      <w:r w:rsidRPr="00A30C21">
        <w:rPr>
          <w:rFonts w:ascii="Times New Roman" w:hAnsi="Times New Roman" w:cs="Times New Roman"/>
          <w:b/>
          <w:bCs/>
          <w:sz w:val="28"/>
          <w:szCs w:val="28"/>
        </w:rPr>
        <w:t>Biography</w:t>
      </w:r>
    </w:p>
    <w:p w:rsidR="00902E8B" w:rsidRPr="009B1E3A" w:rsidRDefault="002062D5" w:rsidP="00902E8B">
      <w:pPr>
        <w:jc w:val="both"/>
        <w:rPr>
          <w:rFonts w:asciiTheme="majorBidi" w:hAnsiTheme="majorBidi" w:cstheme="majorBidi"/>
          <w:sz w:val="24"/>
          <w:szCs w:val="24"/>
        </w:rPr>
      </w:pPr>
      <w:r>
        <w:rPr>
          <w:rFonts w:asciiTheme="majorBidi" w:hAnsiTheme="majorBidi" w:cstheme="majorBidi"/>
          <w:sz w:val="24"/>
          <w:szCs w:val="24"/>
        </w:rPr>
        <w:t xml:space="preserve">My name is </w:t>
      </w:r>
      <w:r w:rsidRPr="009B1E3A">
        <w:rPr>
          <w:rFonts w:asciiTheme="majorBidi" w:hAnsiTheme="majorBidi" w:cstheme="majorBidi"/>
          <w:sz w:val="24"/>
          <w:szCs w:val="24"/>
        </w:rPr>
        <w:t>Dr. Muhammad Ahsan</w:t>
      </w:r>
      <w:r>
        <w:rPr>
          <w:rFonts w:asciiTheme="majorBidi" w:hAnsiTheme="majorBidi" w:cstheme="majorBidi"/>
          <w:sz w:val="24"/>
          <w:szCs w:val="24"/>
        </w:rPr>
        <w:t xml:space="preserve"> and I have expertise in ornamental plant propagation and new varieties development in water stress areas of Pakistan. </w:t>
      </w:r>
      <w:r w:rsidR="00902E8B">
        <w:rPr>
          <w:rFonts w:asciiTheme="majorBidi" w:hAnsiTheme="majorBidi" w:cstheme="majorBidi"/>
          <w:sz w:val="24"/>
          <w:szCs w:val="24"/>
        </w:rPr>
        <w:t xml:space="preserve">I have vast knowledge </w:t>
      </w:r>
      <w:r w:rsidR="00902E8B" w:rsidRPr="00902E8B">
        <w:rPr>
          <w:rFonts w:asciiTheme="majorBidi" w:hAnsiTheme="majorBidi" w:cstheme="majorBidi"/>
          <w:sz w:val="24"/>
          <w:szCs w:val="24"/>
        </w:rPr>
        <w:t>wastewater treatment processes and its utilization in ornamental plants cultivation according to environmental conditions.</w:t>
      </w:r>
      <w:r w:rsidR="00902E8B" w:rsidRPr="00902E8B">
        <w:rPr>
          <w:rFonts w:asciiTheme="majorBidi" w:hAnsiTheme="majorBidi" w:cstheme="majorBidi"/>
          <w:sz w:val="24"/>
          <w:szCs w:val="24"/>
        </w:rPr>
        <w:t xml:space="preserve"> </w:t>
      </w:r>
      <w:r w:rsidRPr="009B1E3A">
        <w:rPr>
          <w:rFonts w:asciiTheme="majorBidi" w:hAnsiTheme="majorBidi" w:cstheme="majorBidi"/>
          <w:sz w:val="24"/>
          <w:szCs w:val="24"/>
        </w:rPr>
        <w:t xml:space="preserve">After completion of PhD from University of Agriculture Faisalabad, I had served </w:t>
      </w:r>
      <w:r w:rsidR="00902E8B">
        <w:rPr>
          <w:rFonts w:asciiTheme="majorBidi" w:hAnsiTheme="majorBidi" w:cstheme="majorBidi"/>
          <w:sz w:val="24"/>
          <w:szCs w:val="24"/>
        </w:rPr>
        <w:t xml:space="preserve">as Senior Scientist at </w:t>
      </w:r>
      <w:proofErr w:type="spellStart"/>
      <w:r w:rsidRPr="009B1E3A">
        <w:rPr>
          <w:rFonts w:asciiTheme="majorBidi" w:hAnsiTheme="majorBidi" w:cstheme="majorBidi"/>
          <w:sz w:val="24"/>
          <w:szCs w:val="24"/>
        </w:rPr>
        <w:t>Cholistan</w:t>
      </w:r>
      <w:proofErr w:type="spellEnd"/>
      <w:r w:rsidRPr="009B1E3A">
        <w:rPr>
          <w:rFonts w:asciiTheme="majorBidi" w:hAnsiTheme="majorBidi" w:cstheme="majorBidi"/>
          <w:sz w:val="24"/>
          <w:szCs w:val="24"/>
        </w:rPr>
        <w:t xml:space="preserve"> Institute of Desert Studies, The Islamia University of Bahawalpur for a year. Now I am working as Assi</w:t>
      </w:r>
      <w:r>
        <w:rPr>
          <w:rFonts w:asciiTheme="majorBidi" w:hAnsiTheme="majorBidi" w:cstheme="majorBidi"/>
          <w:sz w:val="24"/>
          <w:szCs w:val="24"/>
        </w:rPr>
        <w:t xml:space="preserve">stant Professor in Department of Horticultural Sciences, </w:t>
      </w:r>
      <w:r w:rsidRPr="009B1E3A">
        <w:rPr>
          <w:rFonts w:asciiTheme="majorBidi" w:hAnsiTheme="majorBidi" w:cstheme="majorBidi"/>
          <w:sz w:val="24"/>
          <w:szCs w:val="24"/>
        </w:rPr>
        <w:t>University College of Agriculture &amp; Environmental Science</w:t>
      </w:r>
      <w:r w:rsidR="00902E8B">
        <w:rPr>
          <w:rFonts w:asciiTheme="majorBidi" w:hAnsiTheme="majorBidi" w:cstheme="majorBidi"/>
          <w:sz w:val="24"/>
          <w:szCs w:val="24"/>
        </w:rPr>
        <w:t xml:space="preserve">, </w:t>
      </w:r>
      <w:r w:rsidR="00902E8B" w:rsidRPr="009B1E3A">
        <w:rPr>
          <w:rFonts w:asciiTheme="majorBidi" w:hAnsiTheme="majorBidi" w:cstheme="majorBidi"/>
          <w:sz w:val="24"/>
          <w:szCs w:val="24"/>
        </w:rPr>
        <w:t>The Islamia University of Bahawalpur, Pakistan</w:t>
      </w:r>
      <w:r w:rsidR="00902E8B">
        <w:rPr>
          <w:rFonts w:asciiTheme="majorBidi" w:hAnsiTheme="majorBidi" w:cstheme="majorBidi"/>
          <w:sz w:val="24"/>
          <w:szCs w:val="24"/>
        </w:rPr>
        <w:t>.</w:t>
      </w:r>
    </w:p>
    <w:p w:rsidR="002062D5" w:rsidRPr="009B1E3A" w:rsidRDefault="002062D5" w:rsidP="00902E8B">
      <w:pPr>
        <w:jc w:val="both"/>
        <w:rPr>
          <w:rFonts w:asciiTheme="majorBidi" w:hAnsiTheme="majorBidi" w:cstheme="majorBidi"/>
          <w:sz w:val="24"/>
          <w:szCs w:val="24"/>
        </w:rPr>
      </w:pPr>
      <w:r w:rsidRPr="009B1E3A">
        <w:rPr>
          <w:rFonts w:asciiTheme="majorBidi" w:hAnsiTheme="majorBidi" w:cstheme="majorBidi"/>
          <w:sz w:val="24"/>
          <w:szCs w:val="24"/>
        </w:rPr>
        <w:t xml:space="preserve">  </w:t>
      </w:r>
      <w:r w:rsidR="00902E8B" w:rsidRPr="009B1E3A">
        <w:rPr>
          <w:rFonts w:asciiTheme="majorBidi" w:hAnsiTheme="majorBidi" w:cstheme="majorBidi"/>
          <w:sz w:val="24"/>
          <w:szCs w:val="24"/>
        </w:rPr>
        <w:t xml:space="preserve">Email: </w:t>
      </w:r>
      <w:hyperlink r:id="rId7" w:history="1">
        <w:r w:rsidR="00902E8B" w:rsidRPr="009B1E3A">
          <w:rPr>
            <w:rStyle w:val="Hyperlink"/>
            <w:rFonts w:asciiTheme="majorBidi" w:hAnsiTheme="majorBidi" w:cstheme="majorBidi"/>
            <w:sz w:val="24"/>
            <w:szCs w:val="24"/>
          </w:rPr>
          <w:t>ahsan.horti@iub.edu.pk</w:t>
        </w:r>
      </w:hyperlink>
      <w:r w:rsidR="00902E8B">
        <w:rPr>
          <w:rFonts w:asciiTheme="majorBidi" w:hAnsiTheme="majorBidi" w:cstheme="majorBidi"/>
          <w:sz w:val="24"/>
          <w:szCs w:val="24"/>
        </w:rPr>
        <w:tab/>
      </w:r>
      <w:r w:rsidR="00902E8B">
        <w:rPr>
          <w:rFonts w:asciiTheme="majorBidi" w:hAnsiTheme="majorBidi" w:cstheme="majorBidi"/>
          <w:sz w:val="24"/>
          <w:szCs w:val="24"/>
        </w:rPr>
        <w:tab/>
      </w:r>
      <w:r w:rsidR="00902E8B">
        <w:rPr>
          <w:rFonts w:asciiTheme="majorBidi" w:hAnsiTheme="majorBidi" w:cstheme="majorBidi"/>
          <w:sz w:val="24"/>
          <w:szCs w:val="24"/>
        </w:rPr>
        <w:tab/>
        <w:t>Contact No:</w:t>
      </w:r>
      <w:r w:rsidRPr="009B1E3A">
        <w:rPr>
          <w:rFonts w:asciiTheme="majorBidi" w:hAnsiTheme="majorBidi" w:cstheme="majorBidi"/>
          <w:sz w:val="24"/>
          <w:szCs w:val="24"/>
        </w:rPr>
        <w:t xml:space="preserve"> +923338590110</w:t>
      </w:r>
    </w:p>
    <w:p w:rsidR="002062D5" w:rsidRPr="00F56B16" w:rsidRDefault="002062D5" w:rsidP="00F56B16">
      <w:pPr>
        <w:jc w:val="both"/>
        <w:rPr>
          <w:rFonts w:asciiTheme="majorBidi" w:hAnsiTheme="majorBidi" w:cstheme="majorBidi"/>
          <w:sz w:val="24"/>
          <w:szCs w:val="24"/>
        </w:rPr>
      </w:pPr>
      <w:r w:rsidRPr="009B1E3A">
        <w:rPr>
          <w:rFonts w:asciiTheme="majorBidi" w:hAnsiTheme="majorBidi" w:cstheme="majorBidi"/>
          <w:b/>
          <w:bCs/>
          <w:sz w:val="24"/>
          <w:szCs w:val="24"/>
        </w:rPr>
        <w:t>Category:</w:t>
      </w:r>
      <w:r w:rsidRPr="009B1E3A">
        <w:rPr>
          <w:rFonts w:asciiTheme="majorBidi" w:hAnsiTheme="majorBidi" w:cstheme="majorBidi"/>
          <w:sz w:val="24"/>
          <w:szCs w:val="24"/>
        </w:rPr>
        <w:t xml:space="preserve"> Oral Presentation</w:t>
      </w:r>
      <w:r w:rsidR="00F56B16">
        <w:rPr>
          <w:rFonts w:asciiTheme="majorBidi" w:hAnsiTheme="majorBidi" w:cstheme="majorBidi"/>
          <w:sz w:val="24"/>
          <w:szCs w:val="24"/>
        </w:rPr>
        <w:tab/>
      </w:r>
      <w:r w:rsidR="00F56B16">
        <w:rPr>
          <w:rFonts w:asciiTheme="majorBidi" w:hAnsiTheme="majorBidi" w:cstheme="majorBidi"/>
          <w:sz w:val="24"/>
          <w:szCs w:val="24"/>
        </w:rPr>
        <w:tab/>
      </w:r>
      <w:r w:rsidRPr="009B1E3A">
        <w:rPr>
          <w:rFonts w:asciiTheme="majorBidi" w:hAnsiTheme="majorBidi" w:cstheme="majorBidi"/>
          <w:b/>
          <w:bCs/>
          <w:sz w:val="24"/>
          <w:szCs w:val="24"/>
        </w:rPr>
        <w:t>Name for the Certificate:</w:t>
      </w:r>
      <w:r w:rsidRPr="009B1E3A">
        <w:rPr>
          <w:rFonts w:asciiTheme="majorBidi" w:hAnsiTheme="majorBidi" w:cstheme="majorBidi"/>
          <w:sz w:val="24"/>
          <w:szCs w:val="24"/>
        </w:rPr>
        <w:t xml:space="preserve"> DR. MUHAMMAD AHSAN</w:t>
      </w:r>
    </w:p>
    <w:p w:rsidR="002062D5" w:rsidRDefault="00F56B16" w:rsidP="008540EF">
      <w:pPr>
        <w:rPr>
          <w:rFonts w:asciiTheme="majorBidi" w:hAnsiTheme="majorBidi" w:cstheme="majorBidi"/>
          <w:b/>
          <w:bCs/>
          <w:sz w:val="24"/>
          <w:szCs w:val="24"/>
        </w:rPr>
      </w:pPr>
      <w:r w:rsidRPr="00F56B16">
        <w:rPr>
          <w:rFonts w:asciiTheme="majorBidi" w:hAnsiTheme="majorBidi" w:cstheme="majorBidi"/>
          <w:b/>
          <w:bCs/>
          <w:sz w:val="24"/>
          <w:szCs w:val="24"/>
        </w:rPr>
        <w:t>Recent Publications</w:t>
      </w:r>
    </w:p>
    <w:p w:rsidR="00E65C59" w:rsidRPr="00194B85" w:rsidRDefault="00E65C59" w:rsidP="00E65C59">
      <w:pPr>
        <w:pStyle w:val="ListParagraph"/>
        <w:numPr>
          <w:ilvl w:val="0"/>
          <w:numId w:val="4"/>
        </w:numPr>
        <w:autoSpaceDE w:val="0"/>
        <w:autoSpaceDN w:val="0"/>
        <w:adjustRightInd w:val="0"/>
        <w:jc w:val="both"/>
      </w:pPr>
      <w:r w:rsidRPr="00194B85">
        <w:t xml:space="preserve">Muhammad Ahsan, </w:t>
      </w:r>
      <w:proofErr w:type="spellStart"/>
      <w:r w:rsidRPr="00194B85">
        <w:t>Shazia</w:t>
      </w:r>
      <w:proofErr w:type="spellEnd"/>
      <w:r w:rsidRPr="00194B85">
        <w:t xml:space="preserve"> </w:t>
      </w:r>
      <w:proofErr w:type="spellStart"/>
      <w:r w:rsidRPr="00194B85">
        <w:t>Anjum</w:t>
      </w:r>
      <w:proofErr w:type="spellEnd"/>
      <w:r w:rsidRPr="00194B85">
        <w:t xml:space="preserve">, </w:t>
      </w:r>
      <w:proofErr w:type="spellStart"/>
      <w:r w:rsidRPr="00194B85">
        <w:t>Atif</w:t>
      </w:r>
      <w:proofErr w:type="spellEnd"/>
      <w:r w:rsidRPr="00194B85">
        <w:t xml:space="preserve"> </w:t>
      </w:r>
      <w:proofErr w:type="spellStart"/>
      <w:r w:rsidRPr="00194B85">
        <w:t>Riaz</w:t>
      </w:r>
      <w:proofErr w:type="spellEnd"/>
      <w:r w:rsidRPr="00194B85">
        <w:t xml:space="preserve">, Muhammad </w:t>
      </w:r>
      <w:proofErr w:type="spellStart"/>
      <w:r w:rsidRPr="00194B85">
        <w:t>Jafar</w:t>
      </w:r>
      <w:proofErr w:type="spellEnd"/>
      <w:r w:rsidRPr="00194B85">
        <w:t xml:space="preserve"> </w:t>
      </w:r>
      <w:proofErr w:type="spellStart"/>
      <w:r w:rsidRPr="00194B85">
        <w:t>Jaskani</w:t>
      </w:r>
      <w:proofErr w:type="spellEnd"/>
      <w:r w:rsidRPr="00194B85">
        <w:t xml:space="preserve">, </w:t>
      </w:r>
      <w:proofErr w:type="spellStart"/>
      <w:r w:rsidRPr="00194B85">
        <w:t>Mansoor</w:t>
      </w:r>
      <w:proofErr w:type="spellEnd"/>
      <w:r w:rsidRPr="00194B85">
        <w:t xml:space="preserve"> </w:t>
      </w:r>
      <w:proofErr w:type="spellStart"/>
      <w:r w:rsidRPr="00194B85">
        <w:t>Hameed</w:t>
      </w:r>
      <w:proofErr w:type="spellEnd"/>
      <w:r w:rsidRPr="00194B85">
        <w:t xml:space="preserve">. 2018. Treated and untreated wastewater imparts morphological changes to scented </w:t>
      </w:r>
      <w:r w:rsidRPr="00194B85">
        <w:rPr>
          <w:i/>
          <w:iCs/>
        </w:rPr>
        <w:t>Rosa</w:t>
      </w:r>
      <w:r w:rsidRPr="00194B85">
        <w:t xml:space="preserve"> species in peri-urban areas. Pakistan Journal of Agricultural Sciences. 55(1): </w:t>
      </w:r>
      <w:r>
        <w:t>111-117.</w:t>
      </w:r>
    </w:p>
    <w:p w:rsidR="00F56B16" w:rsidRPr="00194B85" w:rsidRDefault="00F56B16" w:rsidP="00E65C59">
      <w:pPr>
        <w:pStyle w:val="ListParagraph"/>
        <w:numPr>
          <w:ilvl w:val="0"/>
          <w:numId w:val="4"/>
        </w:numPr>
        <w:autoSpaceDE w:val="0"/>
        <w:autoSpaceDN w:val="0"/>
        <w:adjustRightInd w:val="0"/>
        <w:jc w:val="both"/>
      </w:pPr>
      <w:r w:rsidRPr="00194B85">
        <w:t xml:space="preserve">Muhammad Ahsan, </w:t>
      </w:r>
      <w:proofErr w:type="spellStart"/>
      <w:r w:rsidRPr="00194B85">
        <w:t>Atif</w:t>
      </w:r>
      <w:proofErr w:type="spellEnd"/>
      <w:r w:rsidRPr="00194B85">
        <w:t xml:space="preserve"> </w:t>
      </w:r>
      <w:proofErr w:type="spellStart"/>
      <w:r w:rsidRPr="00194B85">
        <w:t>Riaz</w:t>
      </w:r>
      <w:proofErr w:type="spellEnd"/>
      <w:r w:rsidRPr="00194B85">
        <w:t xml:space="preserve">, Muhammad </w:t>
      </w:r>
      <w:proofErr w:type="spellStart"/>
      <w:r w:rsidRPr="00194B85">
        <w:t>Jafar</w:t>
      </w:r>
      <w:proofErr w:type="spellEnd"/>
      <w:r w:rsidRPr="00194B85">
        <w:t xml:space="preserve"> </w:t>
      </w:r>
      <w:proofErr w:type="spellStart"/>
      <w:r w:rsidRPr="00194B85">
        <w:t>Jaskani</w:t>
      </w:r>
      <w:proofErr w:type="spellEnd"/>
      <w:r w:rsidRPr="00194B85">
        <w:t xml:space="preserve"> and </w:t>
      </w:r>
      <w:proofErr w:type="spellStart"/>
      <w:r w:rsidRPr="00194B85">
        <w:t>Mansoor</w:t>
      </w:r>
      <w:proofErr w:type="spellEnd"/>
      <w:r w:rsidRPr="00194B85">
        <w:t xml:space="preserve"> </w:t>
      </w:r>
      <w:proofErr w:type="spellStart"/>
      <w:r w:rsidRPr="00194B85">
        <w:t>Hameed</w:t>
      </w:r>
      <w:proofErr w:type="spellEnd"/>
      <w:r w:rsidRPr="00194B85">
        <w:t xml:space="preserve">. 2017. Physiological and anatomical response of fragrant Rosa species with treated and untreated wastewater. </w:t>
      </w:r>
      <w:proofErr w:type="gramStart"/>
      <w:r w:rsidRPr="00194B85">
        <w:t>International Journal of Agriculture and Biology.</w:t>
      </w:r>
      <w:proofErr w:type="gramEnd"/>
      <w:r w:rsidRPr="00194B85">
        <w:t xml:space="preserve"> 19(1): 13-22. </w:t>
      </w:r>
    </w:p>
    <w:p w:rsidR="00194B85" w:rsidRPr="00E65C59" w:rsidRDefault="00194B85" w:rsidP="00E65C59">
      <w:pPr>
        <w:pStyle w:val="ListParagraph"/>
        <w:numPr>
          <w:ilvl w:val="0"/>
          <w:numId w:val="4"/>
        </w:numPr>
        <w:ind w:right="-120"/>
        <w:jc w:val="both"/>
      </w:pPr>
      <w:r w:rsidRPr="00AA3D3D">
        <w:t xml:space="preserve">M. Ahsan, A. </w:t>
      </w:r>
      <w:proofErr w:type="spellStart"/>
      <w:r w:rsidRPr="00AA3D3D">
        <w:t>Younis</w:t>
      </w:r>
      <w:proofErr w:type="spellEnd"/>
      <w:r w:rsidRPr="00AA3D3D">
        <w:t xml:space="preserve">, M. J. </w:t>
      </w:r>
      <w:proofErr w:type="spellStart"/>
      <w:r w:rsidRPr="00AA3D3D">
        <w:t>Jaskani</w:t>
      </w:r>
      <w:proofErr w:type="spellEnd"/>
      <w:r w:rsidRPr="00AA3D3D">
        <w:t xml:space="preserve">, M. A. </w:t>
      </w:r>
      <w:proofErr w:type="spellStart"/>
      <w:r w:rsidRPr="00AA3D3D">
        <w:t>Haneef</w:t>
      </w:r>
      <w:proofErr w:type="spellEnd"/>
      <w:r w:rsidRPr="00AA3D3D">
        <w:t xml:space="preserve">, A. </w:t>
      </w:r>
      <w:proofErr w:type="spellStart"/>
      <w:r w:rsidRPr="00AA3D3D">
        <w:t>Tufail</w:t>
      </w:r>
      <w:proofErr w:type="spellEnd"/>
      <w:r w:rsidRPr="00AA3D3D">
        <w:t xml:space="preserve">, U. Tariq, U. H. </w:t>
      </w:r>
      <w:proofErr w:type="spellStart"/>
      <w:r w:rsidRPr="00AA3D3D">
        <w:t>Siddiqua</w:t>
      </w:r>
      <w:proofErr w:type="spellEnd"/>
      <w:r w:rsidRPr="00AA3D3D">
        <w:t xml:space="preserve">, S. Aziz and R. Gull. 2017. Heavy metal profile of four fragrant and oil bearing </w:t>
      </w:r>
      <w:r w:rsidRPr="00AA3D3D">
        <w:rPr>
          <w:i/>
          <w:iCs/>
        </w:rPr>
        <w:t>Rosa</w:t>
      </w:r>
      <w:r w:rsidRPr="00AA3D3D">
        <w:t xml:space="preserve"> species cultivated under treated and </w:t>
      </w:r>
      <w:proofErr w:type="gramStart"/>
      <w:r w:rsidRPr="00AA3D3D">
        <w:t>Untreated</w:t>
      </w:r>
      <w:proofErr w:type="gramEnd"/>
      <w:r w:rsidRPr="00AA3D3D">
        <w:t xml:space="preserve"> wastewater in peri-urban area. Oxidation Communications 40(4):1404–1418.</w:t>
      </w:r>
    </w:p>
    <w:p w:rsidR="00F56B16" w:rsidRPr="00E65C59" w:rsidRDefault="00F56B16" w:rsidP="00E65C59">
      <w:pPr>
        <w:pStyle w:val="ListParagraph"/>
        <w:numPr>
          <w:ilvl w:val="0"/>
          <w:numId w:val="4"/>
        </w:numPr>
        <w:autoSpaceDE w:val="0"/>
        <w:autoSpaceDN w:val="0"/>
        <w:adjustRightInd w:val="0"/>
        <w:jc w:val="both"/>
        <w:rPr>
          <w:rFonts w:eastAsiaTheme="minorHAnsi"/>
          <w:bCs/>
        </w:rPr>
      </w:pPr>
      <w:proofErr w:type="spellStart"/>
      <w:r>
        <w:rPr>
          <w:rFonts w:eastAsiaTheme="minorHAnsi"/>
          <w:bCs/>
          <w:color w:val="000000"/>
        </w:rPr>
        <w:t>Sumera</w:t>
      </w:r>
      <w:proofErr w:type="spellEnd"/>
      <w:r>
        <w:rPr>
          <w:rFonts w:eastAsiaTheme="minorHAnsi"/>
          <w:bCs/>
          <w:color w:val="000000"/>
        </w:rPr>
        <w:t xml:space="preserve"> </w:t>
      </w:r>
      <w:proofErr w:type="spellStart"/>
      <w:r>
        <w:rPr>
          <w:rFonts w:eastAsiaTheme="minorHAnsi"/>
          <w:bCs/>
          <w:color w:val="000000"/>
        </w:rPr>
        <w:t>Nazir</w:t>
      </w:r>
      <w:proofErr w:type="spellEnd"/>
      <w:r>
        <w:rPr>
          <w:rFonts w:eastAsiaTheme="minorHAnsi"/>
          <w:bCs/>
          <w:color w:val="000000"/>
        </w:rPr>
        <w:t xml:space="preserve">, </w:t>
      </w:r>
      <w:r w:rsidRPr="00486DFC">
        <w:rPr>
          <w:rFonts w:eastAsiaTheme="minorHAnsi"/>
          <w:bCs/>
          <w:color w:val="000000"/>
        </w:rPr>
        <w:t xml:space="preserve">Adnan </w:t>
      </w:r>
      <w:proofErr w:type="spellStart"/>
      <w:r w:rsidRPr="00486DFC">
        <w:rPr>
          <w:rFonts w:eastAsiaTheme="minorHAnsi"/>
          <w:bCs/>
          <w:color w:val="000000"/>
        </w:rPr>
        <w:t>Younis</w:t>
      </w:r>
      <w:proofErr w:type="spellEnd"/>
      <w:r w:rsidRPr="00486DFC">
        <w:rPr>
          <w:rFonts w:eastAsiaTheme="minorHAnsi"/>
          <w:bCs/>
          <w:color w:val="000000"/>
        </w:rPr>
        <w:t xml:space="preserve">, </w:t>
      </w:r>
      <w:proofErr w:type="spellStart"/>
      <w:r w:rsidRPr="00486DFC">
        <w:rPr>
          <w:rFonts w:eastAsiaTheme="minorHAnsi"/>
          <w:bCs/>
          <w:color w:val="000000"/>
        </w:rPr>
        <w:t>Atif</w:t>
      </w:r>
      <w:proofErr w:type="spellEnd"/>
      <w:r w:rsidRPr="00486DFC">
        <w:rPr>
          <w:rFonts w:eastAsiaTheme="minorHAnsi"/>
          <w:bCs/>
          <w:color w:val="000000"/>
        </w:rPr>
        <w:t xml:space="preserve"> </w:t>
      </w:r>
      <w:proofErr w:type="spellStart"/>
      <w:r w:rsidRPr="00486DFC">
        <w:rPr>
          <w:rFonts w:eastAsiaTheme="minorHAnsi"/>
          <w:bCs/>
          <w:color w:val="000000"/>
        </w:rPr>
        <w:t>Riaz</w:t>
      </w:r>
      <w:proofErr w:type="spellEnd"/>
      <w:r w:rsidRPr="00486DFC">
        <w:rPr>
          <w:rFonts w:eastAsiaTheme="minorHAnsi"/>
          <w:bCs/>
          <w:color w:val="000000"/>
        </w:rPr>
        <w:t xml:space="preserve">, </w:t>
      </w:r>
      <w:r>
        <w:rPr>
          <w:rFonts w:eastAsiaTheme="minorHAnsi"/>
          <w:bCs/>
          <w:color w:val="000000"/>
        </w:rPr>
        <w:t xml:space="preserve">Ahsan </w:t>
      </w:r>
      <w:proofErr w:type="spellStart"/>
      <w:r>
        <w:rPr>
          <w:rFonts w:eastAsiaTheme="minorHAnsi"/>
          <w:bCs/>
          <w:color w:val="000000"/>
        </w:rPr>
        <w:t>Akram</w:t>
      </w:r>
      <w:proofErr w:type="spellEnd"/>
      <w:r>
        <w:rPr>
          <w:rFonts w:eastAsiaTheme="minorHAnsi"/>
          <w:bCs/>
          <w:color w:val="000000"/>
        </w:rPr>
        <w:t xml:space="preserve">, </w:t>
      </w:r>
      <w:proofErr w:type="spellStart"/>
      <w:r>
        <w:rPr>
          <w:rFonts w:eastAsiaTheme="minorHAnsi"/>
          <w:bCs/>
          <w:color w:val="000000"/>
        </w:rPr>
        <w:t>Nasir</w:t>
      </w:r>
      <w:proofErr w:type="spellEnd"/>
      <w:r>
        <w:rPr>
          <w:rFonts w:eastAsiaTheme="minorHAnsi"/>
          <w:bCs/>
          <w:color w:val="000000"/>
        </w:rPr>
        <w:t xml:space="preserve"> Ahmad Khan, </w:t>
      </w:r>
      <w:proofErr w:type="spellStart"/>
      <w:r w:rsidRPr="00486DFC">
        <w:rPr>
          <w:rFonts w:eastAsiaTheme="minorHAnsi"/>
          <w:bCs/>
          <w:color w:val="000000"/>
        </w:rPr>
        <w:t>Usman</w:t>
      </w:r>
      <w:proofErr w:type="spellEnd"/>
      <w:r w:rsidRPr="00486DFC">
        <w:rPr>
          <w:rFonts w:eastAsiaTheme="minorHAnsi"/>
          <w:bCs/>
          <w:color w:val="000000"/>
        </w:rPr>
        <w:t xml:space="preserve"> Tariq, M. </w:t>
      </w:r>
      <w:proofErr w:type="spellStart"/>
      <w:r w:rsidRPr="00486DFC">
        <w:rPr>
          <w:rFonts w:eastAsiaTheme="minorHAnsi"/>
          <w:bCs/>
          <w:color w:val="000000"/>
        </w:rPr>
        <w:t>Nadeem</w:t>
      </w:r>
      <w:proofErr w:type="spellEnd"/>
      <w:r w:rsidRPr="00486DFC">
        <w:rPr>
          <w:rFonts w:eastAsiaTheme="minorHAnsi"/>
          <w:bCs/>
          <w:color w:val="000000"/>
        </w:rPr>
        <w:t xml:space="preserve">, </w:t>
      </w:r>
      <w:r>
        <w:rPr>
          <w:rFonts w:eastAsiaTheme="minorHAnsi"/>
          <w:bCs/>
          <w:color w:val="000000"/>
        </w:rPr>
        <w:t xml:space="preserve">M. </w:t>
      </w:r>
      <w:proofErr w:type="spellStart"/>
      <w:r>
        <w:rPr>
          <w:rFonts w:eastAsiaTheme="minorHAnsi"/>
          <w:bCs/>
          <w:color w:val="000000"/>
        </w:rPr>
        <w:t>Kaleem</w:t>
      </w:r>
      <w:proofErr w:type="spellEnd"/>
      <w:r>
        <w:rPr>
          <w:rFonts w:eastAsiaTheme="minorHAnsi"/>
          <w:bCs/>
          <w:color w:val="000000"/>
        </w:rPr>
        <w:t xml:space="preserve"> </w:t>
      </w:r>
      <w:proofErr w:type="spellStart"/>
      <w:r>
        <w:rPr>
          <w:rFonts w:eastAsiaTheme="minorHAnsi"/>
          <w:bCs/>
          <w:color w:val="000000"/>
        </w:rPr>
        <w:t>Naseem</w:t>
      </w:r>
      <w:proofErr w:type="spellEnd"/>
      <w:r>
        <w:rPr>
          <w:rFonts w:eastAsiaTheme="minorHAnsi"/>
          <w:bCs/>
          <w:color w:val="000000"/>
        </w:rPr>
        <w:t xml:space="preserve"> and Muhammad Ahsan. 2017</w:t>
      </w:r>
      <w:r w:rsidRPr="00486DFC">
        <w:rPr>
          <w:rFonts w:eastAsiaTheme="minorHAnsi"/>
          <w:bCs/>
          <w:color w:val="000000"/>
        </w:rPr>
        <w:t>.</w:t>
      </w:r>
      <w:r>
        <w:rPr>
          <w:rFonts w:eastAsiaTheme="minorHAnsi"/>
          <w:bCs/>
          <w:color w:val="000000"/>
        </w:rPr>
        <w:t xml:space="preserve"> Nutritional Efficiency of various growing substrates for potted </w:t>
      </w:r>
      <w:proofErr w:type="spellStart"/>
      <w:r w:rsidRPr="000B4094">
        <w:rPr>
          <w:rFonts w:eastAsiaTheme="minorHAnsi"/>
          <w:bCs/>
          <w:i/>
          <w:color w:val="000000"/>
        </w:rPr>
        <w:t>Ravenea</w:t>
      </w:r>
      <w:proofErr w:type="spellEnd"/>
      <w:r w:rsidRPr="000B4094">
        <w:rPr>
          <w:rFonts w:eastAsiaTheme="minorHAnsi"/>
          <w:bCs/>
          <w:i/>
          <w:color w:val="000000"/>
        </w:rPr>
        <w:t xml:space="preserve"> </w:t>
      </w:r>
      <w:proofErr w:type="spellStart"/>
      <w:r w:rsidRPr="000B4094">
        <w:rPr>
          <w:rFonts w:eastAsiaTheme="minorHAnsi"/>
          <w:bCs/>
          <w:i/>
          <w:color w:val="000000"/>
        </w:rPr>
        <w:t>rivularis</w:t>
      </w:r>
      <w:proofErr w:type="spellEnd"/>
      <w:r>
        <w:rPr>
          <w:rFonts w:eastAsiaTheme="minorHAnsi"/>
          <w:bCs/>
          <w:color w:val="000000"/>
        </w:rPr>
        <w:t xml:space="preserve"> palm production. Pakistan Journal of Nutrition. 16(5):1-10.</w:t>
      </w:r>
    </w:p>
    <w:p w:rsidR="00E65C59" w:rsidRPr="00486DFC" w:rsidRDefault="00E65C59" w:rsidP="00E65C59">
      <w:pPr>
        <w:pStyle w:val="Default"/>
        <w:numPr>
          <w:ilvl w:val="0"/>
          <w:numId w:val="4"/>
        </w:numPr>
        <w:jc w:val="both"/>
        <w:rPr>
          <w:rFonts w:ascii="Times New Roman" w:hAnsi="Times New Roman" w:cs="Times New Roman"/>
        </w:rPr>
      </w:pPr>
      <w:r w:rsidRPr="00486DFC">
        <w:rPr>
          <w:rFonts w:ascii="Times New Roman" w:hAnsi="Times New Roman" w:cs="Times New Roman"/>
        </w:rPr>
        <w:t xml:space="preserve">Adnan </w:t>
      </w:r>
      <w:proofErr w:type="spellStart"/>
      <w:r w:rsidRPr="00486DFC">
        <w:rPr>
          <w:rFonts w:ascii="Times New Roman" w:hAnsi="Times New Roman" w:cs="Times New Roman"/>
        </w:rPr>
        <w:t>Younis</w:t>
      </w:r>
      <w:proofErr w:type="spellEnd"/>
      <w:r w:rsidRPr="00486DFC">
        <w:rPr>
          <w:rFonts w:ascii="Times New Roman" w:hAnsi="Times New Roman" w:cs="Times New Roman"/>
        </w:rPr>
        <w:t xml:space="preserve">, </w:t>
      </w:r>
      <w:proofErr w:type="spellStart"/>
      <w:r w:rsidRPr="00486DFC">
        <w:rPr>
          <w:rFonts w:ascii="Times New Roman" w:hAnsi="Times New Roman" w:cs="Times New Roman"/>
        </w:rPr>
        <w:t>Atif</w:t>
      </w:r>
      <w:proofErr w:type="spellEnd"/>
      <w:r w:rsidRPr="00486DFC">
        <w:rPr>
          <w:rFonts w:ascii="Times New Roman" w:hAnsi="Times New Roman" w:cs="Times New Roman"/>
        </w:rPr>
        <w:t xml:space="preserve"> </w:t>
      </w:r>
      <w:proofErr w:type="spellStart"/>
      <w:r w:rsidRPr="00486DFC">
        <w:rPr>
          <w:rFonts w:ascii="Times New Roman" w:hAnsi="Times New Roman" w:cs="Times New Roman"/>
        </w:rPr>
        <w:t>Riaz</w:t>
      </w:r>
      <w:proofErr w:type="spellEnd"/>
      <w:r w:rsidRPr="00486DFC">
        <w:rPr>
          <w:rFonts w:ascii="Times New Roman" w:hAnsi="Times New Roman" w:cs="Times New Roman"/>
        </w:rPr>
        <w:t xml:space="preserve">, </w:t>
      </w:r>
      <w:proofErr w:type="spellStart"/>
      <w:r w:rsidRPr="00486DFC">
        <w:rPr>
          <w:rFonts w:ascii="Times New Roman" w:hAnsi="Times New Roman" w:cs="Times New Roman"/>
        </w:rPr>
        <w:t>Fariha</w:t>
      </w:r>
      <w:proofErr w:type="spellEnd"/>
      <w:r w:rsidRPr="00486DFC">
        <w:rPr>
          <w:rFonts w:ascii="Times New Roman" w:hAnsi="Times New Roman" w:cs="Times New Roman"/>
        </w:rPr>
        <w:t xml:space="preserve"> </w:t>
      </w:r>
      <w:proofErr w:type="spellStart"/>
      <w:r w:rsidRPr="00486DFC">
        <w:rPr>
          <w:rFonts w:ascii="Times New Roman" w:hAnsi="Times New Roman" w:cs="Times New Roman"/>
        </w:rPr>
        <w:t>Javaid</w:t>
      </w:r>
      <w:proofErr w:type="spellEnd"/>
      <w:r w:rsidRPr="00486DFC">
        <w:rPr>
          <w:rFonts w:ascii="Times New Roman" w:hAnsi="Times New Roman" w:cs="Times New Roman"/>
        </w:rPr>
        <w:t xml:space="preserve">, Muhammad Ahsan, </w:t>
      </w:r>
      <w:proofErr w:type="spellStart"/>
      <w:r w:rsidRPr="00486DFC">
        <w:rPr>
          <w:rFonts w:ascii="Times New Roman" w:hAnsi="Times New Roman" w:cs="Times New Roman"/>
        </w:rPr>
        <w:t>Usman</w:t>
      </w:r>
      <w:proofErr w:type="spellEnd"/>
      <w:r w:rsidRPr="00486DFC">
        <w:rPr>
          <w:rFonts w:ascii="Times New Roman" w:hAnsi="Times New Roman" w:cs="Times New Roman"/>
        </w:rPr>
        <w:t xml:space="preserve"> Tariq, Salman </w:t>
      </w:r>
      <w:proofErr w:type="spellStart"/>
      <w:r w:rsidRPr="00486DFC">
        <w:rPr>
          <w:rFonts w:ascii="Times New Roman" w:hAnsi="Times New Roman" w:cs="Times New Roman"/>
        </w:rPr>
        <w:t>Aslam</w:t>
      </w:r>
      <w:proofErr w:type="spellEnd"/>
      <w:r w:rsidRPr="00486DFC">
        <w:rPr>
          <w:rFonts w:ascii="Times New Roman" w:hAnsi="Times New Roman" w:cs="Times New Roman"/>
        </w:rPr>
        <w:t xml:space="preserve"> and </w:t>
      </w:r>
      <w:proofErr w:type="spellStart"/>
      <w:r w:rsidRPr="00486DFC">
        <w:rPr>
          <w:rFonts w:ascii="Times New Roman" w:hAnsi="Times New Roman" w:cs="Times New Roman"/>
        </w:rPr>
        <w:t>Nauman</w:t>
      </w:r>
      <w:proofErr w:type="spellEnd"/>
      <w:r w:rsidRPr="00486DFC">
        <w:rPr>
          <w:rFonts w:ascii="Times New Roman" w:hAnsi="Times New Roman" w:cs="Times New Roman"/>
        </w:rPr>
        <w:t xml:space="preserve"> </w:t>
      </w:r>
      <w:proofErr w:type="spellStart"/>
      <w:r w:rsidRPr="00486DFC">
        <w:rPr>
          <w:rFonts w:ascii="Times New Roman" w:hAnsi="Times New Roman" w:cs="Times New Roman"/>
        </w:rPr>
        <w:t>Majeed</w:t>
      </w:r>
      <w:proofErr w:type="spellEnd"/>
      <w:r w:rsidRPr="00486DFC">
        <w:rPr>
          <w:rFonts w:ascii="Times New Roman" w:hAnsi="Times New Roman" w:cs="Times New Roman"/>
        </w:rPr>
        <w:t xml:space="preserve">. 2015. </w:t>
      </w:r>
      <w:r w:rsidRPr="00486DFC">
        <w:rPr>
          <w:rFonts w:ascii="Times New Roman" w:hAnsi="Times New Roman" w:cs="Times New Roman"/>
          <w:bCs/>
          <w:szCs w:val="28"/>
        </w:rPr>
        <w:t xml:space="preserve">Influence of various growing substrates on growth and flowering of potted miniature </w:t>
      </w:r>
      <w:proofErr w:type="gramStart"/>
      <w:r w:rsidRPr="00486DFC">
        <w:rPr>
          <w:rFonts w:ascii="Times New Roman" w:hAnsi="Times New Roman" w:cs="Times New Roman"/>
          <w:bCs/>
          <w:szCs w:val="28"/>
        </w:rPr>
        <w:t>rose</w:t>
      </w:r>
      <w:proofErr w:type="gramEnd"/>
      <w:r w:rsidRPr="00486DFC">
        <w:rPr>
          <w:rFonts w:ascii="Times New Roman" w:hAnsi="Times New Roman" w:cs="Times New Roman"/>
          <w:bCs/>
          <w:szCs w:val="28"/>
        </w:rPr>
        <w:t xml:space="preserve"> cultivar “Baby Boomer”. </w:t>
      </w:r>
      <w:r w:rsidRPr="00486DFC">
        <w:rPr>
          <w:rFonts w:ascii="Times New Roman" w:hAnsi="Times New Roman" w:cs="Times New Roman"/>
          <w:szCs w:val="20"/>
        </w:rPr>
        <w:t>Current Science Perspectives. 1:16-21.</w:t>
      </w:r>
      <w:bookmarkStart w:id="0" w:name="_GoBack"/>
      <w:bookmarkEnd w:id="0"/>
    </w:p>
    <w:sectPr w:rsidR="00E65C59" w:rsidRPr="00486D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242ABB"/>
    <w:multiLevelType w:val="hybridMultilevel"/>
    <w:tmpl w:val="28489A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304E4AA8"/>
    <w:multiLevelType w:val="hybridMultilevel"/>
    <w:tmpl w:val="BB74F0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836E9B"/>
    <w:multiLevelType w:val="hybridMultilevel"/>
    <w:tmpl w:val="0480F4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E454883"/>
    <w:multiLevelType w:val="hybridMultilevel"/>
    <w:tmpl w:val="28489A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0EF"/>
    <w:rsid w:val="00000092"/>
    <w:rsid w:val="00000312"/>
    <w:rsid w:val="000014DF"/>
    <w:rsid w:val="00001AD6"/>
    <w:rsid w:val="00002404"/>
    <w:rsid w:val="0000425D"/>
    <w:rsid w:val="0001051E"/>
    <w:rsid w:val="00010DEC"/>
    <w:rsid w:val="000112F1"/>
    <w:rsid w:val="0001256B"/>
    <w:rsid w:val="00012A92"/>
    <w:rsid w:val="000138F4"/>
    <w:rsid w:val="00013C28"/>
    <w:rsid w:val="00014E00"/>
    <w:rsid w:val="00015A8E"/>
    <w:rsid w:val="00015B2B"/>
    <w:rsid w:val="00015EAD"/>
    <w:rsid w:val="000162C7"/>
    <w:rsid w:val="00016597"/>
    <w:rsid w:val="00016A19"/>
    <w:rsid w:val="00020A1D"/>
    <w:rsid w:val="00021FB8"/>
    <w:rsid w:val="0002280D"/>
    <w:rsid w:val="000228AE"/>
    <w:rsid w:val="00022989"/>
    <w:rsid w:val="00022A2D"/>
    <w:rsid w:val="00022DEF"/>
    <w:rsid w:val="00024171"/>
    <w:rsid w:val="00024B15"/>
    <w:rsid w:val="00025C27"/>
    <w:rsid w:val="00025E5C"/>
    <w:rsid w:val="000260C1"/>
    <w:rsid w:val="000262B2"/>
    <w:rsid w:val="0002670C"/>
    <w:rsid w:val="000268E2"/>
    <w:rsid w:val="00030D50"/>
    <w:rsid w:val="00030E93"/>
    <w:rsid w:val="00031E81"/>
    <w:rsid w:val="0003441B"/>
    <w:rsid w:val="000344DA"/>
    <w:rsid w:val="0003539E"/>
    <w:rsid w:val="00035B9A"/>
    <w:rsid w:val="00037985"/>
    <w:rsid w:val="00037CC0"/>
    <w:rsid w:val="00037D21"/>
    <w:rsid w:val="00040393"/>
    <w:rsid w:val="000412A4"/>
    <w:rsid w:val="0004294D"/>
    <w:rsid w:val="000432BD"/>
    <w:rsid w:val="000439B1"/>
    <w:rsid w:val="00043AF8"/>
    <w:rsid w:val="00043DE5"/>
    <w:rsid w:val="00044B49"/>
    <w:rsid w:val="00045207"/>
    <w:rsid w:val="0004587C"/>
    <w:rsid w:val="00045BFD"/>
    <w:rsid w:val="00045F5F"/>
    <w:rsid w:val="00047371"/>
    <w:rsid w:val="00047AEA"/>
    <w:rsid w:val="00050466"/>
    <w:rsid w:val="00051664"/>
    <w:rsid w:val="00051BB6"/>
    <w:rsid w:val="000527FF"/>
    <w:rsid w:val="00054457"/>
    <w:rsid w:val="000549F2"/>
    <w:rsid w:val="000558DE"/>
    <w:rsid w:val="000559B0"/>
    <w:rsid w:val="00055B66"/>
    <w:rsid w:val="00056518"/>
    <w:rsid w:val="00056801"/>
    <w:rsid w:val="000576AC"/>
    <w:rsid w:val="00060914"/>
    <w:rsid w:val="00061337"/>
    <w:rsid w:val="00062D15"/>
    <w:rsid w:val="00063701"/>
    <w:rsid w:val="00063F9F"/>
    <w:rsid w:val="00064329"/>
    <w:rsid w:val="00065EEC"/>
    <w:rsid w:val="000660E1"/>
    <w:rsid w:val="00066287"/>
    <w:rsid w:val="0006638B"/>
    <w:rsid w:val="00066B18"/>
    <w:rsid w:val="000673EA"/>
    <w:rsid w:val="000674E3"/>
    <w:rsid w:val="00067DE3"/>
    <w:rsid w:val="00070B13"/>
    <w:rsid w:val="00070C6F"/>
    <w:rsid w:val="00071168"/>
    <w:rsid w:val="000713A2"/>
    <w:rsid w:val="000726FF"/>
    <w:rsid w:val="00072927"/>
    <w:rsid w:val="00072986"/>
    <w:rsid w:val="00073F13"/>
    <w:rsid w:val="00074083"/>
    <w:rsid w:val="000750DF"/>
    <w:rsid w:val="00075D29"/>
    <w:rsid w:val="0007676A"/>
    <w:rsid w:val="00076786"/>
    <w:rsid w:val="00076E39"/>
    <w:rsid w:val="00076F1B"/>
    <w:rsid w:val="000779E5"/>
    <w:rsid w:val="00077A6D"/>
    <w:rsid w:val="00077E0F"/>
    <w:rsid w:val="00084058"/>
    <w:rsid w:val="00084A15"/>
    <w:rsid w:val="00084D00"/>
    <w:rsid w:val="00086D7B"/>
    <w:rsid w:val="00087E8F"/>
    <w:rsid w:val="000901B7"/>
    <w:rsid w:val="00090969"/>
    <w:rsid w:val="0009161F"/>
    <w:rsid w:val="0009246E"/>
    <w:rsid w:val="000924F2"/>
    <w:rsid w:val="00094A50"/>
    <w:rsid w:val="00094EF9"/>
    <w:rsid w:val="000964CC"/>
    <w:rsid w:val="000972A0"/>
    <w:rsid w:val="00097556"/>
    <w:rsid w:val="000979E1"/>
    <w:rsid w:val="000A0B28"/>
    <w:rsid w:val="000A1697"/>
    <w:rsid w:val="000A2F65"/>
    <w:rsid w:val="000A3429"/>
    <w:rsid w:val="000A3D06"/>
    <w:rsid w:val="000A4292"/>
    <w:rsid w:val="000A590D"/>
    <w:rsid w:val="000A6B94"/>
    <w:rsid w:val="000B0BE1"/>
    <w:rsid w:val="000B1423"/>
    <w:rsid w:val="000B15E3"/>
    <w:rsid w:val="000B17D4"/>
    <w:rsid w:val="000B4F23"/>
    <w:rsid w:val="000B587D"/>
    <w:rsid w:val="000B5A67"/>
    <w:rsid w:val="000B6127"/>
    <w:rsid w:val="000B6515"/>
    <w:rsid w:val="000B6930"/>
    <w:rsid w:val="000B77C1"/>
    <w:rsid w:val="000B79B6"/>
    <w:rsid w:val="000C03ED"/>
    <w:rsid w:val="000C19DD"/>
    <w:rsid w:val="000C1BAF"/>
    <w:rsid w:val="000C1ED5"/>
    <w:rsid w:val="000C2844"/>
    <w:rsid w:val="000C334C"/>
    <w:rsid w:val="000C376A"/>
    <w:rsid w:val="000C405D"/>
    <w:rsid w:val="000C4A08"/>
    <w:rsid w:val="000C4B7C"/>
    <w:rsid w:val="000C510B"/>
    <w:rsid w:val="000C7457"/>
    <w:rsid w:val="000C7574"/>
    <w:rsid w:val="000C7580"/>
    <w:rsid w:val="000C7E26"/>
    <w:rsid w:val="000D0CC6"/>
    <w:rsid w:val="000D148D"/>
    <w:rsid w:val="000D1A3C"/>
    <w:rsid w:val="000D2CAD"/>
    <w:rsid w:val="000D30F7"/>
    <w:rsid w:val="000D6A8B"/>
    <w:rsid w:val="000D7B56"/>
    <w:rsid w:val="000E2D4F"/>
    <w:rsid w:val="000E32BD"/>
    <w:rsid w:val="000E3F4F"/>
    <w:rsid w:val="000E4B4A"/>
    <w:rsid w:val="000E4CC0"/>
    <w:rsid w:val="000E4D80"/>
    <w:rsid w:val="000E64FB"/>
    <w:rsid w:val="000E6AE8"/>
    <w:rsid w:val="000E6C0D"/>
    <w:rsid w:val="000E6E5C"/>
    <w:rsid w:val="000F170B"/>
    <w:rsid w:val="000F2666"/>
    <w:rsid w:val="000F2FEC"/>
    <w:rsid w:val="000F30B2"/>
    <w:rsid w:val="000F47C7"/>
    <w:rsid w:val="000F6034"/>
    <w:rsid w:val="000F613E"/>
    <w:rsid w:val="00102726"/>
    <w:rsid w:val="00103BB8"/>
    <w:rsid w:val="00103FFC"/>
    <w:rsid w:val="001045C2"/>
    <w:rsid w:val="00105C98"/>
    <w:rsid w:val="00106084"/>
    <w:rsid w:val="00106457"/>
    <w:rsid w:val="00106724"/>
    <w:rsid w:val="0010698E"/>
    <w:rsid w:val="001069CB"/>
    <w:rsid w:val="00106BA2"/>
    <w:rsid w:val="00106ED2"/>
    <w:rsid w:val="00107C61"/>
    <w:rsid w:val="00107DDE"/>
    <w:rsid w:val="00111F80"/>
    <w:rsid w:val="00113C9F"/>
    <w:rsid w:val="00114652"/>
    <w:rsid w:val="001146A7"/>
    <w:rsid w:val="001147F1"/>
    <w:rsid w:val="00115B17"/>
    <w:rsid w:val="00115B4F"/>
    <w:rsid w:val="0011629B"/>
    <w:rsid w:val="0011781B"/>
    <w:rsid w:val="00117A4B"/>
    <w:rsid w:val="00120066"/>
    <w:rsid w:val="00120A1E"/>
    <w:rsid w:val="00120E6E"/>
    <w:rsid w:val="00121666"/>
    <w:rsid w:val="001237B8"/>
    <w:rsid w:val="00123D67"/>
    <w:rsid w:val="001250FC"/>
    <w:rsid w:val="0012621C"/>
    <w:rsid w:val="00126DC1"/>
    <w:rsid w:val="0013078C"/>
    <w:rsid w:val="001309C2"/>
    <w:rsid w:val="00130D4B"/>
    <w:rsid w:val="00131086"/>
    <w:rsid w:val="001321B1"/>
    <w:rsid w:val="00132CFC"/>
    <w:rsid w:val="00133074"/>
    <w:rsid w:val="00134835"/>
    <w:rsid w:val="00135CC3"/>
    <w:rsid w:val="00135D78"/>
    <w:rsid w:val="0013719A"/>
    <w:rsid w:val="0013754A"/>
    <w:rsid w:val="001377AE"/>
    <w:rsid w:val="001377ED"/>
    <w:rsid w:val="00140432"/>
    <w:rsid w:val="00142606"/>
    <w:rsid w:val="001426A4"/>
    <w:rsid w:val="00142AB9"/>
    <w:rsid w:val="001437C2"/>
    <w:rsid w:val="00143E99"/>
    <w:rsid w:val="00144087"/>
    <w:rsid w:val="0014623F"/>
    <w:rsid w:val="001467D7"/>
    <w:rsid w:val="001467DA"/>
    <w:rsid w:val="00147808"/>
    <w:rsid w:val="0015012C"/>
    <w:rsid w:val="001502A0"/>
    <w:rsid w:val="00150A22"/>
    <w:rsid w:val="001513B4"/>
    <w:rsid w:val="00151AAD"/>
    <w:rsid w:val="001521E5"/>
    <w:rsid w:val="001536F8"/>
    <w:rsid w:val="00153CA5"/>
    <w:rsid w:val="001543BA"/>
    <w:rsid w:val="001545C6"/>
    <w:rsid w:val="00154F9A"/>
    <w:rsid w:val="00156AF2"/>
    <w:rsid w:val="0016027F"/>
    <w:rsid w:val="00160711"/>
    <w:rsid w:val="00160D36"/>
    <w:rsid w:val="00160F65"/>
    <w:rsid w:val="00160F9A"/>
    <w:rsid w:val="0016110B"/>
    <w:rsid w:val="0016198B"/>
    <w:rsid w:val="001626B5"/>
    <w:rsid w:val="00162887"/>
    <w:rsid w:val="00163D26"/>
    <w:rsid w:val="00163EBC"/>
    <w:rsid w:val="00164FA5"/>
    <w:rsid w:val="001662A7"/>
    <w:rsid w:val="001666CF"/>
    <w:rsid w:val="00167148"/>
    <w:rsid w:val="00167372"/>
    <w:rsid w:val="00167558"/>
    <w:rsid w:val="0017001F"/>
    <w:rsid w:val="0017094C"/>
    <w:rsid w:val="0017207D"/>
    <w:rsid w:val="0017250E"/>
    <w:rsid w:val="00172A55"/>
    <w:rsid w:val="00173B72"/>
    <w:rsid w:val="001753E7"/>
    <w:rsid w:val="0017580D"/>
    <w:rsid w:val="00175FF6"/>
    <w:rsid w:val="0017640F"/>
    <w:rsid w:val="00176B7C"/>
    <w:rsid w:val="00177792"/>
    <w:rsid w:val="00177A01"/>
    <w:rsid w:val="00177B25"/>
    <w:rsid w:val="0018014B"/>
    <w:rsid w:val="0018104E"/>
    <w:rsid w:val="001815BF"/>
    <w:rsid w:val="00182E9E"/>
    <w:rsid w:val="00183685"/>
    <w:rsid w:val="00183DC3"/>
    <w:rsid w:val="00184694"/>
    <w:rsid w:val="00184DC7"/>
    <w:rsid w:val="001855A3"/>
    <w:rsid w:val="00187020"/>
    <w:rsid w:val="00187670"/>
    <w:rsid w:val="001876F9"/>
    <w:rsid w:val="00190BB4"/>
    <w:rsid w:val="0019156F"/>
    <w:rsid w:val="00191B37"/>
    <w:rsid w:val="00191FD7"/>
    <w:rsid w:val="00192521"/>
    <w:rsid w:val="00193B4A"/>
    <w:rsid w:val="00193C7D"/>
    <w:rsid w:val="001946C4"/>
    <w:rsid w:val="00194B27"/>
    <w:rsid w:val="00194B85"/>
    <w:rsid w:val="001954FA"/>
    <w:rsid w:val="001955E6"/>
    <w:rsid w:val="00196A30"/>
    <w:rsid w:val="00197455"/>
    <w:rsid w:val="001976A2"/>
    <w:rsid w:val="00197787"/>
    <w:rsid w:val="00197B13"/>
    <w:rsid w:val="00197CB9"/>
    <w:rsid w:val="00197D28"/>
    <w:rsid w:val="001A0300"/>
    <w:rsid w:val="001A0A19"/>
    <w:rsid w:val="001A17A1"/>
    <w:rsid w:val="001A1B66"/>
    <w:rsid w:val="001A1E8E"/>
    <w:rsid w:val="001A2DBE"/>
    <w:rsid w:val="001A2FFB"/>
    <w:rsid w:val="001A3BF0"/>
    <w:rsid w:val="001A3C3E"/>
    <w:rsid w:val="001B14C7"/>
    <w:rsid w:val="001B29D5"/>
    <w:rsid w:val="001B34B7"/>
    <w:rsid w:val="001B47AA"/>
    <w:rsid w:val="001B4BB4"/>
    <w:rsid w:val="001B505E"/>
    <w:rsid w:val="001B5FF0"/>
    <w:rsid w:val="001B6155"/>
    <w:rsid w:val="001C0AD0"/>
    <w:rsid w:val="001C0D59"/>
    <w:rsid w:val="001C6978"/>
    <w:rsid w:val="001C6CCD"/>
    <w:rsid w:val="001C73A7"/>
    <w:rsid w:val="001D0A09"/>
    <w:rsid w:val="001D10E1"/>
    <w:rsid w:val="001D1B12"/>
    <w:rsid w:val="001D2418"/>
    <w:rsid w:val="001D3607"/>
    <w:rsid w:val="001D3A31"/>
    <w:rsid w:val="001D45D7"/>
    <w:rsid w:val="001D667B"/>
    <w:rsid w:val="001D7525"/>
    <w:rsid w:val="001D76CC"/>
    <w:rsid w:val="001E117D"/>
    <w:rsid w:val="001E2266"/>
    <w:rsid w:val="001E3BDB"/>
    <w:rsid w:val="001E3E09"/>
    <w:rsid w:val="001E482D"/>
    <w:rsid w:val="001E4F4B"/>
    <w:rsid w:val="001E5525"/>
    <w:rsid w:val="001E59C8"/>
    <w:rsid w:val="001E6240"/>
    <w:rsid w:val="001E63AB"/>
    <w:rsid w:val="001E64FB"/>
    <w:rsid w:val="001E682A"/>
    <w:rsid w:val="001F196B"/>
    <w:rsid w:val="001F19B7"/>
    <w:rsid w:val="001F1F49"/>
    <w:rsid w:val="001F1FA5"/>
    <w:rsid w:val="001F228E"/>
    <w:rsid w:val="001F3253"/>
    <w:rsid w:val="001F3EDF"/>
    <w:rsid w:val="001F5C51"/>
    <w:rsid w:val="001F75A2"/>
    <w:rsid w:val="00200263"/>
    <w:rsid w:val="00200546"/>
    <w:rsid w:val="002007C6"/>
    <w:rsid w:val="00200968"/>
    <w:rsid w:val="00202B11"/>
    <w:rsid w:val="00202FBF"/>
    <w:rsid w:val="00203D83"/>
    <w:rsid w:val="002040E6"/>
    <w:rsid w:val="00204378"/>
    <w:rsid w:val="00204D80"/>
    <w:rsid w:val="00204FE4"/>
    <w:rsid w:val="002050D0"/>
    <w:rsid w:val="00205C07"/>
    <w:rsid w:val="002060D4"/>
    <w:rsid w:val="002062D5"/>
    <w:rsid w:val="0020701B"/>
    <w:rsid w:val="00210E81"/>
    <w:rsid w:val="0021129C"/>
    <w:rsid w:val="002118D2"/>
    <w:rsid w:val="0021239C"/>
    <w:rsid w:val="00212858"/>
    <w:rsid w:val="0021297E"/>
    <w:rsid w:val="00213902"/>
    <w:rsid w:val="00214F67"/>
    <w:rsid w:val="00216F72"/>
    <w:rsid w:val="0021740F"/>
    <w:rsid w:val="00217FA1"/>
    <w:rsid w:val="00217FFD"/>
    <w:rsid w:val="00220D0B"/>
    <w:rsid w:val="0022108E"/>
    <w:rsid w:val="0022153E"/>
    <w:rsid w:val="0022174E"/>
    <w:rsid w:val="00223821"/>
    <w:rsid w:val="00225F7F"/>
    <w:rsid w:val="002266CD"/>
    <w:rsid w:val="0023012B"/>
    <w:rsid w:val="002313CF"/>
    <w:rsid w:val="002318CC"/>
    <w:rsid w:val="00231BA5"/>
    <w:rsid w:val="00232309"/>
    <w:rsid w:val="00232371"/>
    <w:rsid w:val="00233F60"/>
    <w:rsid w:val="00234013"/>
    <w:rsid w:val="00234140"/>
    <w:rsid w:val="002360C7"/>
    <w:rsid w:val="0023620A"/>
    <w:rsid w:val="00236465"/>
    <w:rsid w:val="00236B1C"/>
    <w:rsid w:val="00242A6E"/>
    <w:rsid w:val="002436ED"/>
    <w:rsid w:val="002437B9"/>
    <w:rsid w:val="00243BB9"/>
    <w:rsid w:val="00243C15"/>
    <w:rsid w:val="00244AD0"/>
    <w:rsid w:val="00246006"/>
    <w:rsid w:val="00246296"/>
    <w:rsid w:val="0024669D"/>
    <w:rsid w:val="002466CA"/>
    <w:rsid w:val="00246BF7"/>
    <w:rsid w:val="00247635"/>
    <w:rsid w:val="00247C38"/>
    <w:rsid w:val="00250566"/>
    <w:rsid w:val="0025135D"/>
    <w:rsid w:val="00252192"/>
    <w:rsid w:val="00256A19"/>
    <w:rsid w:val="0025705A"/>
    <w:rsid w:val="0025780D"/>
    <w:rsid w:val="00260B0E"/>
    <w:rsid w:val="002610D4"/>
    <w:rsid w:val="002615D6"/>
    <w:rsid w:val="00261949"/>
    <w:rsid w:val="0026224B"/>
    <w:rsid w:val="002627C6"/>
    <w:rsid w:val="002634FC"/>
    <w:rsid w:val="00264820"/>
    <w:rsid w:val="002660BE"/>
    <w:rsid w:val="00266626"/>
    <w:rsid w:val="00266DE1"/>
    <w:rsid w:val="00267ED5"/>
    <w:rsid w:val="002702F3"/>
    <w:rsid w:val="00272664"/>
    <w:rsid w:val="00272D00"/>
    <w:rsid w:val="00273535"/>
    <w:rsid w:val="002747DF"/>
    <w:rsid w:val="00274C56"/>
    <w:rsid w:val="002760F3"/>
    <w:rsid w:val="002765E4"/>
    <w:rsid w:val="00276D6F"/>
    <w:rsid w:val="00277AFC"/>
    <w:rsid w:val="00280102"/>
    <w:rsid w:val="002802A9"/>
    <w:rsid w:val="0028034F"/>
    <w:rsid w:val="0028072A"/>
    <w:rsid w:val="00280F2D"/>
    <w:rsid w:val="002813FE"/>
    <w:rsid w:val="00281BA5"/>
    <w:rsid w:val="00281FF7"/>
    <w:rsid w:val="00282018"/>
    <w:rsid w:val="0028224C"/>
    <w:rsid w:val="002828CB"/>
    <w:rsid w:val="00285E99"/>
    <w:rsid w:val="0028673C"/>
    <w:rsid w:val="002868C8"/>
    <w:rsid w:val="00286BC8"/>
    <w:rsid w:val="00286EFC"/>
    <w:rsid w:val="002878B5"/>
    <w:rsid w:val="00290B1D"/>
    <w:rsid w:val="0029191F"/>
    <w:rsid w:val="0029322F"/>
    <w:rsid w:val="002944E4"/>
    <w:rsid w:val="00294BC2"/>
    <w:rsid w:val="002959DB"/>
    <w:rsid w:val="00295B3F"/>
    <w:rsid w:val="00295FDD"/>
    <w:rsid w:val="0029643D"/>
    <w:rsid w:val="00296882"/>
    <w:rsid w:val="00297A05"/>
    <w:rsid w:val="002A0D62"/>
    <w:rsid w:val="002A189F"/>
    <w:rsid w:val="002A3A3F"/>
    <w:rsid w:val="002A41E6"/>
    <w:rsid w:val="002A45FB"/>
    <w:rsid w:val="002A4AD7"/>
    <w:rsid w:val="002A61CC"/>
    <w:rsid w:val="002A730F"/>
    <w:rsid w:val="002A7669"/>
    <w:rsid w:val="002A7A60"/>
    <w:rsid w:val="002B0D68"/>
    <w:rsid w:val="002B0E39"/>
    <w:rsid w:val="002B0F92"/>
    <w:rsid w:val="002B1071"/>
    <w:rsid w:val="002B3DB1"/>
    <w:rsid w:val="002B56E4"/>
    <w:rsid w:val="002B6B70"/>
    <w:rsid w:val="002B7417"/>
    <w:rsid w:val="002B7993"/>
    <w:rsid w:val="002C0450"/>
    <w:rsid w:val="002C0A80"/>
    <w:rsid w:val="002C1120"/>
    <w:rsid w:val="002C3A0D"/>
    <w:rsid w:val="002C442A"/>
    <w:rsid w:val="002C4E35"/>
    <w:rsid w:val="002C514C"/>
    <w:rsid w:val="002C5C35"/>
    <w:rsid w:val="002C6533"/>
    <w:rsid w:val="002C70E1"/>
    <w:rsid w:val="002C7829"/>
    <w:rsid w:val="002D1A1B"/>
    <w:rsid w:val="002D2A89"/>
    <w:rsid w:val="002D3A8C"/>
    <w:rsid w:val="002D4264"/>
    <w:rsid w:val="002D4D2F"/>
    <w:rsid w:val="002D544D"/>
    <w:rsid w:val="002D6F9D"/>
    <w:rsid w:val="002E1610"/>
    <w:rsid w:val="002E27AB"/>
    <w:rsid w:val="002E310D"/>
    <w:rsid w:val="002E3295"/>
    <w:rsid w:val="002E3298"/>
    <w:rsid w:val="002E5312"/>
    <w:rsid w:val="002E5417"/>
    <w:rsid w:val="002E641A"/>
    <w:rsid w:val="002E737C"/>
    <w:rsid w:val="002E7F67"/>
    <w:rsid w:val="002F0FDA"/>
    <w:rsid w:val="002F1156"/>
    <w:rsid w:val="002F120E"/>
    <w:rsid w:val="002F1325"/>
    <w:rsid w:val="002F321B"/>
    <w:rsid w:val="002F3768"/>
    <w:rsid w:val="002F3C90"/>
    <w:rsid w:val="002F419E"/>
    <w:rsid w:val="002F5D66"/>
    <w:rsid w:val="002F683D"/>
    <w:rsid w:val="002F7289"/>
    <w:rsid w:val="00301569"/>
    <w:rsid w:val="003016C7"/>
    <w:rsid w:val="0030199A"/>
    <w:rsid w:val="00301BAE"/>
    <w:rsid w:val="00301D9A"/>
    <w:rsid w:val="0030243F"/>
    <w:rsid w:val="00303DCB"/>
    <w:rsid w:val="00303FD4"/>
    <w:rsid w:val="00304014"/>
    <w:rsid w:val="003042C5"/>
    <w:rsid w:val="00304FF9"/>
    <w:rsid w:val="0030754E"/>
    <w:rsid w:val="00307BC4"/>
    <w:rsid w:val="003100B3"/>
    <w:rsid w:val="00312653"/>
    <w:rsid w:val="00312A58"/>
    <w:rsid w:val="00312B7B"/>
    <w:rsid w:val="003133EF"/>
    <w:rsid w:val="00313E66"/>
    <w:rsid w:val="00314613"/>
    <w:rsid w:val="00314B4D"/>
    <w:rsid w:val="00314E74"/>
    <w:rsid w:val="00315981"/>
    <w:rsid w:val="00315C4F"/>
    <w:rsid w:val="00315FD0"/>
    <w:rsid w:val="003161B3"/>
    <w:rsid w:val="00316278"/>
    <w:rsid w:val="00317676"/>
    <w:rsid w:val="00320EC5"/>
    <w:rsid w:val="00320F74"/>
    <w:rsid w:val="00321085"/>
    <w:rsid w:val="00321A62"/>
    <w:rsid w:val="0032202F"/>
    <w:rsid w:val="003248EA"/>
    <w:rsid w:val="00324AE4"/>
    <w:rsid w:val="00325AFC"/>
    <w:rsid w:val="003262EF"/>
    <w:rsid w:val="00326C66"/>
    <w:rsid w:val="00327120"/>
    <w:rsid w:val="00327449"/>
    <w:rsid w:val="00327BDA"/>
    <w:rsid w:val="00330139"/>
    <w:rsid w:val="00331A9E"/>
    <w:rsid w:val="00333268"/>
    <w:rsid w:val="00333AC7"/>
    <w:rsid w:val="00333ADE"/>
    <w:rsid w:val="00333CC9"/>
    <w:rsid w:val="0033423D"/>
    <w:rsid w:val="00334A39"/>
    <w:rsid w:val="00334B23"/>
    <w:rsid w:val="003364BD"/>
    <w:rsid w:val="00337C7C"/>
    <w:rsid w:val="003405B0"/>
    <w:rsid w:val="003407BA"/>
    <w:rsid w:val="003408E0"/>
    <w:rsid w:val="00341336"/>
    <w:rsid w:val="00341534"/>
    <w:rsid w:val="00341E89"/>
    <w:rsid w:val="00341FDD"/>
    <w:rsid w:val="00342467"/>
    <w:rsid w:val="00343A93"/>
    <w:rsid w:val="00343D01"/>
    <w:rsid w:val="00343D2C"/>
    <w:rsid w:val="00343DE4"/>
    <w:rsid w:val="00343E49"/>
    <w:rsid w:val="00344146"/>
    <w:rsid w:val="003454A0"/>
    <w:rsid w:val="00346DB0"/>
    <w:rsid w:val="00347850"/>
    <w:rsid w:val="003479A1"/>
    <w:rsid w:val="00347F5A"/>
    <w:rsid w:val="003508AC"/>
    <w:rsid w:val="00350E7C"/>
    <w:rsid w:val="003537C3"/>
    <w:rsid w:val="00355C13"/>
    <w:rsid w:val="00355E1C"/>
    <w:rsid w:val="0035758F"/>
    <w:rsid w:val="00357AB0"/>
    <w:rsid w:val="0036094D"/>
    <w:rsid w:val="00361701"/>
    <w:rsid w:val="0036183D"/>
    <w:rsid w:val="0036183E"/>
    <w:rsid w:val="00361BCB"/>
    <w:rsid w:val="0036279C"/>
    <w:rsid w:val="003628F0"/>
    <w:rsid w:val="0036373C"/>
    <w:rsid w:val="00364441"/>
    <w:rsid w:val="003645BF"/>
    <w:rsid w:val="003658DB"/>
    <w:rsid w:val="0037045E"/>
    <w:rsid w:val="003712A5"/>
    <w:rsid w:val="00371507"/>
    <w:rsid w:val="00372976"/>
    <w:rsid w:val="00373F1A"/>
    <w:rsid w:val="00374724"/>
    <w:rsid w:val="00374C57"/>
    <w:rsid w:val="0037713A"/>
    <w:rsid w:val="00377263"/>
    <w:rsid w:val="003775A6"/>
    <w:rsid w:val="00377785"/>
    <w:rsid w:val="00381267"/>
    <w:rsid w:val="003820C6"/>
    <w:rsid w:val="00384BCA"/>
    <w:rsid w:val="003868C8"/>
    <w:rsid w:val="00387594"/>
    <w:rsid w:val="00387CA5"/>
    <w:rsid w:val="00387EBB"/>
    <w:rsid w:val="00390307"/>
    <w:rsid w:val="003910EE"/>
    <w:rsid w:val="00391177"/>
    <w:rsid w:val="00391E29"/>
    <w:rsid w:val="0039222F"/>
    <w:rsid w:val="00393116"/>
    <w:rsid w:val="003935CA"/>
    <w:rsid w:val="00393B32"/>
    <w:rsid w:val="00394039"/>
    <w:rsid w:val="00394757"/>
    <w:rsid w:val="003967D6"/>
    <w:rsid w:val="0039696A"/>
    <w:rsid w:val="0039737E"/>
    <w:rsid w:val="00397712"/>
    <w:rsid w:val="00397BCC"/>
    <w:rsid w:val="003A0A68"/>
    <w:rsid w:val="003A48AC"/>
    <w:rsid w:val="003A6B80"/>
    <w:rsid w:val="003B0C7B"/>
    <w:rsid w:val="003B180F"/>
    <w:rsid w:val="003B25B3"/>
    <w:rsid w:val="003B279F"/>
    <w:rsid w:val="003B37C1"/>
    <w:rsid w:val="003B46FC"/>
    <w:rsid w:val="003B4EB2"/>
    <w:rsid w:val="003B50B2"/>
    <w:rsid w:val="003B69A1"/>
    <w:rsid w:val="003B7658"/>
    <w:rsid w:val="003C0442"/>
    <w:rsid w:val="003C0508"/>
    <w:rsid w:val="003C0803"/>
    <w:rsid w:val="003C11DC"/>
    <w:rsid w:val="003C1B3F"/>
    <w:rsid w:val="003C2A84"/>
    <w:rsid w:val="003C2BBA"/>
    <w:rsid w:val="003C4CEF"/>
    <w:rsid w:val="003C682E"/>
    <w:rsid w:val="003C685F"/>
    <w:rsid w:val="003C759D"/>
    <w:rsid w:val="003C7ED9"/>
    <w:rsid w:val="003D02DD"/>
    <w:rsid w:val="003D0C47"/>
    <w:rsid w:val="003D0E01"/>
    <w:rsid w:val="003D1204"/>
    <w:rsid w:val="003D18C0"/>
    <w:rsid w:val="003D21B8"/>
    <w:rsid w:val="003D2520"/>
    <w:rsid w:val="003D3938"/>
    <w:rsid w:val="003D3C09"/>
    <w:rsid w:val="003D3E5C"/>
    <w:rsid w:val="003D4066"/>
    <w:rsid w:val="003D54E0"/>
    <w:rsid w:val="003D561B"/>
    <w:rsid w:val="003D58B2"/>
    <w:rsid w:val="003D6992"/>
    <w:rsid w:val="003D7060"/>
    <w:rsid w:val="003D7ECE"/>
    <w:rsid w:val="003E0238"/>
    <w:rsid w:val="003E1B58"/>
    <w:rsid w:val="003E1DC6"/>
    <w:rsid w:val="003E1FB4"/>
    <w:rsid w:val="003E3FF4"/>
    <w:rsid w:val="003E429E"/>
    <w:rsid w:val="003E4AF0"/>
    <w:rsid w:val="003E4F1B"/>
    <w:rsid w:val="003E5FBA"/>
    <w:rsid w:val="003E5FFD"/>
    <w:rsid w:val="003E73A3"/>
    <w:rsid w:val="003E74EE"/>
    <w:rsid w:val="003F0080"/>
    <w:rsid w:val="003F09D6"/>
    <w:rsid w:val="003F1BE0"/>
    <w:rsid w:val="003F2323"/>
    <w:rsid w:val="003F2867"/>
    <w:rsid w:val="003F2A6F"/>
    <w:rsid w:val="003F3A75"/>
    <w:rsid w:val="003F3D7F"/>
    <w:rsid w:val="003F3EE9"/>
    <w:rsid w:val="003F4393"/>
    <w:rsid w:val="003F4417"/>
    <w:rsid w:val="003F4FA1"/>
    <w:rsid w:val="003F5433"/>
    <w:rsid w:val="00401C54"/>
    <w:rsid w:val="00403047"/>
    <w:rsid w:val="00403C2C"/>
    <w:rsid w:val="00404251"/>
    <w:rsid w:val="004042DC"/>
    <w:rsid w:val="00404465"/>
    <w:rsid w:val="004048E0"/>
    <w:rsid w:val="00404FBB"/>
    <w:rsid w:val="00405176"/>
    <w:rsid w:val="004054C1"/>
    <w:rsid w:val="004061A7"/>
    <w:rsid w:val="00407A72"/>
    <w:rsid w:val="0041057B"/>
    <w:rsid w:val="00410958"/>
    <w:rsid w:val="004122D9"/>
    <w:rsid w:val="00412E0D"/>
    <w:rsid w:val="00412E7E"/>
    <w:rsid w:val="004138DD"/>
    <w:rsid w:val="0041698D"/>
    <w:rsid w:val="00417203"/>
    <w:rsid w:val="00420A59"/>
    <w:rsid w:val="00421546"/>
    <w:rsid w:val="00422A6E"/>
    <w:rsid w:val="00422B34"/>
    <w:rsid w:val="00423AC6"/>
    <w:rsid w:val="00423F6C"/>
    <w:rsid w:val="00424651"/>
    <w:rsid w:val="00424D59"/>
    <w:rsid w:val="00424F9D"/>
    <w:rsid w:val="00425755"/>
    <w:rsid w:val="00425ABF"/>
    <w:rsid w:val="00425E13"/>
    <w:rsid w:val="0042647C"/>
    <w:rsid w:val="0042668C"/>
    <w:rsid w:val="0042677E"/>
    <w:rsid w:val="00427EB1"/>
    <w:rsid w:val="004301AC"/>
    <w:rsid w:val="004317B8"/>
    <w:rsid w:val="0043192E"/>
    <w:rsid w:val="004323BC"/>
    <w:rsid w:val="00434EDC"/>
    <w:rsid w:val="00435562"/>
    <w:rsid w:val="00437EC6"/>
    <w:rsid w:val="004401F3"/>
    <w:rsid w:val="004414A3"/>
    <w:rsid w:val="004418FA"/>
    <w:rsid w:val="00442120"/>
    <w:rsid w:val="00443557"/>
    <w:rsid w:val="00444326"/>
    <w:rsid w:val="00444CB3"/>
    <w:rsid w:val="00445E02"/>
    <w:rsid w:val="004465CB"/>
    <w:rsid w:val="00446F70"/>
    <w:rsid w:val="0045101D"/>
    <w:rsid w:val="00451034"/>
    <w:rsid w:val="00451209"/>
    <w:rsid w:val="00451445"/>
    <w:rsid w:val="004518DE"/>
    <w:rsid w:val="00451C81"/>
    <w:rsid w:val="00451DB8"/>
    <w:rsid w:val="00453177"/>
    <w:rsid w:val="0045577C"/>
    <w:rsid w:val="00457C7C"/>
    <w:rsid w:val="004607AF"/>
    <w:rsid w:val="00461DA0"/>
    <w:rsid w:val="0046397A"/>
    <w:rsid w:val="00463D35"/>
    <w:rsid w:val="004640D7"/>
    <w:rsid w:val="00464245"/>
    <w:rsid w:val="0046450B"/>
    <w:rsid w:val="004659B3"/>
    <w:rsid w:val="00466A43"/>
    <w:rsid w:val="004677CA"/>
    <w:rsid w:val="00467EC3"/>
    <w:rsid w:val="004713AB"/>
    <w:rsid w:val="004713B1"/>
    <w:rsid w:val="00471777"/>
    <w:rsid w:val="00471FC8"/>
    <w:rsid w:val="004734DE"/>
    <w:rsid w:val="00473765"/>
    <w:rsid w:val="00475208"/>
    <w:rsid w:val="0047571B"/>
    <w:rsid w:val="00477152"/>
    <w:rsid w:val="0047768E"/>
    <w:rsid w:val="004808DE"/>
    <w:rsid w:val="00481A79"/>
    <w:rsid w:val="00481B0F"/>
    <w:rsid w:val="004827BC"/>
    <w:rsid w:val="00482EA1"/>
    <w:rsid w:val="004832A1"/>
    <w:rsid w:val="00483E99"/>
    <w:rsid w:val="0048471A"/>
    <w:rsid w:val="004848B9"/>
    <w:rsid w:val="00484F22"/>
    <w:rsid w:val="00484FFE"/>
    <w:rsid w:val="00485499"/>
    <w:rsid w:val="00485723"/>
    <w:rsid w:val="004858C8"/>
    <w:rsid w:val="00486FE9"/>
    <w:rsid w:val="00487FD4"/>
    <w:rsid w:val="00490BEC"/>
    <w:rsid w:val="00490EF9"/>
    <w:rsid w:val="00491182"/>
    <w:rsid w:val="004911CA"/>
    <w:rsid w:val="00491717"/>
    <w:rsid w:val="004917FF"/>
    <w:rsid w:val="00491801"/>
    <w:rsid w:val="004929D9"/>
    <w:rsid w:val="00492B72"/>
    <w:rsid w:val="00493423"/>
    <w:rsid w:val="00493B9C"/>
    <w:rsid w:val="00493C9E"/>
    <w:rsid w:val="004945ED"/>
    <w:rsid w:val="00494B09"/>
    <w:rsid w:val="004950D9"/>
    <w:rsid w:val="00497524"/>
    <w:rsid w:val="00497F47"/>
    <w:rsid w:val="004A04FA"/>
    <w:rsid w:val="004A073C"/>
    <w:rsid w:val="004A22C9"/>
    <w:rsid w:val="004A2342"/>
    <w:rsid w:val="004A286D"/>
    <w:rsid w:val="004A2A5B"/>
    <w:rsid w:val="004A3BCE"/>
    <w:rsid w:val="004A4FB8"/>
    <w:rsid w:val="004A53A0"/>
    <w:rsid w:val="004A58EB"/>
    <w:rsid w:val="004A5B30"/>
    <w:rsid w:val="004A5DF8"/>
    <w:rsid w:val="004A5F58"/>
    <w:rsid w:val="004A5F77"/>
    <w:rsid w:val="004A6F89"/>
    <w:rsid w:val="004A722E"/>
    <w:rsid w:val="004B12B5"/>
    <w:rsid w:val="004B1F40"/>
    <w:rsid w:val="004B290A"/>
    <w:rsid w:val="004B327C"/>
    <w:rsid w:val="004B383A"/>
    <w:rsid w:val="004B3A9D"/>
    <w:rsid w:val="004B44A1"/>
    <w:rsid w:val="004B4841"/>
    <w:rsid w:val="004B5BF1"/>
    <w:rsid w:val="004B608C"/>
    <w:rsid w:val="004B67C9"/>
    <w:rsid w:val="004B7947"/>
    <w:rsid w:val="004B7AA2"/>
    <w:rsid w:val="004C03FE"/>
    <w:rsid w:val="004C2A06"/>
    <w:rsid w:val="004C3281"/>
    <w:rsid w:val="004C3928"/>
    <w:rsid w:val="004C3C99"/>
    <w:rsid w:val="004C3D64"/>
    <w:rsid w:val="004C5C15"/>
    <w:rsid w:val="004C6E02"/>
    <w:rsid w:val="004C799D"/>
    <w:rsid w:val="004C79C7"/>
    <w:rsid w:val="004C7C07"/>
    <w:rsid w:val="004C7C64"/>
    <w:rsid w:val="004D0477"/>
    <w:rsid w:val="004D0DD8"/>
    <w:rsid w:val="004D11CE"/>
    <w:rsid w:val="004D216E"/>
    <w:rsid w:val="004D22C9"/>
    <w:rsid w:val="004D29B6"/>
    <w:rsid w:val="004D4596"/>
    <w:rsid w:val="004D79D4"/>
    <w:rsid w:val="004E0095"/>
    <w:rsid w:val="004E0553"/>
    <w:rsid w:val="004E1030"/>
    <w:rsid w:val="004E27A0"/>
    <w:rsid w:val="004E2907"/>
    <w:rsid w:val="004E2AB1"/>
    <w:rsid w:val="004E2E3B"/>
    <w:rsid w:val="004E2E73"/>
    <w:rsid w:val="004E3E7B"/>
    <w:rsid w:val="004E3F5F"/>
    <w:rsid w:val="004E402D"/>
    <w:rsid w:val="004E409F"/>
    <w:rsid w:val="004E4617"/>
    <w:rsid w:val="004E6591"/>
    <w:rsid w:val="004E716F"/>
    <w:rsid w:val="004E77FD"/>
    <w:rsid w:val="004E7B02"/>
    <w:rsid w:val="004E7F69"/>
    <w:rsid w:val="004F05AE"/>
    <w:rsid w:val="004F1584"/>
    <w:rsid w:val="004F2716"/>
    <w:rsid w:val="004F2717"/>
    <w:rsid w:val="004F27A0"/>
    <w:rsid w:val="004F2F0F"/>
    <w:rsid w:val="004F386F"/>
    <w:rsid w:val="004F3CAF"/>
    <w:rsid w:val="004F42C0"/>
    <w:rsid w:val="004F5489"/>
    <w:rsid w:val="004F7BF0"/>
    <w:rsid w:val="005001CE"/>
    <w:rsid w:val="005005C6"/>
    <w:rsid w:val="0050076C"/>
    <w:rsid w:val="00501633"/>
    <w:rsid w:val="00501CAD"/>
    <w:rsid w:val="005026FE"/>
    <w:rsid w:val="00502DE1"/>
    <w:rsid w:val="00503C1B"/>
    <w:rsid w:val="00504E92"/>
    <w:rsid w:val="005053AC"/>
    <w:rsid w:val="00506844"/>
    <w:rsid w:val="00507019"/>
    <w:rsid w:val="00507CD7"/>
    <w:rsid w:val="00507CFA"/>
    <w:rsid w:val="0051077D"/>
    <w:rsid w:val="005107B2"/>
    <w:rsid w:val="0051113C"/>
    <w:rsid w:val="00511482"/>
    <w:rsid w:val="00512094"/>
    <w:rsid w:val="005128A0"/>
    <w:rsid w:val="0051492F"/>
    <w:rsid w:val="00514C65"/>
    <w:rsid w:val="005152C4"/>
    <w:rsid w:val="005164CA"/>
    <w:rsid w:val="0052090F"/>
    <w:rsid w:val="00520F55"/>
    <w:rsid w:val="00521962"/>
    <w:rsid w:val="005225F7"/>
    <w:rsid w:val="0052339B"/>
    <w:rsid w:val="00523607"/>
    <w:rsid w:val="0052434F"/>
    <w:rsid w:val="0052499C"/>
    <w:rsid w:val="0052532A"/>
    <w:rsid w:val="0052567E"/>
    <w:rsid w:val="00525DEA"/>
    <w:rsid w:val="0052647B"/>
    <w:rsid w:val="0053030A"/>
    <w:rsid w:val="00530A5A"/>
    <w:rsid w:val="005321AA"/>
    <w:rsid w:val="00533204"/>
    <w:rsid w:val="00533863"/>
    <w:rsid w:val="0053415F"/>
    <w:rsid w:val="00535BDA"/>
    <w:rsid w:val="00535EC7"/>
    <w:rsid w:val="00535F58"/>
    <w:rsid w:val="005360FF"/>
    <w:rsid w:val="00536866"/>
    <w:rsid w:val="0053726E"/>
    <w:rsid w:val="005373CB"/>
    <w:rsid w:val="0054012F"/>
    <w:rsid w:val="0054069A"/>
    <w:rsid w:val="00542061"/>
    <w:rsid w:val="0054263C"/>
    <w:rsid w:val="00544D47"/>
    <w:rsid w:val="00545FF4"/>
    <w:rsid w:val="00546FA2"/>
    <w:rsid w:val="00550574"/>
    <w:rsid w:val="00551CC4"/>
    <w:rsid w:val="00554377"/>
    <w:rsid w:val="00557E8C"/>
    <w:rsid w:val="0056122D"/>
    <w:rsid w:val="00561765"/>
    <w:rsid w:val="00561BD5"/>
    <w:rsid w:val="005634A0"/>
    <w:rsid w:val="00563EF4"/>
    <w:rsid w:val="005653F7"/>
    <w:rsid w:val="00565FE3"/>
    <w:rsid w:val="005669D2"/>
    <w:rsid w:val="0057051C"/>
    <w:rsid w:val="00570756"/>
    <w:rsid w:val="00570CA0"/>
    <w:rsid w:val="00570E18"/>
    <w:rsid w:val="00571709"/>
    <w:rsid w:val="00572FDF"/>
    <w:rsid w:val="00573601"/>
    <w:rsid w:val="00573AD5"/>
    <w:rsid w:val="00573F33"/>
    <w:rsid w:val="00574601"/>
    <w:rsid w:val="005746F8"/>
    <w:rsid w:val="005752AC"/>
    <w:rsid w:val="005757D4"/>
    <w:rsid w:val="00576BE5"/>
    <w:rsid w:val="00576C5D"/>
    <w:rsid w:val="005773BD"/>
    <w:rsid w:val="005778FB"/>
    <w:rsid w:val="0058102D"/>
    <w:rsid w:val="005810B3"/>
    <w:rsid w:val="00581D78"/>
    <w:rsid w:val="00581E4C"/>
    <w:rsid w:val="00581E83"/>
    <w:rsid w:val="005826A8"/>
    <w:rsid w:val="0058271D"/>
    <w:rsid w:val="00582DE5"/>
    <w:rsid w:val="00583AB1"/>
    <w:rsid w:val="00583F16"/>
    <w:rsid w:val="005855DB"/>
    <w:rsid w:val="0058574E"/>
    <w:rsid w:val="00585AEE"/>
    <w:rsid w:val="00586649"/>
    <w:rsid w:val="005878C4"/>
    <w:rsid w:val="00587CF4"/>
    <w:rsid w:val="00593993"/>
    <w:rsid w:val="00594BE9"/>
    <w:rsid w:val="00594CD2"/>
    <w:rsid w:val="00596597"/>
    <w:rsid w:val="00596D83"/>
    <w:rsid w:val="00597373"/>
    <w:rsid w:val="00597A7A"/>
    <w:rsid w:val="00597B89"/>
    <w:rsid w:val="005A01E2"/>
    <w:rsid w:val="005A0A80"/>
    <w:rsid w:val="005A0B9A"/>
    <w:rsid w:val="005A2BC8"/>
    <w:rsid w:val="005A2D77"/>
    <w:rsid w:val="005A2DC0"/>
    <w:rsid w:val="005A2E0F"/>
    <w:rsid w:val="005A32D3"/>
    <w:rsid w:val="005A3E81"/>
    <w:rsid w:val="005A7A84"/>
    <w:rsid w:val="005A7F3C"/>
    <w:rsid w:val="005B11BC"/>
    <w:rsid w:val="005B1292"/>
    <w:rsid w:val="005B1863"/>
    <w:rsid w:val="005B1C35"/>
    <w:rsid w:val="005B2752"/>
    <w:rsid w:val="005B37BE"/>
    <w:rsid w:val="005B4210"/>
    <w:rsid w:val="005B4297"/>
    <w:rsid w:val="005B454C"/>
    <w:rsid w:val="005B5E36"/>
    <w:rsid w:val="005B7DC7"/>
    <w:rsid w:val="005B7DE7"/>
    <w:rsid w:val="005B7FE3"/>
    <w:rsid w:val="005C0063"/>
    <w:rsid w:val="005C041B"/>
    <w:rsid w:val="005C0A17"/>
    <w:rsid w:val="005C15BA"/>
    <w:rsid w:val="005C1C79"/>
    <w:rsid w:val="005C2070"/>
    <w:rsid w:val="005C29CE"/>
    <w:rsid w:val="005C4AB7"/>
    <w:rsid w:val="005C4BE0"/>
    <w:rsid w:val="005C52E1"/>
    <w:rsid w:val="005C537B"/>
    <w:rsid w:val="005C6139"/>
    <w:rsid w:val="005C6EDC"/>
    <w:rsid w:val="005C6FDC"/>
    <w:rsid w:val="005D039B"/>
    <w:rsid w:val="005D09C6"/>
    <w:rsid w:val="005D1C90"/>
    <w:rsid w:val="005D2DE7"/>
    <w:rsid w:val="005D34B5"/>
    <w:rsid w:val="005D3582"/>
    <w:rsid w:val="005D372C"/>
    <w:rsid w:val="005D400F"/>
    <w:rsid w:val="005D5775"/>
    <w:rsid w:val="005D60F0"/>
    <w:rsid w:val="005E09B2"/>
    <w:rsid w:val="005E0AD5"/>
    <w:rsid w:val="005E160A"/>
    <w:rsid w:val="005E1CC1"/>
    <w:rsid w:val="005E37FD"/>
    <w:rsid w:val="005E39EA"/>
    <w:rsid w:val="005E5415"/>
    <w:rsid w:val="005E5715"/>
    <w:rsid w:val="005E7190"/>
    <w:rsid w:val="005E7B00"/>
    <w:rsid w:val="005F0A8F"/>
    <w:rsid w:val="005F13DC"/>
    <w:rsid w:val="005F1EB6"/>
    <w:rsid w:val="005F21F3"/>
    <w:rsid w:val="005F222B"/>
    <w:rsid w:val="005F2622"/>
    <w:rsid w:val="005F2A83"/>
    <w:rsid w:val="005F2BE7"/>
    <w:rsid w:val="005F2E39"/>
    <w:rsid w:val="005F36E4"/>
    <w:rsid w:val="005F39C3"/>
    <w:rsid w:val="005F3ECC"/>
    <w:rsid w:val="005F448B"/>
    <w:rsid w:val="005F49A2"/>
    <w:rsid w:val="005F59AD"/>
    <w:rsid w:val="005F6021"/>
    <w:rsid w:val="005F6BF1"/>
    <w:rsid w:val="005F6F3E"/>
    <w:rsid w:val="005F7283"/>
    <w:rsid w:val="005F7C79"/>
    <w:rsid w:val="006000E4"/>
    <w:rsid w:val="006008C5"/>
    <w:rsid w:val="006008DA"/>
    <w:rsid w:val="00600A39"/>
    <w:rsid w:val="0060271F"/>
    <w:rsid w:val="00602C98"/>
    <w:rsid w:val="00603293"/>
    <w:rsid w:val="00603A7A"/>
    <w:rsid w:val="00603D93"/>
    <w:rsid w:val="00604D47"/>
    <w:rsid w:val="006057E3"/>
    <w:rsid w:val="00606F39"/>
    <w:rsid w:val="00607057"/>
    <w:rsid w:val="006071CC"/>
    <w:rsid w:val="006079F4"/>
    <w:rsid w:val="00607C54"/>
    <w:rsid w:val="00610714"/>
    <w:rsid w:val="00610D4A"/>
    <w:rsid w:val="006113DB"/>
    <w:rsid w:val="00611666"/>
    <w:rsid w:val="00612D21"/>
    <w:rsid w:val="00612E4E"/>
    <w:rsid w:val="006132A2"/>
    <w:rsid w:val="00613785"/>
    <w:rsid w:val="00615556"/>
    <w:rsid w:val="00615832"/>
    <w:rsid w:val="00616B03"/>
    <w:rsid w:val="00616BFF"/>
    <w:rsid w:val="00620252"/>
    <w:rsid w:val="00620A18"/>
    <w:rsid w:val="00621961"/>
    <w:rsid w:val="00621A04"/>
    <w:rsid w:val="00624128"/>
    <w:rsid w:val="00625532"/>
    <w:rsid w:val="006255F6"/>
    <w:rsid w:val="00626371"/>
    <w:rsid w:val="0062646B"/>
    <w:rsid w:val="0063048C"/>
    <w:rsid w:val="0063151D"/>
    <w:rsid w:val="00631B6B"/>
    <w:rsid w:val="00631BD5"/>
    <w:rsid w:val="00631CF0"/>
    <w:rsid w:val="00631FB2"/>
    <w:rsid w:val="00633079"/>
    <w:rsid w:val="00634CC3"/>
    <w:rsid w:val="0063536D"/>
    <w:rsid w:val="0063674E"/>
    <w:rsid w:val="006367CF"/>
    <w:rsid w:val="00636D4D"/>
    <w:rsid w:val="0063762D"/>
    <w:rsid w:val="00637DFA"/>
    <w:rsid w:val="0064157E"/>
    <w:rsid w:val="006434DD"/>
    <w:rsid w:val="0064439C"/>
    <w:rsid w:val="006471B4"/>
    <w:rsid w:val="00647B80"/>
    <w:rsid w:val="00651A3A"/>
    <w:rsid w:val="0065246E"/>
    <w:rsid w:val="00653288"/>
    <w:rsid w:val="00654018"/>
    <w:rsid w:val="0065425C"/>
    <w:rsid w:val="006547B5"/>
    <w:rsid w:val="0065592D"/>
    <w:rsid w:val="00655D2E"/>
    <w:rsid w:val="00655EE9"/>
    <w:rsid w:val="00657A20"/>
    <w:rsid w:val="00657E02"/>
    <w:rsid w:val="0066026B"/>
    <w:rsid w:val="00661BB6"/>
    <w:rsid w:val="00662320"/>
    <w:rsid w:val="0066251B"/>
    <w:rsid w:val="00662786"/>
    <w:rsid w:val="00662860"/>
    <w:rsid w:val="00663670"/>
    <w:rsid w:val="0066368B"/>
    <w:rsid w:val="00664445"/>
    <w:rsid w:val="006644F2"/>
    <w:rsid w:val="00665318"/>
    <w:rsid w:val="006654AF"/>
    <w:rsid w:val="00665506"/>
    <w:rsid w:val="00665E86"/>
    <w:rsid w:val="00665FD4"/>
    <w:rsid w:val="00666BFB"/>
    <w:rsid w:val="0067049F"/>
    <w:rsid w:val="00670861"/>
    <w:rsid w:val="00671863"/>
    <w:rsid w:val="00671BE1"/>
    <w:rsid w:val="00673B4A"/>
    <w:rsid w:val="00673BC8"/>
    <w:rsid w:val="00674740"/>
    <w:rsid w:val="0067573B"/>
    <w:rsid w:val="00675A46"/>
    <w:rsid w:val="00675BC3"/>
    <w:rsid w:val="006768FF"/>
    <w:rsid w:val="00677DD6"/>
    <w:rsid w:val="00681097"/>
    <w:rsid w:val="0068188A"/>
    <w:rsid w:val="00681C1D"/>
    <w:rsid w:val="00681DB3"/>
    <w:rsid w:val="00681F39"/>
    <w:rsid w:val="0068220C"/>
    <w:rsid w:val="006829A9"/>
    <w:rsid w:val="00684A05"/>
    <w:rsid w:val="00684EF0"/>
    <w:rsid w:val="00685E77"/>
    <w:rsid w:val="006860E1"/>
    <w:rsid w:val="00686181"/>
    <w:rsid w:val="006862DD"/>
    <w:rsid w:val="006868E1"/>
    <w:rsid w:val="00686A44"/>
    <w:rsid w:val="00687696"/>
    <w:rsid w:val="00687ECF"/>
    <w:rsid w:val="006915FE"/>
    <w:rsid w:val="00691937"/>
    <w:rsid w:val="00691A8E"/>
    <w:rsid w:val="00692500"/>
    <w:rsid w:val="006936C8"/>
    <w:rsid w:val="00693E4E"/>
    <w:rsid w:val="00694006"/>
    <w:rsid w:val="00694957"/>
    <w:rsid w:val="00694DDD"/>
    <w:rsid w:val="00695CD4"/>
    <w:rsid w:val="006A018F"/>
    <w:rsid w:val="006A072B"/>
    <w:rsid w:val="006A108D"/>
    <w:rsid w:val="006A161B"/>
    <w:rsid w:val="006A1A0D"/>
    <w:rsid w:val="006A25B5"/>
    <w:rsid w:val="006A25E9"/>
    <w:rsid w:val="006A2A29"/>
    <w:rsid w:val="006A314C"/>
    <w:rsid w:val="006A4E76"/>
    <w:rsid w:val="006B024D"/>
    <w:rsid w:val="006B04FE"/>
    <w:rsid w:val="006B079C"/>
    <w:rsid w:val="006B08B2"/>
    <w:rsid w:val="006B0D49"/>
    <w:rsid w:val="006B22F9"/>
    <w:rsid w:val="006B23DA"/>
    <w:rsid w:val="006B3017"/>
    <w:rsid w:val="006B5ADB"/>
    <w:rsid w:val="006B7149"/>
    <w:rsid w:val="006B755D"/>
    <w:rsid w:val="006C0162"/>
    <w:rsid w:val="006C155C"/>
    <w:rsid w:val="006C1D34"/>
    <w:rsid w:val="006C24D5"/>
    <w:rsid w:val="006C3CB3"/>
    <w:rsid w:val="006C433C"/>
    <w:rsid w:val="006C49D8"/>
    <w:rsid w:val="006C4E88"/>
    <w:rsid w:val="006C5513"/>
    <w:rsid w:val="006C6F4C"/>
    <w:rsid w:val="006C774B"/>
    <w:rsid w:val="006D0E95"/>
    <w:rsid w:val="006D1A61"/>
    <w:rsid w:val="006D1EB7"/>
    <w:rsid w:val="006D26B4"/>
    <w:rsid w:val="006D2E10"/>
    <w:rsid w:val="006D387A"/>
    <w:rsid w:val="006D3C61"/>
    <w:rsid w:val="006D474E"/>
    <w:rsid w:val="006D4A95"/>
    <w:rsid w:val="006D5224"/>
    <w:rsid w:val="006D53C5"/>
    <w:rsid w:val="006D5DD9"/>
    <w:rsid w:val="006D6687"/>
    <w:rsid w:val="006E078B"/>
    <w:rsid w:val="006E10A6"/>
    <w:rsid w:val="006E1641"/>
    <w:rsid w:val="006E1E53"/>
    <w:rsid w:val="006E245F"/>
    <w:rsid w:val="006E27BE"/>
    <w:rsid w:val="006E3222"/>
    <w:rsid w:val="006E354C"/>
    <w:rsid w:val="006E3B44"/>
    <w:rsid w:val="006E69C6"/>
    <w:rsid w:val="006E6A2F"/>
    <w:rsid w:val="006F0E3E"/>
    <w:rsid w:val="006F3898"/>
    <w:rsid w:val="006F55A3"/>
    <w:rsid w:val="006F5BA0"/>
    <w:rsid w:val="006F7CFD"/>
    <w:rsid w:val="00701EAB"/>
    <w:rsid w:val="00702A7F"/>
    <w:rsid w:val="0071169F"/>
    <w:rsid w:val="0071207A"/>
    <w:rsid w:val="00712EB0"/>
    <w:rsid w:val="007132EF"/>
    <w:rsid w:val="007139A7"/>
    <w:rsid w:val="00717919"/>
    <w:rsid w:val="007214DB"/>
    <w:rsid w:val="007216DB"/>
    <w:rsid w:val="00721B17"/>
    <w:rsid w:val="00721D70"/>
    <w:rsid w:val="00722F35"/>
    <w:rsid w:val="00724A9D"/>
    <w:rsid w:val="00724BEE"/>
    <w:rsid w:val="0072503D"/>
    <w:rsid w:val="007257A8"/>
    <w:rsid w:val="00726635"/>
    <w:rsid w:val="007277AF"/>
    <w:rsid w:val="007309F9"/>
    <w:rsid w:val="007314F9"/>
    <w:rsid w:val="0073403B"/>
    <w:rsid w:val="0073409A"/>
    <w:rsid w:val="00734460"/>
    <w:rsid w:val="007348BD"/>
    <w:rsid w:val="007348BE"/>
    <w:rsid w:val="00734BD0"/>
    <w:rsid w:val="00735C53"/>
    <w:rsid w:val="00736B81"/>
    <w:rsid w:val="00736F77"/>
    <w:rsid w:val="007377BD"/>
    <w:rsid w:val="00741523"/>
    <w:rsid w:val="00741755"/>
    <w:rsid w:val="00742391"/>
    <w:rsid w:val="00744891"/>
    <w:rsid w:val="007451F8"/>
    <w:rsid w:val="00745B1E"/>
    <w:rsid w:val="007461C8"/>
    <w:rsid w:val="00746441"/>
    <w:rsid w:val="00746AA8"/>
    <w:rsid w:val="00750384"/>
    <w:rsid w:val="00751949"/>
    <w:rsid w:val="00751F46"/>
    <w:rsid w:val="00752858"/>
    <w:rsid w:val="007535DF"/>
    <w:rsid w:val="00753E0E"/>
    <w:rsid w:val="00754AA2"/>
    <w:rsid w:val="00756CDB"/>
    <w:rsid w:val="00756D14"/>
    <w:rsid w:val="00757BC4"/>
    <w:rsid w:val="0076036F"/>
    <w:rsid w:val="00760661"/>
    <w:rsid w:val="00760886"/>
    <w:rsid w:val="007637A6"/>
    <w:rsid w:val="00763A77"/>
    <w:rsid w:val="00763EAB"/>
    <w:rsid w:val="0076461C"/>
    <w:rsid w:val="00765BE7"/>
    <w:rsid w:val="00765F69"/>
    <w:rsid w:val="007662AD"/>
    <w:rsid w:val="0076649A"/>
    <w:rsid w:val="007664B6"/>
    <w:rsid w:val="007664C2"/>
    <w:rsid w:val="007670ED"/>
    <w:rsid w:val="00770764"/>
    <w:rsid w:val="00770D28"/>
    <w:rsid w:val="0077119E"/>
    <w:rsid w:val="0077169D"/>
    <w:rsid w:val="007719DD"/>
    <w:rsid w:val="00771A1F"/>
    <w:rsid w:val="00772594"/>
    <w:rsid w:val="00772EFB"/>
    <w:rsid w:val="00773CAD"/>
    <w:rsid w:val="007754A5"/>
    <w:rsid w:val="00776019"/>
    <w:rsid w:val="007771F6"/>
    <w:rsid w:val="00777222"/>
    <w:rsid w:val="007811D1"/>
    <w:rsid w:val="007812A8"/>
    <w:rsid w:val="0078176E"/>
    <w:rsid w:val="00782BF0"/>
    <w:rsid w:val="007831FD"/>
    <w:rsid w:val="00784220"/>
    <w:rsid w:val="007848EA"/>
    <w:rsid w:val="00786286"/>
    <w:rsid w:val="0078781F"/>
    <w:rsid w:val="00787DF2"/>
    <w:rsid w:val="00787F24"/>
    <w:rsid w:val="007900CE"/>
    <w:rsid w:val="00791794"/>
    <w:rsid w:val="00791FE2"/>
    <w:rsid w:val="0079436E"/>
    <w:rsid w:val="007947F6"/>
    <w:rsid w:val="0079526F"/>
    <w:rsid w:val="00795C87"/>
    <w:rsid w:val="00796DFB"/>
    <w:rsid w:val="007975F8"/>
    <w:rsid w:val="007A076B"/>
    <w:rsid w:val="007A1CB3"/>
    <w:rsid w:val="007A2287"/>
    <w:rsid w:val="007A23EA"/>
    <w:rsid w:val="007A4091"/>
    <w:rsid w:val="007A4153"/>
    <w:rsid w:val="007A510A"/>
    <w:rsid w:val="007A55FC"/>
    <w:rsid w:val="007A57F7"/>
    <w:rsid w:val="007A767B"/>
    <w:rsid w:val="007A7CC8"/>
    <w:rsid w:val="007B0286"/>
    <w:rsid w:val="007B24C0"/>
    <w:rsid w:val="007B2B54"/>
    <w:rsid w:val="007B2C33"/>
    <w:rsid w:val="007B3456"/>
    <w:rsid w:val="007B350F"/>
    <w:rsid w:val="007B419B"/>
    <w:rsid w:val="007B47C9"/>
    <w:rsid w:val="007B4DF8"/>
    <w:rsid w:val="007B64A5"/>
    <w:rsid w:val="007B7030"/>
    <w:rsid w:val="007B7F6A"/>
    <w:rsid w:val="007C2063"/>
    <w:rsid w:val="007C267F"/>
    <w:rsid w:val="007C3A69"/>
    <w:rsid w:val="007C4542"/>
    <w:rsid w:val="007C45FF"/>
    <w:rsid w:val="007C4A10"/>
    <w:rsid w:val="007C4CFD"/>
    <w:rsid w:val="007C549B"/>
    <w:rsid w:val="007C5695"/>
    <w:rsid w:val="007C5F2A"/>
    <w:rsid w:val="007C7E67"/>
    <w:rsid w:val="007D0F91"/>
    <w:rsid w:val="007D1456"/>
    <w:rsid w:val="007D17B1"/>
    <w:rsid w:val="007D1D7D"/>
    <w:rsid w:val="007D579F"/>
    <w:rsid w:val="007D5B33"/>
    <w:rsid w:val="007D5C07"/>
    <w:rsid w:val="007D6092"/>
    <w:rsid w:val="007E0460"/>
    <w:rsid w:val="007E0953"/>
    <w:rsid w:val="007E0CE0"/>
    <w:rsid w:val="007E0D2E"/>
    <w:rsid w:val="007E1A1E"/>
    <w:rsid w:val="007E2A6D"/>
    <w:rsid w:val="007E34B1"/>
    <w:rsid w:val="007E363C"/>
    <w:rsid w:val="007E3DED"/>
    <w:rsid w:val="007E4FC2"/>
    <w:rsid w:val="007E53EE"/>
    <w:rsid w:val="007E5D24"/>
    <w:rsid w:val="007E5F8A"/>
    <w:rsid w:val="007E6F39"/>
    <w:rsid w:val="007E70DC"/>
    <w:rsid w:val="007E7EFF"/>
    <w:rsid w:val="007F0047"/>
    <w:rsid w:val="007F010A"/>
    <w:rsid w:val="007F0C15"/>
    <w:rsid w:val="007F0F91"/>
    <w:rsid w:val="007F15E0"/>
    <w:rsid w:val="007F3FCC"/>
    <w:rsid w:val="007F4377"/>
    <w:rsid w:val="007F43B2"/>
    <w:rsid w:val="007F4596"/>
    <w:rsid w:val="007F49C0"/>
    <w:rsid w:val="007F5296"/>
    <w:rsid w:val="007F54BA"/>
    <w:rsid w:val="007F5F79"/>
    <w:rsid w:val="007F68DF"/>
    <w:rsid w:val="007F79E2"/>
    <w:rsid w:val="00801E50"/>
    <w:rsid w:val="00802616"/>
    <w:rsid w:val="00804494"/>
    <w:rsid w:val="00804DAA"/>
    <w:rsid w:val="00805949"/>
    <w:rsid w:val="00806E59"/>
    <w:rsid w:val="008072DC"/>
    <w:rsid w:val="00807AAC"/>
    <w:rsid w:val="00811CCF"/>
    <w:rsid w:val="00812CCC"/>
    <w:rsid w:val="008133B0"/>
    <w:rsid w:val="008165DE"/>
    <w:rsid w:val="00821AC6"/>
    <w:rsid w:val="0082356D"/>
    <w:rsid w:val="00823629"/>
    <w:rsid w:val="00823EA3"/>
    <w:rsid w:val="00823F57"/>
    <w:rsid w:val="00825D0A"/>
    <w:rsid w:val="00826B33"/>
    <w:rsid w:val="00827847"/>
    <w:rsid w:val="00827E00"/>
    <w:rsid w:val="00827E0D"/>
    <w:rsid w:val="0083136A"/>
    <w:rsid w:val="00832037"/>
    <w:rsid w:val="0083410F"/>
    <w:rsid w:val="00834B1D"/>
    <w:rsid w:val="008374CE"/>
    <w:rsid w:val="00837E44"/>
    <w:rsid w:val="00840F77"/>
    <w:rsid w:val="00841845"/>
    <w:rsid w:val="00841914"/>
    <w:rsid w:val="00842C7B"/>
    <w:rsid w:val="00843011"/>
    <w:rsid w:val="00844A56"/>
    <w:rsid w:val="008456D3"/>
    <w:rsid w:val="00845926"/>
    <w:rsid w:val="00845CE4"/>
    <w:rsid w:val="0084613E"/>
    <w:rsid w:val="00847D44"/>
    <w:rsid w:val="008504CB"/>
    <w:rsid w:val="008508C8"/>
    <w:rsid w:val="00850E96"/>
    <w:rsid w:val="00852925"/>
    <w:rsid w:val="00852F09"/>
    <w:rsid w:val="00853373"/>
    <w:rsid w:val="00853A05"/>
    <w:rsid w:val="008540EF"/>
    <w:rsid w:val="008552CA"/>
    <w:rsid w:val="008561A3"/>
    <w:rsid w:val="00857D8A"/>
    <w:rsid w:val="008603F9"/>
    <w:rsid w:val="00860E64"/>
    <w:rsid w:val="00861284"/>
    <w:rsid w:val="00861D83"/>
    <w:rsid w:val="008645BD"/>
    <w:rsid w:val="00864D60"/>
    <w:rsid w:val="00866536"/>
    <w:rsid w:val="00871083"/>
    <w:rsid w:val="0087155C"/>
    <w:rsid w:val="008721CF"/>
    <w:rsid w:val="00872298"/>
    <w:rsid w:val="00873DD0"/>
    <w:rsid w:val="0087459B"/>
    <w:rsid w:val="00875AC1"/>
    <w:rsid w:val="00876772"/>
    <w:rsid w:val="00876B87"/>
    <w:rsid w:val="00877696"/>
    <w:rsid w:val="0087778F"/>
    <w:rsid w:val="00880FC8"/>
    <w:rsid w:val="0088116A"/>
    <w:rsid w:val="0088242D"/>
    <w:rsid w:val="0088357E"/>
    <w:rsid w:val="008837E8"/>
    <w:rsid w:val="00883B4C"/>
    <w:rsid w:val="00884DC0"/>
    <w:rsid w:val="00885E60"/>
    <w:rsid w:val="00885EA7"/>
    <w:rsid w:val="00886615"/>
    <w:rsid w:val="008869E6"/>
    <w:rsid w:val="00886D97"/>
    <w:rsid w:val="00890ED7"/>
    <w:rsid w:val="00891300"/>
    <w:rsid w:val="008919D1"/>
    <w:rsid w:val="00893042"/>
    <w:rsid w:val="008933DD"/>
    <w:rsid w:val="00893B56"/>
    <w:rsid w:val="0089467F"/>
    <w:rsid w:val="00894CA5"/>
    <w:rsid w:val="008956DE"/>
    <w:rsid w:val="00895A95"/>
    <w:rsid w:val="008A0667"/>
    <w:rsid w:val="008A08E4"/>
    <w:rsid w:val="008A17EE"/>
    <w:rsid w:val="008A19E3"/>
    <w:rsid w:val="008A1EA2"/>
    <w:rsid w:val="008A25EA"/>
    <w:rsid w:val="008A2B78"/>
    <w:rsid w:val="008A490E"/>
    <w:rsid w:val="008A507A"/>
    <w:rsid w:val="008A7856"/>
    <w:rsid w:val="008A7AA8"/>
    <w:rsid w:val="008B0AB3"/>
    <w:rsid w:val="008B164E"/>
    <w:rsid w:val="008B16C3"/>
    <w:rsid w:val="008B17B9"/>
    <w:rsid w:val="008B1957"/>
    <w:rsid w:val="008B2001"/>
    <w:rsid w:val="008B3C33"/>
    <w:rsid w:val="008B5518"/>
    <w:rsid w:val="008B5DC3"/>
    <w:rsid w:val="008B5FEB"/>
    <w:rsid w:val="008B6D1F"/>
    <w:rsid w:val="008B7C8D"/>
    <w:rsid w:val="008C0485"/>
    <w:rsid w:val="008C29B5"/>
    <w:rsid w:val="008C2B50"/>
    <w:rsid w:val="008C3E4C"/>
    <w:rsid w:val="008C453B"/>
    <w:rsid w:val="008C4C8A"/>
    <w:rsid w:val="008C68BB"/>
    <w:rsid w:val="008C6BFB"/>
    <w:rsid w:val="008C7217"/>
    <w:rsid w:val="008C7627"/>
    <w:rsid w:val="008C7E9B"/>
    <w:rsid w:val="008D02B7"/>
    <w:rsid w:val="008D116D"/>
    <w:rsid w:val="008D12BE"/>
    <w:rsid w:val="008D2398"/>
    <w:rsid w:val="008D2837"/>
    <w:rsid w:val="008D5348"/>
    <w:rsid w:val="008D6188"/>
    <w:rsid w:val="008D6515"/>
    <w:rsid w:val="008D6F57"/>
    <w:rsid w:val="008D7487"/>
    <w:rsid w:val="008E0AF4"/>
    <w:rsid w:val="008E15A8"/>
    <w:rsid w:val="008E30A3"/>
    <w:rsid w:val="008E3804"/>
    <w:rsid w:val="008E3AD6"/>
    <w:rsid w:val="008E47EE"/>
    <w:rsid w:val="008E57AE"/>
    <w:rsid w:val="008E5A7E"/>
    <w:rsid w:val="008E6FF4"/>
    <w:rsid w:val="008E79BD"/>
    <w:rsid w:val="008E7AAE"/>
    <w:rsid w:val="008F0B58"/>
    <w:rsid w:val="008F136C"/>
    <w:rsid w:val="008F2901"/>
    <w:rsid w:val="008F3937"/>
    <w:rsid w:val="008F3986"/>
    <w:rsid w:val="008F5629"/>
    <w:rsid w:val="008F56A5"/>
    <w:rsid w:val="008F588D"/>
    <w:rsid w:val="008F5D06"/>
    <w:rsid w:val="008F669E"/>
    <w:rsid w:val="008F6CAC"/>
    <w:rsid w:val="008F71C0"/>
    <w:rsid w:val="0090024B"/>
    <w:rsid w:val="00900337"/>
    <w:rsid w:val="009016FA"/>
    <w:rsid w:val="009017F9"/>
    <w:rsid w:val="00901EBD"/>
    <w:rsid w:val="009020BE"/>
    <w:rsid w:val="0090246A"/>
    <w:rsid w:val="009025C0"/>
    <w:rsid w:val="00902D12"/>
    <w:rsid w:val="00902E8B"/>
    <w:rsid w:val="00904086"/>
    <w:rsid w:val="0090410E"/>
    <w:rsid w:val="00904C7E"/>
    <w:rsid w:val="009052B5"/>
    <w:rsid w:val="0090654C"/>
    <w:rsid w:val="00906956"/>
    <w:rsid w:val="009069E9"/>
    <w:rsid w:val="0091104F"/>
    <w:rsid w:val="00911423"/>
    <w:rsid w:val="00912554"/>
    <w:rsid w:val="0091256C"/>
    <w:rsid w:val="00913664"/>
    <w:rsid w:val="009144B9"/>
    <w:rsid w:val="0091556D"/>
    <w:rsid w:val="00915694"/>
    <w:rsid w:val="0091788C"/>
    <w:rsid w:val="00921133"/>
    <w:rsid w:val="009217BA"/>
    <w:rsid w:val="009218A0"/>
    <w:rsid w:val="009224DB"/>
    <w:rsid w:val="00922511"/>
    <w:rsid w:val="009225DF"/>
    <w:rsid w:val="0092355C"/>
    <w:rsid w:val="0092424F"/>
    <w:rsid w:val="0092496E"/>
    <w:rsid w:val="00924D2B"/>
    <w:rsid w:val="00925403"/>
    <w:rsid w:val="00926714"/>
    <w:rsid w:val="009301B0"/>
    <w:rsid w:val="00930956"/>
    <w:rsid w:val="00930B11"/>
    <w:rsid w:val="00930B3B"/>
    <w:rsid w:val="00930C01"/>
    <w:rsid w:val="00932014"/>
    <w:rsid w:val="00933681"/>
    <w:rsid w:val="00933C8A"/>
    <w:rsid w:val="00934B7B"/>
    <w:rsid w:val="00936A60"/>
    <w:rsid w:val="009373F7"/>
    <w:rsid w:val="00937736"/>
    <w:rsid w:val="009377DF"/>
    <w:rsid w:val="00937E3C"/>
    <w:rsid w:val="00937EEE"/>
    <w:rsid w:val="009408AD"/>
    <w:rsid w:val="00941BED"/>
    <w:rsid w:val="00943A2D"/>
    <w:rsid w:val="00944387"/>
    <w:rsid w:val="00944393"/>
    <w:rsid w:val="00945FCA"/>
    <w:rsid w:val="009504A4"/>
    <w:rsid w:val="00951045"/>
    <w:rsid w:val="009532A5"/>
    <w:rsid w:val="00956117"/>
    <w:rsid w:val="009574FB"/>
    <w:rsid w:val="00957D9A"/>
    <w:rsid w:val="0096179E"/>
    <w:rsid w:val="00961C6B"/>
    <w:rsid w:val="00962C14"/>
    <w:rsid w:val="00966F57"/>
    <w:rsid w:val="00970B57"/>
    <w:rsid w:val="00972B4E"/>
    <w:rsid w:val="009731F8"/>
    <w:rsid w:val="0097434A"/>
    <w:rsid w:val="00976D12"/>
    <w:rsid w:val="00977040"/>
    <w:rsid w:val="009774B2"/>
    <w:rsid w:val="009779CD"/>
    <w:rsid w:val="009800CB"/>
    <w:rsid w:val="0098014B"/>
    <w:rsid w:val="00980CD7"/>
    <w:rsid w:val="0098376C"/>
    <w:rsid w:val="009839E7"/>
    <w:rsid w:val="009841B6"/>
    <w:rsid w:val="00985297"/>
    <w:rsid w:val="00985CD9"/>
    <w:rsid w:val="00987CAD"/>
    <w:rsid w:val="0099061D"/>
    <w:rsid w:val="00993CBF"/>
    <w:rsid w:val="00994070"/>
    <w:rsid w:val="00994C91"/>
    <w:rsid w:val="00996375"/>
    <w:rsid w:val="00996FE8"/>
    <w:rsid w:val="00997160"/>
    <w:rsid w:val="009A17E5"/>
    <w:rsid w:val="009A1B3D"/>
    <w:rsid w:val="009A300D"/>
    <w:rsid w:val="009A4C58"/>
    <w:rsid w:val="009A4F8F"/>
    <w:rsid w:val="009A514F"/>
    <w:rsid w:val="009A554F"/>
    <w:rsid w:val="009A6751"/>
    <w:rsid w:val="009A6888"/>
    <w:rsid w:val="009A7A44"/>
    <w:rsid w:val="009A7CB9"/>
    <w:rsid w:val="009A7E5B"/>
    <w:rsid w:val="009B20F4"/>
    <w:rsid w:val="009B219D"/>
    <w:rsid w:val="009B2C39"/>
    <w:rsid w:val="009B4FAB"/>
    <w:rsid w:val="009B6482"/>
    <w:rsid w:val="009B6507"/>
    <w:rsid w:val="009B722D"/>
    <w:rsid w:val="009B7A08"/>
    <w:rsid w:val="009B7B49"/>
    <w:rsid w:val="009C001B"/>
    <w:rsid w:val="009C0AED"/>
    <w:rsid w:val="009C2A6A"/>
    <w:rsid w:val="009C3002"/>
    <w:rsid w:val="009C4259"/>
    <w:rsid w:val="009C4678"/>
    <w:rsid w:val="009C47B8"/>
    <w:rsid w:val="009C62A8"/>
    <w:rsid w:val="009C71E2"/>
    <w:rsid w:val="009C720B"/>
    <w:rsid w:val="009C7417"/>
    <w:rsid w:val="009C781F"/>
    <w:rsid w:val="009C7AAD"/>
    <w:rsid w:val="009C7F40"/>
    <w:rsid w:val="009D0707"/>
    <w:rsid w:val="009D1D7E"/>
    <w:rsid w:val="009D288A"/>
    <w:rsid w:val="009D2928"/>
    <w:rsid w:val="009D2D56"/>
    <w:rsid w:val="009D3788"/>
    <w:rsid w:val="009D3FFB"/>
    <w:rsid w:val="009D51C5"/>
    <w:rsid w:val="009D55D3"/>
    <w:rsid w:val="009D6052"/>
    <w:rsid w:val="009D659E"/>
    <w:rsid w:val="009D660E"/>
    <w:rsid w:val="009E079C"/>
    <w:rsid w:val="009E194B"/>
    <w:rsid w:val="009E2336"/>
    <w:rsid w:val="009E2A0D"/>
    <w:rsid w:val="009E2DE8"/>
    <w:rsid w:val="009E5465"/>
    <w:rsid w:val="009E692A"/>
    <w:rsid w:val="009E789A"/>
    <w:rsid w:val="009E7E60"/>
    <w:rsid w:val="009F04A9"/>
    <w:rsid w:val="009F0557"/>
    <w:rsid w:val="009F0913"/>
    <w:rsid w:val="009F141A"/>
    <w:rsid w:val="009F1541"/>
    <w:rsid w:val="009F2A8C"/>
    <w:rsid w:val="009F31DD"/>
    <w:rsid w:val="009F352B"/>
    <w:rsid w:val="009F4F1D"/>
    <w:rsid w:val="009F5185"/>
    <w:rsid w:val="009F78F1"/>
    <w:rsid w:val="00A02839"/>
    <w:rsid w:val="00A03494"/>
    <w:rsid w:val="00A042B2"/>
    <w:rsid w:val="00A045FD"/>
    <w:rsid w:val="00A04751"/>
    <w:rsid w:val="00A04AAC"/>
    <w:rsid w:val="00A04CF0"/>
    <w:rsid w:val="00A05373"/>
    <w:rsid w:val="00A07B3D"/>
    <w:rsid w:val="00A107C7"/>
    <w:rsid w:val="00A11973"/>
    <w:rsid w:val="00A120E1"/>
    <w:rsid w:val="00A1282C"/>
    <w:rsid w:val="00A14219"/>
    <w:rsid w:val="00A14235"/>
    <w:rsid w:val="00A14981"/>
    <w:rsid w:val="00A14FFF"/>
    <w:rsid w:val="00A15E7E"/>
    <w:rsid w:val="00A17EB3"/>
    <w:rsid w:val="00A23756"/>
    <w:rsid w:val="00A23B7D"/>
    <w:rsid w:val="00A2473F"/>
    <w:rsid w:val="00A24C01"/>
    <w:rsid w:val="00A25DB6"/>
    <w:rsid w:val="00A26810"/>
    <w:rsid w:val="00A26A6A"/>
    <w:rsid w:val="00A2741C"/>
    <w:rsid w:val="00A27584"/>
    <w:rsid w:val="00A27D31"/>
    <w:rsid w:val="00A27EFF"/>
    <w:rsid w:val="00A31E17"/>
    <w:rsid w:val="00A31F43"/>
    <w:rsid w:val="00A320E9"/>
    <w:rsid w:val="00A32A0F"/>
    <w:rsid w:val="00A32C0C"/>
    <w:rsid w:val="00A33A5F"/>
    <w:rsid w:val="00A34AFD"/>
    <w:rsid w:val="00A3543D"/>
    <w:rsid w:val="00A355C6"/>
    <w:rsid w:val="00A3586A"/>
    <w:rsid w:val="00A35927"/>
    <w:rsid w:val="00A366C4"/>
    <w:rsid w:val="00A40151"/>
    <w:rsid w:val="00A40F33"/>
    <w:rsid w:val="00A42D23"/>
    <w:rsid w:val="00A43C8D"/>
    <w:rsid w:val="00A44BA1"/>
    <w:rsid w:val="00A44CF5"/>
    <w:rsid w:val="00A44D7E"/>
    <w:rsid w:val="00A453FF"/>
    <w:rsid w:val="00A4547F"/>
    <w:rsid w:val="00A455AC"/>
    <w:rsid w:val="00A458BD"/>
    <w:rsid w:val="00A462F4"/>
    <w:rsid w:val="00A479A7"/>
    <w:rsid w:val="00A47E0E"/>
    <w:rsid w:val="00A47E4F"/>
    <w:rsid w:val="00A509D8"/>
    <w:rsid w:val="00A53068"/>
    <w:rsid w:val="00A53B22"/>
    <w:rsid w:val="00A53B2A"/>
    <w:rsid w:val="00A544AE"/>
    <w:rsid w:val="00A554B8"/>
    <w:rsid w:val="00A5563C"/>
    <w:rsid w:val="00A5603D"/>
    <w:rsid w:val="00A576E7"/>
    <w:rsid w:val="00A60A19"/>
    <w:rsid w:val="00A61A27"/>
    <w:rsid w:val="00A61CDB"/>
    <w:rsid w:val="00A62A8E"/>
    <w:rsid w:val="00A6343B"/>
    <w:rsid w:val="00A634BB"/>
    <w:rsid w:val="00A659F3"/>
    <w:rsid w:val="00A663E9"/>
    <w:rsid w:val="00A66523"/>
    <w:rsid w:val="00A66695"/>
    <w:rsid w:val="00A6753E"/>
    <w:rsid w:val="00A67E5C"/>
    <w:rsid w:val="00A70017"/>
    <w:rsid w:val="00A70962"/>
    <w:rsid w:val="00A71248"/>
    <w:rsid w:val="00A71360"/>
    <w:rsid w:val="00A71EF3"/>
    <w:rsid w:val="00A74B76"/>
    <w:rsid w:val="00A74F30"/>
    <w:rsid w:val="00A75A9C"/>
    <w:rsid w:val="00A75CD8"/>
    <w:rsid w:val="00A77CB4"/>
    <w:rsid w:val="00A80315"/>
    <w:rsid w:val="00A80401"/>
    <w:rsid w:val="00A80B88"/>
    <w:rsid w:val="00A80E1A"/>
    <w:rsid w:val="00A818C6"/>
    <w:rsid w:val="00A83DE2"/>
    <w:rsid w:val="00A83E01"/>
    <w:rsid w:val="00A842F9"/>
    <w:rsid w:val="00A844FB"/>
    <w:rsid w:val="00A84D20"/>
    <w:rsid w:val="00A85181"/>
    <w:rsid w:val="00A8642B"/>
    <w:rsid w:val="00A86C10"/>
    <w:rsid w:val="00A90283"/>
    <w:rsid w:val="00A90565"/>
    <w:rsid w:val="00A9065B"/>
    <w:rsid w:val="00A90953"/>
    <w:rsid w:val="00A90B6F"/>
    <w:rsid w:val="00A90BBC"/>
    <w:rsid w:val="00A91AE1"/>
    <w:rsid w:val="00A92054"/>
    <w:rsid w:val="00A922CF"/>
    <w:rsid w:val="00A929AF"/>
    <w:rsid w:val="00A93CD7"/>
    <w:rsid w:val="00A959C6"/>
    <w:rsid w:val="00A9671C"/>
    <w:rsid w:val="00A96BC4"/>
    <w:rsid w:val="00A96E40"/>
    <w:rsid w:val="00AA0E06"/>
    <w:rsid w:val="00AA11CA"/>
    <w:rsid w:val="00AA1239"/>
    <w:rsid w:val="00AA1D3D"/>
    <w:rsid w:val="00AA2652"/>
    <w:rsid w:val="00AA2661"/>
    <w:rsid w:val="00AA3E25"/>
    <w:rsid w:val="00AA4E0C"/>
    <w:rsid w:val="00AA59AE"/>
    <w:rsid w:val="00AA5F00"/>
    <w:rsid w:val="00AA603F"/>
    <w:rsid w:val="00AA6562"/>
    <w:rsid w:val="00AB08FE"/>
    <w:rsid w:val="00AB209D"/>
    <w:rsid w:val="00AB244B"/>
    <w:rsid w:val="00AB38A6"/>
    <w:rsid w:val="00AB4C1D"/>
    <w:rsid w:val="00AB73E0"/>
    <w:rsid w:val="00AB7474"/>
    <w:rsid w:val="00AC0AD2"/>
    <w:rsid w:val="00AC15EF"/>
    <w:rsid w:val="00AC23DB"/>
    <w:rsid w:val="00AC23E3"/>
    <w:rsid w:val="00AC4384"/>
    <w:rsid w:val="00AC4AC6"/>
    <w:rsid w:val="00AC4E05"/>
    <w:rsid w:val="00AC57F1"/>
    <w:rsid w:val="00AC5810"/>
    <w:rsid w:val="00AC6733"/>
    <w:rsid w:val="00AC7E36"/>
    <w:rsid w:val="00AD01AD"/>
    <w:rsid w:val="00AD1B36"/>
    <w:rsid w:val="00AD1E83"/>
    <w:rsid w:val="00AD2823"/>
    <w:rsid w:val="00AD2C45"/>
    <w:rsid w:val="00AD3500"/>
    <w:rsid w:val="00AD355D"/>
    <w:rsid w:val="00AD3A8C"/>
    <w:rsid w:val="00AD4457"/>
    <w:rsid w:val="00AD50F1"/>
    <w:rsid w:val="00AD6098"/>
    <w:rsid w:val="00AD7472"/>
    <w:rsid w:val="00AD7A57"/>
    <w:rsid w:val="00AD7E25"/>
    <w:rsid w:val="00AE0949"/>
    <w:rsid w:val="00AE0DEC"/>
    <w:rsid w:val="00AE1120"/>
    <w:rsid w:val="00AE45C0"/>
    <w:rsid w:val="00AE478F"/>
    <w:rsid w:val="00AE5CF3"/>
    <w:rsid w:val="00AE6B50"/>
    <w:rsid w:val="00AF047B"/>
    <w:rsid w:val="00AF089D"/>
    <w:rsid w:val="00AF1753"/>
    <w:rsid w:val="00AF18ED"/>
    <w:rsid w:val="00AF3B2C"/>
    <w:rsid w:val="00AF4D5A"/>
    <w:rsid w:val="00AF57E9"/>
    <w:rsid w:val="00AF68CF"/>
    <w:rsid w:val="00AF76F3"/>
    <w:rsid w:val="00B00C40"/>
    <w:rsid w:val="00B020FE"/>
    <w:rsid w:val="00B034A7"/>
    <w:rsid w:val="00B03D85"/>
    <w:rsid w:val="00B05017"/>
    <w:rsid w:val="00B05138"/>
    <w:rsid w:val="00B052F6"/>
    <w:rsid w:val="00B054AB"/>
    <w:rsid w:val="00B0583D"/>
    <w:rsid w:val="00B07066"/>
    <w:rsid w:val="00B07823"/>
    <w:rsid w:val="00B105F3"/>
    <w:rsid w:val="00B13568"/>
    <w:rsid w:val="00B13AC9"/>
    <w:rsid w:val="00B13E35"/>
    <w:rsid w:val="00B15D1F"/>
    <w:rsid w:val="00B15E37"/>
    <w:rsid w:val="00B17041"/>
    <w:rsid w:val="00B1738A"/>
    <w:rsid w:val="00B174D0"/>
    <w:rsid w:val="00B178CF"/>
    <w:rsid w:val="00B17EA2"/>
    <w:rsid w:val="00B200D7"/>
    <w:rsid w:val="00B2145D"/>
    <w:rsid w:val="00B216FB"/>
    <w:rsid w:val="00B226DD"/>
    <w:rsid w:val="00B24C06"/>
    <w:rsid w:val="00B24CB3"/>
    <w:rsid w:val="00B2626D"/>
    <w:rsid w:val="00B267CF"/>
    <w:rsid w:val="00B30315"/>
    <w:rsid w:val="00B30E53"/>
    <w:rsid w:val="00B333C1"/>
    <w:rsid w:val="00B33504"/>
    <w:rsid w:val="00B34FA0"/>
    <w:rsid w:val="00B35A37"/>
    <w:rsid w:val="00B364C5"/>
    <w:rsid w:val="00B3663A"/>
    <w:rsid w:val="00B3696C"/>
    <w:rsid w:val="00B36CE0"/>
    <w:rsid w:val="00B3701A"/>
    <w:rsid w:val="00B37522"/>
    <w:rsid w:val="00B40482"/>
    <w:rsid w:val="00B4176A"/>
    <w:rsid w:val="00B41A09"/>
    <w:rsid w:val="00B41A81"/>
    <w:rsid w:val="00B41B7C"/>
    <w:rsid w:val="00B4215E"/>
    <w:rsid w:val="00B42230"/>
    <w:rsid w:val="00B42B6E"/>
    <w:rsid w:val="00B42E65"/>
    <w:rsid w:val="00B43CAF"/>
    <w:rsid w:val="00B4487A"/>
    <w:rsid w:val="00B44989"/>
    <w:rsid w:val="00B45CF3"/>
    <w:rsid w:val="00B45DAA"/>
    <w:rsid w:val="00B46D3C"/>
    <w:rsid w:val="00B50038"/>
    <w:rsid w:val="00B50CD0"/>
    <w:rsid w:val="00B50DF3"/>
    <w:rsid w:val="00B519A8"/>
    <w:rsid w:val="00B51B6E"/>
    <w:rsid w:val="00B52C95"/>
    <w:rsid w:val="00B5357E"/>
    <w:rsid w:val="00B540EC"/>
    <w:rsid w:val="00B54E9E"/>
    <w:rsid w:val="00B56896"/>
    <w:rsid w:val="00B56BBD"/>
    <w:rsid w:val="00B571CA"/>
    <w:rsid w:val="00B5796C"/>
    <w:rsid w:val="00B60759"/>
    <w:rsid w:val="00B60CBF"/>
    <w:rsid w:val="00B61B1F"/>
    <w:rsid w:val="00B61DE2"/>
    <w:rsid w:val="00B623C7"/>
    <w:rsid w:val="00B62699"/>
    <w:rsid w:val="00B62B95"/>
    <w:rsid w:val="00B63365"/>
    <w:rsid w:val="00B65827"/>
    <w:rsid w:val="00B66190"/>
    <w:rsid w:val="00B66296"/>
    <w:rsid w:val="00B67BEE"/>
    <w:rsid w:val="00B71354"/>
    <w:rsid w:val="00B72451"/>
    <w:rsid w:val="00B7283A"/>
    <w:rsid w:val="00B732A6"/>
    <w:rsid w:val="00B75481"/>
    <w:rsid w:val="00B7581B"/>
    <w:rsid w:val="00B75E4E"/>
    <w:rsid w:val="00B77732"/>
    <w:rsid w:val="00B803A7"/>
    <w:rsid w:val="00B83F13"/>
    <w:rsid w:val="00B85AE0"/>
    <w:rsid w:val="00B85AE6"/>
    <w:rsid w:val="00B85CCF"/>
    <w:rsid w:val="00B86472"/>
    <w:rsid w:val="00B87F14"/>
    <w:rsid w:val="00B9128E"/>
    <w:rsid w:val="00B9341A"/>
    <w:rsid w:val="00B94F65"/>
    <w:rsid w:val="00B95345"/>
    <w:rsid w:val="00B95D62"/>
    <w:rsid w:val="00B96A79"/>
    <w:rsid w:val="00B976B5"/>
    <w:rsid w:val="00BA0F6D"/>
    <w:rsid w:val="00BA1AFE"/>
    <w:rsid w:val="00BA2260"/>
    <w:rsid w:val="00BA6121"/>
    <w:rsid w:val="00BA6679"/>
    <w:rsid w:val="00BA75A4"/>
    <w:rsid w:val="00BB0413"/>
    <w:rsid w:val="00BB089C"/>
    <w:rsid w:val="00BB113A"/>
    <w:rsid w:val="00BB165E"/>
    <w:rsid w:val="00BB1F0C"/>
    <w:rsid w:val="00BB3743"/>
    <w:rsid w:val="00BB4003"/>
    <w:rsid w:val="00BB4880"/>
    <w:rsid w:val="00BB5A59"/>
    <w:rsid w:val="00BB7952"/>
    <w:rsid w:val="00BC0E88"/>
    <w:rsid w:val="00BC0EB5"/>
    <w:rsid w:val="00BC1408"/>
    <w:rsid w:val="00BC1EA7"/>
    <w:rsid w:val="00BC205F"/>
    <w:rsid w:val="00BC2394"/>
    <w:rsid w:val="00BC26DC"/>
    <w:rsid w:val="00BC275E"/>
    <w:rsid w:val="00BC2C33"/>
    <w:rsid w:val="00BC3C59"/>
    <w:rsid w:val="00BC4AE4"/>
    <w:rsid w:val="00BC4DB7"/>
    <w:rsid w:val="00BC54DE"/>
    <w:rsid w:val="00BC587A"/>
    <w:rsid w:val="00BC5BD2"/>
    <w:rsid w:val="00BC635D"/>
    <w:rsid w:val="00BC650A"/>
    <w:rsid w:val="00BC67BF"/>
    <w:rsid w:val="00BC6A8B"/>
    <w:rsid w:val="00BC6E46"/>
    <w:rsid w:val="00BC7196"/>
    <w:rsid w:val="00BD31ED"/>
    <w:rsid w:val="00BD4235"/>
    <w:rsid w:val="00BD5888"/>
    <w:rsid w:val="00BD6B39"/>
    <w:rsid w:val="00BE0092"/>
    <w:rsid w:val="00BE06ED"/>
    <w:rsid w:val="00BE0EBF"/>
    <w:rsid w:val="00BE10B8"/>
    <w:rsid w:val="00BE1657"/>
    <w:rsid w:val="00BE168F"/>
    <w:rsid w:val="00BE1EDF"/>
    <w:rsid w:val="00BE2C9A"/>
    <w:rsid w:val="00BE2CA9"/>
    <w:rsid w:val="00BE50A6"/>
    <w:rsid w:val="00BE57AC"/>
    <w:rsid w:val="00BE7806"/>
    <w:rsid w:val="00BE7BD0"/>
    <w:rsid w:val="00BF013C"/>
    <w:rsid w:val="00BF07C3"/>
    <w:rsid w:val="00BF346E"/>
    <w:rsid w:val="00BF4009"/>
    <w:rsid w:val="00BF5ADA"/>
    <w:rsid w:val="00BF6897"/>
    <w:rsid w:val="00BF6C5D"/>
    <w:rsid w:val="00BF731E"/>
    <w:rsid w:val="00BF773F"/>
    <w:rsid w:val="00C0122C"/>
    <w:rsid w:val="00C01EB3"/>
    <w:rsid w:val="00C025F7"/>
    <w:rsid w:val="00C0321D"/>
    <w:rsid w:val="00C03FFC"/>
    <w:rsid w:val="00C052D6"/>
    <w:rsid w:val="00C06E3E"/>
    <w:rsid w:val="00C06E87"/>
    <w:rsid w:val="00C07461"/>
    <w:rsid w:val="00C0788C"/>
    <w:rsid w:val="00C07FB5"/>
    <w:rsid w:val="00C11E81"/>
    <w:rsid w:val="00C129B4"/>
    <w:rsid w:val="00C13897"/>
    <w:rsid w:val="00C140CF"/>
    <w:rsid w:val="00C14B19"/>
    <w:rsid w:val="00C157C5"/>
    <w:rsid w:val="00C163D9"/>
    <w:rsid w:val="00C2062D"/>
    <w:rsid w:val="00C206FA"/>
    <w:rsid w:val="00C2117A"/>
    <w:rsid w:val="00C2154C"/>
    <w:rsid w:val="00C22B79"/>
    <w:rsid w:val="00C233FB"/>
    <w:rsid w:val="00C24D90"/>
    <w:rsid w:val="00C24D95"/>
    <w:rsid w:val="00C253B6"/>
    <w:rsid w:val="00C255B1"/>
    <w:rsid w:val="00C26C49"/>
    <w:rsid w:val="00C3086F"/>
    <w:rsid w:val="00C309AB"/>
    <w:rsid w:val="00C30C5E"/>
    <w:rsid w:val="00C32AFA"/>
    <w:rsid w:val="00C32D74"/>
    <w:rsid w:val="00C33A6B"/>
    <w:rsid w:val="00C36B3C"/>
    <w:rsid w:val="00C36C70"/>
    <w:rsid w:val="00C40228"/>
    <w:rsid w:val="00C404E7"/>
    <w:rsid w:val="00C40D90"/>
    <w:rsid w:val="00C40F61"/>
    <w:rsid w:val="00C42039"/>
    <w:rsid w:val="00C42A93"/>
    <w:rsid w:val="00C43D06"/>
    <w:rsid w:val="00C445DF"/>
    <w:rsid w:val="00C44D41"/>
    <w:rsid w:val="00C45FF0"/>
    <w:rsid w:val="00C464D2"/>
    <w:rsid w:val="00C469AF"/>
    <w:rsid w:val="00C47099"/>
    <w:rsid w:val="00C47270"/>
    <w:rsid w:val="00C4734E"/>
    <w:rsid w:val="00C51761"/>
    <w:rsid w:val="00C53244"/>
    <w:rsid w:val="00C5664E"/>
    <w:rsid w:val="00C574FA"/>
    <w:rsid w:val="00C57D27"/>
    <w:rsid w:val="00C60D84"/>
    <w:rsid w:val="00C611E5"/>
    <w:rsid w:val="00C61793"/>
    <w:rsid w:val="00C6206E"/>
    <w:rsid w:val="00C62816"/>
    <w:rsid w:val="00C62C82"/>
    <w:rsid w:val="00C62CEE"/>
    <w:rsid w:val="00C63B26"/>
    <w:rsid w:val="00C63C4B"/>
    <w:rsid w:val="00C65B56"/>
    <w:rsid w:val="00C67451"/>
    <w:rsid w:val="00C67470"/>
    <w:rsid w:val="00C70151"/>
    <w:rsid w:val="00C7154E"/>
    <w:rsid w:val="00C7194C"/>
    <w:rsid w:val="00C71F59"/>
    <w:rsid w:val="00C72015"/>
    <w:rsid w:val="00C73FB4"/>
    <w:rsid w:val="00C74151"/>
    <w:rsid w:val="00C756A0"/>
    <w:rsid w:val="00C75A91"/>
    <w:rsid w:val="00C75E63"/>
    <w:rsid w:val="00C80233"/>
    <w:rsid w:val="00C80696"/>
    <w:rsid w:val="00C80CED"/>
    <w:rsid w:val="00C8173E"/>
    <w:rsid w:val="00C81AF3"/>
    <w:rsid w:val="00C81F99"/>
    <w:rsid w:val="00C85220"/>
    <w:rsid w:val="00C85DD2"/>
    <w:rsid w:val="00C8683F"/>
    <w:rsid w:val="00C87A87"/>
    <w:rsid w:val="00C87D4D"/>
    <w:rsid w:val="00C9074C"/>
    <w:rsid w:val="00C908A0"/>
    <w:rsid w:val="00C91C76"/>
    <w:rsid w:val="00C92744"/>
    <w:rsid w:val="00C93375"/>
    <w:rsid w:val="00C93E20"/>
    <w:rsid w:val="00C95F31"/>
    <w:rsid w:val="00C963F0"/>
    <w:rsid w:val="00C96D84"/>
    <w:rsid w:val="00C971FA"/>
    <w:rsid w:val="00CA09B5"/>
    <w:rsid w:val="00CA0F34"/>
    <w:rsid w:val="00CA168A"/>
    <w:rsid w:val="00CA1E35"/>
    <w:rsid w:val="00CA225D"/>
    <w:rsid w:val="00CA2703"/>
    <w:rsid w:val="00CA27C5"/>
    <w:rsid w:val="00CA2CF6"/>
    <w:rsid w:val="00CA30D1"/>
    <w:rsid w:val="00CA5486"/>
    <w:rsid w:val="00CA5EAD"/>
    <w:rsid w:val="00CA63F7"/>
    <w:rsid w:val="00CA7531"/>
    <w:rsid w:val="00CB2423"/>
    <w:rsid w:val="00CB2549"/>
    <w:rsid w:val="00CB295A"/>
    <w:rsid w:val="00CB3173"/>
    <w:rsid w:val="00CB3D41"/>
    <w:rsid w:val="00CB3E64"/>
    <w:rsid w:val="00CB436C"/>
    <w:rsid w:val="00CB52E8"/>
    <w:rsid w:val="00CB6F4D"/>
    <w:rsid w:val="00CC064F"/>
    <w:rsid w:val="00CC17A5"/>
    <w:rsid w:val="00CC202A"/>
    <w:rsid w:val="00CC310B"/>
    <w:rsid w:val="00CC33A9"/>
    <w:rsid w:val="00CC36DA"/>
    <w:rsid w:val="00CC452B"/>
    <w:rsid w:val="00CC4538"/>
    <w:rsid w:val="00CC480B"/>
    <w:rsid w:val="00CC4D22"/>
    <w:rsid w:val="00CC5285"/>
    <w:rsid w:val="00CC5E67"/>
    <w:rsid w:val="00CC7437"/>
    <w:rsid w:val="00CC75A9"/>
    <w:rsid w:val="00CC7E2B"/>
    <w:rsid w:val="00CD0B52"/>
    <w:rsid w:val="00CD2B52"/>
    <w:rsid w:val="00CD40CC"/>
    <w:rsid w:val="00CD4B07"/>
    <w:rsid w:val="00CD53C4"/>
    <w:rsid w:val="00CD5BDE"/>
    <w:rsid w:val="00CD641E"/>
    <w:rsid w:val="00CE0D05"/>
    <w:rsid w:val="00CE1A3B"/>
    <w:rsid w:val="00CE1E93"/>
    <w:rsid w:val="00CE24E9"/>
    <w:rsid w:val="00CE25B1"/>
    <w:rsid w:val="00CE3881"/>
    <w:rsid w:val="00CE39C9"/>
    <w:rsid w:val="00CE3BF5"/>
    <w:rsid w:val="00CE42C7"/>
    <w:rsid w:val="00CE441F"/>
    <w:rsid w:val="00CE44E6"/>
    <w:rsid w:val="00CE60E0"/>
    <w:rsid w:val="00CE62C5"/>
    <w:rsid w:val="00CE6464"/>
    <w:rsid w:val="00CE6664"/>
    <w:rsid w:val="00CE78B0"/>
    <w:rsid w:val="00CE7D3E"/>
    <w:rsid w:val="00CF0B96"/>
    <w:rsid w:val="00CF17C4"/>
    <w:rsid w:val="00CF2783"/>
    <w:rsid w:val="00CF305B"/>
    <w:rsid w:val="00CF331E"/>
    <w:rsid w:val="00CF46E6"/>
    <w:rsid w:val="00CF5C23"/>
    <w:rsid w:val="00CF78E5"/>
    <w:rsid w:val="00D00DB4"/>
    <w:rsid w:val="00D00EF9"/>
    <w:rsid w:val="00D016B9"/>
    <w:rsid w:val="00D01A2B"/>
    <w:rsid w:val="00D01AFD"/>
    <w:rsid w:val="00D02082"/>
    <w:rsid w:val="00D02478"/>
    <w:rsid w:val="00D02968"/>
    <w:rsid w:val="00D02DBA"/>
    <w:rsid w:val="00D036A4"/>
    <w:rsid w:val="00D04084"/>
    <w:rsid w:val="00D044F8"/>
    <w:rsid w:val="00D05477"/>
    <w:rsid w:val="00D05AE9"/>
    <w:rsid w:val="00D066B1"/>
    <w:rsid w:val="00D07DDC"/>
    <w:rsid w:val="00D10978"/>
    <w:rsid w:val="00D10A5A"/>
    <w:rsid w:val="00D110D9"/>
    <w:rsid w:val="00D117EA"/>
    <w:rsid w:val="00D11CA1"/>
    <w:rsid w:val="00D1225D"/>
    <w:rsid w:val="00D14842"/>
    <w:rsid w:val="00D14A89"/>
    <w:rsid w:val="00D15639"/>
    <w:rsid w:val="00D200E8"/>
    <w:rsid w:val="00D20636"/>
    <w:rsid w:val="00D21371"/>
    <w:rsid w:val="00D21F99"/>
    <w:rsid w:val="00D22546"/>
    <w:rsid w:val="00D22CB1"/>
    <w:rsid w:val="00D231D4"/>
    <w:rsid w:val="00D2389F"/>
    <w:rsid w:val="00D2498E"/>
    <w:rsid w:val="00D24A4D"/>
    <w:rsid w:val="00D2698C"/>
    <w:rsid w:val="00D30EDA"/>
    <w:rsid w:val="00D30F1D"/>
    <w:rsid w:val="00D31811"/>
    <w:rsid w:val="00D3239D"/>
    <w:rsid w:val="00D3315F"/>
    <w:rsid w:val="00D352D5"/>
    <w:rsid w:val="00D35485"/>
    <w:rsid w:val="00D35488"/>
    <w:rsid w:val="00D35A34"/>
    <w:rsid w:val="00D3749F"/>
    <w:rsid w:val="00D37E75"/>
    <w:rsid w:val="00D40902"/>
    <w:rsid w:val="00D4102E"/>
    <w:rsid w:val="00D416B2"/>
    <w:rsid w:val="00D42BA7"/>
    <w:rsid w:val="00D42DA3"/>
    <w:rsid w:val="00D43C8F"/>
    <w:rsid w:val="00D44B36"/>
    <w:rsid w:val="00D45002"/>
    <w:rsid w:val="00D4794E"/>
    <w:rsid w:val="00D502E6"/>
    <w:rsid w:val="00D506CE"/>
    <w:rsid w:val="00D50E33"/>
    <w:rsid w:val="00D51E2A"/>
    <w:rsid w:val="00D5395F"/>
    <w:rsid w:val="00D5530F"/>
    <w:rsid w:val="00D55559"/>
    <w:rsid w:val="00D5659D"/>
    <w:rsid w:val="00D565EA"/>
    <w:rsid w:val="00D56624"/>
    <w:rsid w:val="00D57826"/>
    <w:rsid w:val="00D57C1B"/>
    <w:rsid w:val="00D604AF"/>
    <w:rsid w:val="00D61010"/>
    <w:rsid w:val="00D613BD"/>
    <w:rsid w:val="00D61E83"/>
    <w:rsid w:val="00D62B08"/>
    <w:rsid w:val="00D62FDF"/>
    <w:rsid w:val="00D633FE"/>
    <w:rsid w:val="00D6374A"/>
    <w:rsid w:val="00D64CF0"/>
    <w:rsid w:val="00D653EC"/>
    <w:rsid w:val="00D65C76"/>
    <w:rsid w:val="00D65EF7"/>
    <w:rsid w:val="00D67F88"/>
    <w:rsid w:val="00D71639"/>
    <w:rsid w:val="00D71D2B"/>
    <w:rsid w:val="00D72D47"/>
    <w:rsid w:val="00D73CC4"/>
    <w:rsid w:val="00D73F7C"/>
    <w:rsid w:val="00D74319"/>
    <w:rsid w:val="00D744B1"/>
    <w:rsid w:val="00D7463A"/>
    <w:rsid w:val="00D8029A"/>
    <w:rsid w:val="00D80423"/>
    <w:rsid w:val="00D80949"/>
    <w:rsid w:val="00D824E4"/>
    <w:rsid w:val="00D83139"/>
    <w:rsid w:val="00D834A7"/>
    <w:rsid w:val="00D83BCA"/>
    <w:rsid w:val="00D841B5"/>
    <w:rsid w:val="00D845E2"/>
    <w:rsid w:val="00D84C8A"/>
    <w:rsid w:val="00D84DB9"/>
    <w:rsid w:val="00D84DDF"/>
    <w:rsid w:val="00D85362"/>
    <w:rsid w:val="00D8612A"/>
    <w:rsid w:val="00D86AD5"/>
    <w:rsid w:val="00D87BF7"/>
    <w:rsid w:val="00D87CBF"/>
    <w:rsid w:val="00D9081F"/>
    <w:rsid w:val="00D91555"/>
    <w:rsid w:val="00D921ED"/>
    <w:rsid w:val="00D94014"/>
    <w:rsid w:val="00D948B5"/>
    <w:rsid w:val="00D95259"/>
    <w:rsid w:val="00DA138C"/>
    <w:rsid w:val="00DA14D7"/>
    <w:rsid w:val="00DA34AD"/>
    <w:rsid w:val="00DA5879"/>
    <w:rsid w:val="00DA5A76"/>
    <w:rsid w:val="00DA610C"/>
    <w:rsid w:val="00DA6CD8"/>
    <w:rsid w:val="00DA7552"/>
    <w:rsid w:val="00DB085D"/>
    <w:rsid w:val="00DB1A5E"/>
    <w:rsid w:val="00DB3210"/>
    <w:rsid w:val="00DB4966"/>
    <w:rsid w:val="00DB67B9"/>
    <w:rsid w:val="00DB767C"/>
    <w:rsid w:val="00DC02DE"/>
    <w:rsid w:val="00DC07AB"/>
    <w:rsid w:val="00DC0D57"/>
    <w:rsid w:val="00DC0FE5"/>
    <w:rsid w:val="00DC1927"/>
    <w:rsid w:val="00DC2045"/>
    <w:rsid w:val="00DC227B"/>
    <w:rsid w:val="00DC2761"/>
    <w:rsid w:val="00DC2F9E"/>
    <w:rsid w:val="00DC3A0D"/>
    <w:rsid w:val="00DC440B"/>
    <w:rsid w:val="00DC5CEE"/>
    <w:rsid w:val="00DC61B2"/>
    <w:rsid w:val="00DC65CB"/>
    <w:rsid w:val="00DC6DA0"/>
    <w:rsid w:val="00DC7FA0"/>
    <w:rsid w:val="00DD1A1E"/>
    <w:rsid w:val="00DD286F"/>
    <w:rsid w:val="00DD338F"/>
    <w:rsid w:val="00DD3DDD"/>
    <w:rsid w:val="00DD6271"/>
    <w:rsid w:val="00DD711B"/>
    <w:rsid w:val="00DE0ECA"/>
    <w:rsid w:val="00DE3D85"/>
    <w:rsid w:val="00DE5AAE"/>
    <w:rsid w:val="00DE5F8D"/>
    <w:rsid w:val="00DE6727"/>
    <w:rsid w:val="00DE6C74"/>
    <w:rsid w:val="00DE7124"/>
    <w:rsid w:val="00DE7288"/>
    <w:rsid w:val="00DE7A08"/>
    <w:rsid w:val="00DE7A77"/>
    <w:rsid w:val="00DF1710"/>
    <w:rsid w:val="00DF17AE"/>
    <w:rsid w:val="00DF1810"/>
    <w:rsid w:val="00DF1C35"/>
    <w:rsid w:val="00DF2374"/>
    <w:rsid w:val="00DF4796"/>
    <w:rsid w:val="00DF484D"/>
    <w:rsid w:val="00DF5083"/>
    <w:rsid w:val="00DF59CA"/>
    <w:rsid w:val="00DF5A6A"/>
    <w:rsid w:val="00DF61DD"/>
    <w:rsid w:val="00DF6260"/>
    <w:rsid w:val="00DF63FE"/>
    <w:rsid w:val="00DF6734"/>
    <w:rsid w:val="00DF6824"/>
    <w:rsid w:val="00DF6B88"/>
    <w:rsid w:val="00DF70B2"/>
    <w:rsid w:val="00E00A25"/>
    <w:rsid w:val="00E00B3B"/>
    <w:rsid w:val="00E00E1F"/>
    <w:rsid w:val="00E0146A"/>
    <w:rsid w:val="00E01667"/>
    <w:rsid w:val="00E0336D"/>
    <w:rsid w:val="00E04B3A"/>
    <w:rsid w:val="00E10801"/>
    <w:rsid w:val="00E114A7"/>
    <w:rsid w:val="00E11C12"/>
    <w:rsid w:val="00E125E0"/>
    <w:rsid w:val="00E127B7"/>
    <w:rsid w:val="00E12FCC"/>
    <w:rsid w:val="00E1323B"/>
    <w:rsid w:val="00E13B35"/>
    <w:rsid w:val="00E13FB9"/>
    <w:rsid w:val="00E14A19"/>
    <w:rsid w:val="00E14CFD"/>
    <w:rsid w:val="00E14F01"/>
    <w:rsid w:val="00E1546B"/>
    <w:rsid w:val="00E16A51"/>
    <w:rsid w:val="00E20A4D"/>
    <w:rsid w:val="00E21620"/>
    <w:rsid w:val="00E21CB7"/>
    <w:rsid w:val="00E227B3"/>
    <w:rsid w:val="00E22EEC"/>
    <w:rsid w:val="00E2306A"/>
    <w:rsid w:val="00E24315"/>
    <w:rsid w:val="00E266A5"/>
    <w:rsid w:val="00E27477"/>
    <w:rsid w:val="00E27792"/>
    <w:rsid w:val="00E301D4"/>
    <w:rsid w:val="00E302D9"/>
    <w:rsid w:val="00E34831"/>
    <w:rsid w:val="00E351D4"/>
    <w:rsid w:val="00E362F4"/>
    <w:rsid w:val="00E37EDD"/>
    <w:rsid w:val="00E413BF"/>
    <w:rsid w:val="00E4190D"/>
    <w:rsid w:val="00E43795"/>
    <w:rsid w:val="00E44859"/>
    <w:rsid w:val="00E45975"/>
    <w:rsid w:val="00E46413"/>
    <w:rsid w:val="00E466CC"/>
    <w:rsid w:val="00E46E05"/>
    <w:rsid w:val="00E47967"/>
    <w:rsid w:val="00E5084F"/>
    <w:rsid w:val="00E50BF5"/>
    <w:rsid w:val="00E51B96"/>
    <w:rsid w:val="00E51CE0"/>
    <w:rsid w:val="00E52659"/>
    <w:rsid w:val="00E52959"/>
    <w:rsid w:val="00E52B1C"/>
    <w:rsid w:val="00E53C23"/>
    <w:rsid w:val="00E54C29"/>
    <w:rsid w:val="00E54EE0"/>
    <w:rsid w:val="00E5550C"/>
    <w:rsid w:val="00E559CA"/>
    <w:rsid w:val="00E55EC5"/>
    <w:rsid w:val="00E57ED7"/>
    <w:rsid w:val="00E61F9B"/>
    <w:rsid w:val="00E625C2"/>
    <w:rsid w:val="00E62B5A"/>
    <w:rsid w:val="00E63604"/>
    <w:rsid w:val="00E63E06"/>
    <w:rsid w:val="00E63E35"/>
    <w:rsid w:val="00E6429C"/>
    <w:rsid w:val="00E65902"/>
    <w:rsid w:val="00E6593C"/>
    <w:rsid w:val="00E65C59"/>
    <w:rsid w:val="00E666BB"/>
    <w:rsid w:val="00E66B89"/>
    <w:rsid w:val="00E704E4"/>
    <w:rsid w:val="00E71F60"/>
    <w:rsid w:val="00E73516"/>
    <w:rsid w:val="00E73C5B"/>
    <w:rsid w:val="00E74583"/>
    <w:rsid w:val="00E74AD5"/>
    <w:rsid w:val="00E76258"/>
    <w:rsid w:val="00E76EB4"/>
    <w:rsid w:val="00E77244"/>
    <w:rsid w:val="00E7731D"/>
    <w:rsid w:val="00E775C3"/>
    <w:rsid w:val="00E77B32"/>
    <w:rsid w:val="00E808EF"/>
    <w:rsid w:val="00E80ACA"/>
    <w:rsid w:val="00E810B9"/>
    <w:rsid w:val="00E8383B"/>
    <w:rsid w:val="00E83947"/>
    <w:rsid w:val="00E846CD"/>
    <w:rsid w:val="00E847F9"/>
    <w:rsid w:val="00E850CA"/>
    <w:rsid w:val="00E859E5"/>
    <w:rsid w:val="00E86B3D"/>
    <w:rsid w:val="00E87578"/>
    <w:rsid w:val="00E90250"/>
    <w:rsid w:val="00E90592"/>
    <w:rsid w:val="00E91EBD"/>
    <w:rsid w:val="00E92760"/>
    <w:rsid w:val="00E92952"/>
    <w:rsid w:val="00E930E5"/>
    <w:rsid w:val="00E93430"/>
    <w:rsid w:val="00E93B51"/>
    <w:rsid w:val="00E94851"/>
    <w:rsid w:val="00E95757"/>
    <w:rsid w:val="00E9608B"/>
    <w:rsid w:val="00E9783D"/>
    <w:rsid w:val="00E97EEF"/>
    <w:rsid w:val="00EA0666"/>
    <w:rsid w:val="00EA0976"/>
    <w:rsid w:val="00EA1DCF"/>
    <w:rsid w:val="00EA1E58"/>
    <w:rsid w:val="00EA2434"/>
    <w:rsid w:val="00EA2677"/>
    <w:rsid w:val="00EA2863"/>
    <w:rsid w:val="00EA2D7D"/>
    <w:rsid w:val="00EA32A0"/>
    <w:rsid w:val="00EA3B8B"/>
    <w:rsid w:val="00EA3CB7"/>
    <w:rsid w:val="00EA3F21"/>
    <w:rsid w:val="00EA6428"/>
    <w:rsid w:val="00EA644B"/>
    <w:rsid w:val="00EA795E"/>
    <w:rsid w:val="00EB000C"/>
    <w:rsid w:val="00EB0B41"/>
    <w:rsid w:val="00EB0DB2"/>
    <w:rsid w:val="00EB1DB0"/>
    <w:rsid w:val="00EB2A78"/>
    <w:rsid w:val="00EB3C51"/>
    <w:rsid w:val="00EB4465"/>
    <w:rsid w:val="00EB496D"/>
    <w:rsid w:val="00EB650A"/>
    <w:rsid w:val="00EB6688"/>
    <w:rsid w:val="00EB7AE9"/>
    <w:rsid w:val="00EC1142"/>
    <w:rsid w:val="00EC18DE"/>
    <w:rsid w:val="00EC2AAB"/>
    <w:rsid w:val="00EC2AF1"/>
    <w:rsid w:val="00EC366C"/>
    <w:rsid w:val="00ED05E2"/>
    <w:rsid w:val="00ED0B71"/>
    <w:rsid w:val="00ED0BE2"/>
    <w:rsid w:val="00ED190A"/>
    <w:rsid w:val="00ED197C"/>
    <w:rsid w:val="00ED202E"/>
    <w:rsid w:val="00ED43D0"/>
    <w:rsid w:val="00ED53D1"/>
    <w:rsid w:val="00ED559E"/>
    <w:rsid w:val="00ED5B19"/>
    <w:rsid w:val="00ED64BE"/>
    <w:rsid w:val="00ED70F0"/>
    <w:rsid w:val="00ED715F"/>
    <w:rsid w:val="00ED72EE"/>
    <w:rsid w:val="00ED74E8"/>
    <w:rsid w:val="00ED7551"/>
    <w:rsid w:val="00ED759F"/>
    <w:rsid w:val="00EE32A2"/>
    <w:rsid w:val="00EE5F64"/>
    <w:rsid w:val="00EE6429"/>
    <w:rsid w:val="00EE64BA"/>
    <w:rsid w:val="00EE65DD"/>
    <w:rsid w:val="00EF1BF8"/>
    <w:rsid w:val="00EF3D9F"/>
    <w:rsid w:val="00EF4E30"/>
    <w:rsid w:val="00EF6C07"/>
    <w:rsid w:val="00EF6E2A"/>
    <w:rsid w:val="00EF7698"/>
    <w:rsid w:val="00EF7E73"/>
    <w:rsid w:val="00F003F6"/>
    <w:rsid w:val="00F00498"/>
    <w:rsid w:val="00F009B4"/>
    <w:rsid w:val="00F01462"/>
    <w:rsid w:val="00F01FC0"/>
    <w:rsid w:val="00F022FF"/>
    <w:rsid w:val="00F0275A"/>
    <w:rsid w:val="00F042AA"/>
    <w:rsid w:val="00F04537"/>
    <w:rsid w:val="00F0544F"/>
    <w:rsid w:val="00F05756"/>
    <w:rsid w:val="00F05EE8"/>
    <w:rsid w:val="00F060EC"/>
    <w:rsid w:val="00F0618F"/>
    <w:rsid w:val="00F066F1"/>
    <w:rsid w:val="00F06E7D"/>
    <w:rsid w:val="00F0733F"/>
    <w:rsid w:val="00F07C48"/>
    <w:rsid w:val="00F07E9F"/>
    <w:rsid w:val="00F10901"/>
    <w:rsid w:val="00F1251A"/>
    <w:rsid w:val="00F1404D"/>
    <w:rsid w:val="00F1436C"/>
    <w:rsid w:val="00F157A6"/>
    <w:rsid w:val="00F1591D"/>
    <w:rsid w:val="00F15B46"/>
    <w:rsid w:val="00F160F3"/>
    <w:rsid w:val="00F20294"/>
    <w:rsid w:val="00F2061E"/>
    <w:rsid w:val="00F206F8"/>
    <w:rsid w:val="00F20D6B"/>
    <w:rsid w:val="00F22B44"/>
    <w:rsid w:val="00F2451A"/>
    <w:rsid w:val="00F24A23"/>
    <w:rsid w:val="00F259A6"/>
    <w:rsid w:val="00F26117"/>
    <w:rsid w:val="00F26169"/>
    <w:rsid w:val="00F268A3"/>
    <w:rsid w:val="00F272C5"/>
    <w:rsid w:val="00F2773E"/>
    <w:rsid w:val="00F302D6"/>
    <w:rsid w:val="00F30344"/>
    <w:rsid w:val="00F3074D"/>
    <w:rsid w:val="00F309C5"/>
    <w:rsid w:val="00F30B8E"/>
    <w:rsid w:val="00F30C7E"/>
    <w:rsid w:val="00F319EE"/>
    <w:rsid w:val="00F32B7F"/>
    <w:rsid w:val="00F35DA1"/>
    <w:rsid w:val="00F37016"/>
    <w:rsid w:val="00F37200"/>
    <w:rsid w:val="00F3736C"/>
    <w:rsid w:val="00F377A1"/>
    <w:rsid w:val="00F37CE8"/>
    <w:rsid w:val="00F40E0D"/>
    <w:rsid w:val="00F41F67"/>
    <w:rsid w:val="00F42B3A"/>
    <w:rsid w:val="00F43ACE"/>
    <w:rsid w:val="00F43E44"/>
    <w:rsid w:val="00F441EC"/>
    <w:rsid w:val="00F45769"/>
    <w:rsid w:val="00F4609A"/>
    <w:rsid w:val="00F5113F"/>
    <w:rsid w:val="00F5143C"/>
    <w:rsid w:val="00F51C10"/>
    <w:rsid w:val="00F52743"/>
    <w:rsid w:val="00F53D94"/>
    <w:rsid w:val="00F54A27"/>
    <w:rsid w:val="00F54B84"/>
    <w:rsid w:val="00F56B16"/>
    <w:rsid w:val="00F56B81"/>
    <w:rsid w:val="00F5726C"/>
    <w:rsid w:val="00F6050D"/>
    <w:rsid w:val="00F60515"/>
    <w:rsid w:val="00F61974"/>
    <w:rsid w:val="00F62188"/>
    <w:rsid w:val="00F62246"/>
    <w:rsid w:val="00F632F8"/>
    <w:rsid w:val="00F636FA"/>
    <w:rsid w:val="00F670A5"/>
    <w:rsid w:val="00F67384"/>
    <w:rsid w:val="00F7032C"/>
    <w:rsid w:val="00F713F3"/>
    <w:rsid w:val="00F7182C"/>
    <w:rsid w:val="00F71DC0"/>
    <w:rsid w:val="00F71F3F"/>
    <w:rsid w:val="00F725F6"/>
    <w:rsid w:val="00F73163"/>
    <w:rsid w:val="00F7354A"/>
    <w:rsid w:val="00F73BE5"/>
    <w:rsid w:val="00F740D5"/>
    <w:rsid w:val="00F75055"/>
    <w:rsid w:val="00F756DE"/>
    <w:rsid w:val="00F7592C"/>
    <w:rsid w:val="00F76314"/>
    <w:rsid w:val="00F770E4"/>
    <w:rsid w:val="00F77E39"/>
    <w:rsid w:val="00F77E88"/>
    <w:rsid w:val="00F77F8B"/>
    <w:rsid w:val="00F8143E"/>
    <w:rsid w:val="00F81708"/>
    <w:rsid w:val="00F818AB"/>
    <w:rsid w:val="00F829E2"/>
    <w:rsid w:val="00F82DAD"/>
    <w:rsid w:val="00F83CC0"/>
    <w:rsid w:val="00F850A8"/>
    <w:rsid w:val="00F854A9"/>
    <w:rsid w:val="00F86539"/>
    <w:rsid w:val="00F86FCC"/>
    <w:rsid w:val="00F910DD"/>
    <w:rsid w:val="00F92290"/>
    <w:rsid w:val="00F97345"/>
    <w:rsid w:val="00F97828"/>
    <w:rsid w:val="00FA04FF"/>
    <w:rsid w:val="00FA163F"/>
    <w:rsid w:val="00FA1AB4"/>
    <w:rsid w:val="00FA41BD"/>
    <w:rsid w:val="00FA42ED"/>
    <w:rsid w:val="00FA46D1"/>
    <w:rsid w:val="00FA5330"/>
    <w:rsid w:val="00FA5C85"/>
    <w:rsid w:val="00FA5CB1"/>
    <w:rsid w:val="00FA6F67"/>
    <w:rsid w:val="00FA76F8"/>
    <w:rsid w:val="00FB1020"/>
    <w:rsid w:val="00FB1343"/>
    <w:rsid w:val="00FB16CC"/>
    <w:rsid w:val="00FB28A5"/>
    <w:rsid w:val="00FB2E85"/>
    <w:rsid w:val="00FB41F8"/>
    <w:rsid w:val="00FB6AE9"/>
    <w:rsid w:val="00FB75BF"/>
    <w:rsid w:val="00FB7DAF"/>
    <w:rsid w:val="00FC1261"/>
    <w:rsid w:val="00FC12A5"/>
    <w:rsid w:val="00FC1884"/>
    <w:rsid w:val="00FC2170"/>
    <w:rsid w:val="00FC21ED"/>
    <w:rsid w:val="00FC358D"/>
    <w:rsid w:val="00FC3A4F"/>
    <w:rsid w:val="00FC3A5F"/>
    <w:rsid w:val="00FC3BF4"/>
    <w:rsid w:val="00FC3EB6"/>
    <w:rsid w:val="00FC43CC"/>
    <w:rsid w:val="00FC5B01"/>
    <w:rsid w:val="00FC5BAF"/>
    <w:rsid w:val="00FC5DC5"/>
    <w:rsid w:val="00FC71FE"/>
    <w:rsid w:val="00FC77C7"/>
    <w:rsid w:val="00FC7DB8"/>
    <w:rsid w:val="00FD0AD1"/>
    <w:rsid w:val="00FD0E8B"/>
    <w:rsid w:val="00FD11DB"/>
    <w:rsid w:val="00FD160E"/>
    <w:rsid w:val="00FD2095"/>
    <w:rsid w:val="00FD2CDB"/>
    <w:rsid w:val="00FD4359"/>
    <w:rsid w:val="00FD5765"/>
    <w:rsid w:val="00FD57FE"/>
    <w:rsid w:val="00FD5C51"/>
    <w:rsid w:val="00FD5EB9"/>
    <w:rsid w:val="00FD67AF"/>
    <w:rsid w:val="00FD6A26"/>
    <w:rsid w:val="00FD6A56"/>
    <w:rsid w:val="00FE0233"/>
    <w:rsid w:val="00FE1212"/>
    <w:rsid w:val="00FE193A"/>
    <w:rsid w:val="00FE2646"/>
    <w:rsid w:val="00FE3B2F"/>
    <w:rsid w:val="00FE542E"/>
    <w:rsid w:val="00FE5EA7"/>
    <w:rsid w:val="00FE631D"/>
    <w:rsid w:val="00FE6D42"/>
    <w:rsid w:val="00FE7EF7"/>
    <w:rsid w:val="00FF059D"/>
    <w:rsid w:val="00FF1446"/>
    <w:rsid w:val="00FF2A38"/>
    <w:rsid w:val="00FF2B10"/>
    <w:rsid w:val="00FF35D3"/>
    <w:rsid w:val="00FF39B6"/>
    <w:rsid w:val="00FF3FFC"/>
    <w:rsid w:val="00FF4818"/>
    <w:rsid w:val="00FF4ACE"/>
    <w:rsid w:val="00FF5A12"/>
    <w:rsid w:val="00FF5A41"/>
    <w:rsid w:val="00FF6A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0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62D5"/>
    <w:rPr>
      <w:color w:val="0000FF" w:themeColor="hyperlink"/>
      <w:u w:val="single"/>
    </w:rPr>
  </w:style>
  <w:style w:type="paragraph" w:styleId="BalloonText">
    <w:name w:val="Balloon Text"/>
    <w:basedOn w:val="Normal"/>
    <w:link w:val="BalloonTextChar"/>
    <w:uiPriority w:val="99"/>
    <w:semiHidden/>
    <w:unhideWhenUsed/>
    <w:rsid w:val="00902E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2E8B"/>
    <w:rPr>
      <w:rFonts w:ascii="Tahoma" w:hAnsi="Tahoma" w:cs="Tahoma"/>
      <w:sz w:val="16"/>
      <w:szCs w:val="16"/>
    </w:rPr>
  </w:style>
  <w:style w:type="paragraph" w:styleId="ListParagraph">
    <w:name w:val="List Paragraph"/>
    <w:basedOn w:val="Normal"/>
    <w:uiPriority w:val="34"/>
    <w:qFormat/>
    <w:rsid w:val="00F56B16"/>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F56B16"/>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0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62D5"/>
    <w:rPr>
      <w:color w:val="0000FF" w:themeColor="hyperlink"/>
      <w:u w:val="single"/>
    </w:rPr>
  </w:style>
  <w:style w:type="paragraph" w:styleId="BalloonText">
    <w:name w:val="Balloon Text"/>
    <w:basedOn w:val="Normal"/>
    <w:link w:val="BalloonTextChar"/>
    <w:uiPriority w:val="99"/>
    <w:semiHidden/>
    <w:unhideWhenUsed/>
    <w:rsid w:val="00902E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2E8B"/>
    <w:rPr>
      <w:rFonts w:ascii="Tahoma" w:hAnsi="Tahoma" w:cs="Tahoma"/>
      <w:sz w:val="16"/>
      <w:szCs w:val="16"/>
    </w:rPr>
  </w:style>
  <w:style w:type="paragraph" w:styleId="ListParagraph">
    <w:name w:val="List Paragraph"/>
    <w:basedOn w:val="Normal"/>
    <w:uiPriority w:val="34"/>
    <w:qFormat/>
    <w:rsid w:val="00F56B16"/>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F56B1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ahsan.horti@iub.edu.p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2</Pages>
  <Words>766</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5128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MyUserName</dc:creator>
  <cp:lastModifiedBy>MyUserName</cp:lastModifiedBy>
  <cp:revision>8</cp:revision>
  <dcterms:created xsi:type="dcterms:W3CDTF">2018-04-20T06:01:00Z</dcterms:created>
  <dcterms:modified xsi:type="dcterms:W3CDTF">2018-04-20T07:20:00Z</dcterms:modified>
</cp:coreProperties>
</file>