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FF6" w:rsidRPr="0002421C" w:rsidRDefault="00A33560" w:rsidP="00316F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421C" w:rsidRPr="0002421C">
        <w:rPr>
          <w:rFonts w:ascii="Times New Roman" w:hAnsi="Times New Roman" w:cs="Times New Roman"/>
          <w:b/>
          <w:sz w:val="24"/>
          <w:szCs w:val="24"/>
        </w:rPr>
        <w:t xml:space="preserve">DETERMINATION </w:t>
      </w:r>
      <w:r w:rsidR="00316F45">
        <w:rPr>
          <w:rFonts w:ascii="Times New Roman" w:hAnsi="Times New Roman" w:cs="Times New Roman"/>
          <w:b/>
          <w:sz w:val="24"/>
          <w:szCs w:val="24"/>
        </w:rPr>
        <w:t>OF YIELD AND YIELD COMPONENTS OF SOME SOYBEAN (</w:t>
      </w:r>
      <w:r w:rsidR="00316F45" w:rsidRPr="00316F45">
        <w:rPr>
          <w:rFonts w:ascii="Times New Roman" w:hAnsi="Times New Roman" w:cs="Times New Roman"/>
          <w:b/>
          <w:i/>
          <w:sz w:val="24"/>
          <w:szCs w:val="24"/>
        </w:rPr>
        <w:t>Glycine Max</w:t>
      </w:r>
      <w:r w:rsidR="00316F45">
        <w:rPr>
          <w:rFonts w:ascii="Times New Roman" w:hAnsi="Times New Roman" w:cs="Times New Roman"/>
          <w:b/>
          <w:sz w:val="24"/>
          <w:szCs w:val="24"/>
        </w:rPr>
        <w:t>. L) VARIETIES IN THE CONDITIONS OF OSMANIYE REGION</w:t>
      </w:r>
    </w:p>
    <w:p w:rsidR="00D51D84" w:rsidRDefault="00D51D84" w:rsidP="00D51D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:rsidR="00D51D84" w:rsidRPr="00FF7BAC" w:rsidRDefault="00D51D84" w:rsidP="00D51D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FF7BAC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Ferrin Ferda AŞIK</w:t>
      </w:r>
      <w:r w:rsidRPr="00FF7BA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tr-TR"/>
        </w:rPr>
        <w:t>1</w:t>
      </w:r>
      <w:r w:rsidRPr="00FF7BAC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  Reşat YILDIZ</w:t>
      </w:r>
      <w:r w:rsidRPr="00FF7BA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tr-TR"/>
        </w:rPr>
        <w:t>2</w:t>
      </w:r>
      <w:r w:rsidRPr="00CC7D2A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r w:rsidRPr="00CC7D2A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</w:p>
    <w:p w:rsidR="00D51D84" w:rsidRPr="00FF7BAC" w:rsidRDefault="00D51D84" w:rsidP="00D51D84">
      <w:pPr>
        <w:spacing w:after="0" w:line="24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D51D84" w:rsidRPr="00FF7BAC" w:rsidRDefault="00D51D84" w:rsidP="00D51D84">
      <w:pPr>
        <w:spacing w:after="0" w:line="24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D51D84" w:rsidRDefault="00D51D84" w:rsidP="00D51D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tr-TR"/>
        </w:rPr>
      </w:pPr>
      <w:r w:rsidRPr="00FF7BAC">
        <w:rPr>
          <w:rFonts w:ascii="Times New Roman" w:eastAsia="Times New Roman" w:hAnsi="Times New Roman" w:cs="Times New Roman"/>
          <w:sz w:val="20"/>
          <w:szCs w:val="20"/>
          <w:lang w:val="en-US" w:eastAsia="tr-TR"/>
        </w:rPr>
        <w:t>*Oil Seeds Research Instıtute, Osmaniye-Turkey</w:t>
      </w:r>
    </w:p>
    <w:p w:rsidR="00D51D84" w:rsidRPr="00FF7BAC" w:rsidRDefault="00D51D84" w:rsidP="00D51D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tr-TR"/>
        </w:rPr>
      </w:pPr>
      <w:r w:rsidRPr="00FF7BAC">
        <w:rPr>
          <w:rFonts w:ascii="Times New Roman" w:eastAsia="Times New Roman" w:hAnsi="Times New Roman" w:cs="Times New Roman"/>
          <w:sz w:val="20"/>
          <w:szCs w:val="20"/>
          <w:lang w:val="en-US" w:eastAsia="tr-TR"/>
        </w:rPr>
        <w:t>*Corresponding Author: ferrinferda.asik@</w:t>
      </w:r>
      <w:r w:rsidRPr="00CC7D2A">
        <w:rPr>
          <w:rFonts w:ascii="Times New Roman" w:eastAsia="Times New Roman" w:hAnsi="Times New Roman" w:cs="Times New Roman"/>
          <w:sz w:val="20"/>
          <w:szCs w:val="20"/>
          <w:lang w:val="en-US" w:eastAsia="tr-TR"/>
        </w:rPr>
        <w:t>tarim</w:t>
      </w:r>
      <w:r w:rsidRPr="00FF7BAC">
        <w:rPr>
          <w:rFonts w:ascii="Times New Roman" w:eastAsia="Times New Roman" w:hAnsi="Times New Roman" w:cs="Times New Roman"/>
          <w:sz w:val="20"/>
          <w:szCs w:val="20"/>
          <w:lang w:val="en-US" w:eastAsia="tr-TR"/>
        </w:rPr>
        <w:t>.gov.tr</w:t>
      </w:r>
    </w:p>
    <w:p w:rsidR="00D51D84" w:rsidRPr="00FF7BAC" w:rsidRDefault="00D51D84" w:rsidP="00D51D84">
      <w:pPr>
        <w:spacing w:after="0" w:line="240" w:lineRule="auto"/>
        <w:rPr>
          <w:rFonts w:ascii="Times New Roman" w:eastAsia="Times New Roman" w:hAnsi="Times New Roman" w:cs="Times New Roman"/>
          <w:lang w:val="en-US" w:eastAsia="tr-TR"/>
        </w:rPr>
      </w:pPr>
    </w:p>
    <w:p w:rsidR="00D51D84" w:rsidRDefault="00D51D84" w:rsidP="00F8162D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8162D" w:rsidRPr="00120587" w:rsidRDefault="005078A1" w:rsidP="00F8162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984554" w:rsidRPr="004C473F" w:rsidRDefault="00984554" w:rsidP="004C473F">
      <w:pPr>
        <w:tabs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4C473F">
        <w:rPr>
          <w:rFonts w:ascii="Times New Roman" w:hAnsi="Times New Roman" w:cs="Times New Roman"/>
          <w:sz w:val="20"/>
          <w:szCs w:val="20"/>
          <w:lang w:val="en-US"/>
        </w:rPr>
        <w:t>This study,</w:t>
      </w:r>
      <w:r w:rsidR="00E97D60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which was carried out of determine yield </w:t>
      </w:r>
      <w:r w:rsidR="00822C83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and yield </w:t>
      </w:r>
      <w:r w:rsidR="00A45906" w:rsidRPr="004C473F">
        <w:rPr>
          <w:rFonts w:ascii="Times New Roman" w:hAnsi="Times New Roman" w:cs="Times New Roman"/>
          <w:sz w:val="20"/>
          <w:szCs w:val="20"/>
          <w:lang w:val="en-US"/>
        </w:rPr>
        <w:t>components o</w:t>
      </w:r>
      <w:r w:rsidR="00822C83" w:rsidRPr="004C473F">
        <w:rPr>
          <w:rFonts w:ascii="Times New Roman" w:hAnsi="Times New Roman" w:cs="Times New Roman"/>
          <w:sz w:val="20"/>
          <w:szCs w:val="20"/>
          <w:lang w:val="en-US"/>
        </w:rPr>
        <w:t>f some soybean varieties, was established and conducted with 3 replicates according to the Randomized Block Experimental Design, in the Osmaniye region in 2016</w:t>
      </w:r>
      <w:r w:rsidR="00314635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growing season</w:t>
      </w:r>
      <w:r w:rsidR="00822C83" w:rsidRPr="004C473F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095C8F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In this study, Blaze, Ataem-7, Bravo, İlksoy, Çetinbey, Nova, Atakişi, Cinsoy, Adasoy, Umut-2002, Türksoy, Arısoy, HA.16-21, SA-88 types were used as material.</w:t>
      </w:r>
      <w:r w:rsidR="009F32D3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The plant height, seed number per pod, first </w:t>
      </w:r>
      <w:r w:rsidR="00A10D03">
        <w:rPr>
          <w:rFonts w:ascii="Times New Roman" w:hAnsi="Times New Roman" w:cs="Times New Roman"/>
          <w:sz w:val="20"/>
          <w:szCs w:val="20"/>
          <w:lang w:val="en-US"/>
        </w:rPr>
        <w:t>pod</w:t>
      </w:r>
      <w:r w:rsidR="009F32D3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height,</w:t>
      </w:r>
      <w:r w:rsidR="006165F1">
        <w:rPr>
          <w:rFonts w:ascii="Times New Roman" w:hAnsi="Times New Roman" w:cs="Times New Roman"/>
          <w:sz w:val="20"/>
          <w:szCs w:val="20"/>
          <w:lang w:val="en-US"/>
        </w:rPr>
        <w:t xml:space="preserve"> the number of branches, the average number of pods per node,</w:t>
      </w:r>
      <w:r w:rsidR="009F32D3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AE2F69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the number of </w:t>
      </w:r>
      <w:r w:rsidR="009F32D3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pods, harvest index, </w:t>
      </w:r>
      <w:r w:rsidR="00B74896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hundred </w:t>
      </w:r>
      <w:r w:rsidR="00B95A9D">
        <w:rPr>
          <w:rFonts w:ascii="Times New Roman" w:hAnsi="Times New Roman" w:cs="Times New Roman"/>
          <w:sz w:val="20"/>
          <w:szCs w:val="20"/>
          <w:lang w:val="en-US"/>
        </w:rPr>
        <w:t>seed</w:t>
      </w:r>
      <w:r w:rsidR="00B74896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weight per plant and </w:t>
      </w:r>
      <w:r w:rsidR="009F32D3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yield </w:t>
      </w:r>
      <w:r w:rsidR="00B74896" w:rsidRPr="004C473F">
        <w:rPr>
          <w:rFonts w:ascii="Times New Roman" w:hAnsi="Times New Roman" w:cs="Times New Roman"/>
          <w:sz w:val="20"/>
          <w:szCs w:val="20"/>
          <w:lang w:val="en-US"/>
        </w:rPr>
        <w:t>per hectare were examined</w:t>
      </w:r>
      <w:r w:rsidR="00344CB1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B74896" w:rsidRPr="004C473F">
        <w:rPr>
          <w:rFonts w:ascii="Times New Roman" w:hAnsi="Times New Roman" w:cs="Times New Roman"/>
          <w:sz w:val="20"/>
          <w:szCs w:val="20"/>
          <w:lang w:val="en-US"/>
        </w:rPr>
        <w:t>in the types.</w:t>
      </w:r>
      <w:r w:rsidR="009C20DF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In conclusion, in terms of plant height </w:t>
      </w:r>
      <w:r w:rsidR="00AE7880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HA.16-21 (101.83 cm); </w:t>
      </w:r>
      <w:r w:rsidR="00A33560" w:rsidRPr="004C473F">
        <w:rPr>
          <w:rFonts w:ascii="Times New Roman" w:hAnsi="Times New Roman" w:cs="Times New Roman"/>
          <w:sz w:val="20"/>
          <w:szCs w:val="20"/>
          <w:lang w:val="en-US"/>
        </w:rPr>
        <w:t>in terms of seed number per pod Blaze (2.21 units/pods)</w:t>
      </w:r>
      <w:r w:rsidR="00AE7880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and Arısoy (2.19 units/pods); </w:t>
      </w:r>
      <w:r w:rsidR="00A33560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in terms of first </w:t>
      </w:r>
      <w:r w:rsidR="00A10D03">
        <w:rPr>
          <w:rFonts w:ascii="Times New Roman" w:hAnsi="Times New Roman" w:cs="Times New Roman"/>
          <w:sz w:val="20"/>
          <w:szCs w:val="20"/>
          <w:lang w:val="en-US"/>
        </w:rPr>
        <w:t xml:space="preserve">pod </w:t>
      </w:r>
      <w:r w:rsidR="00A33560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height Umut-2002 (22.53 </w:t>
      </w:r>
      <w:r w:rsidR="00AE7880" w:rsidRPr="004C473F">
        <w:rPr>
          <w:rFonts w:ascii="Times New Roman" w:hAnsi="Times New Roman" w:cs="Times New Roman"/>
          <w:sz w:val="20"/>
          <w:szCs w:val="20"/>
          <w:lang w:val="en-US"/>
        </w:rPr>
        <w:t>cm);</w:t>
      </w:r>
      <w:r w:rsidR="007C07BE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in terms of the number of branches Nova (3.00 unit/plant</w:t>
      </w:r>
      <w:r w:rsidR="00AE7880" w:rsidRPr="004C473F">
        <w:rPr>
          <w:rFonts w:ascii="Times New Roman" w:hAnsi="Times New Roman" w:cs="Times New Roman"/>
          <w:sz w:val="20"/>
          <w:szCs w:val="20"/>
          <w:lang w:val="en-US"/>
        </w:rPr>
        <w:t>);</w:t>
      </w:r>
      <w:r w:rsidR="007C07BE" w:rsidRPr="004C473F">
        <w:rPr>
          <w:rFonts w:ascii="Times New Roman" w:hAnsi="Times New Roman" w:cs="Times New Roman"/>
          <w:color w:val="222222"/>
          <w:sz w:val="20"/>
          <w:szCs w:val="20"/>
          <w:lang w:val="en-US"/>
        </w:rPr>
        <w:t xml:space="preserve"> </w:t>
      </w:r>
      <w:r w:rsidR="007C07BE" w:rsidRPr="004C473F">
        <w:rPr>
          <w:rFonts w:ascii="Times New Roman" w:hAnsi="Times New Roman" w:cs="Times New Roman"/>
          <w:sz w:val="20"/>
          <w:szCs w:val="20"/>
          <w:lang w:val="en-US"/>
        </w:rPr>
        <w:t>the average number of pods per node Adasoy (4.81 units/node</w:t>
      </w:r>
      <w:r w:rsidR="00AE7880" w:rsidRPr="004C473F">
        <w:rPr>
          <w:rFonts w:ascii="Times New Roman" w:hAnsi="Times New Roman" w:cs="Times New Roman"/>
          <w:sz w:val="20"/>
          <w:szCs w:val="20"/>
          <w:lang w:val="en-US"/>
        </w:rPr>
        <w:t>); in terms of pods per plant Adasoy (47.73 unit/plant); in terms of yield per hectare Çetinbey (19.18 g)</w:t>
      </w:r>
      <w:r w:rsidR="003912A9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types</w:t>
      </w:r>
      <w:r w:rsidR="00AE7880" w:rsidRPr="004C473F">
        <w:rPr>
          <w:rFonts w:ascii="Times New Roman" w:hAnsi="Times New Roman" w:cs="Times New Roman"/>
          <w:sz w:val="20"/>
          <w:szCs w:val="20"/>
          <w:lang w:val="en-US"/>
        </w:rPr>
        <w:t xml:space="preserve"> were found to have high values</w:t>
      </w:r>
      <w:r w:rsidR="003912A9" w:rsidRPr="004C473F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F85FF6" w:rsidRPr="001433C3" w:rsidRDefault="00810236">
      <w:pPr>
        <w:rPr>
          <w:rFonts w:ascii="Times New Roman" w:hAnsi="Times New Roman" w:cs="Times New Roman"/>
          <w:b/>
          <w:i/>
          <w:sz w:val="20"/>
          <w:szCs w:val="20"/>
          <w:lang w:val="en-US"/>
        </w:rPr>
      </w:pPr>
      <w:r>
        <w:rPr>
          <w:rStyle w:val="Gvdemetni785ptKalntalikdeil"/>
          <w:rFonts w:eastAsiaTheme="minorHAnsi"/>
          <w:i w:val="0"/>
          <w:lang w:val="en-US"/>
        </w:rPr>
        <w:t>Key</w:t>
      </w:r>
      <w:r w:rsidR="00445469" w:rsidRPr="001433C3">
        <w:rPr>
          <w:rStyle w:val="Gvdemetni785ptKalntalikdeil"/>
          <w:rFonts w:eastAsiaTheme="minorHAnsi"/>
          <w:i w:val="0"/>
          <w:lang w:val="en-US"/>
        </w:rPr>
        <w:t>words:</w:t>
      </w:r>
      <w:r w:rsidR="00445469" w:rsidRPr="001433C3">
        <w:rPr>
          <w:rStyle w:val="Gvdemetni785ptKalntalikdeil"/>
          <w:rFonts w:eastAsiaTheme="minorHAnsi"/>
          <w:b w:val="0"/>
          <w:i w:val="0"/>
          <w:lang w:val="en-US"/>
        </w:rPr>
        <w:t xml:space="preserve"> </w:t>
      </w:r>
      <w:r w:rsidR="00445469" w:rsidRPr="001433C3">
        <w:rPr>
          <w:rFonts w:ascii="Times New Roman" w:hAnsi="Times New Roman" w:cs="Times New Roman"/>
          <w:b/>
          <w:bCs/>
          <w:i/>
          <w:iCs/>
          <w:color w:val="000000"/>
          <w:sz w:val="17"/>
          <w:szCs w:val="17"/>
          <w:lang w:val="en" w:eastAsia="tr-TR" w:bidi="tr-TR"/>
        </w:rPr>
        <w:t>Soya bean, varieties, yield and yield components.</w:t>
      </w:r>
    </w:p>
    <w:p w:rsidR="00F85FF6" w:rsidRPr="007C07BE" w:rsidRDefault="00F85FF6">
      <w:pPr>
        <w:rPr>
          <w:rFonts w:ascii="Times New Roman" w:hAnsi="Times New Roman" w:cs="Times New Roman"/>
          <w:sz w:val="24"/>
          <w:szCs w:val="24"/>
        </w:rPr>
      </w:pPr>
    </w:p>
    <w:p w:rsidR="00F85FF6" w:rsidRDefault="00F85FF6"/>
    <w:p w:rsidR="00F85FF6" w:rsidRDefault="00F85FF6"/>
    <w:p w:rsidR="00F85FF6" w:rsidRDefault="00F85FF6"/>
    <w:p w:rsidR="00F85FF6" w:rsidRDefault="00F85FF6"/>
    <w:p w:rsidR="00F85FF6" w:rsidRDefault="00F85FF6"/>
    <w:p w:rsidR="00F85FF6" w:rsidRDefault="00F85FF6"/>
    <w:p w:rsidR="00F85FF6" w:rsidRDefault="00F85FF6"/>
    <w:p w:rsidR="00A15D13" w:rsidRDefault="00A15D13"/>
    <w:p w:rsidR="00A15D13" w:rsidRDefault="00A15D13"/>
    <w:p w:rsidR="00A15D13" w:rsidRDefault="00A15D13"/>
    <w:p w:rsidR="00A15D13" w:rsidRDefault="00A15D13"/>
    <w:p w:rsidR="00A15D13" w:rsidRDefault="00A15D13"/>
    <w:p w:rsidR="00A15D13" w:rsidRDefault="00A15D13"/>
    <w:p w:rsidR="00A15D13" w:rsidRDefault="00A15D13"/>
    <w:p w:rsidR="00A20F69" w:rsidRDefault="00A20F69"/>
    <w:p w:rsidR="00A15D13" w:rsidRDefault="00A15D13">
      <w:bookmarkStart w:id="0" w:name="_GoBack"/>
      <w:bookmarkEnd w:id="0"/>
    </w:p>
    <w:sectPr w:rsidR="00A15D13" w:rsidSect="00570E7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663" w:rsidRDefault="007F2663" w:rsidP="00A832F9">
      <w:pPr>
        <w:spacing w:after="0" w:line="240" w:lineRule="auto"/>
      </w:pPr>
      <w:r>
        <w:separator/>
      </w:r>
    </w:p>
  </w:endnote>
  <w:endnote w:type="continuationSeparator" w:id="0">
    <w:p w:rsidR="007F2663" w:rsidRDefault="007F2663" w:rsidP="00A83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663" w:rsidRDefault="007F2663" w:rsidP="00A832F9">
      <w:pPr>
        <w:spacing w:after="0" w:line="240" w:lineRule="auto"/>
      </w:pPr>
      <w:r>
        <w:separator/>
      </w:r>
    </w:p>
  </w:footnote>
  <w:footnote w:type="continuationSeparator" w:id="0">
    <w:p w:rsidR="007F2663" w:rsidRDefault="007F2663" w:rsidP="00A832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8A"/>
    <w:rsid w:val="00001276"/>
    <w:rsid w:val="00017A68"/>
    <w:rsid w:val="0002421C"/>
    <w:rsid w:val="00034061"/>
    <w:rsid w:val="00035ECE"/>
    <w:rsid w:val="00050B0F"/>
    <w:rsid w:val="00051135"/>
    <w:rsid w:val="00051D27"/>
    <w:rsid w:val="00064066"/>
    <w:rsid w:val="00066C6F"/>
    <w:rsid w:val="00082A3F"/>
    <w:rsid w:val="00083F1F"/>
    <w:rsid w:val="000845CC"/>
    <w:rsid w:val="00095C8F"/>
    <w:rsid w:val="000A043B"/>
    <w:rsid w:val="000A709B"/>
    <w:rsid w:val="000A7D04"/>
    <w:rsid w:val="000B7E6B"/>
    <w:rsid w:val="000C6FF5"/>
    <w:rsid w:val="000C7212"/>
    <w:rsid w:val="000D583D"/>
    <w:rsid w:val="000E7B4B"/>
    <w:rsid w:val="000F06E7"/>
    <w:rsid w:val="000F4D74"/>
    <w:rsid w:val="00100AF8"/>
    <w:rsid w:val="00114B70"/>
    <w:rsid w:val="00120587"/>
    <w:rsid w:val="00126172"/>
    <w:rsid w:val="0013270C"/>
    <w:rsid w:val="001363A4"/>
    <w:rsid w:val="001433C3"/>
    <w:rsid w:val="001479E9"/>
    <w:rsid w:val="00152B0D"/>
    <w:rsid w:val="0016505B"/>
    <w:rsid w:val="00165590"/>
    <w:rsid w:val="00172654"/>
    <w:rsid w:val="00183F91"/>
    <w:rsid w:val="00192D71"/>
    <w:rsid w:val="00193232"/>
    <w:rsid w:val="001B2BE5"/>
    <w:rsid w:val="001B48B9"/>
    <w:rsid w:val="001B4E42"/>
    <w:rsid w:val="001B5A5D"/>
    <w:rsid w:val="001C61B6"/>
    <w:rsid w:val="001E5307"/>
    <w:rsid w:val="00201BEA"/>
    <w:rsid w:val="00216A6A"/>
    <w:rsid w:val="00230866"/>
    <w:rsid w:val="00231E5C"/>
    <w:rsid w:val="00244390"/>
    <w:rsid w:val="0024610D"/>
    <w:rsid w:val="00253531"/>
    <w:rsid w:val="00256E4D"/>
    <w:rsid w:val="002608A1"/>
    <w:rsid w:val="00262F00"/>
    <w:rsid w:val="002632E5"/>
    <w:rsid w:val="002639E9"/>
    <w:rsid w:val="002823D9"/>
    <w:rsid w:val="002826C7"/>
    <w:rsid w:val="00292BAE"/>
    <w:rsid w:val="002967B9"/>
    <w:rsid w:val="002B18DA"/>
    <w:rsid w:val="002B778A"/>
    <w:rsid w:val="002C4119"/>
    <w:rsid w:val="002D0337"/>
    <w:rsid w:val="002D78AD"/>
    <w:rsid w:val="002E13F5"/>
    <w:rsid w:val="002E2B94"/>
    <w:rsid w:val="002F6AC3"/>
    <w:rsid w:val="002F7B09"/>
    <w:rsid w:val="00301630"/>
    <w:rsid w:val="003066ED"/>
    <w:rsid w:val="003077FC"/>
    <w:rsid w:val="00314635"/>
    <w:rsid w:val="003152ED"/>
    <w:rsid w:val="00316F45"/>
    <w:rsid w:val="00320080"/>
    <w:rsid w:val="00325214"/>
    <w:rsid w:val="00334A24"/>
    <w:rsid w:val="003413FF"/>
    <w:rsid w:val="00343F98"/>
    <w:rsid w:val="00344CB1"/>
    <w:rsid w:val="00353C51"/>
    <w:rsid w:val="00357668"/>
    <w:rsid w:val="003912A9"/>
    <w:rsid w:val="003A2123"/>
    <w:rsid w:val="003B3DA3"/>
    <w:rsid w:val="003C6A23"/>
    <w:rsid w:val="003D3D38"/>
    <w:rsid w:val="003D7F23"/>
    <w:rsid w:val="003E1337"/>
    <w:rsid w:val="00401C86"/>
    <w:rsid w:val="00402452"/>
    <w:rsid w:val="00405DE5"/>
    <w:rsid w:val="00407280"/>
    <w:rsid w:val="0041497E"/>
    <w:rsid w:val="00423E4F"/>
    <w:rsid w:val="00431AF6"/>
    <w:rsid w:val="0043355B"/>
    <w:rsid w:val="00445469"/>
    <w:rsid w:val="00453379"/>
    <w:rsid w:val="00460591"/>
    <w:rsid w:val="00463945"/>
    <w:rsid w:val="00474350"/>
    <w:rsid w:val="00484385"/>
    <w:rsid w:val="00485178"/>
    <w:rsid w:val="00486C88"/>
    <w:rsid w:val="00495279"/>
    <w:rsid w:val="004A026E"/>
    <w:rsid w:val="004A0EEE"/>
    <w:rsid w:val="004C1484"/>
    <w:rsid w:val="004C473F"/>
    <w:rsid w:val="004D1CE2"/>
    <w:rsid w:val="004E178C"/>
    <w:rsid w:val="005078A1"/>
    <w:rsid w:val="0050797D"/>
    <w:rsid w:val="005148A1"/>
    <w:rsid w:val="00515B4E"/>
    <w:rsid w:val="005216F3"/>
    <w:rsid w:val="0053790C"/>
    <w:rsid w:val="00540DA0"/>
    <w:rsid w:val="005413CB"/>
    <w:rsid w:val="0054368F"/>
    <w:rsid w:val="00544E87"/>
    <w:rsid w:val="00552D62"/>
    <w:rsid w:val="00560259"/>
    <w:rsid w:val="00560621"/>
    <w:rsid w:val="005612F7"/>
    <w:rsid w:val="005671DA"/>
    <w:rsid w:val="00570E72"/>
    <w:rsid w:val="00571DAD"/>
    <w:rsid w:val="005827F5"/>
    <w:rsid w:val="00585C50"/>
    <w:rsid w:val="0059265D"/>
    <w:rsid w:val="00592D5C"/>
    <w:rsid w:val="005A13A5"/>
    <w:rsid w:val="005B1778"/>
    <w:rsid w:val="005C2052"/>
    <w:rsid w:val="005C61B1"/>
    <w:rsid w:val="005C6706"/>
    <w:rsid w:val="005D0DC2"/>
    <w:rsid w:val="005D4423"/>
    <w:rsid w:val="005E14F7"/>
    <w:rsid w:val="005E5C25"/>
    <w:rsid w:val="005F1220"/>
    <w:rsid w:val="005F68F9"/>
    <w:rsid w:val="00610F47"/>
    <w:rsid w:val="006165F1"/>
    <w:rsid w:val="00621CFA"/>
    <w:rsid w:val="0062678B"/>
    <w:rsid w:val="006400D8"/>
    <w:rsid w:val="00641367"/>
    <w:rsid w:val="00642322"/>
    <w:rsid w:val="00646214"/>
    <w:rsid w:val="00650EF4"/>
    <w:rsid w:val="00676F22"/>
    <w:rsid w:val="00691F3B"/>
    <w:rsid w:val="006943DF"/>
    <w:rsid w:val="00697EC5"/>
    <w:rsid w:val="006B037C"/>
    <w:rsid w:val="006D10D3"/>
    <w:rsid w:val="007305BB"/>
    <w:rsid w:val="007436F6"/>
    <w:rsid w:val="007470D4"/>
    <w:rsid w:val="0076424F"/>
    <w:rsid w:val="00784DDD"/>
    <w:rsid w:val="00787374"/>
    <w:rsid w:val="007A169E"/>
    <w:rsid w:val="007A4C8A"/>
    <w:rsid w:val="007B5D68"/>
    <w:rsid w:val="007C01B8"/>
    <w:rsid w:val="007C07BE"/>
    <w:rsid w:val="007C3184"/>
    <w:rsid w:val="007D71C4"/>
    <w:rsid w:val="007E0E76"/>
    <w:rsid w:val="007E5667"/>
    <w:rsid w:val="007F2663"/>
    <w:rsid w:val="007F4432"/>
    <w:rsid w:val="007F70D8"/>
    <w:rsid w:val="00801E08"/>
    <w:rsid w:val="00805395"/>
    <w:rsid w:val="00807AA8"/>
    <w:rsid w:val="00810236"/>
    <w:rsid w:val="008125B5"/>
    <w:rsid w:val="00813A2F"/>
    <w:rsid w:val="00813F60"/>
    <w:rsid w:val="00822C83"/>
    <w:rsid w:val="008305DD"/>
    <w:rsid w:val="00830FE2"/>
    <w:rsid w:val="00834935"/>
    <w:rsid w:val="008366B0"/>
    <w:rsid w:val="0084296E"/>
    <w:rsid w:val="00843ADC"/>
    <w:rsid w:val="00843BB9"/>
    <w:rsid w:val="008503DC"/>
    <w:rsid w:val="00851109"/>
    <w:rsid w:val="008564C2"/>
    <w:rsid w:val="00857299"/>
    <w:rsid w:val="00857813"/>
    <w:rsid w:val="00873523"/>
    <w:rsid w:val="008828AA"/>
    <w:rsid w:val="00883B21"/>
    <w:rsid w:val="008A4F6B"/>
    <w:rsid w:val="008B04D3"/>
    <w:rsid w:val="008B2A61"/>
    <w:rsid w:val="008B5EB1"/>
    <w:rsid w:val="008C0319"/>
    <w:rsid w:val="008D3A43"/>
    <w:rsid w:val="008D4A65"/>
    <w:rsid w:val="008E010B"/>
    <w:rsid w:val="008F02C3"/>
    <w:rsid w:val="008F0716"/>
    <w:rsid w:val="008F0AA7"/>
    <w:rsid w:val="008F425B"/>
    <w:rsid w:val="008F5370"/>
    <w:rsid w:val="00903D0B"/>
    <w:rsid w:val="00912C99"/>
    <w:rsid w:val="00913C55"/>
    <w:rsid w:val="00915CD4"/>
    <w:rsid w:val="00916431"/>
    <w:rsid w:val="00920FC3"/>
    <w:rsid w:val="009220EF"/>
    <w:rsid w:val="00924A7B"/>
    <w:rsid w:val="009330F8"/>
    <w:rsid w:val="0093498A"/>
    <w:rsid w:val="00947420"/>
    <w:rsid w:val="00954671"/>
    <w:rsid w:val="009560FD"/>
    <w:rsid w:val="00981BE3"/>
    <w:rsid w:val="00984554"/>
    <w:rsid w:val="0099063C"/>
    <w:rsid w:val="00992AF3"/>
    <w:rsid w:val="00993E5A"/>
    <w:rsid w:val="009A0F12"/>
    <w:rsid w:val="009A5FEE"/>
    <w:rsid w:val="009A765D"/>
    <w:rsid w:val="009B0DE3"/>
    <w:rsid w:val="009C20DF"/>
    <w:rsid w:val="009C5277"/>
    <w:rsid w:val="009E2344"/>
    <w:rsid w:val="009E5923"/>
    <w:rsid w:val="009F26FB"/>
    <w:rsid w:val="009F32D3"/>
    <w:rsid w:val="009F712A"/>
    <w:rsid w:val="00A02BB7"/>
    <w:rsid w:val="00A03EEE"/>
    <w:rsid w:val="00A10D03"/>
    <w:rsid w:val="00A15D13"/>
    <w:rsid w:val="00A20F69"/>
    <w:rsid w:val="00A235FB"/>
    <w:rsid w:val="00A26657"/>
    <w:rsid w:val="00A33560"/>
    <w:rsid w:val="00A35804"/>
    <w:rsid w:val="00A40889"/>
    <w:rsid w:val="00A45906"/>
    <w:rsid w:val="00A459AF"/>
    <w:rsid w:val="00A54C00"/>
    <w:rsid w:val="00A60784"/>
    <w:rsid w:val="00A6298C"/>
    <w:rsid w:val="00A64A37"/>
    <w:rsid w:val="00A7293E"/>
    <w:rsid w:val="00A832F9"/>
    <w:rsid w:val="00A90C2C"/>
    <w:rsid w:val="00A90DA9"/>
    <w:rsid w:val="00A96CBD"/>
    <w:rsid w:val="00AA3CC8"/>
    <w:rsid w:val="00AD50D6"/>
    <w:rsid w:val="00AD6FC4"/>
    <w:rsid w:val="00AE2F69"/>
    <w:rsid w:val="00AE4A14"/>
    <w:rsid w:val="00AE7880"/>
    <w:rsid w:val="00AF603D"/>
    <w:rsid w:val="00B21065"/>
    <w:rsid w:val="00B26C7E"/>
    <w:rsid w:val="00B32815"/>
    <w:rsid w:val="00B36966"/>
    <w:rsid w:val="00B46DB9"/>
    <w:rsid w:val="00B50469"/>
    <w:rsid w:val="00B54832"/>
    <w:rsid w:val="00B5562E"/>
    <w:rsid w:val="00B610C5"/>
    <w:rsid w:val="00B73E41"/>
    <w:rsid w:val="00B74896"/>
    <w:rsid w:val="00B76D2C"/>
    <w:rsid w:val="00B80599"/>
    <w:rsid w:val="00B9410B"/>
    <w:rsid w:val="00B946F2"/>
    <w:rsid w:val="00B95881"/>
    <w:rsid w:val="00B95A9D"/>
    <w:rsid w:val="00BB2819"/>
    <w:rsid w:val="00BB4A38"/>
    <w:rsid w:val="00BC5F96"/>
    <w:rsid w:val="00BD6249"/>
    <w:rsid w:val="00BD64A1"/>
    <w:rsid w:val="00BE7B3D"/>
    <w:rsid w:val="00BF183B"/>
    <w:rsid w:val="00BF21D4"/>
    <w:rsid w:val="00C0676E"/>
    <w:rsid w:val="00C13AEB"/>
    <w:rsid w:val="00C24180"/>
    <w:rsid w:val="00C25A4B"/>
    <w:rsid w:val="00C3014D"/>
    <w:rsid w:val="00C3419D"/>
    <w:rsid w:val="00C35CC8"/>
    <w:rsid w:val="00C41A47"/>
    <w:rsid w:val="00C45EE7"/>
    <w:rsid w:val="00C50503"/>
    <w:rsid w:val="00C537E4"/>
    <w:rsid w:val="00C607A1"/>
    <w:rsid w:val="00C64159"/>
    <w:rsid w:val="00C657D9"/>
    <w:rsid w:val="00C67F34"/>
    <w:rsid w:val="00C82A1B"/>
    <w:rsid w:val="00C84698"/>
    <w:rsid w:val="00C91CA8"/>
    <w:rsid w:val="00CC7D2A"/>
    <w:rsid w:val="00CE007B"/>
    <w:rsid w:val="00CE5A12"/>
    <w:rsid w:val="00CF3C03"/>
    <w:rsid w:val="00D009B8"/>
    <w:rsid w:val="00D042DB"/>
    <w:rsid w:val="00D06273"/>
    <w:rsid w:val="00D104D9"/>
    <w:rsid w:val="00D146A6"/>
    <w:rsid w:val="00D14E0D"/>
    <w:rsid w:val="00D24F2E"/>
    <w:rsid w:val="00D2543A"/>
    <w:rsid w:val="00D30F8B"/>
    <w:rsid w:val="00D321F6"/>
    <w:rsid w:val="00D45563"/>
    <w:rsid w:val="00D51D84"/>
    <w:rsid w:val="00D607C0"/>
    <w:rsid w:val="00D65974"/>
    <w:rsid w:val="00D674C5"/>
    <w:rsid w:val="00D81D23"/>
    <w:rsid w:val="00D857B9"/>
    <w:rsid w:val="00D87F4B"/>
    <w:rsid w:val="00D92275"/>
    <w:rsid w:val="00D95A5C"/>
    <w:rsid w:val="00D9670C"/>
    <w:rsid w:val="00DB3281"/>
    <w:rsid w:val="00DB511A"/>
    <w:rsid w:val="00DD1B27"/>
    <w:rsid w:val="00DE4C69"/>
    <w:rsid w:val="00E002E1"/>
    <w:rsid w:val="00E01A24"/>
    <w:rsid w:val="00E03950"/>
    <w:rsid w:val="00E11B36"/>
    <w:rsid w:val="00E1222C"/>
    <w:rsid w:val="00E13FF0"/>
    <w:rsid w:val="00E14FF8"/>
    <w:rsid w:val="00E16C1C"/>
    <w:rsid w:val="00E26295"/>
    <w:rsid w:val="00E3140C"/>
    <w:rsid w:val="00E46539"/>
    <w:rsid w:val="00E46E24"/>
    <w:rsid w:val="00E54022"/>
    <w:rsid w:val="00E673D6"/>
    <w:rsid w:val="00E73CAF"/>
    <w:rsid w:val="00E765AE"/>
    <w:rsid w:val="00E8276E"/>
    <w:rsid w:val="00E95A80"/>
    <w:rsid w:val="00E97D60"/>
    <w:rsid w:val="00EA0011"/>
    <w:rsid w:val="00EA2C53"/>
    <w:rsid w:val="00ED0220"/>
    <w:rsid w:val="00EE00F0"/>
    <w:rsid w:val="00EE098B"/>
    <w:rsid w:val="00EE0E81"/>
    <w:rsid w:val="00EF5C73"/>
    <w:rsid w:val="00F016A2"/>
    <w:rsid w:val="00F04B61"/>
    <w:rsid w:val="00F2144D"/>
    <w:rsid w:val="00F2608B"/>
    <w:rsid w:val="00F311C9"/>
    <w:rsid w:val="00F43BA4"/>
    <w:rsid w:val="00F53C7A"/>
    <w:rsid w:val="00F54708"/>
    <w:rsid w:val="00F631A2"/>
    <w:rsid w:val="00F701D1"/>
    <w:rsid w:val="00F8162D"/>
    <w:rsid w:val="00F85FF6"/>
    <w:rsid w:val="00F90F30"/>
    <w:rsid w:val="00FB3976"/>
    <w:rsid w:val="00FC4073"/>
    <w:rsid w:val="00FC6BD6"/>
    <w:rsid w:val="00FD165F"/>
    <w:rsid w:val="00FE2C34"/>
    <w:rsid w:val="00FE2F01"/>
    <w:rsid w:val="00FE7448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024516-565E-49B1-9ED9-B940B831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B7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43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3AD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3413FF"/>
    <w:pPr>
      <w:spacing w:after="0" w:line="240" w:lineRule="auto"/>
    </w:pPr>
  </w:style>
  <w:style w:type="character" w:customStyle="1" w:styleId="Gvdemetni785ptKalntalikdeil">
    <w:name w:val="Gövde metni (7) + 8;5 pt;Kalın;İtalik değil"/>
    <w:basedOn w:val="VarsaylanParagrafYazTipi"/>
    <w:rsid w:val="004454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tr-TR" w:eastAsia="tr-TR" w:bidi="tr-TR"/>
    </w:rPr>
  </w:style>
  <w:style w:type="table" w:customStyle="1" w:styleId="Takvim1">
    <w:name w:val="Takvim 1"/>
    <w:basedOn w:val="NormalTablo"/>
    <w:uiPriority w:val="99"/>
    <w:qFormat/>
    <w:rsid w:val="00FE7448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stbilgi">
    <w:name w:val="header"/>
    <w:basedOn w:val="Normal"/>
    <w:link w:val="stbilgiChar"/>
    <w:uiPriority w:val="99"/>
    <w:unhideWhenUsed/>
    <w:rsid w:val="00A83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832F9"/>
  </w:style>
  <w:style w:type="paragraph" w:styleId="Altbilgi">
    <w:name w:val="footer"/>
    <w:basedOn w:val="Normal"/>
    <w:link w:val="AltbilgiChar"/>
    <w:uiPriority w:val="99"/>
    <w:unhideWhenUsed/>
    <w:rsid w:val="00A83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832F9"/>
  </w:style>
  <w:style w:type="character" w:styleId="Kpr">
    <w:name w:val="Hyperlink"/>
    <w:basedOn w:val="VarsaylanParagrafYazTipi"/>
    <w:uiPriority w:val="99"/>
    <w:unhideWhenUsed/>
    <w:rsid w:val="00993E5A"/>
    <w:rPr>
      <w:color w:val="0563C1" w:themeColor="hyperlink"/>
      <w:u w:val="single"/>
    </w:rPr>
  </w:style>
  <w:style w:type="character" w:customStyle="1" w:styleId="shorttext">
    <w:name w:val="short_text"/>
    <w:basedOn w:val="VarsaylanParagrafYazTipi"/>
    <w:rsid w:val="00F43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BA870-A671-4BB4-991B-C73D135F2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Ferrin Ferda AŞIK</dc:creator>
  <cp:keywords/>
  <dc:description/>
  <cp:lastModifiedBy>Ferrin Ferda AŞIK</cp:lastModifiedBy>
  <cp:revision>4</cp:revision>
  <cp:lastPrinted>2017-05-09T13:04:00Z</cp:lastPrinted>
  <dcterms:created xsi:type="dcterms:W3CDTF">2017-09-08T13:34:00Z</dcterms:created>
  <dcterms:modified xsi:type="dcterms:W3CDTF">2017-09-08T13:35:00Z</dcterms:modified>
</cp:coreProperties>
</file>