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37413" w:rsidRDefault="008E526A">
      <w:r>
        <w:t>Biological Sketch- Mexoese Nyatuame</w:t>
      </w:r>
    </w:p>
    <w:p w:rsidR="008E526A" w:rsidRDefault="008E526A" w:rsidP="00F363F9">
      <w:pPr>
        <w:spacing w:line="480" w:lineRule="auto"/>
        <w:jc w:val="both"/>
      </w:pPr>
      <w:r>
        <w:t>Mexoese Nyatuame was born on the 3</w:t>
      </w:r>
      <w:r w:rsidRPr="008E526A">
        <w:rPr>
          <w:vertAlign w:val="superscript"/>
        </w:rPr>
        <w:t>rd</w:t>
      </w:r>
      <w:r>
        <w:t xml:space="preserve"> of June, 1976 and hails from </w:t>
      </w:r>
      <w:proofErr w:type="spellStart"/>
      <w:r>
        <w:t>Abutia</w:t>
      </w:r>
      <w:proofErr w:type="spellEnd"/>
      <w:r>
        <w:t xml:space="preserve"> in the </w:t>
      </w:r>
      <w:proofErr w:type="spellStart"/>
      <w:r>
        <w:t>Anlo</w:t>
      </w:r>
      <w:proofErr w:type="spellEnd"/>
      <w:r>
        <w:t xml:space="preserve"> State of the </w:t>
      </w:r>
      <w:r w:rsidR="001B4908">
        <w:t>Volta region of Ghana. He is a Corporate M</w:t>
      </w:r>
      <w:r>
        <w:t>ember of Ghana Insti</w:t>
      </w:r>
      <w:r w:rsidR="001B4908">
        <w:t>tution of Engineers and also a M</w:t>
      </w:r>
      <w:r>
        <w:t>ember of Ghana Society of Agricultural Engineers. He is Senior Lecturer in the Department of Agricultural Engineering of Ho Technical University and</w:t>
      </w:r>
      <w:r w:rsidR="001B4908">
        <w:t xml:space="preserve"> a former and premier head of D</w:t>
      </w:r>
      <w:r>
        <w:t>epartment of Agro Enterprise Development of the aforementioned University. Mexoese holds BSc in Agricultural Engineering and MSc in Soil and Water Engineering from the prestigious Kwame Nkrumah University of Science and Techn</w:t>
      </w:r>
      <w:r w:rsidR="001B4908">
        <w:t>ology and currently a Doctoral C</w:t>
      </w:r>
      <w:r>
        <w:t>andidate in the same University researching on the climate change impact</w:t>
      </w:r>
      <w:r w:rsidR="002356ED">
        <w:t xml:space="preserve"> on Tordzie wa</w:t>
      </w:r>
      <w:r w:rsidR="001B4908">
        <w:t>tershed of Ghana. He is also a Founding Member and a P</w:t>
      </w:r>
      <w:r w:rsidR="002356ED">
        <w:t xml:space="preserve">remier Director for the emerging </w:t>
      </w:r>
      <w:r w:rsidR="00F363F9">
        <w:t>Centre</w:t>
      </w:r>
      <w:r w:rsidR="001B4908">
        <w:t xml:space="preserve"> for Research in Efficient Agricultural T</w:t>
      </w:r>
      <w:r w:rsidR="002356ED">
        <w:t>echn</w:t>
      </w:r>
      <w:r w:rsidR="001B4908">
        <w:t>ology, affiliated to the D</w:t>
      </w:r>
      <w:r w:rsidR="002356ED">
        <w:t>epartment of Agro Enterprise Development of Ho Technical Univer</w:t>
      </w:r>
      <w:r w:rsidR="001B4908">
        <w:t>sity. Mexoese currently is the C</w:t>
      </w:r>
      <w:r w:rsidR="002356ED">
        <w:t>oordinator for the funded project by</w:t>
      </w:r>
      <w:r w:rsidR="001B4908">
        <w:t xml:space="preserve"> USAID-APSP which is assessing Agricultural Sustainable Land Management Policy I</w:t>
      </w:r>
      <w:r w:rsidR="002356ED">
        <w:t>mplementation in Vo</w:t>
      </w:r>
      <w:r w:rsidR="001B4908">
        <w:t>lta R</w:t>
      </w:r>
      <w:r w:rsidR="002356ED">
        <w:t>egion of Ghana.</w:t>
      </w:r>
    </w:p>
    <w:p w:rsidR="002356ED" w:rsidRDefault="002356ED" w:rsidP="00F363F9">
      <w:pPr>
        <w:spacing w:line="480" w:lineRule="auto"/>
        <w:jc w:val="both"/>
      </w:pPr>
      <w:r>
        <w:t>He has several research publications to his credit as a researcher in both reputable national and international journals.  A reviewer to over a dozen reputable national and international journals</w:t>
      </w:r>
      <w:r w:rsidR="003D22F6">
        <w:t xml:space="preserve">. </w:t>
      </w:r>
      <w:r>
        <w:t>Besides,</w:t>
      </w:r>
      <w:r w:rsidR="003D22F6">
        <w:t xml:space="preserve"> he is a member of editorial boards of reputable journals. At Ho Technical University, he serves in a lot of committees both adhoc and standing contributing his expertise to the development of the institution. Additionally, he also served as external assessor for promotion of a lecturer to a senior lecturer. Mexoese is an experience senior lecturer and a researcher. He can be contacted through the following:  </w:t>
      </w:r>
      <w:r w:rsidR="001B4908">
        <w:t xml:space="preserve">E-mail: </w:t>
      </w:r>
      <w:hyperlink r:id="rId4" w:history="1">
        <w:r w:rsidR="00FB4D7F" w:rsidRPr="00D55BC1">
          <w:rPr>
            <w:rStyle w:val="Hyperlink"/>
          </w:rPr>
          <w:t>doga_nyatuame@yahoo.com/mnyatuame@htu.edu.gh</w:t>
        </w:r>
      </w:hyperlink>
      <w:r w:rsidR="001B4908">
        <w:t xml:space="preserve">, Tel: 0208550660/0238550660, Skype: </w:t>
      </w:r>
      <w:proofErr w:type="spellStart"/>
      <w:r w:rsidR="001B4908">
        <w:t>mexoese.nyatuame</w:t>
      </w:r>
      <w:bookmarkStart w:id="0" w:name="_GoBack"/>
      <w:bookmarkEnd w:id="0"/>
      <w:proofErr w:type="spellEnd"/>
    </w:p>
    <w:sectPr w:rsidR="002356E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526A"/>
    <w:rsid w:val="001B4908"/>
    <w:rsid w:val="002356ED"/>
    <w:rsid w:val="003D22F6"/>
    <w:rsid w:val="00637413"/>
    <w:rsid w:val="008E526A"/>
    <w:rsid w:val="00F363F9"/>
    <w:rsid w:val="00FB4D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DE40845-4A80-4877-8A42-D10C58B911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B490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doga_nyatuame@yahoo.com/mnyatuame@htu.edu.g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1</Pages>
  <Words>292</Words>
  <Characters>1665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Windows User</Company>
  <LinksUpToDate>false</LinksUpToDate>
  <CharactersWithSpaces>1954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mexoese nyatuame</dc:creator>
  <cp:keywords/>
  <dc:description/>
  <cp:lastModifiedBy>mexoese nyatuame</cp:lastModifiedBy>
  <cp:revision>4</cp:revision>
  <dcterms:created xsi:type="dcterms:W3CDTF">2016-09-22T18:01:00Z</dcterms:created>
  <dcterms:modified xsi:type="dcterms:W3CDTF">2017-08-14T12:05:00Z</dcterms:modified>
</cp:coreProperties>
</file>