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4EA2" w:rsidRDefault="006B4EA2" w:rsidP="008B773A">
      <w:pPr>
        <w:spacing w:line="360" w:lineRule="auto"/>
        <w:rPr>
          <w:rFonts w:ascii="Times New Roman" w:hAnsi="Times New Roman" w:cs="Times New Roman"/>
          <w:sz w:val="28"/>
        </w:rPr>
      </w:pPr>
    </w:p>
    <w:p w:rsidR="006B4EA2" w:rsidRDefault="006B4EA2" w:rsidP="008B773A">
      <w:pPr>
        <w:spacing w:line="360" w:lineRule="auto"/>
        <w:rPr>
          <w:rFonts w:ascii="Times New Roman" w:hAnsi="Times New Roman" w:cs="Times New Roman"/>
          <w:sz w:val="28"/>
        </w:rPr>
      </w:pPr>
      <w:r>
        <w:rPr>
          <w:rFonts w:ascii="Times New Roman" w:hAnsi="Times New Roman" w:cs="Times New Roman"/>
          <w:sz w:val="28"/>
        </w:rPr>
        <w:t xml:space="preserve">The Aging Surgeon </w:t>
      </w:r>
    </w:p>
    <w:p w:rsidR="008B773A" w:rsidRDefault="008B773A" w:rsidP="008B773A">
      <w:pPr>
        <w:spacing w:line="360" w:lineRule="auto"/>
        <w:rPr>
          <w:rFonts w:ascii="Times New Roman" w:hAnsi="Times New Roman" w:cs="Times New Roman"/>
          <w:sz w:val="28"/>
        </w:rPr>
      </w:pPr>
      <w:r>
        <w:rPr>
          <w:rFonts w:ascii="Times New Roman" w:hAnsi="Times New Roman" w:cs="Times New Roman"/>
          <w:sz w:val="28"/>
        </w:rPr>
        <w:t xml:space="preserve">Considerable emphasis has been placed contemporaneously on quality control in medical care and, more specifically, on physician maintenance of professional competence. Inevitably, this emphasis will focus on the aging physician in general and the surgeon in particular. The important question must be posed: When should surgeons retire? The obvious answer is when loss of competency occurs, but how is that loss determined? </w:t>
      </w:r>
    </w:p>
    <w:p w:rsidR="006B4EA2" w:rsidRDefault="008B773A" w:rsidP="008B773A">
      <w:pPr>
        <w:spacing w:line="360" w:lineRule="auto"/>
        <w:rPr>
          <w:rFonts w:ascii="Times New Roman" w:hAnsi="Times New Roman" w:cs="Times New Roman"/>
          <w:sz w:val="28"/>
        </w:rPr>
      </w:pPr>
      <w:r>
        <w:rPr>
          <w:rFonts w:ascii="Times New Roman" w:hAnsi="Times New Roman" w:cs="Times New Roman"/>
          <w:sz w:val="28"/>
        </w:rPr>
        <w:t xml:space="preserve">The presentation will summarize the relatively little data available, give the results of a focused survey of 21 senior surgeons (average age 71), draw parallels between the aviation industry, and offer some recommendations for further study. </w:t>
      </w:r>
    </w:p>
    <w:p w:rsidR="006B4EA2" w:rsidRDefault="006B4EA2" w:rsidP="008B773A">
      <w:pPr>
        <w:spacing w:line="360" w:lineRule="auto"/>
        <w:rPr>
          <w:rFonts w:ascii="Times New Roman" w:hAnsi="Times New Roman" w:cs="Times New Roman"/>
          <w:sz w:val="28"/>
        </w:rPr>
      </w:pPr>
    </w:p>
    <w:p w:rsidR="006B4EA2" w:rsidRDefault="006B4EA2" w:rsidP="006B4EA2">
      <w:pPr>
        <w:pStyle w:val="ListParagraph"/>
        <w:numPr>
          <w:ilvl w:val="0"/>
          <w:numId w:val="1"/>
        </w:numPr>
        <w:tabs>
          <w:tab w:val="left" w:pos="270"/>
        </w:tabs>
        <w:spacing w:line="360" w:lineRule="auto"/>
        <w:ind w:left="360" w:hanging="450"/>
        <w:rPr>
          <w:rFonts w:ascii="Times New Roman" w:hAnsi="Times New Roman" w:cs="Times New Roman"/>
          <w:sz w:val="28"/>
        </w:rPr>
      </w:pPr>
      <w:r w:rsidRPr="006B4EA2">
        <w:rPr>
          <w:rFonts w:ascii="Times New Roman" w:hAnsi="Times New Roman" w:cs="Times New Roman"/>
          <w:sz w:val="28"/>
        </w:rPr>
        <w:t xml:space="preserve">Dellinger EP, </w:t>
      </w:r>
      <w:r>
        <w:rPr>
          <w:rFonts w:ascii="Times New Roman" w:hAnsi="Times New Roman" w:cs="Times New Roman"/>
          <w:sz w:val="28"/>
        </w:rPr>
        <w:t xml:space="preserve">Pellegrini CA, and Gallagher TH, “The Aging Physician and the Medical Profession A review”, </w:t>
      </w:r>
      <w:r>
        <w:rPr>
          <w:rFonts w:ascii="Times New Roman" w:hAnsi="Times New Roman" w:cs="Times New Roman"/>
          <w:i/>
          <w:sz w:val="28"/>
        </w:rPr>
        <w:t xml:space="preserve">JAMA Surg. </w:t>
      </w:r>
      <w:r>
        <w:rPr>
          <w:rFonts w:ascii="Times New Roman" w:hAnsi="Times New Roman" w:cs="Times New Roman"/>
          <w:sz w:val="28"/>
        </w:rPr>
        <w:t xml:space="preserve">(2017); 152: 967. </w:t>
      </w:r>
    </w:p>
    <w:p w:rsidR="006B4EA2" w:rsidRPr="006B4EA2" w:rsidRDefault="006B4EA2" w:rsidP="006B4EA2">
      <w:pPr>
        <w:pStyle w:val="ListParagraph"/>
        <w:numPr>
          <w:ilvl w:val="0"/>
          <w:numId w:val="1"/>
        </w:numPr>
        <w:tabs>
          <w:tab w:val="left" w:pos="270"/>
        </w:tabs>
        <w:spacing w:line="360" w:lineRule="auto"/>
        <w:ind w:left="360" w:hanging="450"/>
        <w:rPr>
          <w:rFonts w:ascii="Times New Roman" w:hAnsi="Times New Roman" w:cs="Times New Roman"/>
          <w:sz w:val="28"/>
        </w:rPr>
      </w:pPr>
      <w:r>
        <w:rPr>
          <w:rFonts w:ascii="Times New Roman" w:hAnsi="Times New Roman" w:cs="Times New Roman"/>
          <w:sz w:val="28"/>
        </w:rPr>
        <w:t xml:space="preserve">Sataloff RT, Hawkshaw M, Kutinsky J, and Maitz EA, “The aging physician and surgeon.” </w:t>
      </w:r>
      <w:r>
        <w:rPr>
          <w:rFonts w:ascii="Times New Roman" w:hAnsi="Times New Roman" w:cs="Times New Roman"/>
          <w:i/>
          <w:sz w:val="28"/>
        </w:rPr>
        <w:t xml:space="preserve">Ear Nose Throat J. </w:t>
      </w:r>
      <w:r>
        <w:rPr>
          <w:rFonts w:ascii="Times New Roman" w:hAnsi="Times New Roman" w:cs="Times New Roman"/>
          <w:sz w:val="28"/>
        </w:rPr>
        <w:t>(2016 Apr-May); 95(4-5):E35-48.</w:t>
      </w:r>
      <w:bookmarkStart w:id="0" w:name="_GoBack"/>
      <w:bookmarkEnd w:id="0"/>
    </w:p>
    <w:sectPr w:rsidR="006B4EA2" w:rsidRPr="006B4EA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580F" w:rsidRDefault="0037580F" w:rsidP="008B773A">
      <w:pPr>
        <w:spacing w:after="0" w:line="240" w:lineRule="auto"/>
      </w:pPr>
      <w:r>
        <w:separator/>
      </w:r>
    </w:p>
  </w:endnote>
  <w:endnote w:type="continuationSeparator" w:id="0">
    <w:p w:rsidR="0037580F" w:rsidRDefault="0037580F" w:rsidP="008B77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580F" w:rsidRDefault="0037580F" w:rsidP="008B773A">
      <w:pPr>
        <w:spacing w:after="0" w:line="240" w:lineRule="auto"/>
      </w:pPr>
      <w:r>
        <w:separator/>
      </w:r>
    </w:p>
  </w:footnote>
  <w:footnote w:type="continuationSeparator" w:id="0">
    <w:p w:rsidR="0037580F" w:rsidRDefault="0037580F" w:rsidP="008B77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8449A7"/>
    <w:multiLevelType w:val="hybridMultilevel"/>
    <w:tmpl w:val="9B36D9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73A"/>
    <w:rsid w:val="00003C43"/>
    <w:rsid w:val="00003FA5"/>
    <w:rsid w:val="00004FA1"/>
    <w:rsid w:val="00012A34"/>
    <w:rsid w:val="00026214"/>
    <w:rsid w:val="000308DE"/>
    <w:rsid w:val="00032F0C"/>
    <w:rsid w:val="000348C4"/>
    <w:rsid w:val="000369CC"/>
    <w:rsid w:val="000511A2"/>
    <w:rsid w:val="00056B3B"/>
    <w:rsid w:val="000613FD"/>
    <w:rsid w:val="00064974"/>
    <w:rsid w:val="00066A45"/>
    <w:rsid w:val="0006738A"/>
    <w:rsid w:val="00074ACD"/>
    <w:rsid w:val="00075D64"/>
    <w:rsid w:val="00076F8D"/>
    <w:rsid w:val="00091E42"/>
    <w:rsid w:val="00097228"/>
    <w:rsid w:val="000975A4"/>
    <w:rsid w:val="000A158E"/>
    <w:rsid w:val="000A77DE"/>
    <w:rsid w:val="000B1EE9"/>
    <w:rsid w:val="000B2165"/>
    <w:rsid w:val="000C0BEE"/>
    <w:rsid w:val="000D0214"/>
    <w:rsid w:val="000D1AAB"/>
    <w:rsid w:val="000D38B3"/>
    <w:rsid w:val="000D7757"/>
    <w:rsid w:val="000E2F03"/>
    <w:rsid w:val="000E402F"/>
    <w:rsid w:val="000E629F"/>
    <w:rsid w:val="000E7D85"/>
    <w:rsid w:val="000F012E"/>
    <w:rsid w:val="000F3B68"/>
    <w:rsid w:val="000F445B"/>
    <w:rsid w:val="000F55D7"/>
    <w:rsid w:val="000F607B"/>
    <w:rsid w:val="000F615C"/>
    <w:rsid w:val="000F6173"/>
    <w:rsid w:val="000F74A7"/>
    <w:rsid w:val="00102B6B"/>
    <w:rsid w:val="00103AE8"/>
    <w:rsid w:val="001065B1"/>
    <w:rsid w:val="0011133C"/>
    <w:rsid w:val="001142D5"/>
    <w:rsid w:val="00114750"/>
    <w:rsid w:val="0011698F"/>
    <w:rsid w:val="0012207E"/>
    <w:rsid w:val="00122C72"/>
    <w:rsid w:val="00126749"/>
    <w:rsid w:val="001349E1"/>
    <w:rsid w:val="00135FDF"/>
    <w:rsid w:val="00136133"/>
    <w:rsid w:val="00137634"/>
    <w:rsid w:val="00142451"/>
    <w:rsid w:val="00143A5B"/>
    <w:rsid w:val="0015087F"/>
    <w:rsid w:val="00155ADF"/>
    <w:rsid w:val="00161271"/>
    <w:rsid w:val="001625D5"/>
    <w:rsid w:val="00162A2A"/>
    <w:rsid w:val="001668F4"/>
    <w:rsid w:val="0017086D"/>
    <w:rsid w:val="0017324D"/>
    <w:rsid w:val="0018253F"/>
    <w:rsid w:val="00182E05"/>
    <w:rsid w:val="001834F8"/>
    <w:rsid w:val="00184211"/>
    <w:rsid w:val="001846F2"/>
    <w:rsid w:val="0019027A"/>
    <w:rsid w:val="001909E9"/>
    <w:rsid w:val="00190F84"/>
    <w:rsid w:val="00195324"/>
    <w:rsid w:val="00195E9D"/>
    <w:rsid w:val="00196E82"/>
    <w:rsid w:val="001A395D"/>
    <w:rsid w:val="001A51AD"/>
    <w:rsid w:val="001A5FD6"/>
    <w:rsid w:val="001A65B5"/>
    <w:rsid w:val="001B20CB"/>
    <w:rsid w:val="001C2BFF"/>
    <w:rsid w:val="001C34D2"/>
    <w:rsid w:val="001C3B77"/>
    <w:rsid w:val="001C41EC"/>
    <w:rsid w:val="001C7BA4"/>
    <w:rsid w:val="001D79AB"/>
    <w:rsid w:val="001D7FD9"/>
    <w:rsid w:val="001E0629"/>
    <w:rsid w:val="001E6A6B"/>
    <w:rsid w:val="001F198A"/>
    <w:rsid w:val="00203148"/>
    <w:rsid w:val="00203822"/>
    <w:rsid w:val="00210999"/>
    <w:rsid w:val="00213FB7"/>
    <w:rsid w:val="0021565C"/>
    <w:rsid w:val="00217978"/>
    <w:rsid w:val="002245B9"/>
    <w:rsid w:val="00226226"/>
    <w:rsid w:val="00226540"/>
    <w:rsid w:val="002266B6"/>
    <w:rsid w:val="0022791E"/>
    <w:rsid w:val="00230740"/>
    <w:rsid w:val="00234BD2"/>
    <w:rsid w:val="00241BAE"/>
    <w:rsid w:val="002425ED"/>
    <w:rsid w:val="00243A6E"/>
    <w:rsid w:val="002450CD"/>
    <w:rsid w:val="002549E1"/>
    <w:rsid w:val="00255AB1"/>
    <w:rsid w:val="0026079F"/>
    <w:rsid w:val="00263059"/>
    <w:rsid w:val="00264AEB"/>
    <w:rsid w:val="00270E19"/>
    <w:rsid w:val="002767B9"/>
    <w:rsid w:val="002829F2"/>
    <w:rsid w:val="0028725A"/>
    <w:rsid w:val="00290F04"/>
    <w:rsid w:val="0029318B"/>
    <w:rsid w:val="002936FD"/>
    <w:rsid w:val="002A0B7F"/>
    <w:rsid w:val="002A0C2D"/>
    <w:rsid w:val="002A2862"/>
    <w:rsid w:val="002A6E72"/>
    <w:rsid w:val="002B310C"/>
    <w:rsid w:val="002B6FB8"/>
    <w:rsid w:val="002C0C74"/>
    <w:rsid w:val="002C4E98"/>
    <w:rsid w:val="002C74C6"/>
    <w:rsid w:val="002C762B"/>
    <w:rsid w:val="002D64E0"/>
    <w:rsid w:val="002D7C4C"/>
    <w:rsid w:val="002D7EF7"/>
    <w:rsid w:val="002E0F70"/>
    <w:rsid w:val="002E2ECC"/>
    <w:rsid w:val="002F069F"/>
    <w:rsid w:val="002F48E4"/>
    <w:rsid w:val="0031046B"/>
    <w:rsid w:val="00314FD3"/>
    <w:rsid w:val="00317BE4"/>
    <w:rsid w:val="0032475C"/>
    <w:rsid w:val="00324B71"/>
    <w:rsid w:val="0032765D"/>
    <w:rsid w:val="003331D2"/>
    <w:rsid w:val="003400B2"/>
    <w:rsid w:val="0034014E"/>
    <w:rsid w:val="003405C9"/>
    <w:rsid w:val="0034106C"/>
    <w:rsid w:val="003412E3"/>
    <w:rsid w:val="003450AC"/>
    <w:rsid w:val="00351D9F"/>
    <w:rsid w:val="003530AD"/>
    <w:rsid w:val="00353B81"/>
    <w:rsid w:val="00360721"/>
    <w:rsid w:val="00360B74"/>
    <w:rsid w:val="00362239"/>
    <w:rsid w:val="00363199"/>
    <w:rsid w:val="003665F0"/>
    <w:rsid w:val="00366E8A"/>
    <w:rsid w:val="00374AA8"/>
    <w:rsid w:val="00374E06"/>
    <w:rsid w:val="0037580F"/>
    <w:rsid w:val="00385ED0"/>
    <w:rsid w:val="003866B3"/>
    <w:rsid w:val="0038731A"/>
    <w:rsid w:val="003A1109"/>
    <w:rsid w:val="003A1896"/>
    <w:rsid w:val="003A49BB"/>
    <w:rsid w:val="003A6258"/>
    <w:rsid w:val="003A72BE"/>
    <w:rsid w:val="003B007F"/>
    <w:rsid w:val="003B2465"/>
    <w:rsid w:val="003C5EC8"/>
    <w:rsid w:val="003C6830"/>
    <w:rsid w:val="003C766F"/>
    <w:rsid w:val="003C7ED5"/>
    <w:rsid w:val="003D103E"/>
    <w:rsid w:val="003E3705"/>
    <w:rsid w:val="003E5CF4"/>
    <w:rsid w:val="003E687F"/>
    <w:rsid w:val="003E7474"/>
    <w:rsid w:val="003E7DC0"/>
    <w:rsid w:val="003F50A7"/>
    <w:rsid w:val="003F528B"/>
    <w:rsid w:val="003F60CB"/>
    <w:rsid w:val="00403BD3"/>
    <w:rsid w:val="00406502"/>
    <w:rsid w:val="00414640"/>
    <w:rsid w:val="0041676D"/>
    <w:rsid w:val="00416F05"/>
    <w:rsid w:val="004179F3"/>
    <w:rsid w:val="00421061"/>
    <w:rsid w:val="00425C45"/>
    <w:rsid w:val="004277E7"/>
    <w:rsid w:val="00430630"/>
    <w:rsid w:val="00432C75"/>
    <w:rsid w:val="004340B0"/>
    <w:rsid w:val="00436F75"/>
    <w:rsid w:val="00437383"/>
    <w:rsid w:val="00437CC3"/>
    <w:rsid w:val="00442223"/>
    <w:rsid w:val="0044256F"/>
    <w:rsid w:val="004451D1"/>
    <w:rsid w:val="00445713"/>
    <w:rsid w:val="00446EE8"/>
    <w:rsid w:val="0044731C"/>
    <w:rsid w:val="0044781C"/>
    <w:rsid w:val="004518CF"/>
    <w:rsid w:val="00451C79"/>
    <w:rsid w:val="00453554"/>
    <w:rsid w:val="00453580"/>
    <w:rsid w:val="00456ABD"/>
    <w:rsid w:val="00461D51"/>
    <w:rsid w:val="00463E32"/>
    <w:rsid w:val="004664DE"/>
    <w:rsid w:val="0046720A"/>
    <w:rsid w:val="00467DCF"/>
    <w:rsid w:val="0047061E"/>
    <w:rsid w:val="00472093"/>
    <w:rsid w:val="0047328E"/>
    <w:rsid w:val="00473594"/>
    <w:rsid w:val="004816D4"/>
    <w:rsid w:val="00484738"/>
    <w:rsid w:val="00491E35"/>
    <w:rsid w:val="00491EA3"/>
    <w:rsid w:val="00494F1E"/>
    <w:rsid w:val="00495A93"/>
    <w:rsid w:val="004A157C"/>
    <w:rsid w:val="004A1823"/>
    <w:rsid w:val="004A4DDD"/>
    <w:rsid w:val="004A4FAC"/>
    <w:rsid w:val="004A5F33"/>
    <w:rsid w:val="004A6E2F"/>
    <w:rsid w:val="004B0B46"/>
    <w:rsid w:val="004B10ED"/>
    <w:rsid w:val="004B1A65"/>
    <w:rsid w:val="004B28E6"/>
    <w:rsid w:val="004B3031"/>
    <w:rsid w:val="004B3221"/>
    <w:rsid w:val="004B332B"/>
    <w:rsid w:val="004C1888"/>
    <w:rsid w:val="004C1B7E"/>
    <w:rsid w:val="004D0893"/>
    <w:rsid w:val="004D41BF"/>
    <w:rsid w:val="004D4FFA"/>
    <w:rsid w:val="004E0FA1"/>
    <w:rsid w:val="004E3F82"/>
    <w:rsid w:val="004E7A6F"/>
    <w:rsid w:val="004F2029"/>
    <w:rsid w:val="004F63E5"/>
    <w:rsid w:val="004F7149"/>
    <w:rsid w:val="00503164"/>
    <w:rsid w:val="00503CD7"/>
    <w:rsid w:val="00504DD8"/>
    <w:rsid w:val="00504F25"/>
    <w:rsid w:val="00507A30"/>
    <w:rsid w:val="00513FAE"/>
    <w:rsid w:val="00514362"/>
    <w:rsid w:val="00514F9D"/>
    <w:rsid w:val="00516768"/>
    <w:rsid w:val="00523111"/>
    <w:rsid w:val="00525435"/>
    <w:rsid w:val="005315F2"/>
    <w:rsid w:val="00533E3A"/>
    <w:rsid w:val="005417E0"/>
    <w:rsid w:val="00544E9D"/>
    <w:rsid w:val="00545C8A"/>
    <w:rsid w:val="005528AD"/>
    <w:rsid w:val="00557EAB"/>
    <w:rsid w:val="005605F0"/>
    <w:rsid w:val="005615B5"/>
    <w:rsid w:val="0056712E"/>
    <w:rsid w:val="00571398"/>
    <w:rsid w:val="005721A4"/>
    <w:rsid w:val="005726F0"/>
    <w:rsid w:val="00580AA7"/>
    <w:rsid w:val="005840F7"/>
    <w:rsid w:val="00584C81"/>
    <w:rsid w:val="00587D89"/>
    <w:rsid w:val="00592613"/>
    <w:rsid w:val="005A1C54"/>
    <w:rsid w:val="005A36E9"/>
    <w:rsid w:val="005B0F7B"/>
    <w:rsid w:val="005B176A"/>
    <w:rsid w:val="005B353C"/>
    <w:rsid w:val="005B6894"/>
    <w:rsid w:val="005C49DF"/>
    <w:rsid w:val="005C6A56"/>
    <w:rsid w:val="005C6D6E"/>
    <w:rsid w:val="005C7F4F"/>
    <w:rsid w:val="005D22D1"/>
    <w:rsid w:val="005D2F38"/>
    <w:rsid w:val="005D35AA"/>
    <w:rsid w:val="005D43DB"/>
    <w:rsid w:val="005D532E"/>
    <w:rsid w:val="005D6B28"/>
    <w:rsid w:val="005E469F"/>
    <w:rsid w:val="005E5373"/>
    <w:rsid w:val="005E5C47"/>
    <w:rsid w:val="005E6CCC"/>
    <w:rsid w:val="005F497A"/>
    <w:rsid w:val="006004B6"/>
    <w:rsid w:val="006015D8"/>
    <w:rsid w:val="006022D2"/>
    <w:rsid w:val="006041D0"/>
    <w:rsid w:val="00606672"/>
    <w:rsid w:val="0061012A"/>
    <w:rsid w:val="00611B57"/>
    <w:rsid w:val="0061411C"/>
    <w:rsid w:val="0061555F"/>
    <w:rsid w:val="00621C48"/>
    <w:rsid w:val="006268D8"/>
    <w:rsid w:val="006344AB"/>
    <w:rsid w:val="006349F9"/>
    <w:rsid w:val="00634E94"/>
    <w:rsid w:val="006362EA"/>
    <w:rsid w:val="00636F29"/>
    <w:rsid w:val="006443FE"/>
    <w:rsid w:val="006479FD"/>
    <w:rsid w:val="00647F85"/>
    <w:rsid w:val="00655365"/>
    <w:rsid w:val="00655464"/>
    <w:rsid w:val="00656624"/>
    <w:rsid w:val="00660E0B"/>
    <w:rsid w:val="00661459"/>
    <w:rsid w:val="00661D65"/>
    <w:rsid w:val="00662735"/>
    <w:rsid w:val="00663811"/>
    <w:rsid w:val="00663CED"/>
    <w:rsid w:val="00664A84"/>
    <w:rsid w:val="00675B40"/>
    <w:rsid w:val="006835B3"/>
    <w:rsid w:val="00683EE8"/>
    <w:rsid w:val="00686190"/>
    <w:rsid w:val="00690C4E"/>
    <w:rsid w:val="0069118B"/>
    <w:rsid w:val="00692E81"/>
    <w:rsid w:val="0069372D"/>
    <w:rsid w:val="00696978"/>
    <w:rsid w:val="00696ADB"/>
    <w:rsid w:val="006A2DCA"/>
    <w:rsid w:val="006A50AE"/>
    <w:rsid w:val="006A62B6"/>
    <w:rsid w:val="006B1934"/>
    <w:rsid w:val="006B4EA2"/>
    <w:rsid w:val="006B69CC"/>
    <w:rsid w:val="006C09CB"/>
    <w:rsid w:val="006C15E6"/>
    <w:rsid w:val="006C4497"/>
    <w:rsid w:val="006C44DB"/>
    <w:rsid w:val="006C5B85"/>
    <w:rsid w:val="006D17C9"/>
    <w:rsid w:val="006D2EAC"/>
    <w:rsid w:val="006D4494"/>
    <w:rsid w:val="006E09DB"/>
    <w:rsid w:val="006E1761"/>
    <w:rsid w:val="006E1AC9"/>
    <w:rsid w:val="006E2EFE"/>
    <w:rsid w:val="006E3E23"/>
    <w:rsid w:val="006E5B49"/>
    <w:rsid w:val="006E5C41"/>
    <w:rsid w:val="006E76AC"/>
    <w:rsid w:val="006F2123"/>
    <w:rsid w:val="006F28E4"/>
    <w:rsid w:val="00704598"/>
    <w:rsid w:val="007108F8"/>
    <w:rsid w:val="007132EC"/>
    <w:rsid w:val="00715B23"/>
    <w:rsid w:val="007170A4"/>
    <w:rsid w:val="0072297F"/>
    <w:rsid w:val="007258AD"/>
    <w:rsid w:val="00725EA7"/>
    <w:rsid w:val="0072698D"/>
    <w:rsid w:val="00732C50"/>
    <w:rsid w:val="00733F77"/>
    <w:rsid w:val="007344AE"/>
    <w:rsid w:val="007345C3"/>
    <w:rsid w:val="007345D0"/>
    <w:rsid w:val="0073654D"/>
    <w:rsid w:val="007369BE"/>
    <w:rsid w:val="00737A6C"/>
    <w:rsid w:val="00740262"/>
    <w:rsid w:val="00740D53"/>
    <w:rsid w:val="00743C22"/>
    <w:rsid w:val="00751EF0"/>
    <w:rsid w:val="00761419"/>
    <w:rsid w:val="007674D0"/>
    <w:rsid w:val="00770185"/>
    <w:rsid w:val="007701BB"/>
    <w:rsid w:val="00771E7A"/>
    <w:rsid w:val="007733BC"/>
    <w:rsid w:val="0077452D"/>
    <w:rsid w:val="00775DD4"/>
    <w:rsid w:val="00776BEA"/>
    <w:rsid w:val="00780CDE"/>
    <w:rsid w:val="00781671"/>
    <w:rsid w:val="007826A1"/>
    <w:rsid w:val="00782BC3"/>
    <w:rsid w:val="00783744"/>
    <w:rsid w:val="007853C3"/>
    <w:rsid w:val="00795DB9"/>
    <w:rsid w:val="007A221E"/>
    <w:rsid w:val="007A23E6"/>
    <w:rsid w:val="007B317C"/>
    <w:rsid w:val="007B519E"/>
    <w:rsid w:val="007B5486"/>
    <w:rsid w:val="007B748F"/>
    <w:rsid w:val="007C0CE9"/>
    <w:rsid w:val="007C11BA"/>
    <w:rsid w:val="007C2BD6"/>
    <w:rsid w:val="007C3C09"/>
    <w:rsid w:val="007D3AA9"/>
    <w:rsid w:val="007D6FF8"/>
    <w:rsid w:val="007D7753"/>
    <w:rsid w:val="007D7A55"/>
    <w:rsid w:val="007D7A6D"/>
    <w:rsid w:val="007D7A8E"/>
    <w:rsid w:val="007E493B"/>
    <w:rsid w:val="007E5F68"/>
    <w:rsid w:val="00802DCC"/>
    <w:rsid w:val="00802E78"/>
    <w:rsid w:val="008076F4"/>
    <w:rsid w:val="00812FC0"/>
    <w:rsid w:val="008136EA"/>
    <w:rsid w:val="00816E6F"/>
    <w:rsid w:val="008211C9"/>
    <w:rsid w:val="00841C2B"/>
    <w:rsid w:val="00842946"/>
    <w:rsid w:val="008451B3"/>
    <w:rsid w:val="00850C23"/>
    <w:rsid w:val="008605EA"/>
    <w:rsid w:val="00861E35"/>
    <w:rsid w:val="00864B48"/>
    <w:rsid w:val="00867551"/>
    <w:rsid w:val="00871291"/>
    <w:rsid w:val="0087465F"/>
    <w:rsid w:val="00876661"/>
    <w:rsid w:val="0087668E"/>
    <w:rsid w:val="008774F2"/>
    <w:rsid w:val="00880478"/>
    <w:rsid w:val="00882BCB"/>
    <w:rsid w:val="00886B2D"/>
    <w:rsid w:val="00890662"/>
    <w:rsid w:val="00891DCD"/>
    <w:rsid w:val="00897648"/>
    <w:rsid w:val="008A19FD"/>
    <w:rsid w:val="008A30EE"/>
    <w:rsid w:val="008A569E"/>
    <w:rsid w:val="008B0E61"/>
    <w:rsid w:val="008B4932"/>
    <w:rsid w:val="008B5336"/>
    <w:rsid w:val="008B773A"/>
    <w:rsid w:val="008C3337"/>
    <w:rsid w:val="008C427F"/>
    <w:rsid w:val="008C6ECB"/>
    <w:rsid w:val="008D06B0"/>
    <w:rsid w:val="008D2F1B"/>
    <w:rsid w:val="008D3B59"/>
    <w:rsid w:val="008D4DF9"/>
    <w:rsid w:val="008D5ACB"/>
    <w:rsid w:val="008E024A"/>
    <w:rsid w:val="008E1667"/>
    <w:rsid w:val="008E2491"/>
    <w:rsid w:val="008E2B6E"/>
    <w:rsid w:val="008E7481"/>
    <w:rsid w:val="008E7545"/>
    <w:rsid w:val="008F164A"/>
    <w:rsid w:val="008F713B"/>
    <w:rsid w:val="0090005F"/>
    <w:rsid w:val="00911079"/>
    <w:rsid w:val="00911E02"/>
    <w:rsid w:val="00914145"/>
    <w:rsid w:val="00924BEA"/>
    <w:rsid w:val="00930C77"/>
    <w:rsid w:val="00932348"/>
    <w:rsid w:val="00933BAC"/>
    <w:rsid w:val="009341EB"/>
    <w:rsid w:val="0094184E"/>
    <w:rsid w:val="00946B8C"/>
    <w:rsid w:val="00952B03"/>
    <w:rsid w:val="00955BF0"/>
    <w:rsid w:val="0096197B"/>
    <w:rsid w:val="009701EE"/>
    <w:rsid w:val="00970C32"/>
    <w:rsid w:val="00972476"/>
    <w:rsid w:val="00972D63"/>
    <w:rsid w:val="0097316D"/>
    <w:rsid w:val="00975515"/>
    <w:rsid w:val="00977509"/>
    <w:rsid w:val="009802CC"/>
    <w:rsid w:val="00981F2B"/>
    <w:rsid w:val="00982000"/>
    <w:rsid w:val="00991C0A"/>
    <w:rsid w:val="00993F32"/>
    <w:rsid w:val="00994506"/>
    <w:rsid w:val="00996210"/>
    <w:rsid w:val="009A199E"/>
    <w:rsid w:val="009A2BD1"/>
    <w:rsid w:val="009A7002"/>
    <w:rsid w:val="009B4EDA"/>
    <w:rsid w:val="009B64FF"/>
    <w:rsid w:val="009C01C2"/>
    <w:rsid w:val="009C3463"/>
    <w:rsid w:val="009C69D2"/>
    <w:rsid w:val="009C6EF2"/>
    <w:rsid w:val="009D1164"/>
    <w:rsid w:val="009D559A"/>
    <w:rsid w:val="009E1B30"/>
    <w:rsid w:val="009E2AA7"/>
    <w:rsid w:val="009E4C1F"/>
    <w:rsid w:val="009E6359"/>
    <w:rsid w:val="009F2758"/>
    <w:rsid w:val="009F2AF7"/>
    <w:rsid w:val="009F416F"/>
    <w:rsid w:val="00A04C04"/>
    <w:rsid w:val="00A052E8"/>
    <w:rsid w:val="00A15561"/>
    <w:rsid w:val="00A209EC"/>
    <w:rsid w:val="00A23834"/>
    <w:rsid w:val="00A25C7D"/>
    <w:rsid w:val="00A3103B"/>
    <w:rsid w:val="00A31496"/>
    <w:rsid w:val="00A325B5"/>
    <w:rsid w:val="00A35324"/>
    <w:rsid w:val="00A35376"/>
    <w:rsid w:val="00A35F15"/>
    <w:rsid w:val="00A362E8"/>
    <w:rsid w:val="00A36BE0"/>
    <w:rsid w:val="00A40E16"/>
    <w:rsid w:val="00A413A2"/>
    <w:rsid w:val="00A47221"/>
    <w:rsid w:val="00A55A82"/>
    <w:rsid w:val="00A60ECC"/>
    <w:rsid w:val="00A65294"/>
    <w:rsid w:val="00A710AF"/>
    <w:rsid w:val="00A71CF2"/>
    <w:rsid w:val="00A77167"/>
    <w:rsid w:val="00A87F74"/>
    <w:rsid w:val="00A9121D"/>
    <w:rsid w:val="00A932E7"/>
    <w:rsid w:val="00AA022B"/>
    <w:rsid w:val="00AA5178"/>
    <w:rsid w:val="00AB5336"/>
    <w:rsid w:val="00AB69DC"/>
    <w:rsid w:val="00AC001F"/>
    <w:rsid w:val="00AC1FC5"/>
    <w:rsid w:val="00AC6D13"/>
    <w:rsid w:val="00AC77C4"/>
    <w:rsid w:val="00AC7F62"/>
    <w:rsid w:val="00AD0250"/>
    <w:rsid w:val="00AD1933"/>
    <w:rsid w:val="00AD4F9F"/>
    <w:rsid w:val="00AD5CAA"/>
    <w:rsid w:val="00AE1AA7"/>
    <w:rsid w:val="00AF15FF"/>
    <w:rsid w:val="00AF1913"/>
    <w:rsid w:val="00AF2C71"/>
    <w:rsid w:val="00AF4EA2"/>
    <w:rsid w:val="00B02E6E"/>
    <w:rsid w:val="00B04356"/>
    <w:rsid w:val="00B05745"/>
    <w:rsid w:val="00B133FF"/>
    <w:rsid w:val="00B13751"/>
    <w:rsid w:val="00B17DCE"/>
    <w:rsid w:val="00B2044E"/>
    <w:rsid w:val="00B2091F"/>
    <w:rsid w:val="00B25414"/>
    <w:rsid w:val="00B25620"/>
    <w:rsid w:val="00B32134"/>
    <w:rsid w:val="00B348C0"/>
    <w:rsid w:val="00B40A09"/>
    <w:rsid w:val="00B40A4B"/>
    <w:rsid w:val="00B422AD"/>
    <w:rsid w:val="00B46669"/>
    <w:rsid w:val="00B519D1"/>
    <w:rsid w:val="00B51C8A"/>
    <w:rsid w:val="00B52B62"/>
    <w:rsid w:val="00B60ECE"/>
    <w:rsid w:val="00B61994"/>
    <w:rsid w:val="00B706A5"/>
    <w:rsid w:val="00B71B9B"/>
    <w:rsid w:val="00B74370"/>
    <w:rsid w:val="00B74F1A"/>
    <w:rsid w:val="00B75620"/>
    <w:rsid w:val="00B7643F"/>
    <w:rsid w:val="00B76D88"/>
    <w:rsid w:val="00B836ED"/>
    <w:rsid w:val="00B92FC1"/>
    <w:rsid w:val="00B94565"/>
    <w:rsid w:val="00B97FE6"/>
    <w:rsid w:val="00BA0F3E"/>
    <w:rsid w:val="00BA25FB"/>
    <w:rsid w:val="00BA3B72"/>
    <w:rsid w:val="00BA59D0"/>
    <w:rsid w:val="00BA6F31"/>
    <w:rsid w:val="00BB3E30"/>
    <w:rsid w:val="00BB516F"/>
    <w:rsid w:val="00BB6D25"/>
    <w:rsid w:val="00BB740F"/>
    <w:rsid w:val="00BC180D"/>
    <w:rsid w:val="00BD4EFE"/>
    <w:rsid w:val="00BE2A53"/>
    <w:rsid w:val="00BE43A1"/>
    <w:rsid w:val="00BE6E96"/>
    <w:rsid w:val="00BF242E"/>
    <w:rsid w:val="00BF73A5"/>
    <w:rsid w:val="00C06F85"/>
    <w:rsid w:val="00C10BCD"/>
    <w:rsid w:val="00C12B87"/>
    <w:rsid w:val="00C14988"/>
    <w:rsid w:val="00C150CD"/>
    <w:rsid w:val="00C15C26"/>
    <w:rsid w:val="00C1701C"/>
    <w:rsid w:val="00C26B4B"/>
    <w:rsid w:val="00C42464"/>
    <w:rsid w:val="00C428DF"/>
    <w:rsid w:val="00C43D8A"/>
    <w:rsid w:val="00C61254"/>
    <w:rsid w:val="00C63A7A"/>
    <w:rsid w:val="00C6475B"/>
    <w:rsid w:val="00C6476F"/>
    <w:rsid w:val="00C71186"/>
    <w:rsid w:val="00C767CC"/>
    <w:rsid w:val="00C821E5"/>
    <w:rsid w:val="00C84589"/>
    <w:rsid w:val="00C860D3"/>
    <w:rsid w:val="00C864A4"/>
    <w:rsid w:val="00C91F86"/>
    <w:rsid w:val="00C9242C"/>
    <w:rsid w:val="00C95A85"/>
    <w:rsid w:val="00C96E11"/>
    <w:rsid w:val="00CA0EAE"/>
    <w:rsid w:val="00CA3D92"/>
    <w:rsid w:val="00CA515E"/>
    <w:rsid w:val="00CA71D4"/>
    <w:rsid w:val="00CA7EE1"/>
    <w:rsid w:val="00CB0C11"/>
    <w:rsid w:val="00CB0D6D"/>
    <w:rsid w:val="00CB1A0D"/>
    <w:rsid w:val="00CB2A7D"/>
    <w:rsid w:val="00CB3B82"/>
    <w:rsid w:val="00CB3C54"/>
    <w:rsid w:val="00CB4852"/>
    <w:rsid w:val="00CB4AA9"/>
    <w:rsid w:val="00CB5531"/>
    <w:rsid w:val="00CB61E5"/>
    <w:rsid w:val="00CB6AC4"/>
    <w:rsid w:val="00CC49EC"/>
    <w:rsid w:val="00CC68D4"/>
    <w:rsid w:val="00CD0331"/>
    <w:rsid w:val="00CD35EB"/>
    <w:rsid w:val="00CD3728"/>
    <w:rsid w:val="00CD6A69"/>
    <w:rsid w:val="00CD6BA4"/>
    <w:rsid w:val="00CE19E5"/>
    <w:rsid w:val="00CE339E"/>
    <w:rsid w:val="00CE5BBA"/>
    <w:rsid w:val="00CF11FD"/>
    <w:rsid w:val="00CF43FB"/>
    <w:rsid w:val="00CF6E75"/>
    <w:rsid w:val="00D0434A"/>
    <w:rsid w:val="00D04F98"/>
    <w:rsid w:val="00D07F7C"/>
    <w:rsid w:val="00D114F7"/>
    <w:rsid w:val="00D21FBE"/>
    <w:rsid w:val="00D2307A"/>
    <w:rsid w:val="00D26397"/>
    <w:rsid w:val="00D45A20"/>
    <w:rsid w:val="00D51B22"/>
    <w:rsid w:val="00D522F1"/>
    <w:rsid w:val="00D52424"/>
    <w:rsid w:val="00D544A3"/>
    <w:rsid w:val="00D576BC"/>
    <w:rsid w:val="00D60CDC"/>
    <w:rsid w:val="00D620E2"/>
    <w:rsid w:val="00D63AEB"/>
    <w:rsid w:val="00D73E14"/>
    <w:rsid w:val="00D75A98"/>
    <w:rsid w:val="00D7604C"/>
    <w:rsid w:val="00D801A2"/>
    <w:rsid w:val="00D81F45"/>
    <w:rsid w:val="00D8384B"/>
    <w:rsid w:val="00D86AC9"/>
    <w:rsid w:val="00D9034C"/>
    <w:rsid w:val="00D93008"/>
    <w:rsid w:val="00D93CB9"/>
    <w:rsid w:val="00D946FF"/>
    <w:rsid w:val="00DA6CA4"/>
    <w:rsid w:val="00DB523C"/>
    <w:rsid w:val="00DB590B"/>
    <w:rsid w:val="00DB5930"/>
    <w:rsid w:val="00DC1E4D"/>
    <w:rsid w:val="00DC3CBD"/>
    <w:rsid w:val="00DD1976"/>
    <w:rsid w:val="00DD6910"/>
    <w:rsid w:val="00DE0336"/>
    <w:rsid w:val="00DE0A6A"/>
    <w:rsid w:val="00DE1816"/>
    <w:rsid w:val="00DE52E3"/>
    <w:rsid w:val="00DF4E6C"/>
    <w:rsid w:val="00DF5C72"/>
    <w:rsid w:val="00E022A6"/>
    <w:rsid w:val="00E02B35"/>
    <w:rsid w:val="00E051B0"/>
    <w:rsid w:val="00E07325"/>
    <w:rsid w:val="00E07E1F"/>
    <w:rsid w:val="00E1055A"/>
    <w:rsid w:val="00E113F3"/>
    <w:rsid w:val="00E14487"/>
    <w:rsid w:val="00E15652"/>
    <w:rsid w:val="00E167A5"/>
    <w:rsid w:val="00E17F63"/>
    <w:rsid w:val="00E211D5"/>
    <w:rsid w:val="00E301D9"/>
    <w:rsid w:val="00E30B42"/>
    <w:rsid w:val="00E320B1"/>
    <w:rsid w:val="00E3709A"/>
    <w:rsid w:val="00E375A9"/>
    <w:rsid w:val="00E409AC"/>
    <w:rsid w:val="00E44101"/>
    <w:rsid w:val="00E458E9"/>
    <w:rsid w:val="00E5025D"/>
    <w:rsid w:val="00E5031F"/>
    <w:rsid w:val="00E51E72"/>
    <w:rsid w:val="00E52214"/>
    <w:rsid w:val="00E524C1"/>
    <w:rsid w:val="00E6032E"/>
    <w:rsid w:val="00E640CF"/>
    <w:rsid w:val="00E66DFD"/>
    <w:rsid w:val="00E70783"/>
    <w:rsid w:val="00E734A7"/>
    <w:rsid w:val="00E75DC5"/>
    <w:rsid w:val="00E76852"/>
    <w:rsid w:val="00E7698F"/>
    <w:rsid w:val="00E76D90"/>
    <w:rsid w:val="00E77FEA"/>
    <w:rsid w:val="00E85645"/>
    <w:rsid w:val="00E86348"/>
    <w:rsid w:val="00E9117C"/>
    <w:rsid w:val="00E92493"/>
    <w:rsid w:val="00E9740D"/>
    <w:rsid w:val="00EA0CA4"/>
    <w:rsid w:val="00EA0D33"/>
    <w:rsid w:val="00EA23C7"/>
    <w:rsid w:val="00EA29B7"/>
    <w:rsid w:val="00EA34F1"/>
    <w:rsid w:val="00EA478D"/>
    <w:rsid w:val="00EA6442"/>
    <w:rsid w:val="00EA6AB0"/>
    <w:rsid w:val="00EB0CD9"/>
    <w:rsid w:val="00EB2722"/>
    <w:rsid w:val="00EB57BC"/>
    <w:rsid w:val="00EB67B4"/>
    <w:rsid w:val="00EC023D"/>
    <w:rsid w:val="00EC279E"/>
    <w:rsid w:val="00EC4CAC"/>
    <w:rsid w:val="00EC4F2F"/>
    <w:rsid w:val="00EC5122"/>
    <w:rsid w:val="00EC552A"/>
    <w:rsid w:val="00EC7AB8"/>
    <w:rsid w:val="00ED02C5"/>
    <w:rsid w:val="00ED752D"/>
    <w:rsid w:val="00EE18AA"/>
    <w:rsid w:val="00EE2F67"/>
    <w:rsid w:val="00EE3870"/>
    <w:rsid w:val="00EE5FF9"/>
    <w:rsid w:val="00EE6C59"/>
    <w:rsid w:val="00EF2B7E"/>
    <w:rsid w:val="00EF3229"/>
    <w:rsid w:val="00EF58B1"/>
    <w:rsid w:val="00EF6F6A"/>
    <w:rsid w:val="00F01031"/>
    <w:rsid w:val="00F05A6F"/>
    <w:rsid w:val="00F07EC5"/>
    <w:rsid w:val="00F1107B"/>
    <w:rsid w:val="00F130B9"/>
    <w:rsid w:val="00F13C4B"/>
    <w:rsid w:val="00F15449"/>
    <w:rsid w:val="00F16E53"/>
    <w:rsid w:val="00F171D7"/>
    <w:rsid w:val="00F22C20"/>
    <w:rsid w:val="00F331D1"/>
    <w:rsid w:val="00F35D70"/>
    <w:rsid w:val="00F378BA"/>
    <w:rsid w:val="00F40B89"/>
    <w:rsid w:val="00F428A8"/>
    <w:rsid w:val="00F4437A"/>
    <w:rsid w:val="00F4457E"/>
    <w:rsid w:val="00F456EE"/>
    <w:rsid w:val="00F471E9"/>
    <w:rsid w:val="00F517F9"/>
    <w:rsid w:val="00F62811"/>
    <w:rsid w:val="00F629B0"/>
    <w:rsid w:val="00F63945"/>
    <w:rsid w:val="00F65373"/>
    <w:rsid w:val="00F6574D"/>
    <w:rsid w:val="00F6701E"/>
    <w:rsid w:val="00F6709E"/>
    <w:rsid w:val="00F70FAE"/>
    <w:rsid w:val="00F71AB2"/>
    <w:rsid w:val="00F76B30"/>
    <w:rsid w:val="00F772F6"/>
    <w:rsid w:val="00F77906"/>
    <w:rsid w:val="00F84A1B"/>
    <w:rsid w:val="00F90667"/>
    <w:rsid w:val="00F91CE6"/>
    <w:rsid w:val="00F94483"/>
    <w:rsid w:val="00FA23C1"/>
    <w:rsid w:val="00FA6D47"/>
    <w:rsid w:val="00FA7068"/>
    <w:rsid w:val="00FA7914"/>
    <w:rsid w:val="00FB6939"/>
    <w:rsid w:val="00FC600A"/>
    <w:rsid w:val="00FC64F5"/>
    <w:rsid w:val="00FC68A6"/>
    <w:rsid w:val="00FD1F7C"/>
    <w:rsid w:val="00FD6EA9"/>
    <w:rsid w:val="00FE0ED9"/>
    <w:rsid w:val="00FE5D63"/>
    <w:rsid w:val="00FE616B"/>
    <w:rsid w:val="00FE6479"/>
    <w:rsid w:val="00FF3A13"/>
    <w:rsid w:val="00FF56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E9541"/>
  <w15:chartTrackingRefBased/>
  <w15:docId w15:val="{5F538D83-40E4-4F97-B707-5787A1451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77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73A"/>
  </w:style>
  <w:style w:type="paragraph" w:styleId="Footer">
    <w:name w:val="footer"/>
    <w:basedOn w:val="Normal"/>
    <w:link w:val="FooterChar"/>
    <w:uiPriority w:val="99"/>
    <w:unhideWhenUsed/>
    <w:rsid w:val="008B77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73A"/>
  </w:style>
  <w:style w:type="paragraph" w:styleId="ListParagraph">
    <w:name w:val="List Paragraph"/>
    <w:basedOn w:val="Normal"/>
    <w:uiPriority w:val="34"/>
    <w:qFormat/>
    <w:rsid w:val="006B4E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143</Words>
  <Characters>820</Characters>
  <Application>Microsoft Office Word</Application>
  <DocSecurity>0</DocSecurity>
  <Lines>6</Lines>
  <Paragraphs>1</Paragraphs>
  <ScaleCrop>false</ScaleCrop>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Daughtrey, Brittany</dc:creator>
  <cp:keywords/>
  <dc:description/>
  <cp:lastModifiedBy>Daughtrey, Brittany</cp:lastModifiedBy>
  <cp:revision>2</cp:revision>
  <dcterms:created xsi:type="dcterms:W3CDTF">2018-06-19T20:08:00Z</dcterms:created>
  <dcterms:modified xsi:type="dcterms:W3CDTF">2018-06-19T20:49:00Z</dcterms:modified>
</cp:coreProperties>
</file>