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2B09D1" w14:textId="639D5723" w:rsidR="00D1321A" w:rsidRDefault="00D1321A" w:rsidP="007D52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b/>
        </w:rPr>
      </w:pPr>
      <w:r w:rsidRPr="006F1F6D">
        <w:rPr>
          <w:b/>
          <w:noProof/>
        </w:rPr>
        <w:drawing>
          <wp:anchor distT="0" distB="0" distL="114300" distR="114300" simplePos="0" relativeHeight="251659264" behindDoc="0" locked="0" layoutInCell="1" allowOverlap="1" wp14:anchorId="5F53507B" wp14:editId="55E0C862">
            <wp:simplePos x="0" y="0"/>
            <wp:positionH relativeFrom="column">
              <wp:posOffset>4966335</wp:posOffset>
            </wp:positionH>
            <wp:positionV relativeFrom="paragraph">
              <wp:posOffset>411</wp:posOffset>
            </wp:positionV>
            <wp:extent cx="1551940" cy="1510030"/>
            <wp:effectExtent l="0" t="0" r="0" b="0"/>
            <wp:wrapThrough wrapText="bothSides">
              <wp:wrapPolygon edited="0">
                <wp:start x="0" y="0"/>
                <wp:lineTo x="0" y="21073"/>
                <wp:lineTo x="21211" y="21073"/>
                <wp:lineTo x="21211" y="0"/>
                <wp:lineTo x="0" y="0"/>
              </wp:wrapPolygon>
            </wp:wrapThrough>
            <wp:docPr id="2" name="Picture 2" descr="DCIM/SD%20card/20180212_162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IM/SD%20card/20180212_162701.jp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b="27440"/>
                    <a:stretch/>
                  </pic:blipFill>
                  <pic:spPr bwMode="auto">
                    <a:xfrm>
                      <a:off x="0" y="0"/>
                      <a:ext cx="1551940" cy="1510030"/>
                    </a:xfrm>
                    <a:prstGeom prst="rect">
                      <a:avLst/>
                    </a:prstGeom>
                    <a:noFill/>
                    <a:ln>
                      <a:noFill/>
                    </a:ln>
                    <a:extLst>
                      <a:ext uri="{53640926-AAD7-44D8-BBD7-CCE9431645EC}">
                        <a14:shadowObscured xmlns:a14="http://schemas.microsoft.com/office/drawing/2010/main"/>
                      </a:ex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7562BE97" w14:textId="2490C29A" w:rsidR="00C0056D" w:rsidRDefault="00D1321A" w:rsidP="00D132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b/>
        </w:rPr>
      </w:pPr>
      <w:r>
        <w:rPr>
          <w:rFonts w:ascii="Helvetica" w:hAnsi="Helvetica" w:cs="Helvetica"/>
          <w:b/>
        </w:rPr>
        <w:t xml:space="preserve">Title: </w:t>
      </w:r>
      <w:r w:rsidR="00435E10" w:rsidRPr="007D5287">
        <w:rPr>
          <w:rFonts w:ascii="Helvetica" w:hAnsi="Helvetica" w:cs="Helvetica"/>
          <w:b/>
        </w:rPr>
        <w:t>Botulinum toxin for beginners and advanced injectors</w:t>
      </w:r>
    </w:p>
    <w:p w14:paraId="60865E31" w14:textId="77777777" w:rsidR="00D1321A" w:rsidRDefault="00D1321A" w:rsidP="00D132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b/>
        </w:rPr>
      </w:pPr>
      <w:bookmarkStart w:id="0" w:name="_GoBack"/>
      <w:bookmarkEnd w:id="0"/>
    </w:p>
    <w:p w14:paraId="1DD86C3F" w14:textId="4E7E3210" w:rsidR="00D1321A" w:rsidRPr="00D1321A" w:rsidRDefault="00D1321A" w:rsidP="00D132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rPr>
      </w:pPr>
      <w:r w:rsidRPr="00D1321A">
        <w:rPr>
          <w:rFonts w:ascii="Helvetica" w:hAnsi="Helvetica" w:cs="Helvetica"/>
        </w:rPr>
        <w:t xml:space="preserve">Name: Maria Cecilia </w:t>
      </w:r>
      <w:proofErr w:type="spellStart"/>
      <w:r w:rsidRPr="00D1321A">
        <w:rPr>
          <w:rFonts w:ascii="Helvetica" w:hAnsi="Helvetica" w:cs="Helvetica"/>
        </w:rPr>
        <w:t>Ingente-Tablante</w:t>
      </w:r>
      <w:proofErr w:type="spellEnd"/>
      <w:r w:rsidRPr="00D1321A">
        <w:rPr>
          <w:rFonts w:ascii="Helvetica" w:hAnsi="Helvetica" w:cs="Helvetica"/>
        </w:rPr>
        <w:t>, MD, FPDS</w:t>
      </w:r>
    </w:p>
    <w:p w14:paraId="5A53671A" w14:textId="4CA741BD" w:rsidR="00D1321A" w:rsidRPr="007D5287" w:rsidRDefault="00D1321A" w:rsidP="00D132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b/>
        </w:rPr>
      </w:pPr>
      <w:proofErr w:type="spellStart"/>
      <w:r w:rsidRPr="00D1321A">
        <w:rPr>
          <w:rFonts w:ascii="Helvetica" w:hAnsi="Helvetica" w:cs="Helvetica"/>
        </w:rPr>
        <w:t>Siriraj</w:t>
      </w:r>
      <w:proofErr w:type="spellEnd"/>
      <w:r w:rsidRPr="00D1321A">
        <w:rPr>
          <w:rFonts w:ascii="Helvetica" w:hAnsi="Helvetica" w:cs="Helvetica"/>
        </w:rPr>
        <w:t xml:space="preserve"> Hospital, </w:t>
      </w:r>
      <w:proofErr w:type="spellStart"/>
      <w:r w:rsidRPr="00D1321A">
        <w:rPr>
          <w:rFonts w:ascii="Helvetica" w:hAnsi="Helvetica" w:cs="Helvetica"/>
        </w:rPr>
        <w:t>Mahidol</w:t>
      </w:r>
      <w:proofErr w:type="spellEnd"/>
      <w:r w:rsidRPr="00D1321A">
        <w:rPr>
          <w:rFonts w:ascii="Helvetica" w:hAnsi="Helvetica" w:cs="Helvetica"/>
        </w:rPr>
        <w:t xml:space="preserve"> University, Thailand</w:t>
      </w:r>
    </w:p>
    <w:p w14:paraId="59C65CD6" w14:textId="77777777" w:rsidR="007D5287" w:rsidRDefault="007D5287" w:rsidP="00C005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p>
    <w:p w14:paraId="4791BBB6" w14:textId="77777777" w:rsidR="00D1321A" w:rsidRDefault="00D1321A" w:rsidP="00C005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p>
    <w:p w14:paraId="3CDB1CF8" w14:textId="77777777" w:rsidR="00D1321A" w:rsidRDefault="00D1321A" w:rsidP="00C005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p>
    <w:p w14:paraId="3CF3267E" w14:textId="77777777" w:rsidR="00D1321A" w:rsidRDefault="00D1321A" w:rsidP="00C005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p>
    <w:p w14:paraId="62D1844D" w14:textId="633B686A" w:rsidR="00D1321A" w:rsidRDefault="00435E10" w:rsidP="00D132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rPr>
      </w:pPr>
      <w:r>
        <w:rPr>
          <w:rFonts w:ascii="Helvetica" w:hAnsi="Helvetica" w:cs="Helvetica"/>
        </w:rPr>
        <w:t xml:space="preserve">As beginners, how do we </w:t>
      </w:r>
      <w:r w:rsidR="00AA1A52">
        <w:rPr>
          <w:rFonts w:ascii="Helvetica" w:hAnsi="Helvetica" w:cs="Helvetica"/>
        </w:rPr>
        <w:t xml:space="preserve">start our practice in injecting botulinum toxin and how do we </w:t>
      </w:r>
      <w:r>
        <w:rPr>
          <w:rFonts w:ascii="Helvetica" w:hAnsi="Helvetica" w:cs="Helvetica"/>
        </w:rPr>
        <w:t xml:space="preserve">encourage our patients to have botulinum toxin injected? Since the approved areas for botulinum injection are only the glabella and forehead, it is advisable to start with </w:t>
      </w:r>
      <w:proofErr w:type="gramStart"/>
      <w:r>
        <w:rPr>
          <w:rFonts w:ascii="Helvetica" w:hAnsi="Helvetica" w:cs="Helvetica"/>
        </w:rPr>
        <w:t>this area</w:t>
      </w:r>
      <w:r w:rsidR="00AA1A52">
        <w:rPr>
          <w:rFonts w:ascii="Helvetica" w:hAnsi="Helvetica" w:cs="Helvetica"/>
        </w:rPr>
        <w:t>s</w:t>
      </w:r>
      <w:proofErr w:type="gramEnd"/>
      <w:r>
        <w:rPr>
          <w:rFonts w:ascii="Helvetica" w:hAnsi="Helvetica" w:cs="Helvetica"/>
        </w:rPr>
        <w:t>. With the proper knowledge and training, your patient will be confident to have other areas injected. It is also important to reassure how you can avoid complications and how you will address it if it happens.  Gradually, encourage your patient to try and have other areas injected like the crow</w:t>
      </w:r>
      <w:r w:rsidR="00D1321A">
        <w:rPr>
          <w:rFonts w:ascii="Helvetica" w:hAnsi="Helvetica" w:cs="Helvetica"/>
        </w:rPr>
        <w:t xml:space="preserve">’s feet, masseter and </w:t>
      </w:r>
      <w:proofErr w:type="spellStart"/>
      <w:r w:rsidR="00D1321A">
        <w:rPr>
          <w:rFonts w:ascii="Helvetica" w:hAnsi="Helvetica" w:cs="Helvetica"/>
        </w:rPr>
        <w:t>undereyes</w:t>
      </w:r>
      <w:proofErr w:type="spellEnd"/>
      <w:r w:rsidR="00D1321A">
        <w:rPr>
          <w:rFonts w:ascii="Helvetica" w:hAnsi="Helvetica" w:cs="Helvetica"/>
        </w:rPr>
        <w:t>.</w:t>
      </w:r>
    </w:p>
    <w:p w14:paraId="555D9953" w14:textId="77777777" w:rsidR="00D1321A" w:rsidRDefault="00D1321A" w:rsidP="00D132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rPr>
      </w:pPr>
    </w:p>
    <w:p w14:paraId="7D79531F" w14:textId="77777777" w:rsidR="00D1321A" w:rsidRDefault="00435E10" w:rsidP="00D132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rPr>
      </w:pPr>
      <w:r>
        <w:rPr>
          <w:rFonts w:ascii="Helvetica" w:hAnsi="Helvetica" w:cs="Helvetica"/>
        </w:rPr>
        <w:t xml:space="preserve">What is there more to learn to advanced injectors? </w:t>
      </w:r>
      <w:r w:rsidR="00C0056D">
        <w:rPr>
          <w:rFonts w:ascii="Helvetica" w:hAnsi="Helvetica" w:cs="Helvetica"/>
        </w:rPr>
        <w:t xml:space="preserve">With </w:t>
      </w:r>
      <w:r>
        <w:rPr>
          <w:rFonts w:ascii="Helvetica" w:hAnsi="Helvetica" w:cs="Helvetica"/>
        </w:rPr>
        <w:t xml:space="preserve">the </w:t>
      </w:r>
      <w:r w:rsidR="00C0056D">
        <w:rPr>
          <w:rFonts w:ascii="Helvetica" w:hAnsi="Helvetica" w:cs="Helvetica"/>
        </w:rPr>
        <w:t>advances in technology, patients go to their doctors after having done their research and knowing what they specifically want. Hence, it is best for us doctors to be updated about the new and future trends in botulinum toxin. Two new and very important things about botulinum toxin are the liquid formulation and the use of botulinum toxin injection for body contouring.</w:t>
      </w:r>
    </w:p>
    <w:p w14:paraId="10CB8E4A" w14:textId="77777777" w:rsidR="00D1321A" w:rsidRDefault="00D1321A" w:rsidP="00D132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rPr>
      </w:pPr>
    </w:p>
    <w:p w14:paraId="162F9863" w14:textId="77777777" w:rsidR="00D1321A" w:rsidRDefault="00C0056D" w:rsidP="00D132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rPr>
      </w:pPr>
      <w:r>
        <w:rPr>
          <w:rFonts w:ascii="Helvetica" w:hAnsi="Helvetica" w:cs="Helvetica"/>
        </w:rPr>
        <w:t>All formulations of botulinum toxins require reconstitution before injection. Recently, a ready-to-use liquid formulation botulinum toxin has been studied. It is more convenient to use and reconstitution error is avoided. In addition, a very good advantage of the liquid formulation is that it does not have to be used within hours or weeks unlike the reconstituted formulation. It lasts up to 2 years from the manufacturing date. This is very beneficial to the doctors and patients.</w:t>
      </w:r>
    </w:p>
    <w:p w14:paraId="00F3DEC3" w14:textId="77777777" w:rsidR="00D1321A" w:rsidRDefault="00D1321A" w:rsidP="00D132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rPr>
      </w:pPr>
    </w:p>
    <w:p w14:paraId="1C8DD910" w14:textId="77777777" w:rsidR="00D1321A" w:rsidRDefault="00C0056D" w:rsidP="00D132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rPr>
      </w:pPr>
      <w:r>
        <w:rPr>
          <w:rFonts w:ascii="Helvetica" w:hAnsi="Helvetica" w:cs="Helvetica"/>
        </w:rPr>
        <w:t xml:space="preserve">The use of botulinum toxin is not limited to aesthetic use on the face, it can also help in body contouring specially for hypertrophied muscles. It works well on the trapezius, biceps, quadriceps and gastrocnemius if the right dosage and area in injected. </w:t>
      </w:r>
    </w:p>
    <w:p w14:paraId="3C92F3E1" w14:textId="77777777" w:rsidR="00D1321A" w:rsidRDefault="00D1321A" w:rsidP="00D132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rPr>
      </w:pPr>
    </w:p>
    <w:p w14:paraId="548D80FE" w14:textId="77777777" w:rsidR="002B1CE3" w:rsidRDefault="002B1CE3" w:rsidP="00D132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rPr>
      </w:pPr>
    </w:p>
    <w:p w14:paraId="539A64B7" w14:textId="77777777" w:rsidR="002B1CE3" w:rsidRDefault="002B1CE3" w:rsidP="00D132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rPr>
      </w:pPr>
    </w:p>
    <w:p w14:paraId="6516B584" w14:textId="77777777" w:rsidR="002B1CE3" w:rsidRDefault="002B1CE3" w:rsidP="00D132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rPr>
      </w:pPr>
    </w:p>
    <w:p w14:paraId="333E7E84" w14:textId="77777777" w:rsidR="002B1CE3" w:rsidRDefault="002B1CE3" w:rsidP="00D132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rPr>
      </w:pPr>
    </w:p>
    <w:p w14:paraId="7F886790" w14:textId="77777777" w:rsidR="002B1CE3" w:rsidRDefault="002B1CE3" w:rsidP="00D132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rPr>
      </w:pPr>
    </w:p>
    <w:p w14:paraId="2EFA08CF" w14:textId="77777777" w:rsidR="002B1CE3" w:rsidRDefault="002B1CE3" w:rsidP="00D132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rPr>
      </w:pPr>
    </w:p>
    <w:p w14:paraId="4930ACAA" w14:textId="77777777" w:rsidR="002B1CE3" w:rsidRDefault="002B1CE3" w:rsidP="00D132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rPr>
      </w:pPr>
    </w:p>
    <w:p w14:paraId="6B5CC9D3" w14:textId="77777777" w:rsidR="002B1CE3" w:rsidRDefault="002B1CE3" w:rsidP="00D132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rPr>
      </w:pPr>
    </w:p>
    <w:p w14:paraId="2625FC16" w14:textId="77777777" w:rsidR="002B1CE3" w:rsidRDefault="002B1CE3" w:rsidP="00D132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rPr>
      </w:pPr>
    </w:p>
    <w:p w14:paraId="1A44B20F" w14:textId="77777777" w:rsidR="002B1CE3" w:rsidRDefault="002B1CE3" w:rsidP="00D132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rPr>
      </w:pPr>
    </w:p>
    <w:p w14:paraId="586FA9A9" w14:textId="1CE70D5F" w:rsidR="002B1CE3" w:rsidRPr="002B1CE3" w:rsidRDefault="00D1321A" w:rsidP="00D132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b/>
        </w:rPr>
      </w:pPr>
      <w:r w:rsidRPr="002B1CE3">
        <w:rPr>
          <w:rFonts w:ascii="Helvetica" w:hAnsi="Helvetica" w:cs="Helvetica"/>
          <w:b/>
        </w:rPr>
        <w:lastRenderedPageBreak/>
        <w:t>Biography</w:t>
      </w:r>
    </w:p>
    <w:p w14:paraId="6A8F2178" w14:textId="756F93FE" w:rsidR="00F063DA" w:rsidRDefault="00D1321A" w:rsidP="00D132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rPr>
      </w:pPr>
      <w:r>
        <w:rPr>
          <w:rFonts w:ascii="Helvetica" w:hAnsi="Helvetica" w:cs="Helvetica"/>
        </w:rPr>
        <w:t xml:space="preserve">Dr. Maria Cecilia </w:t>
      </w:r>
      <w:proofErr w:type="spellStart"/>
      <w:r>
        <w:rPr>
          <w:rFonts w:ascii="Helvetica" w:hAnsi="Helvetica" w:cs="Helvetica"/>
        </w:rPr>
        <w:t>Ingente-Tablante</w:t>
      </w:r>
      <w:proofErr w:type="spellEnd"/>
      <w:r w:rsidRPr="00D1321A">
        <w:rPr>
          <w:rFonts w:ascii="Helvetica" w:hAnsi="Helvetica" w:cs="Helvetica"/>
        </w:rPr>
        <w:t xml:space="preserve"> has completed </w:t>
      </w:r>
      <w:r>
        <w:rPr>
          <w:rFonts w:ascii="Helvetica" w:hAnsi="Helvetica" w:cs="Helvetica"/>
        </w:rPr>
        <w:t xml:space="preserve">her Dermatologic Residency in Skin and Cancer Foundation, Inc., Philippines in 2014 and her Dermatologic Surgery Fellowship at </w:t>
      </w:r>
      <w:proofErr w:type="spellStart"/>
      <w:r>
        <w:rPr>
          <w:rFonts w:ascii="Helvetica" w:hAnsi="Helvetica" w:cs="Helvetica"/>
        </w:rPr>
        <w:t>Siriraj</w:t>
      </w:r>
      <w:proofErr w:type="spellEnd"/>
      <w:r>
        <w:rPr>
          <w:rFonts w:ascii="Helvetica" w:hAnsi="Helvetica" w:cs="Helvetica"/>
        </w:rPr>
        <w:t xml:space="preserve"> Hospital, </w:t>
      </w:r>
      <w:proofErr w:type="spellStart"/>
      <w:r>
        <w:rPr>
          <w:rFonts w:ascii="Helvetica" w:hAnsi="Helvetica" w:cs="Helvetica"/>
        </w:rPr>
        <w:t>Mahidol</w:t>
      </w:r>
      <w:proofErr w:type="spellEnd"/>
      <w:r>
        <w:rPr>
          <w:rFonts w:ascii="Helvetica" w:hAnsi="Helvetica" w:cs="Helvetica"/>
        </w:rPr>
        <w:t xml:space="preserve"> </w:t>
      </w:r>
      <w:proofErr w:type="spellStart"/>
      <w:r>
        <w:rPr>
          <w:rFonts w:ascii="Helvetica" w:hAnsi="Helvetica" w:cs="Helvetica"/>
        </w:rPr>
        <w:t>Univerisity</w:t>
      </w:r>
      <w:proofErr w:type="spellEnd"/>
      <w:r>
        <w:rPr>
          <w:rFonts w:ascii="Helvetica" w:hAnsi="Helvetica" w:cs="Helvetica"/>
        </w:rPr>
        <w:t xml:space="preserve">, Thailand in 2018. She </w:t>
      </w:r>
      <w:r w:rsidR="008C0CB8">
        <w:rPr>
          <w:rFonts w:ascii="Helvetica" w:hAnsi="Helvetica" w:cs="Helvetica"/>
        </w:rPr>
        <w:t xml:space="preserve">has been </w:t>
      </w:r>
      <w:r w:rsidR="002B1CE3">
        <w:rPr>
          <w:rFonts w:ascii="Helvetica" w:hAnsi="Helvetica" w:cs="Helvetica"/>
        </w:rPr>
        <w:t xml:space="preserve">in private practice with focus on pathologic and aesthetic cases for 3 years.  </w:t>
      </w:r>
    </w:p>
    <w:p w14:paraId="4ECCABC9" w14:textId="77777777" w:rsidR="002B1CE3" w:rsidRDefault="002B1CE3" w:rsidP="00D132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p>
    <w:p w14:paraId="52F4CB3B" w14:textId="7BCAF35B" w:rsidR="00D1321A" w:rsidRPr="00D1321A" w:rsidRDefault="00D1321A" w:rsidP="00D132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sidRPr="002B1CE3">
        <w:rPr>
          <w:rFonts w:ascii="Helvetica" w:hAnsi="Helvetica" w:cs="Helvetica"/>
          <w:b/>
        </w:rPr>
        <w:t>Presenting author details</w:t>
      </w:r>
      <w:r w:rsidRPr="00D1321A">
        <w:rPr>
          <w:rFonts w:ascii="Helvetica" w:hAnsi="Helvetica" w:cs="Helvetica"/>
        </w:rPr>
        <w:t xml:space="preserve"> </w:t>
      </w:r>
      <w:r w:rsidRPr="00D1321A">
        <w:rPr>
          <w:rFonts w:ascii="Helvetica" w:hAnsi="Helvetica" w:cs="Helvetica"/>
        </w:rPr>
        <w:br/>
        <w:t xml:space="preserve">Full name: </w:t>
      </w:r>
      <w:r w:rsidR="006E251C">
        <w:rPr>
          <w:rFonts w:ascii="Helvetica" w:hAnsi="Helvetica" w:cs="Helvetica"/>
        </w:rPr>
        <w:t xml:space="preserve">Maria Cecilia </w:t>
      </w:r>
      <w:proofErr w:type="spellStart"/>
      <w:r w:rsidR="006E251C">
        <w:rPr>
          <w:rFonts w:ascii="Helvetica" w:hAnsi="Helvetica" w:cs="Helvetica"/>
        </w:rPr>
        <w:t>Ingente-Tablante</w:t>
      </w:r>
      <w:proofErr w:type="spellEnd"/>
      <w:r w:rsidRPr="00D1321A">
        <w:rPr>
          <w:rFonts w:ascii="Helvetica" w:hAnsi="Helvetica" w:cs="Helvetica"/>
        </w:rPr>
        <w:br/>
        <w:t>Contact number:</w:t>
      </w:r>
      <w:r w:rsidR="006E251C">
        <w:rPr>
          <w:rFonts w:ascii="Helvetica" w:hAnsi="Helvetica" w:cs="Helvetica"/>
        </w:rPr>
        <w:t xml:space="preserve"> +639176236424</w:t>
      </w:r>
      <w:r w:rsidRPr="00D1321A">
        <w:rPr>
          <w:rFonts w:ascii="Helvetica" w:hAnsi="Helvetica" w:cs="Helvetica"/>
        </w:rPr>
        <w:br/>
        <w:t>Twitter account:</w:t>
      </w:r>
      <w:r w:rsidR="006E251C">
        <w:rPr>
          <w:rFonts w:ascii="Helvetica" w:hAnsi="Helvetica" w:cs="Helvetica"/>
        </w:rPr>
        <w:t xml:space="preserve"> none</w:t>
      </w:r>
      <w:r w:rsidRPr="00D1321A">
        <w:rPr>
          <w:rFonts w:ascii="Helvetica" w:hAnsi="Helvetica" w:cs="Helvetica"/>
        </w:rPr>
        <w:br/>
        <w:t>Linked In account:</w:t>
      </w:r>
      <w:r w:rsidR="006E251C">
        <w:rPr>
          <w:rFonts w:ascii="Helvetica" w:hAnsi="Helvetica" w:cs="Helvetica"/>
        </w:rPr>
        <w:t xml:space="preserve"> none</w:t>
      </w:r>
    </w:p>
    <w:p w14:paraId="14258674" w14:textId="15617A0E" w:rsidR="00D1321A" w:rsidRPr="00D1321A" w:rsidRDefault="00D1321A" w:rsidP="00F063D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sidRPr="00D1321A">
        <w:rPr>
          <w:rFonts w:ascii="Helvetica" w:hAnsi="Helvetica" w:cs="Helvetica"/>
        </w:rPr>
        <w:t>Session name/ number:</w:t>
      </w:r>
      <w:r w:rsidR="006E251C">
        <w:rPr>
          <w:rFonts w:ascii="Helvetica" w:hAnsi="Helvetica" w:cs="Helvetica"/>
        </w:rPr>
        <w:t xml:space="preserve"> </w:t>
      </w:r>
      <w:r w:rsidR="006E251C">
        <w:rPr>
          <w:rFonts w:ascii="Helvetica" w:hAnsi="Helvetica" w:cs="Helvetica"/>
        </w:rPr>
        <w:br/>
        <w:t xml:space="preserve">Category: </w:t>
      </w:r>
      <w:r w:rsidRPr="00D1321A">
        <w:rPr>
          <w:rFonts w:ascii="Helvetica" w:hAnsi="Helvetica" w:cs="Helvetica"/>
        </w:rPr>
        <w:t>Oral presentation</w:t>
      </w:r>
      <w:r w:rsidR="006E251C">
        <w:rPr>
          <w:rFonts w:ascii="Helvetica" w:hAnsi="Helvetica" w:cs="Helvetica"/>
        </w:rPr>
        <w:t xml:space="preserve"> </w:t>
      </w:r>
    </w:p>
    <w:p w14:paraId="7EA3D8D1" w14:textId="77777777" w:rsidR="00D1321A" w:rsidRPr="00D1321A" w:rsidRDefault="00D1321A" w:rsidP="00D132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rPr>
      </w:pPr>
    </w:p>
    <w:p w14:paraId="75E1B1B4" w14:textId="77777777" w:rsidR="00C0056D" w:rsidRDefault="00C0056D" w:rsidP="00D132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rPr>
      </w:pPr>
    </w:p>
    <w:p w14:paraId="6E6B2EEA" w14:textId="77777777" w:rsidR="00AC5D11" w:rsidRPr="00D1321A" w:rsidRDefault="00AC5D11" w:rsidP="00D132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rPr>
      </w:pPr>
    </w:p>
    <w:sectPr w:rsidR="00AC5D11" w:rsidRPr="00D1321A" w:rsidSect="009A6C2E">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56D"/>
    <w:rsid w:val="002B1CE3"/>
    <w:rsid w:val="00435E10"/>
    <w:rsid w:val="006E251C"/>
    <w:rsid w:val="007D5287"/>
    <w:rsid w:val="008C0CB8"/>
    <w:rsid w:val="00AA1A52"/>
    <w:rsid w:val="00AC5D11"/>
    <w:rsid w:val="00B866B1"/>
    <w:rsid w:val="00C0056D"/>
    <w:rsid w:val="00D1321A"/>
    <w:rsid w:val="00F063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A65031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370</Words>
  <Characters>2111</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8</cp:revision>
  <dcterms:created xsi:type="dcterms:W3CDTF">2018-08-26T02:45:00Z</dcterms:created>
  <dcterms:modified xsi:type="dcterms:W3CDTF">2018-09-05T18:46:00Z</dcterms:modified>
</cp:coreProperties>
</file>