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A0D5A6" w14:textId="2D7F7C84" w:rsidR="008F257D" w:rsidRDefault="00DE1A22">
      <w:bookmarkStart w:id="0" w:name="_GoBack"/>
      <w:bookmarkEnd w:id="0"/>
      <w:r>
        <w:t xml:space="preserve">                                       </w:t>
      </w:r>
      <w:r w:rsidR="00C6194B">
        <w:t xml:space="preserve">The Art </w:t>
      </w:r>
      <w:r w:rsidR="00DE4ADB">
        <w:t xml:space="preserve">&amp; Science </w:t>
      </w:r>
      <w:r w:rsidR="00C6194B">
        <w:t>of Brachioplasty</w:t>
      </w:r>
    </w:p>
    <w:p w14:paraId="0ED8A2DB" w14:textId="77777777" w:rsidR="00DE1A22" w:rsidRDefault="00DE1A22"/>
    <w:p w14:paraId="27EC694D" w14:textId="233905F5" w:rsidR="00DE1A22" w:rsidRDefault="00DE1A22">
      <w:r>
        <w:t xml:space="preserve">                </w:t>
      </w:r>
      <w:r w:rsidR="003D08D2">
        <w:t xml:space="preserve">                           </w:t>
      </w:r>
      <w:r>
        <w:t xml:space="preserve">Dr. Syed Yawar Mehdi, </w:t>
      </w:r>
      <w:r w:rsidR="00830ABE">
        <w:t xml:space="preserve">MBBS, </w:t>
      </w:r>
      <w:r w:rsidR="003D08D2">
        <w:t>FRCS</w:t>
      </w:r>
    </w:p>
    <w:p w14:paraId="24BA1B64" w14:textId="591B147F" w:rsidR="003D08D2" w:rsidRDefault="003D08D2">
      <w:r>
        <w:t xml:space="preserve">                                       St. Georges </w:t>
      </w:r>
      <w:r w:rsidR="007277BA">
        <w:t xml:space="preserve">University </w:t>
      </w:r>
      <w:r>
        <w:t>hospital, London, UK</w:t>
      </w:r>
    </w:p>
    <w:p w14:paraId="0E311C59" w14:textId="77777777" w:rsidR="00DE4ADB" w:rsidRDefault="00DE4ADB"/>
    <w:p w14:paraId="0D192A0C" w14:textId="05C13C2B" w:rsidR="00DE4ADB" w:rsidRDefault="00DE4ADB">
      <w:r>
        <w:t xml:space="preserve">Brachioplasty </w:t>
      </w:r>
      <w:r w:rsidR="007A6028">
        <w:t>generally referred to as</w:t>
      </w:r>
      <w:r>
        <w:t xml:space="preserve"> </w:t>
      </w:r>
      <w:r w:rsidR="00543870">
        <w:t>arm</w:t>
      </w:r>
      <w:r w:rsidR="000B35C2">
        <w:t xml:space="preserve"> uplift</w:t>
      </w:r>
      <w:r w:rsidR="00717E08">
        <w:t>,</w:t>
      </w:r>
      <w:r w:rsidR="00F8320B">
        <w:t xml:space="preserve"> </w:t>
      </w:r>
      <w:r>
        <w:t xml:space="preserve">has become quite popular </w:t>
      </w:r>
      <w:r w:rsidR="006660A1">
        <w:t xml:space="preserve">and one of the most rapidly growing procedure in body contouring </w:t>
      </w:r>
      <w:r w:rsidR="002D3B1C">
        <w:t xml:space="preserve">in USA / Europe, </w:t>
      </w:r>
      <w:r>
        <w:t>with recent advances in</w:t>
      </w:r>
      <w:r w:rsidR="00F8320B">
        <w:t xml:space="preserve"> </w:t>
      </w:r>
      <w:r w:rsidR="00B07196">
        <w:t>b</w:t>
      </w:r>
      <w:r w:rsidR="004168CD">
        <w:t>a</w:t>
      </w:r>
      <w:r w:rsidR="00B07196">
        <w:t xml:space="preserve">riatric surgery and interest in </w:t>
      </w:r>
      <w:r w:rsidR="00C1070B">
        <w:t xml:space="preserve">reducing </w:t>
      </w:r>
      <w:r w:rsidR="000B35C2">
        <w:t>weight</w:t>
      </w:r>
      <w:r w:rsidR="006660A1">
        <w:t xml:space="preserve"> </w:t>
      </w:r>
      <w:r w:rsidR="0021593E">
        <w:t>to keep fit.</w:t>
      </w:r>
      <w:r w:rsidR="0050516F">
        <w:t xml:space="preserve"> </w:t>
      </w:r>
    </w:p>
    <w:p w14:paraId="196ECC2E" w14:textId="77777777" w:rsidR="00717E08" w:rsidRDefault="00717E08">
      <w:r>
        <w:t>In this quest for health and beauty having well contoured and toned upper arms has lead to</w:t>
      </w:r>
    </w:p>
    <w:p w14:paraId="4A9BAE91" w14:textId="77777777" w:rsidR="00717E08" w:rsidRDefault="00717E08">
      <w:r>
        <w:t xml:space="preserve">recent innovations in surgical </w:t>
      </w:r>
      <w:r w:rsidR="0029112A">
        <w:t xml:space="preserve">techniques, ranging from liposuction </w:t>
      </w:r>
      <w:r w:rsidR="008F08AF">
        <w:t xml:space="preserve">to radical excision </w:t>
      </w:r>
      <w:r w:rsidR="0029112A">
        <w:t>of excess loose flabby skin.</w:t>
      </w:r>
      <w:r w:rsidR="00F42104">
        <w:t xml:space="preserve"> This procedure </w:t>
      </w:r>
      <w:r w:rsidR="00F44AC4">
        <w:t xml:space="preserve">initially was associated </w:t>
      </w:r>
      <w:r w:rsidR="00532434">
        <w:t xml:space="preserve">with frequent complications and unsatisfactory results but with subsequent </w:t>
      </w:r>
      <w:r w:rsidR="00B34A79">
        <w:t>modifications there has been improvement in outcomes.</w:t>
      </w:r>
    </w:p>
    <w:p w14:paraId="5184D0CF" w14:textId="77777777" w:rsidR="0029112A" w:rsidRDefault="0029112A">
      <w:r>
        <w:t xml:space="preserve">The talk will start with brief history, followed by </w:t>
      </w:r>
      <w:r w:rsidR="00F377B4">
        <w:t xml:space="preserve">detailed </w:t>
      </w:r>
      <w:r>
        <w:t xml:space="preserve">description of the </w:t>
      </w:r>
      <w:r w:rsidR="006F75C5">
        <w:t xml:space="preserve">various </w:t>
      </w:r>
      <w:r w:rsidR="00F755CD">
        <w:t>surgical techni</w:t>
      </w:r>
      <w:r w:rsidR="00583426">
        <w:t xml:space="preserve">ques employed </w:t>
      </w:r>
      <w:r w:rsidR="000A22D9">
        <w:t xml:space="preserve">depending on the deformity </w:t>
      </w:r>
      <w:r w:rsidR="009B0C50">
        <w:t xml:space="preserve">ie. relative excess </w:t>
      </w:r>
      <w:r w:rsidR="00F377B4">
        <w:t>of fat, skin or both.</w:t>
      </w:r>
    </w:p>
    <w:p w14:paraId="3C31C155" w14:textId="2137274C" w:rsidR="00C320A0" w:rsidRDefault="00B34A79">
      <w:r>
        <w:t xml:space="preserve">In the end </w:t>
      </w:r>
      <w:r w:rsidR="003719EB">
        <w:t xml:space="preserve">will describe my own modifications </w:t>
      </w:r>
      <w:r w:rsidR="0063126E">
        <w:t xml:space="preserve">to </w:t>
      </w:r>
      <w:r w:rsidR="002D3B1C">
        <w:t>achieve better aesthetic results</w:t>
      </w:r>
      <w:r w:rsidR="0063126E">
        <w:t>.</w:t>
      </w:r>
      <w:r w:rsidR="007D3BFB">
        <w:t>Moreover</w:t>
      </w:r>
      <w:r>
        <w:t xml:space="preserve"> will </w:t>
      </w:r>
      <w:r w:rsidR="00965262">
        <w:t xml:space="preserve">also </w:t>
      </w:r>
      <w:r>
        <w:t>mention how</w:t>
      </w:r>
      <w:r w:rsidR="009B245B">
        <w:t xml:space="preserve"> </w:t>
      </w:r>
      <w:r w:rsidR="00A30670">
        <w:t xml:space="preserve">I have </w:t>
      </w:r>
      <w:r>
        <w:t xml:space="preserve">been using </w:t>
      </w:r>
      <w:r w:rsidR="00EC5BB2">
        <w:t>Arm uplift</w:t>
      </w:r>
      <w:r w:rsidR="005324FD">
        <w:t xml:space="preserve"> </w:t>
      </w:r>
      <w:r w:rsidR="00510539">
        <w:t xml:space="preserve">as a part of </w:t>
      </w:r>
      <w:r w:rsidR="00E503BF">
        <w:t xml:space="preserve">functional procedure post radical excision of </w:t>
      </w:r>
      <w:r w:rsidR="0086280C">
        <w:t xml:space="preserve">severe </w:t>
      </w:r>
      <w:r w:rsidR="00E503BF">
        <w:t xml:space="preserve">axillary hidradenitis suppurativa </w:t>
      </w:r>
      <w:r w:rsidR="009B245B">
        <w:t>to reconstruct</w:t>
      </w:r>
      <w:r w:rsidR="00DC7E40">
        <w:t xml:space="preserve"> </w:t>
      </w:r>
      <w:r w:rsidR="002A420C">
        <w:t xml:space="preserve">defect in </w:t>
      </w:r>
      <w:r w:rsidR="003A525C">
        <w:t xml:space="preserve">axilla </w:t>
      </w:r>
      <w:r w:rsidR="00EC5BB2">
        <w:t>with</w:t>
      </w:r>
      <w:r w:rsidR="0086280C">
        <w:t xml:space="preserve"> </w:t>
      </w:r>
      <w:r w:rsidR="00EC5BB2">
        <w:t xml:space="preserve">Posterior arm flap. This </w:t>
      </w:r>
      <w:r w:rsidR="0086280C">
        <w:t>innovation beside dealing with this crippling disease boast the patient’</w:t>
      </w:r>
      <w:r w:rsidR="00C320A0">
        <w:t>s self-confi</w:t>
      </w:r>
      <w:r w:rsidR="009B245B">
        <w:t>dence.</w:t>
      </w:r>
    </w:p>
    <w:p w14:paraId="3431AC30" w14:textId="77777777" w:rsidR="003D08D2" w:rsidRDefault="003D08D2"/>
    <w:p w14:paraId="70A7828E" w14:textId="77777777" w:rsidR="003D08D2" w:rsidRDefault="003D08D2"/>
    <w:p w14:paraId="6548689C" w14:textId="6EE27B15" w:rsidR="003D08D2" w:rsidRDefault="003D08D2">
      <w:r>
        <w:t>Biography:</w:t>
      </w:r>
    </w:p>
    <w:p w14:paraId="4BF589F0" w14:textId="589275E2" w:rsidR="00330697" w:rsidRDefault="008177D5">
      <w:r>
        <w:t xml:space="preserve">After graduation </w:t>
      </w:r>
      <w:r w:rsidR="004F20FB">
        <w:t>in Medicine, completed Surgical F</w:t>
      </w:r>
      <w:r>
        <w:t xml:space="preserve">ellowship from Royal </w:t>
      </w:r>
      <w:r w:rsidR="00384844">
        <w:t>College of Surgeon</w:t>
      </w:r>
      <w:r w:rsidR="004F20FB">
        <w:t xml:space="preserve">  </w:t>
      </w:r>
      <w:r w:rsidR="00330697">
        <w:t xml:space="preserve">Ireland </w:t>
      </w:r>
      <w:r w:rsidR="00BC42B2">
        <w:t>in 1995. T</w:t>
      </w:r>
      <w:r w:rsidR="00330697">
        <w:t>rained in all aspects of Plastic surgery</w:t>
      </w:r>
      <w:r w:rsidR="00BC42B2">
        <w:t>,</w:t>
      </w:r>
      <w:r w:rsidR="00330697">
        <w:t xml:space="preserve"> </w:t>
      </w:r>
      <w:r w:rsidR="00BC42B2">
        <w:t>worked as Specialist Plastic Surgeon</w:t>
      </w:r>
      <w:r w:rsidR="00330697">
        <w:t xml:space="preserve"> in rep</w:t>
      </w:r>
      <w:r w:rsidR="00DA4B30">
        <w:t>utable University h</w:t>
      </w:r>
      <w:r w:rsidR="00330697">
        <w:t>ospitals of I</w:t>
      </w:r>
      <w:r w:rsidR="00BC42B2">
        <w:t>reland/</w:t>
      </w:r>
      <w:r w:rsidR="00330697">
        <w:t xml:space="preserve"> UK</w:t>
      </w:r>
      <w:r w:rsidR="00BC42B2">
        <w:t xml:space="preserve"> until 2007 and as Asst. Professor Plastic &amp; Hand Surgery in Aga Khan</w:t>
      </w:r>
      <w:r w:rsidR="00DA4B30">
        <w:t xml:space="preserve"> University Hospital, Pakistan, returning as Senior Surgeon to join St. Georges hospital </w:t>
      </w:r>
      <w:r w:rsidR="004168CD">
        <w:t xml:space="preserve">in 2013. Have more than 20 years of experience in this dynamic speciality with special interest in Aesthetic Surgery including body contouring post bariatric </w:t>
      </w:r>
    </w:p>
    <w:p w14:paraId="612DE1A9" w14:textId="110E5B2D" w:rsidR="004168CD" w:rsidRDefault="004168CD">
      <w:r>
        <w:t xml:space="preserve">surgery. </w:t>
      </w:r>
      <w:r w:rsidR="00DB7408">
        <w:t xml:space="preserve">Have multiple </w:t>
      </w:r>
      <w:r w:rsidR="00903474">
        <w:t>publications a</w:t>
      </w:r>
      <w:r w:rsidR="007277BA">
        <w:t xml:space="preserve">nd many presentations </w:t>
      </w:r>
      <w:r w:rsidR="00903474">
        <w:t xml:space="preserve">as Faculty. </w:t>
      </w:r>
    </w:p>
    <w:p w14:paraId="300207B9" w14:textId="77777777" w:rsidR="00822F65" w:rsidRDefault="00822F65"/>
    <w:p w14:paraId="7411A41D" w14:textId="08BB91AB" w:rsidR="00494B34" w:rsidRDefault="00494B34">
      <w:r>
        <w:t>Presenting author details:</w:t>
      </w:r>
    </w:p>
    <w:p w14:paraId="1ECFFDAD" w14:textId="2D818B38" w:rsidR="00494B34" w:rsidRDefault="00494B34">
      <w:r>
        <w:t>Full name: Mr. Syed Yawar Mehdi</w:t>
      </w:r>
    </w:p>
    <w:p w14:paraId="2C43A44D" w14:textId="29F3212A" w:rsidR="00494B34" w:rsidRDefault="00494B34">
      <w:r>
        <w:t>Contact number: 00447908068590</w:t>
      </w:r>
    </w:p>
    <w:p w14:paraId="5DC6AD4C" w14:textId="369A9758" w:rsidR="00494B34" w:rsidRDefault="00494B34">
      <w:r>
        <w:t xml:space="preserve">Twitter Account: </w:t>
      </w:r>
      <w:r w:rsidR="00891E2D">
        <w:t>@</w:t>
      </w:r>
      <w:r w:rsidR="001B3E9C">
        <w:t>drsyedmyawar</w:t>
      </w:r>
    </w:p>
    <w:p w14:paraId="25AB83DE" w14:textId="073C57F8" w:rsidR="00264145" w:rsidRDefault="0058280D">
      <w:r>
        <w:t xml:space="preserve">Session name/number: </w:t>
      </w:r>
      <w:r w:rsidR="00203E8E">
        <w:t>Brachioplasty</w:t>
      </w:r>
    </w:p>
    <w:p w14:paraId="069E7006" w14:textId="096C6AE7" w:rsidR="00203E8E" w:rsidRDefault="00203E8E">
      <w:r>
        <w:t>Category: Oral presentation</w:t>
      </w:r>
    </w:p>
    <w:p w14:paraId="38B016B8" w14:textId="77777777" w:rsidR="007277BA" w:rsidRDefault="007277BA"/>
    <w:p w14:paraId="56645FE4" w14:textId="77777777" w:rsidR="007277BA" w:rsidRDefault="007277BA"/>
    <w:p w14:paraId="63BF9FDE" w14:textId="77777777" w:rsidR="007277BA" w:rsidRDefault="007277BA"/>
    <w:p w14:paraId="4964F305" w14:textId="77777777" w:rsidR="007277BA" w:rsidRDefault="007277BA"/>
    <w:p w14:paraId="40CBEBD2" w14:textId="77777777" w:rsidR="007277BA" w:rsidRDefault="007277BA"/>
    <w:p w14:paraId="6A22AB6E" w14:textId="77777777" w:rsidR="007277BA" w:rsidRDefault="007277BA"/>
    <w:p w14:paraId="4F179A7D" w14:textId="77777777" w:rsidR="007277BA" w:rsidRDefault="007277BA"/>
    <w:p w14:paraId="578E8D18" w14:textId="77777777" w:rsidR="007277BA" w:rsidRDefault="007277BA"/>
    <w:p w14:paraId="12C7A9D6" w14:textId="77777777" w:rsidR="007277BA" w:rsidRDefault="007277BA"/>
    <w:p w14:paraId="10CB4199" w14:textId="77777777" w:rsidR="007277BA" w:rsidRDefault="007277BA"/>
    <w:p w14:paraId="58EF2084" w14:textId="77777777" w:rsidR="00822F65" w:rsidRDefault="00822F65"/>
    <w:p w14:paraId="68BF5FC3" w14:textId="77777777" w:rsidR="00822F65" w:rsidRDefault="00822F65"/>
    <w:p w14:paraId="5BD2A149" w14:textId="77777777" w:rsidR="00C320A0" w:rsidRDefault="00C320A0"/>
    <w:p w14:paraId="3A824B55" w14:textId="77777777" w:rsidR="0063126E" w:rsidRDefault="0063126E"/>
    <w:p w14:paraId="12191B26" w14:textId="77777777" w:rsidR="00C6194B" w:rsidRDefault="00C6194B"/>
    <w:sectPr w:rsidR="00C6194B" w:rsidSect="00EC421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94B"/>
    <w:rsid w:val="000600A4"/>
    <w:rsid w:val="000923C4"/>
    <w:rsid w:val="00094FF8"/>
    <w:rsid w:val="000A22D9"/>
    <w:rsid w:val="000B35C2"/>
    <w:rsid w:val="00127218"/>
    <w:rsid w:val="001B3E9C"/>
    <w:rsid w:val="001D6E8B"/>
    <w:rsid w:val="00203E8E"/>
    <w:rsid w:val="00211526"/>
    <w:rsid w:val="0021593E"/>
    <w:rsid w:val="00264145"/>
    <w:rsid w:val="0029112A"/>
    <w:rsid w:val="002A420C"/>
    <w:rsid w:val="002A4E5D"/>
    <w:rsid w:val="002D3B1C"/>
    <w:rsid w:val="0031437C"/>
    <w:rsid w:val="00330697"/>
    <w:rsid w:val="003719EB"/>
    <w:rsid w:val="00384844"/>
    <w:rsid w:val="003A525C"/>
    <w:rsid w:val="003D08D2"/>
    <w:rsid w:val="004168CD"/>
    <w:rsid w:val="0043788A"/>
    <w:rsid w:val="00441957"/>
    <w:rsid w:val="00494B34"/>
    <w:rsid w:val="004F20FB"/>
    <w:rsid w:val="0050516F"/>
    <w:rsid w:val="00510539"/>
    <w:rsid w:val="00532434"/>
    <w:rsid w:val="005324FD"/>
    <w:rsid w:val="00543870"/>
    <w:rsid w:val="0058280D"/>
    <w:rsid w:val="00583426"/>
    <w:rsid w:val="00597C11"/>
    <w:rsid w:val="0063126E"/>
    <w:rsid w:val="006660A1"/>
    <w:rsid w:val="006F75C5"/>
    <w:rsid w:val="00717E08"/>
    <w:rsid w:val="007277BA"/>
    <w:rsid w:val="007A6028"/>
    <w:rsid w:val="007D3BFB"/>
    <w:rsid w:val="008177D5"/>
    <w:rsid w:val="00822F65"/>
    <w:rsid w:val="00830ABE"/>
    <w:rsid w:val="0086280C"/>
    <w:rsid w:val="00891E2D"/>
    <w:rsid w:val="008F08AF"/>
    <w:rsid w:val="00903474"/>
    <w:rsid w:val="00965262"/>
    <w:rsid w:val="009A5203"/>
    <w:rsid w:val="009B0C50"/>
    <w:rsid w:val="009B245B"/>
    <w:rsid w:val="009E5284"/>
    <w:rsid w:val="009F7CD5"/>
    <w:rsid w:val="00A30670"/>
    <w:rsid w:val="00AF3567"/>
    <w:rsid w:val="00B07196"/>
    <w:rsid w:val="00B34A79"/>
    <w:rsid w:val="00BC42B2"/>
    <w:rsid w:val="00C1070B"/>
    <w:rsid w:val="00C320A0"/>
    <w:rsid w:val="00C6194B"/>
    <w:rsid w:val="00DA4B30"/>
    <w:rsid w:val="00DB7408"/>
    <w:rsid w:val="00DC7E40"/>
    <w:rsid w:val="00DD39AC"/>
    <w:rsid w:val="00DE1A22"/>
    <w:rsid w:val="00DE4ADB"/>
    <w:rsid w:val="00E503BF"/>
    <w:rsid w:val="00E64030"/>
    <w:rsid w:val="00EC4215"/>
    <w:rsid w:val="00EC5BB2"/>
    <w:rsid w:val="00EC6F85"/>
    <w:rsid w:val="00F377B4"/>
    <w:rsid w:val="00F42104"/>
    <w:rsid w:val="00F44AC4"/>
    <w:rsid w:val="00F755CD"/>
    <w:rsid w:val="00F83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FAD01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(s) Sara Mehdi</dc:creator>
  <cp:lastModifiedBy>user</cp:lastModifiedBy>
  <cp:revision>2</cp:revision>
  <dcterms:created xsi:type="dcterms:W3CDTF">2018-10-28T22:59:00Z</dcterms:created>
  <dcterms:modified xsi:type="dcterms:W3CDTF">2018-10-28T22:59:00Z</dcterms:modified>
</cp:coreProperties>
</file>