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2284E" w14:textId="68A9AC2D" w:rsidR="00F64AB1" w:rsidRPr="007A4F5B" w:rsidRDefault="00D0421A" w:rsidP="000310D5">
      <w:pPr>
        <w:spacing w:before="100" w:beforeAutospacing="1" w:after="100" w:afterAutospacing="1"/>
        <w:jc w:val="center"/>
        <w:rPr>
          <w:rFonts w:ascii="Times New Roman" w:hAnsi="Times New Roman" w:cs="Times New Roman"/>
          <w:b/>
          <w:szCs w:val="28"/>
        </w:rPr>
      </w:pPr>
      <w:r w:rsidRPr="002806C3">
        <w:rPr>
          <w:rFonts w:ascii="Times New Roman" w:eastAsia="MS PGothic" w:hAnsi="Times New Roman" w:cs="Times New Roman"/>
          <w:b/>
          <w:color w:val="000000"/>
        </w:rPr>
        <w:t>Title:</w:t>
      </w:r>
      <w:r w:rsidR="009F49AC" w:rsidRPr="002806C3">
        <w:rPr>
          <w:rStyle w:val="st"/>
          <w:rFonts w:ascii="Times New Roman" w:hAnsi="Times New Roman" w:cs="Times New Roman"/>
          <w:b/>
          <w:color w:val="000000" w:themeColor="text1"/>
        </w:rPr>
        <w:t xml:space="preserve"> </w:t>
      </w:r>
      <w:bookmarkStart w:id="0" w:name="_GoBack"/>
      <w:r w:rsidR="009F49AC" w:rsidRPr="002806C3">
        <w:rPr>
          <w:rStyle w:val="st"/>
          <w:rFonts w:ascii="Times New Roman" w:hAnsi="Times New Roman" w:cs="Times New Roman"/>
          <w:b/>
          <w:color w:val="000000" w:themeColor="text1"/>
        </w:rPr>
        <w:t>Acupuncture</w:t>
      </w:r>
      <w:r w:rsidR="009F49AC" w:rsidRPr="002806C3">
        <w:rPr>
          <w:rFonts w:ascii="Times New Roman" w:hAnsi="Times New Roman" w:cs="Times New Roman"/>
          <w:b/>
          <w:color w:val="000000" w:themeColor="text1"/>
          <w:szCs w:val="28"/>
        </w:rPr>
        <w:t xml:space="preserve"> Int</w:t>
      </w:r>
      <w:r w:rsidR="009F49AC" w:rsidRPr="002806C3">
        <w:rPr>
          <w:rFonts w:ascii="Times New Roman" w:hAnsi="Times New Roman" w:cs="Times New Roman"/>
          <w:b/>
          <w:szCs w:val="28"/>
        </w:rPr>
        <w:t xml:space="preserve">erventions to Improve </w:t>
      </w:r>
      <w:r w:rsidR="009F49AC" w:rsidRPr="002806C3">
        <w:rPr>
          <w:rFonts w:ascii="Times New Roman" w:hAnsi="Times New Roman" w:cs="Times New Roman"/>
          <w:b/>
        </w:rPr>
        <w:t>Neuropathy</w:t>
      </w:r>
      <w:r w:rsidR="009F49AC" w:rsidRPr="002806C3">
        <w:rPr>
          <w:rFonts w:ascii="Times New Roman" w:hAnsi="Times New Roman" w:cs="Times New Roman"/>
          <w:b/>
          <w:szCs w:val="28"/>
        </w:rPr>
        <w:t xml:space="preserve"> on Patients with Diabetes Mellitus</w:t>
      </w:r>
      <w:r w:rsidR="002806C3" w:rsidRPr="002806C3">
        <w:rPr>
          <w:rFonts w:ascii="Times New Roman" w:hAnsi="Times New Roman" w:cs="Times New Roman"/>
          <w:b/>
          <w:szCs w:val="28"/>
        </w:rPr>
        <w:t xml:space="preserve">- </w:t>
      </w:r>
      <w:r w:rsidR="002806C3" w:rsidRPr="002806C3">
        <w:rPr>
          <w:rFonts w:ascii="Times New Roman" w:hAnsi="Times New Roman" w:cs="Times New Roman"/>
          <w:b/>
          <w:szCs w:val="28"/>
        </w:rPr>
        <w:t>A Systematic Rev</w:t>
      </w:r>
      <w:r w:rsidR="002806C3" w:rsidRPr="002806C3">
        <w:rPr>
          <w:rFonts w:ascii="Times New Roman" w:hAnsi="Times New Roman" w:cs="Times New Roman"/>
          <w:b/>
          <w:color w:val="000000" w:themeColor="text1"/>
          <w:szCs w:val="28"/>
        </w:rPr>
        <w:t>iew</w:t>
      </w:r>
    </w:p>
    <w:bookmarkEnd w:id="0"/>
    <w:p w14:paraId="60E11FE3" w14:textId="3B4CD172" w:rsidR="00D0421A" w:rsidRPr="00D0421A" w:rsidRDefault="00D0421A">
      <w:pPr>
        <w:rPr>
          <w:rFonts w:ascii="Times New Roman" w:hAnsi="Times New Roman" w:cs="Times New Roman"/>
        </w:rPr>
      </w:pPr>
      <w:proofErr w:type="spellStart"/>
      <w:r w:rsidRPr="00D0421A">
        <w:rPr>
          <w:rFonts w:ascii="Times New Roman" w:hAnsi="Times New Roman" w:cs="Times New Roman"/>
        </w:rPr>
        <w:t>Hsiung</w:t>
      </w:r>
      <w:proofErr w:type="spellEnd"/>
      <w:r w:rsidRPr="00D0421A">
        <w:rPr>
          <w:rFonts w:ascii="Times New Roman" w:hAnsi="Times New Roman" w:cs="Times New Roman"/>
        </w:rPr>
        <w:t>-Fang</w:t>
      </w:r>
      <w:r w:rsidR="006A2069" w:rsidRPr="006A2069">
        <w:rPr>
          <w:rFonts w:ascii="Times New Roman" w:hAnsi="Times New Roman" w:cs="Times New Roman"/>
        </w:rPr>
        <w:t xml:space="preserve"> </w:t>
      </w:r>
      <w:proofErr w:type="spellStart"/>
      <w:r w:rsidR="004779FE">
        <w:rPr>
          <w:rFonts w:ascii="Times New Roman" w:hAnsi="Times New Roman" w:cs="Times New Roman"/>
        </w:rPr>
        <w:t>Ko</w:t>
      </w:r>
      <w:proofErr w:type="spellEnd"/>
    </w:p>
    <w:p w14:paraId="37912281" w14:textId="086A08BF" w:rsidR="00D0421A" w:rsidRPr="00D0421A" w:rsidRDefault="00D0421A">
      <w:pPr>
        <w:rPr>
          <w:rFonts w:ascii="Times New Roman" w:eastAsia="新細明體" w:hAnsi="Times New Roman" w:cs="Times New Roman"/>
        </w:rPr>
      </w:pPr>
      <w:r w:rsidRPr="00D0421A">
        <w:rPr>
          <w:rFonts w:ascii="Times New Roman" w:eastAsia="標楷體" w:hAnsi="Times New Roman" w:cs="Times New Roman"/>
          <w:i/>
        </w:rPr>
        <w:t>RN, BS, Head Nurse, Proctology Ward, Department of Nursing, Chang Gung Memorial Hospital, Kaohsiung</w:t>
      </w:r>
      <w:r>
        <w:rPr>
          <w:rFonts w:ascii="Times New Roman" w:eastAsia="新細明體" w:hAnsi="Times New Roman" w:cs="Times New Roman"/>
          <w:i/>
          <w:iCs/>
        </w:rPr>
        <w:t>, Taiwan</w:t>
      </w:r>
    </w:p>
    <w:p w14:paraId="55E57CF0" w14:textId="60CF5FC0" w:rsidR="00D0421A" w:rsidRPr="00D0421A" w:rsidRDefault="00A11CBE">
      <w:pPr>
        <w:rPr>
          <w:rFonts w:ascii="Times New Roman" w:hAnsi="Times New Roman" w:cs="Times New Roman"/>
        </w:rPr>
      </w:pPr>
      <w:r>
        <w:rPr>
          <w:rFonts w:ascii="Times New Roman" w:eastAsia="新細明體" w:hAnsi="Times New Roman" w:cs="Times New Roman"/>
        </w:rPr>
        <w:t>Yu-</w:t>
      </w:r>
      <w:r w:rsidR="00D0421A" w:rsidRPr="00D0421A">
        <w:rPr>
          <w:rFonts w:ascii="Times New Roman" w:eastAsia="新細明體" w:hAnsi="Times New Roman" w:cs="Times New Roman"/>
        </w:rPr>
        <w:t>Man</w:t>
      </w:r>
      <w:r w:rsidR="00D0421A" w:rsidRPr="00D0421A">
        <w:rPr>
          <w:rFonts w:ascii="Times New Roman" w:hAnsi="Times New Roman" w:cs="Times New Roman"/>
        </w:rPr>
        <w:t xml:space="preserve"> </w:t>
      </w:r>
      <w:r w:rsidR="000E6367" w:rsidRPr="00D0421A">
        <w:rPr>
          <w:rFonts w:ascii="Times New Roman" w:eastAsia="新細明體" w:hAnsi="Times New Roman" w:cs="Times New Roman"/>
        </w:rPr>
        <w:t>Chiang</w:t>
      </w:r>
    </w:p>
    <w:p w14:paraId="5FF6E75D" w14:textId="77777777" w:rsidR="00D0421A" w:rsidRPr="00D0421A" w:rsidRDefault="00D0421A" w:rsidP="00D0421A">
      <w:pPr>
        <w:rPr>
          <w:rFonts w:ascii="Times New Roman" w:eastAsia="新細明體" w:hAnsi="Times New Roman" w:cs="Times New Roman"/>
        </w:rPr>
      </w:pPr>
      <w:proofErr w:type="gramStart"/>
      <w:r w:rsidRPr="00D0421A">
        <w:rPr>
          <w:rFonts w:ascii="Times New Roman" w:eastAsia="新細明體" w:hAnsi="Times New Roman" w:cs="Times New Roman"/>
          <w:i/>
          <w:iCs/>
        </w:rPr>
        <w:t>RN,MS</w:t>
      </w:r>
      <w:proofErr w:type="gramEnd"/>
      <w:r w:rsidRPr="00D0421A">
        <w:rPr>
          <w:rFonts w:ascii="Times New Roman" w:eastAsia="新細明體" w:hAnsi="Times New Roman" w:cs="Times New Roman"/>
          <w:i/>
          <w:iCs/>
        </w:rPr>
        <w:t>, Supervisor, Department of Nursing, Chang Gung Memorial Hospital- Kaohsiung</w:t>
      </w:r>
      <w:r>
        <w:rPr>
          <w:rFonts w:ascii="Times New Roman" w:eastAsia="新細明體" w:hAnsi="Times New Roman" w:cs="Times New Roman"/>
          <w:i/>
          <w:iCs/>
        </w:rPr>
        <w:t>, Taiwan</w:t>
      </w:r>
    </w:p>
    <w:p w14:paraId="1E16D55F" w14:textId="5A9951C1" w:rsidR="00D0421A" w:rsidRPr="00D0421A" w:rsidRDefault="00D0421A">
      <w:pPr>
        <w:rPr>
          <w:rFonts w:ascii="Times New Roman" w:eastAsia="新細明體" w:hAnsi="Times New Roman" w:cs="Times New Roman"/>
        </w:rPr>
      </w:pPr>
      <w:r w:rsidRPr="00D0421A">
        <w:rPr>
          <w:rFonts w:ascii="Times New Roman" w:eastAsia="新細明體" w:hAnsi="Times New Roman" w:cs="Times New Roman"/>
        </w:rPr>
        <w:t>Mei-Ling</w:t>
      </w:r>
      <w:r w:rsidR="00086724" w:rsidRPr="00086724">
        <w:rPr>
          <w:rFonts w:ascii="Times New Roman" w:eastAsia="新細明體" w:hAnsi="Times New Roman" w:cs="Times New Roman"/>
        </w:rPr>
        <w:t xml:space="preserve"> </w:t>
      </w:r>
      <w:proofErr w:type="spellStart"/>
      <w:r w:rsidR="00086724">
        <w:rPr>
          <w:rFonts w:ascii="Times New Roman" w:eastAsia="新細明體" w:hAnsi="Times New Roman" w:cs="Times New Roman"/>
        </w:rPr>
        <w:t>Kuo</w:t>
      </w:r>
      <w:proofErr w:type="spellEnd"/>
    </w:p>
    <w:p w14:paraId="6D045747" w14:textId="77777777" w:rsidR="00D0421A" w:rsidRPr="00D0421A" w:rsidRDefault="00D0421A" w:rsidP="00D0421A">
      <w:pPr>
        <w:rPr>
          <w:rFonts w:ascii="Times New Roman" w:eastAsia="新細明體" w:hAnsi="Times New Roman" w:cs="Times New Roman"/>
        </w:rPr>
      </w:pPr>
      <w:proofErr w:type="gramStart"/>
      <w:r w:rsidRPr="00D0421A">
        <w:rPr>
          <w:rFonts w:ascii="Times New Roman" w:eastAsia="新細明體" w:hAnsi="Times New Roman" w:cs="Times New Roman"/>
          <w:i/>
          <w:iCs/>
        </w:rPr>
        <w:t>RN,MS</w:t>
      </w:r>
      <w:proofErr w:type="gramEnd"/>
      <w:r w:rsidRPr="00D0421A">
        <w:rPr>
          <w:rFonts w:ascii="Times New Roman" w:eastAsia="新細明體" w:hAnsi="Times New Roman" w:cs="Times New Roman"/>
          <w:i/>
          <w:iCs/>
        </w:rPr>
        <w:t>, Deputy Director, Department of Nursing</w:t>
      </w:r>
      <w:r>
        <w:rPr>
          <w:rFonts w:ascii="Times New Roman" w:eastAsia="新細明體" w:hAnsi="Times New Roman" w:cs="Times New Roman"/>
          <w:i/>
          <w:iCs/>
        </w:rPr>
        <w:t xml:space="preserve">, Chang Gung Memorial Hospital </w:t>
      </w:r>
      <w:r w:rsidRPr="00D0421A">
        <w:rPr>
          <w:rFonts w:ascii="Times New Roman" w:eastAsia="新細明體" w:hAnsi="Times New Roman" w:cs="Times New Roman"/>
          <w:i/>
          <w:iCs/>
        </w:rPr>
        <w:t>Kaohsiung</w:t>
      </w:r>
      <w:r>
        <w:rPr>
          <w:rFonts w:ascii="Times New Roman" w:eastAsia="新細明體" w:hAnsi="Times New Roman" w:cs="Times New Roman"/>
          <w:i/>
          <w:iCs/>
        </w:rPr>
        <w:t>, Taiwan</w:t>
      </w:r>
    </w:p>
    <w:p w14:paraId="5A9540B8" w14:textId="48CA5969" w:rsidR="00D0421A" w:rsidRPr="00B00FDD" w:rsidRDefault="00060572" w:rsidP="00B00FDD">
      <w:pPr>
        <w:ind w:firstLine="720"/>
        <w:jc w:val="both"/>
        <w:rPr>
          <w:rFonts w:ascii="Times New Roman" w:hAnsi="Times New Roman" w:cs="Times New Roman"/>
        </w:rPr>
      </w:pPr>
      <w:r w:rsidRPr="00FB58EC">
        <w:rPr>
          <w:rFonts w:ascii="Times New Roman" w:hAnsi="Times New Roman" w:cs="Times New Roman"/>
        </w:rPr>
        <w:t>Diabetes mellitus is now ranked 5</w:t>
      </w:r>
      <w:r w:rsidRPr="00FB58EC">
        <w:rPr>
          <w:rFonts w:ascii="Times New Roman" w:hAnsi="Times New Roman" w:cs="Times New Roman"/>
          <w:vertAlign w:val="superscript"/>
        </w:rPr>
        <w:t>th</w:t>
      </w:r>
      <w:r w:rsidRPr="00FB58EC">
        <w:rPr>
          <w:rFonts w:ascii="Times New Roman" w:hAnsi="Times New Roman" w:cs="Times New Roman"/>
        </w:rPr>
        <w:t xml:space="preserve"> leading cause of death in Taiwan. Diabetic neuropathy was the most common complication to seriously degrade health and quality of life of patients. The WHO reported that some diseases have been treated effectively by acupuncture. A systematic review was performed, keywords including: acupuncture, Diabetes mellitus, and Neuropathy were used to query electronic databases, including PubMed, Medline, Google, </w:t>
      </w:r>
      <w:proofErr w:type="spellStart"/>
      <w:r w:rsidRPr="00FB58EC">
        <w:rPr>
          <w:rFonts w:ascii="Times New Roman" w:hAnsi="Times New Roman" w:cs="Times New Roman"/>
        </w:rPr>
        <w:t>Embase</w:t>
      </w:r>
      <w:proofErr w:type="spellEnd"/>
      <w:r w:rsidRPr="00FB58EC">
        <w:rPr>
          <w:rFonts w:ascii="Times New Roman" w:hAnsi="Times New Roman" w:cs="Times New Roman"/>
        </w:rPr>
        <w:t xml:space="preserve">, and China Academic Journals. All of the articles published between 1946 and 2017 were extracted for analysis. Moreover, suitable English keywords were executed query via PubMed to meet the inclusion criteria as follows: the participants included patients with diabetes mellitus; received treatment of acupuncture; randomized controlled trial; and </w:t>
      </w:r>
      <w:proofErr w:type="spellStart"/>
      <w:r w:rsidRPr="00FB58EC">
        <w:rPr>
          <w:rFonts w:ascii="Times New Roman" w:hAnsi="Times New Roman" w:cs="Times New Roman"/>
        </w:rPr>
        <w:t>Jadad</w:t>
      </w:r>
      <w:proofErr w:type="spellEnd"/>
      <w:r w:rsidRPr="00FB58EC">
        <w:rPr>
          <w:rFonts w:ascii="Times New Roman" w:hAnsi="Times New Roman" w:cs="Times New Roman"/>
        </w:rPr>
        <w:t xml:space="preserve"> Quality Score &gt; 2 points. We excluded the review article, cases reports, </w:t>
      </w:r>
      <w:proofErr w:type="spellStart"/>
      <w:proofErr w:type="gramStart"/>
      <w:r w:rsidRPr="00FB58EC">
        <w:rPr>
          <w:rFonts w:ascii="Times New Roman" w:hAnsi="Times New Roman" w:cs="Times New Roman"/>
        </w:rPr>
        <w:t>non Chinese</w:t>
      </w:r>
      <w:proofErr w:type="spellEnd"/>
      <w:proofErr w:type="gramEnd"/>
      <w:r w:rsidRPr="00FB58EC">
        <w:rPr>
          <w:rFonts w:ascii="Times New Roman" w:hAnsi="Times New Roman" w:cs="Times New Roman"/>
        </w:rPr>
        <w:t xml:space="preserve"> or English literatures, and non-RCT. </w:t>
      </w:r>
      <w:proofErr w:type="gramStart"/>
      <w:r w:rsidRPr="00FB58EC">
        <w:rPr>
          <w:rFonts w:ascii="Times New Roman" w:hAnsi="Times New Roman" w:cs="Times New Roman"/>
        </w:rPr>
        <w:t>Finally</w:t>
      </w:r>
      <w:proofErr w:type="gramEnd"/>
      <w:r w:rsidRPr="00FB58EC">
        <w:rPr>
          <w:rFonts w:ascii="Times New Roman" w:hAnsi="Times New Roman" w:cs="Times New Roman"/>
        </w:rPr>
        <w:t xml:space="preserve"> we survey 3 randomized controlled clinical trials after excluding 330 from 333 papers since the best evidence found was categorized according to the Oxford Centre for Evidence-Based Medicine into 5 levels of evidence (1–5) by 2 reviewers and 1 nurse familiar with Traditional Chinese Medicine. The results indicated that diabetic neuropathy was without the age and gender limit so that acupuncture was suggested to speed nerve conduction velocity, enhance life of quality, and relieve pain for all patients. </w:t>
      </w:r>
    </w:p>
    <w:p w14:paraId="5299A71A" w14:textId="77777777" w:rsidR="00032AC8" w:rsidRPr="00032AC8" w:rsidRDefault="00032AC8" w:rsidP="00032AC8">
      <w:pPr>
        <w:jc w:val="both"/>
        <w:outlineLvl w:val="0"/>
        <w:rPr>
          <w:rFonts w:ascii="Times New Roman" w:hAnsi="Times New Roman" w:cs="Times New Roman"/>
          <w:b/>
        </w:rPr>
      </w:pPr>
      <w:r w:rsidRPr="00032AC8">
        <w:rPr>
          <w:rFonts w:ascii="Times New Roman" w:hAnsi="Times New Roman" w:cs="Times New Roman"/>
          <w:b/>
        </w:rPr>
        <w:t>Biography</w:t>
      </w:r>
    </w:p>
    <w:p w14:paraId="617D93E2" w14:textId="12EA63F3" w:rsidR="00032AC8" w:rsidRPr="00032AC8" w:rsidRDefault="00032AC8" w:rsidP="00032AC8">
      <w:pPr>
        <w:rPr>
          <w:rFonts w:ascii="Times New Roman" w:hAnsi="Times New Roman" w:cs="Times New Roman"/>
        </w:rPr>
      </w:pPr>
      <w:proofErr w:type="spellStart"/>
      <w:r w:rsidRPr="00384EB7">
        <w:rPr>
          <w:rFonts w:ascii="Times New Roman" w:hAnsi="Times New Roman" w:cs="Times New Roman"/>
        </w:rPr>
        <w:t>Hsiung</w:t>
      </w:r>
      <w:proofErr w:type="spellEnd"/>
      <w:r w:rsidRPr="00384EB7">
        <w:rPr>
          <w:rFonts w:ascii="Times New Roman" w:hAnsi="Times New Roman" w:cs="Times New Roman"/>
        </w:rPr>
        <w:t>-Fang</w:t>
      </w:r>
      <w:r w:rsidRPr="00032AC8">
        <w:rPr>
          <w:rFonts w:ascii="Times New Roman" w:eastAsia="Times New Roman" w:hAnsi="Times New Roman" w:cs="Times New Roman"/>
          <w:color w:val="000000"/>
          <w:kern w:val="0"/>
          <w:shd w:val="clear" w:color="auto" w:fill="FFFFFF"/>
        </w:rPr>
        <w:t xml:space="preserve"> </w:t>
      </w:r>
      <w:proofErr w:type="spellStart"/>
      <w:r w:rsidR="00C4363A" w:rsidRPr="00384EB7">
        <w:rPr>
          <w:rFonts w:ascii="Times New Roman" w:hAnsi="Times New Roman" w:cs="Times New Roman"/>
        </w:rPr>
        <w:t>Ko</w:t>
      </w:r>
      <w:proofErr w:type="spellEnd"/>
      <w:r w:rsidR="00C4363A" w:rsidRPr="00C4363A">
        <w:rPr>
          <w:rFonts w:ascii="Times New Roman" w:eastAsia="Times New Roman" w:hAnsi="Times New Roman" w:cs="Times New Roman"/>
          <w:color w:val="000000"/>
          <w:kern w:val="0"/>
          <w:shd w:val="clear" w:color="auto" w:fill="FFFFFF"/>
        </w:rPr>
        <w:t xml:space="preserve"> </w:t>
      </w:r>
      <w:r w:rsidRPr="00032AC8">
        <w:rPr>
          <w:rFonts w:ascii="Times New Roman" w:eastAsia="Times New Roman" w:hAnsi="Times New Roman" w:cs="Times New Roman"/>
          <w:color w:val="000000"/>
          <w:kern w:val="0"/>
          <w:shd w:val="clear" w:color="auto" w:fill="FFFFFF"/>
        </w:rPr>
        <w:t xml:space="preserve">is the RN of Taiwan, and also is the </w:t>
      </w:r>
      <w:r w:rsidRPr="00384EB7">
        <w:rPr>
          <w:rFonts w:ascii="Times New Roman" w:eastAsia="標楷體" w:hAnsi="Times New Roman" w:cs="Times New Roman"/>
        </w:rPr>
        <w:t>Head Nurse</w:t>
      </w:r>
      <w:r w:rsidRPr="00384EB7">
        <w:rPr>
          <w:rFonts w:ascii="Times New Roman" w:eastAsia="Times New Roman" w:hAnsi="Times New Roman" w:cs="Times New Roman"/>
          <w:color w:val="000000"/>
          <w:kern w:val="0"/>
          <w:shd w:val="clear" w:color="auto" w:fill="FFFFFF"/>
        </w:rPr>
        <w:t xml:space="preserve"> </w:t>
      </w:r>
      <w:r w:rsidRPr="00032AC8">
        <w:rPr>
          <w:rFonts w:ascii="Times New Roman" w:eastAsia="Times New Roman" w:hAnsi="Times New Roman" w:cs="Times New Roman"/>
          <w:color w:val="000000"/>
          <w:kern w:val="0"/>
          <w:shd w:val="clear" w:color="auto" w:fill="FFFFFF"/>
        </w:rPr>
        <w:t>in the</w:t>
      </w:r>
      <w:r w:rsidRPr="00384EB7">
        <w:rPr>
          <w:rFonts w:ascii="Times New Roman" w:eastAsia="標楷體" w:hAnsi="Times New Roman" w:cs="Times New Roman"/>
        </w:rPr>
        <w:t xml:space="preserve"> Proctology Ward</w:t>
      </w:r>
      <w:r w:rsidRPr="00384EB7">
        <w:rPr>
          <w:rFonts w:ascii="Times New Roman" w:eastAsia="Times New Roman" w:hAnsi="Times New Roman" w:cs="Times New Roman"/>
          <w:color w:val="000000"/>
          <w:kern w:val="0"/>
          <w:shd w:val="clear" w:color="auto" w:fill="FFFFFF"/>
        </w:rPr>
        <w:t xml:space="preserve"> </w:t>
      </w:r>
      <w:r w:rsidRPr="00032AC8">
        <w:rPr>
          <w:rFonts w:ascii="Times New Roman" w:eastAsia="Times New Roman" w:hAnsi="Times New Roman" w:cs="Times New Roman"/>
          <w:color w:val="000000"/>
          <w:kern w:val="0"/>
          <w:shd w:val="clear" w:color="auto" w:fill="FFFFFF"/>
        </w:rPr>
        <w:t xml:space="preserve">of Kaohsiung Chang Gung Memorial Hospital, </w:t>
      </w:r>
      <w:proofErr w:type="spellStart"/>
      <w:r w:rsidRPr="00032AC8">
        <w:rPr>
          <w:rFonts w:ascii="Times New Roman" w:eastAsia="Times New Roman" w:hAnsi="Times New Roman" w:cs="Times New Roman"/>
          <w:color w:val="000000"/>
          <w:kern w:val="0"/>
          <w:shd w:val="clear" w:color="auto" w:fill="FFFFFF"/>
        </w:rPr>
        <w:t>Tiawan</w:t>
      </w:r>
      <w:proofErr w:type="spellEnd"/>
      <w:r w:rsidRPr="00032AC8">
        <w:rPr>
          <w:rFonts w:ascii="Times New Roman" w:eastAsia="Times New Roman" w:hAnsi="Times New Roman" w:cs="Times New Roman"/>
          <w:color w:val="000000"/>
          <w:kern w:val="0"/>
          <w:shd w:val="clear" w:color="auto" w:fill="FFFFFF"/>
        </w:rPr>
        <w:t>, R.O.C. She has worked i</w:t>
      </w:r>
      <w:r w:rsidRPr="00384EB7">
        <w:rPr>
          <w:rFonts w:ascii="Times New Roman" w:eastAsia="Times New Roman" w:hAnsi="Times New Roman" w:cs="Times New Roman"/>
          <w:color w:val="000000"/>
          <w:kern w:val="0"/>
          <w:shd w:val="clear" w:color="auto" w:fill="FFFFFF"/>
        </w:rPr>
        <w:t>n that hospital for more than 20</w:t>
      </w:r>
      <w:r w:rsidRPr="00032AC8">
        <w:rPr>
          <w:rFonts w:ascii="Times New Roman" w:eastAsia="Times New Roman" w:hAnsi="Times New Roman" w:cs="Times New Roman"/>
          <w:color w:val="000000"/>
          <w:kern w:val="0"/>
          <w:shd w:val="clear" w:color="auto" w:fill="FFFFFF"/>
        </w:rPr>
        <w:t xml:space="preserve"> years.</w:t>
      </w:r>
      <w:r w:rsidR="00A255F4" w:rsidRPr="00A255F4">
        <w:rPr>
          <w:rFonts w:ascii="Times New Roman" w:eastAsia="Times New Roman" w:hAnsi="Times New Roman" w:cs="Times New Roman"/>
          <w:color w:val="000000"/>
          <w:kern w:val="0"/>
          <w:shd w:val="clear" w:color="auto" w:fill="FFFFFF"/>
        </w:rPr>
        <w:t xml:space="preserve"> has taught long-term care f</w:t>
      </w:r>
      <w:r w:rsidR="00A255F4">
        <w:rPr>
          <w:rFonts w:ascii="Times New Roman" w:eastAsia="Times New Roman" w:hAnsi="Times New Roman" w:cs="Times New Roman"/>
          <w:color w:val="000000"/>
          <w:kern w:val="0"/>
          <w:shd w:val="clear" w:color="auto" w:fill="FFFFFF"/>
        </w:rPr>
        <w:t>or more than 10</w:t>
      </w:r>
      <w:r w:rsidR="00A255F4" w:rsidRPr="00A255F4">
        <w:rPr>
          <w:rFonts w:ascii="Times New Roman" w:eastAsia="Times New Roman" w:hAnsi="Times New Roman" w:cs="Times New Roman"/>
          <w:color w:val="000000"/>
          <w:kern w:val="0"/>
          <w:shd w:val="clear" w:color="auto" w:fill="FFFFFF"/>
        </w:rPr>
        <w:t xml:space="preserve"> years and also conducted the clinical practicum teaching as well.</w:t>
      </w:r>
    </w:p>
    <w:p w14:paraId="36230BE8" w14:textId="5B1CBC51" w:rsidR="00384EB7" w:rsidRPr="00032AC8" w:rsidRDefault="00384EB7" w:rsidP="00384EB7">
      <w:pPr>
        <w:rPr>
          <w:rFonts w:ascii="Times New Roman" w:hAnsi="Times New Roman" w:cs="Times New Roman"/>
        </w:rPr>
      </w:pPr>
      <w:r w:rsidRPr="00A255F4">
        <w:rPr>
          <w:rFonts w:ascii="Times New Roman" w:eastAsia="新細明體" w:hAnsi="Times New Roman" w:cs="Times New Roman"/>
        </w:rPr>
        <w:t>Yu- Man</w:t>
      </w:r>
      <w:r w:rsidRPr="00032AC8">
        <w:rPr>
          <w:rFonts w:ascii="Times New Roman" w:eastAsia="Times New Roman" w:hAnsi="Times New Roman" w:cs="Times New Roman"/>
          <w:color w:val="000000"/>
          <w:kern w:val="0"/>
          <w:shd w:val="clear" w:color="auto" w:fill="FFFFFF"/>
        </w:rPr>
        <w:t xml:space="preserve"> </w:t>
      </w:r>
      <w:r w:rsidR="00C4363A" w:rsidRPr="00A255F4">
        <w:rPr>
          <w:rFonts w:ascii="Times New Roman" w:eastAsia="新細明體" w:hAnsi="Times New Roman" w:cs="Times New Roman"/>
        </w:rPr>
        <w:t>Chiang</w:t>
      </w:r>
      <w:r w:rsidR="00C4363A" w:rsidRPr="00A255F4">
        <w:rPr>
          <w:rFonts w:ascii="Times New Roman" w:hAnsi="Times New Roman" w:cs="Times New Roman"/>
        </w:rPr>
        <w:t xml:space="preserve"> </w:t>
      </w:r>
      <w:r w:rsidRPr="00032AC8">
        <w:rPr>
          <w:rFonts w:ascii="Times New Roman" w:eastAsia="Times New Roman" w:hAnsi="Times New Roman" w:cs="Times New Roman"/>
          <w:color w:val="000000"/>
          <w:kern w:val="0"/>
          <w:shd w:val="clear" w:color="auto" w:fill="FFFFFF"/>
        </w:rPr>
        <w:t xml:space="preserve">is the RN of Taiwan, and also is the </w:t>
      </w:r>
      <w:r w:rsidR="00A255F4" w:rsidRPr="00A255F4">
        <w:rPr>
          <w:rFonts w:ascii="Times New Roman" w:eastAsia="新細明體" w:hAnsi="Times New Roman" w:cs="Times New Roman"/>
          <w:iCs/>
        </w:rPr>
        <w:t xml:space="preserve">Supervisor, Department of </w:t>
      </w:r>
      <w:r w:rsidR="00A255F4" w:rsidRPr="00A255F4">
        <w:rPr>
          <w:rFonts w:ascii="Times New Roman" w:eastAsia="新細明體" w:hAnsi="Times New Roman" w:cs="Times New Roman"/>
          <w:iCs/>
        </w:rPr>
        <w:lastRenderedPageBreak/>
        <w:t xml:space="preserve">Nursing in the </w:t>
      </w:r>
      <w:r w:rsidRPr="00A255F4">
        <w:rPr>
          <w:rFonts w:ascii="Times New Roman" w:eastAsia="新細明體" w:hAnsi="Times New Roman" w:cs="Times New Roman"/>
          <w:iCs/>
        </w:rPr>
        <w:t>Department of Nursing</w:t>
      </w:r>
      <w:r w:rsidRPr="00A255F4">
        <w:rPr>
          <w:rFonts w:ascii="Times New Roman" w:eastAsia="Times New Roman" w:hAnsi="Times New Roman" w:cs="Times New Roman"/>
          <w:color w:val="000000"/>
          <w:kern w:val="0"/>
          <w:shd w:val="clear" w:color="auto" w:fill="FFFFFF"/>
        </w:rPr>
        <w:t xml:space="preserve"> </w:t>
      </w:r>
      <w:r w:rsidRPr="00032AC8">
        <w:rPr>
          <w:rFonts w:ascii="Times New Roman" w:eastAsia="Times New Roman" w:hAnsi="Times New Roman" w:cs="Times New Roman"/>
          <w:color w:val="000000"/>
          <w:kern w:val="0"/>
          <w:shd w:val="clear" w:color="auto" w:fill="FFFFFF"/>
        </w:rPr>
        <w:t xml:space="preserve">of Kaohsiung Chang Gung Memorial Hospital, </w:t>
      </w:r>
      <w:proofErr w:type="spellStart"/>
      <w:r w:rsidRPr="00032AC8">
        <w:rPr>
          <w:rFonts w:ascii="Times New Roman" w:eastAsia="Times New Roman" w:hAnsi="Times New Roman" w:cs="Times New Roman"/>
          <w:color w:val="000000"/>
          <w:kern w:val="0"/>
          <w:shd w:val="clear" w:color="auto" w:fill="FFFFFF"/>
        </w:rPr>
        <w:t>Tiawan</w:t>
      </w:r>
      <w:proofErr w:type="spellEnd"/>
      <w:r w:rsidRPr="00032AC8">
        <w:rPr>
          <w:rFonts w:ascii="Times New Roman" w:eastAsia="Times New Roman" w:hAnsi="Times New Roman" w:cs="Times New Roman"/>
          <w:color w:val="000000"/>
          <w:kern w:val="0"/>
          <w:shd w:val="clear" w:color="auto" w:fill="FFFFFF"/>
        </w:rPr>
        <w:t>, R.O.C. She has worked i</w:t>
      </w:r>
      <w:r w:rsidRPr="00A255F4">
        <w:rPr>
          <w:rFonts w:ascii="Times New Roman" w:eastAsia="Times New Roman" w:hAnsi="Times New Roman" w:cs="Times New Roman"/>
          <w:color w:val="000000"/>
          <w:kern w:val="0"/>
          <w:shd w:val="clear" w:color="auto" w:fill="FFFFFF"/>
        </w:rPr>
        <w:t>n that hospital for more than 2</w:t>
      </w:r>
      <w:r w:rsidR="00A255F4" w:rsidRPr="00A255F4">
        <w:rPr>
          <w:rFonts w:ascii="Times New Roman" w:eastAsia="Times New Roman" w:hAnsi="Times New Roman" w:cs="Times New Roman"/>
          <w:color w:val="000000"/>
          <w:kern w:val="0"/>
          <w:shd w:val="clear" w:color="auto" w:fill="FFFFFF"/>
        </w:rPr>
        <w:t>5</w:t>
      </w:r>
      <w:r w:rsidRPr="00032AC8">
        <w:rPr>
          <w:rFonts w:ascii="Times New Roman" w:eastAsia="Times New Roman" w:hAnsi="Times New Roman" w:cs="Times New Roman"/>
          <w:color w:val="000000"/>
          <w:kern w:val="0"/>
          <w:shd w:val="clear" w:color="auto" w:fill="FFFFFF"/>
        </w:rPr>
        <w:t xml:space="preserve"> years.</w:t>
      </w:r>
      <w:r w:rsidR="00A255F4" w:rsidRPr="00A255F4">
        <w:t xml:space="preserve"> </w:t>
      </w:r>
      <w:r w:rsidR="00A255F4" w:rsidRPr="00A255F4">
        <w:rPr>
          <w:rFonts w:ascii="Times New Roman" w:eastAsia="Times New Roman" w:hAnsi="Times New Roman" w:cs="Times New Roman"/>
          <w:color w:val="000000"/>
          <w:kern w:val="0"/>
          <w:shd w:val="clear" w:color="auto" w:fill="FFFFFF"/>
        </w:rPr>
        <w:t>has taught long-term care f</w:t>
      </w:r>
      <w:r w:rsidR="00A255F4">
        <w:rPr>
          <w:rFonts w:ascii="Times New Roman" w:eastAsia="Times New Roman" w:hAnsi="Times New Roman" w:cs="Times New Roman"/>
          <w:color w:val="000000"/>
          <w:kern w:val="0"/>
          <w:shd w:val="clear" w:color="auto" w:fill="FFFFFF"/>
        </w:rPr>
        <w:t>or more than 15</w:t>
      </w:r>
      <w:r w:rsidR="00A255F4" w:rsidRPr="00A255F4">
        <w:rPr>
          <w:rFonts w:ascii="Times New Roman" w:eastAsia="Times New Roman" w:hAnsi="Times New Roman" w:cs="Times New Roman"/>
          <w:color w:val="000000"/>
          <w:kern w:val="0"/>
          <w:shd w:val="clear" w:color="auto" w:fill="FFFFFF"/>
        </w:rPr>
        <w:t xml:space="preserve"> years and also conducted the clinical practicum teaching as well.</w:t>
      </w:r>
    </w:p>
    <w:p w14:paraId="7493B1F2" w14:textId="734445D1" w:rsidR="002B642A" w:rsidRDefault="00A255F4" w:rsidP="00A255F4">
      <w:pPr>
        <w:rPr>
          <w:rFonts w:ascii="Times New Roman" w:eastAsia="Times New Roman" w:hAnsi="Times New Roman" w:cs="Times New Roman"/>
          <w:color w:val="000000"/>
          <w:kern w:val="0"/>
          <w:shd w:val="clear" w:color="auto" w:fill="FFFFFF"/>
        </w:rPr>
      </w:pPr>
      <w:r w:rsidRPr="00A255F4">
        <w:rPr>
          <w:rFonts w:ascii="Times New Roman" w:eastAsia="新細明體" w:hAnsi="Times New Roman" w:cs="Times New Roman"/>
        </w:rPr>
        <w:t>Mei-Ling</w:t>
      </w:r>
      <w:r w:rsidRPr="00032AC8">
        <w:rPr>
          <w:rFonts w:ascii="Times New Roman" w:eastAsia="Times New Roman" w:hAnsi="Times New Roman" w:cs="Times New Roman"/>
          <w:color w:val="000000"/>
          <w:kern w:val="0"/>
          <w:shd w:val="clear" w:color="auto" w:fill="FFFFFF"/>
        </w:rPr>
        <w:t xml:space="preserve"> </w:t>
      </w:r>
      <w:proofErr w:type="spellStart"/>
      <w:r w:rsidR="00C4363A" w:rsidRPr="00A255F4">
        <w:rPr>
          <w:rFonts w:ascii="Times New Roman" w:eastAsia="新細明體" w:hAnsi="Times New Roman" w:cs="Times New Roman"/>
        </w:rPr>
        <w:t>Kuo</w:t>
      </w:r>
      <w:proofErr w:type="spellEnd"/>
      <w:r w:rsidR="00C4363A">
        <w:rPr>
          <w:rFonts w:ascii="Times New Roman" w:eastAsia="新細明體" w:hAnsi="Times New Roman" w:cs="Times New Roman"/>
        </w:rPr>
        <w:t xml:space="preserve"> </w:t>
      </w:r>
      <w:r w:rsidRPr="00032AC8">
        <w:rPr>
          <w:rFonts w:ascii="Times New Roman" w:eastAsia="Times New Roman" w:hAnsi="Times New Roman" w:cs="Times New Roman"/>
          <w:color w:val="000000"/>
          <w:kern w:val="0"/>
          <w:shd w:val="clear" w:color="auto" w:fill="FFFFFF"/>
        </w:rPr>
        <w:t xml:space="preserve">is the RN of Taiwan, and also is the </w:t>
      </w:r>
      <w:r w:rsidRPr="00A255F4">
        <w:rPr>
          <w:rFonts w:ascii="Times New Roman" w:eastAsia="新細明體" w:hAnsi="Times New Roman" w:cs="Times New Roman"/>
          <w:iCs/>
        </w:rPr>
        <w:t>Deputy Director in the Department of Nursing</w:t>
      </w:r>
      <w:r w:rsidRPr="00A255F4">
        <w:rPr>
          <w:rFonts w:ascii="Times New Roman" w:eastAsia="Times New Roman" w:hAnsi="Times New Roman" w:cs="Times New Roman"/>
          <w:color w:val="000000"/>
          <w:kern w:val="0"/>
          <w:shd w:val="clear" w:color="auto" w:fill="FFFFFF"/>
        </w:rPr>
        <w:t xml:space="preserve"> </w:t>
      </w:r>
      <w:r w:rsidRPr="00032AC8">
        <w:rPr>
          <w:rFonts w:ascii="Times New Roman" w:eastAsia="Times New Roman" w:hAnsi="Times New Roman" w:cs="Times New Roman"/>
          <w:color w:val="000000"/>
          <w:kern w:val="0"/>
          <w:shd w:val="clear" w:color="auto" w:fill="FFFFFF"/>
        </w:rPr>
        <w:t xml:space="preserve">of Kaohsiung Chang Gung Memorial Hospital, </w:t>
      </w:r>
      <w:proofErr w:type="spellStart"/>
      <w:r w:rsidRPr="00032AC8">
        <w:rPr>
          <w:rFonts w:ascii="Times New Roman" w:eastAsia="Times New Roman" w:hAnsi="Times New Roman" w:cs="Times New Roman"/>
          <w:color w:val="000000"/>
          <w:kern w:val="0"/>
          <w:shd w:val="clear" w:color="auto" w:fill="FFFFFF"/>
        </w:rPr>
        <w:t>Tiawan</w:t>
      </w:r>
      <w:proofErr w:type="spellEnd"/>
      <w:r w:rsidRPr="00032AC8">
        <w:rPr>
          <w:rFonts w:ascii="Times New Roman" w:eastAsia="Times New Roman" w:hAnsi="Times New Roman" w:cs="Times New Roman"/>
          <w:color w:val="000000"/>
          <w:kern w:val="0"/>
          <w:shd w:val="clear" w:color="auto" w:fill="FFFFFF"/>
        </w:rPr>
        <w:t>, R.O.C. She has worked i</w:t>
      </w:r>
      <w:r w:rsidRPr="00A255F4">
        <w:rPr>
          <w:rFonts w:ascii="Times New Roman" w:eastAsia="Times New Roman" w:hAnsi="Times New Roman" w:cs="Times New Roman"/>
          <w:color w:val="000000"/>
          <w:kern w:val="0"/>
          <w:shd w:val="clear" w:color="auto" w:fill="FFFFFF"/>
        </w:rPr>
        <w:t>n that hospital for more than 30</w:t>
      </w:r>
      <w:r w:rsidRPr="00032AC8">
        <w:rPr>
          <w:rFonts w:ascii="Times New Roman" w:eastAsia="Times New Roman" w:hAnsi="Times New Roman" w:cs="Times New Roman"/>
          <w:color w:val="000000"/>
          <w:kern w:val="0"/>
          <w:shd w:val="clear" w:color="auto" w:fill="FFFFFF"/>
        </w:rPr>
        <w:t xml:space="preserve"> years.</w:t>
      </w:r>
      <w:r w:rsidRPr="00A255F4">
        <w:t xml:space="preserve"> </w:t>
      </w:r>
      <w:r w:rsidRPr="00A255F4">
        <w:rPr>
          <w:rFonts w:ascii="Times New Roman" w:eastAsia="Times New Roman" w:hAnsi="Times New Roman" w:cs="Times New Roman"/>
          <w:color w:val="000000"/>
          <w:kern w:val="0"/>
          <w:shd w:val="clear" w:color="auto" w:fill="FFFFFF"/>
        </w:rPr>
        <w:t>has taught long-term care f</w:t>
      </w:r>
      <w:r>
        <w:rPr>
          <w:rFonts w:ascii="Times New Roman" w:eastAsia="Times New Roman" w:hAnsi="Times New Roman" w:cs="Times New Roman"/>
          <w:color w:val="000000"/>
          <w:kern w:val="0"/>
          <w:shd w:val="clear" w:color="auto" w:fill="FFFFFF"/>
        </w:rPr>
        <w:t>or more than 20</w:t>
      </w:r>
      <w:r w:rsidRPr="00A255F4">
        <w:rPr>
          <w:rFonts w:ascii="Times New Roman" w:eastAsia="Times New Roman" w:hAnsi="Times New Roman" w:cs="Times New Roman"/>
          <w:color w:val="000000"/>
          <w:kern w:val="0"/>
          <w:shd w:val="clear" w:color="auto" w:fill="FFFFFF"/>
        </w:rPr>
        <w:t xml:space="preserve"> years and also conducted the clinical practicum teaching as well.</w:t>
      </w:r>
    </w:p>
    <w:p w14:paraId="229CE74D" w14:textId="1366348E" w:rsidR="009E04A8" w:rsidRPr="009E04A8" w:rsidRDefault="009E04A8" w:rsidP="009E04A8">
      <w:pPr>
        <w:autoSpaceDE w:val="0"/>
        <w:autoSpaceDN w:val="0"/>
        <w:adjustRightInd w:val="0"/>
        <w:rPr>
          <w:rFonts w:ascii="Times New Roman" w:hAnsi="Times New Roman" w:cs="Times New Roman"/>
          <w:b/>
          <w:lang w:val="en-NZ"/>
        </w:rPr>
      </w:pPr>
      <w:r w:rsidRPr="009E04A8">
        <w:rPr>
          <w:rFonts w:ascii="Times New Roman" w:hAnsi="Times New Roman" w:cs="Times New Roman"/>
          <w:b/>
          <w:lang w:val="en-NZ"/>
        </w:rPr>
        <w:t xml:space="preserve">Presenting author details </w:t>
      </w:r>
      <w:r w:rsidRPr="009E04A8">
        <w:rPr>
          <w:rFonts w:ascii="Times New Roman" w:hAnsi="Times New Roman" w:cs="Times New Roman"/>
          <w:b/>
          <w:lang w:val="en-NZ"/>
        </w:rPr>
        <w:br/>
      </w:r>
      <w:r w:rsidRPr="009E04A8">
        <w:rPr>
          <w:rFonts w:ascii="Times New Roman" w:hAnsi="Times New Roman" w:cs="Times New Roman"/>
          <w:lang w:val="en-NZ"/>
        </w:rPr>
        <w:t>Full name:</w:t>
      </w:r>
      <w:r w:rsidRPr="009E04A8">
        <w:rPr>
          <w:rFonts w:ascii="Times New Roman" w:hAnsi="Times New Roman" w:cs="Times New Roman"/>
        </w:rPr>
        <w:t xml:space="preserve"> </w:t>
      </w:r>
      <w:proofErr w:type="spellStart"/>
      <w:r w:rsidRPr="00384EB7">
        <w:rPr>
          <w:rFonts w:ascii="Times New Roman" w:hAnsi="Times New Roman" w:cs="Times New Roman"/>
        </w:rPr>
        <w:t>Hsiung</w:t>
      </w:r>
      <w:proofErr w:type="spellEnd"/>
      <w:r w:rsidRPr="00384EB7">
        <w:rPr>
          <w:rFonts w:ascii="Times New Roman" w:hAnsi="Times New Roman" w:cs="Times New Roman"/>
        </w:rPr>
        <w:t>-Fang</w:t>
      </w:r>
      <w:r w:rsidRPr="009E04A8">
        <w:rPr>
          <w:rFonts w:ascii="Times New Roman" w:hAnsi="Times New Roman" w:cs="Times New Roman"/>
          <w:lang w:val="en-NZ"/>
        </w:rPr>
        <w:t xml:space="preserve"> </w:t>
      </w:r>
      <w:proofErr w:type="spellStart"/>
      <w:r w:rsidR="002C6EBA">
        <w:rPr>
          <w:rFonts w:ascii="Times New Roman" w:hAnsi="Times New Roman" w:cs="Times New Roman"/>
        </w:rPr>
        <w:t>Ko</w:t>
      </w:r>
      <w:proofErr w:type="spellEnd"/>
      <w:r w:rsidRPr="009E04A8">
        <w:rPr>
          <w:rFonts w:ascii="Times New Roman" w:hAnsi="Times New Roman" w:cs="Times New Roman"/>
          <w:lang w:val="en-NZ"/>
        </w:rPr>
        <w:br/>
        <w:t>Contact number:</w:t>
      </w:r>
      <w:r>
        <w:rPr>
          <w:rFonts w:ascii="Times New Roman" w:hAnsi="Times New Roman" w:cs="Times New Roman"/>
        </w:rPr>
        <w:t>886-975368525</w:t>
      </w:r>
      <w:r w:rsidRPr="009E04A8">
        <w:rPr>
          <w:rFonts w:ascii="Times New Roman" w:hAnsi="Times New Roman" w:cs="Times New Roman"/>
          <w:lang w:val="en-NZ"/>
        </w:rPr>
        <w:br/>
        <w:t xml:space="preserve">Twitter </w:t>
      </w:r>
      <w:proofErr w:type="spellStart"/>
      <w:r w:rsidRPr="009E04A8">
        <w:rPr>
          <w:rFonts w:ascii="Times New Roman" w:hAnsi="Times New Roman" w:cs="Times New Roman"/>
          <w:lang w:val="en-NZ"/>
        </w:rPr>
        <w:t>account:</w:t>
      </w:r>
      <w:r>
        <w:rPr>
          <w:rFonts w:ascii="Times New Roman" w:hAnsi="Times New Roman" w:cs="Times New Roman"/>
          <w:lang w:val="en-NZ"/>
        </w:rPr>
        <w:t>No</w:t>
      </w:r>
      <w:proofErr w:type="spellEnd"/>
      <w:r w:rsidRPr="009E04A8">
        <w:rPr>
          <w:rFonts w:ascii="Times New Roman" w:hAnsi="Times New Roman" w:cs="Times New Roman"/>
          <w:lang w:val="en-NZ"/>
        </w:rPr>
        <w:br/>
        <w:t>Linked In account:</w:t>
      </w:r>
      <w:r>
        <w:rPr>
          <w:rFonts w:ascii="Times New Roman" w:hAnsi="Times New Roman" w:cs="Times New Roman"/>
          <w:lang w:val="en-NZ"/>
        </w:rPr>
        <w:t>beauty0620easy@gmail.com</w:t>
      </w:r>
    </w:p>
    <w:p w14:paraId="7862479E" w14:textId="5311AD7B" w:rsidR="009E04A8" w:rsidRPr="001941A2" w:rsidRDefault="009E04A8" w:rsidP="001941A2">
      <w:pPr>
        <w:pStyle w:val="1"/>
        <w:spacing w:before="0" w:beforeAutospacing="0" w:after="150" w:afterAutospacing="0"/>
        <w:jc w:val="both"/>
        <w:rPr>
          <w:b w:val="0"/>
          <w:bCs w:val="0"/>
          <w:kern w:val="2"/>
          <w:sz w:val="24"/>
          <w:szCs w:val="24"/>
          <w:lang w:val="en-NZ"/>
        </w:rPr>
      </w:pPr>
      <w:r w:rsidRPr="001941A2">
        <w:rPr>
          <w:b w:val="0"/>
          <w:bCs w:val="0"/>
          <w:kern w:val="2"/>
          <w:sz w:val="24"/>
          <w:szCs w:val="24"/>
          <w:lang w:val="en-NZ"/>
        </w:rPr>
        <w:t>Session name/ number:</w:t>
      </w:r>
      <w:r w:rsidR="00735770" w:rsidRPr="001941A2">
        <w:rPr>
          <w:b w:val="0"/>
          <w:bCs w:val="0"/>
          <w:kern w:val="2"/>
          <w:sz w:val="24"/>
          <w:szCs w:val="24"/>
          <w:lang w:val="en-NZ"/>
        </w:rPr>
        <w:t xml:space="preserve"> 2nd Advanced Nursing Science and Practice</w:t>
      </w:r>
      <w:r w:rsidR="00E858A1">
        <w:rPr>
          <w:b w:val="0"/>
          <w:bCs w:val="0"/>
          <w:kern w:val="2"/>
          <w:sz w:val="24"/>
          <w:szCs w:val="24"/>
          <w:lang w:val="en-NZ"/>
        </w:rPr>
        <w:t>/Track 8</w:t>
      </w:r>
      <w:r w:rsidRPr="001941A2">
        <w:rPr>
          <w:b w:val="0"/>
          <w:bCs w:val="0"/>
          <w:kern w:val="2"/>
          <w:sz w:val="24"/>
          <w:szCs w:val="24"/>
          <w:lang w:val="en-NZ"/>
        </w:rPr>
        <w:br/>
        <w:t>Category: (Oral presentation/ Poster presentation)Poster presentation</w:t>
      </w:r>
    </w:p>
    <w:p w14:paraId="7852FC10" w14:textId="77777777" w:rsidR="009E04A8" w:rsidRPr="009E04A8" w:rsidRDefault="009E04A8" w:rsidP="00A255F4">
      <w:pPr>
        <w:rPr>
          <w:rFonts w:ascii="Times New Roman" w:eastAsia="新細明體" w:hAnsi="Times New Roman" w:cs="Times New Roman"/>
          <w:lang w:val="en-NZ"/>
        </w:rPr>
      </w:pPr>
    </w:p>
    <w:sectPr w:rsidR="009E04A8" w:rsidRPr="009E04A8" w:rsidSect="001877FE">
      <w:pgSz w:w="11900" w:h="16840"/>
      <w:pgMar w:top="1440" w:right="1800" w:bottom="1440" w:left="180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PGothic">
    <w:panose1 w:val="020B0600070205080204"/>
    <w:charset w:val="80"/>
    <w:family w:val="auto"/>
    <w:pitch w:val="variable"/>
    <w:sig w:usb0="E00002FF" w:usb1="6AC7FDFB" w:usb2="08000012" w:usb3="00000000" w:csb0="0002009F" w:csb1="00000000"/>
  </w:font>
  <w:font w:name="標楷體">
    <w:charset w:val="88"/>
    <w:family w:val="auto"/>
    <w:pitch w:val="variable"/>
    <w:sig w:usb0="F1002BFF" w:usb1="29DFFFFF" w:usb2="00000037" w:usb3="00000000" w:csb0="001000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21A"/>
    <w:rsid w:val="00002371"/>
    <w:rsid w:val="00014521"/>
    <w:rsid w:val="0002051B"/>
    <w:rsid w:val="000310D5"/>
    <w:rsid w:val="00031A79"/>
    <w:rsid w:val="00031FD9"/>
    <w:rsid w:val="00032AC8"/>
    <w:rsid w:val="00043021"/>
    <w:rsid w:val="00043562"/>
    <w:rsid w:val="00056317"/>
    <w:rsid w:val="00060572"/>
    <w:rsid w:val="00071007"/>
    <w:rsid w:val="00084C52"/>
    <w:rsid w:val="000864E2"/>
    <w:rsid w:val="000864FC"/>
    <w:rsid w:val="00086724"/>
    <w:rsid w:val="0008760A"/>
    <w:rsid w:val="000911AB"/>
    <w:rsid w:val="000957E5"/>
    <w:rsid w:val="00095FB2"/>
    <w:rsid w:val="000979A7"/>
    <w:rsid w:val="000A01F3"/>
    <w:rsid w:val="000A0920"/>
    <w:rsid w:val="000A2041"/>
    <w:rsid w:val="000A36A8"/>
    <w:rsid w:val="000A4088"/>
    <w:rsid w:val="000A58B2"/>
    <w:rsid w:val="000A59DE"/>
    <w:rsid w:val="000A7262"/>
    <w:rsid w:val="000B0917"/>
    <w:rsid w:val="000B38A9"/>
    <w:rsid w:val="000C258A"/>
    <w:rsid w:val="000E271D"/>
    <w:rsid w:val="000E6367"/>
    <w:rsid w:val="000F56A0"/>
    <w:rsid w:val="001033E8"/>
    <w:rsid w:val="00107BE6"/>
    <w:rsid w:val="00111BDE"/>
    <w:rsid w:val="00130278"/>
    <w:rsid w:val="00135DDE"/>
    <w:rsid w:val="001523CF"/>
    <w:rsid w:val="0015329F"/>
    <w:rsid w:val="00154582"/>
    <w:rsid w:val="001553DB"/>
    <w:rsid w:val="00157AC0"/>
    <w:rsid w:val="0018696C"/>
    <w:rsid w:val="001877FE"/>
    <w:rsid w:val="001941A2"/>
    <w:rsid w:val="001A1968"/>
    <w:rsid w:val="001A4321"/>
    <w:rsid w:val="001A7971"/>
    <w:rsid w:val="001A7C20"/>
    <w:rsid w:val="001B2252"/>
    <w:rsid w:val="001C10E2"/>
    <w:rsid w:val="001C3099"/>
    <w:rsid w:val="001D352D"/>
    <w:rsid w:val="001E3973"/>
    <w:rsid w:val="001F0E9D"/>
    <w:rsid w:val="001F1F37"/>
    <w:rsid w:val="001F2064"/>
    <w:rsid w:val="001F3453"/>
    <w:rsid w:val="001F6CE3"/>
    <w:rsid w:val="001F73D8"/>
    <w:rsid w:val="00201262"/>
    <w:rsid w:val="00204CF5"/>
    <w:rsid w:val="0021475C"/>
    <w:rsid w:val="00223656"/>
    <w:rsid w:val="00227B23"/>
    <w:rsid w:val="00231746"/>
    <w:rsid w:val="002321A7"/>
    <w:rsid w:val="00233662"/>
    <w:rsid w:val="00237835"/>
    <w:rsid w:val="00244129"/>
    <w:rsid w:val="0025558E"/>
    <w:rsid w:val="00264956"/>
    <w:rsid w:val="002747AC"/>
    <w:rsid w:val="002806C3"/>
    <w:rsid w:val="00293BFC"/>
    <w:rsid w:val="002B642A"/>
    <w:rsid w:val="002C53BD"/>
    <w:rsid w:val="002C6EBA"/>
    <w:rsid w:val="002D4F52"/>
    <w:rsid w:val="002D6DE7"/>
    <w:rsid w:val="002E34E9"/>
    <w:rsid w:val="003038BB"/>
    <w:rsid w:val="003256F7"/>
    <w:rsid w:val="00332905"/>
    <w:rsid w:val="00332B65"/>
    <w:rsid w:val="003330EA"/>
    <w:rsid w:val="00333182"/>
    <w:rsid w:val="003347DB"/>
    <w:rsid w:val="00342CC7"/>
    <w:rsid w:val="00360EE3"/>
    <w:rsid w:val="00367ED4"/>
    <w:rsid w:val="00371B4F"/>
    <w:rsid w:val="003724A9"/>
    <w:rsid w:val="0038455E"/>
    <w:rsid w:val="00384EB7"/>
    <w:rsid w:val="00391E9E"/>
    <w:rsid w:val="00396F5C"/>
    <w:rsid w:val="003A585A"/>
    <w:rsid w:val="003A6322"/>
    <w:rsid w:val="003C1A9E"/>
    <w:rsid w:val="003C1CA2"/>
    <w:rsid w:val="003D2794"/>
    <w:rsid w:val="003D287C"/>
    <w:rsid w:val="003D767A"/>
    <w:rsid w:val="003E32E2"/>
    <w:rsid w:val="003E3B3D"/>
    <w:rsid w:val="00404094"/>
    <w:rsid w:val="00404C20"/>
    <w:rsid w:val="00410CD2"/>
    <w:rsid w:val="00410E74"/>
    <w:rsid w:val="00410F9B"/>
    <w:rsid w:val="00425FD7"/>
    <w:rsid w:val="00427D79"/>
    <w:rsid w:val="00430AAF"/>
    <w:rsid w:val="004421CE"/>
    <w:rsid w:val="00446949"/>
    <w:rsid w:val="00454BEB"/>
    <w:rsid w:val="00473693"/>
    <w:rsid w:val="004779FE"/>
    <w:rsid w:val="004834C8"/>
    <w:rsid w:val="0049052C"/>
    <w:rsid w:val="004905ED"/>
    <w:rsid w:val="004C140C"/>
    <w:rsid w:val="004C20D5"/>
    <w:rsid w:val="004E4F2E"/>
    <w:rsid w:val="004F0B92"/>
    <w:rsid w:val="004F3B01"/>
    <w:rsid w:val="004F7A7B"/>
    <w:rsid w:val="00501A55"/>
    <w:rsid w:val="00502BB8"/>
    <w:rsid w:val="00504E5D"/>
    <w:rsid w:val="00507514"/>
    <w:rsid w:val="00516C7C"/>
    <w:rsid w:val="0053284F"/>
    <w:rsid w:val="00534A0B"/>
    <w:rsid w:val="00553C9C"/>
    <w:rsid w:val="005633A8"/>
    <w:rsid w:val="00563A4E"/>
    <w:rsid w:val="005730A7"/>
    <w:rsid w:val="00573EF0"/>
    <w:rsid w:val="00583A8F"/>
    <w:rsid w:val="00584028"/>
    <w:rsid w:val="00590F09"/>
    <w:rsid w:val="005B0BE3"/>
    <w:rsid w:val="005B5CA5"/>
    <w:rsid w:val="005B6030"/>
    <w:rsid w:val="005C0D3F"/>
    <w:rsid w:val="005C24F2"/>
    <w:rsid w:val="005C4A5A"/>
    <w:rsid w:val="005D1E44"/>
    <w:rsid w:val="005D30B4"/>
    <w:rsid w:val="005D5D19"/>
    <w:rsid w:val="005E3FBF"/>
    <w:rsid w:val="0060755F"/>
    <w:rsid w:val="00607A40"/>
    <w:rsid w:val="006266DA"/>
    <w:rsid w:val="00635770"/>
    <w:rsid w:val="006364C7"/>
    <w:rsid w:val="00636AC6"/>
    <w:rsid w:val="00650ABE"/>
    <w:rsid w:val="00651B63"/>
    <w:rsid w:val="0065659F"/>
    <w:rsid w:val="006609C9"/>
    <w:rsid w:val="0066297F"/>
    <w:rsid w:val="00672CF7"/>
    <w:rsid w:val="00684A94"/>
    <w:rsid w:val="00695794"/>
    <w:rsid w:val="006967CA"/>
    <w:rsid w:val="006A2069"/>
    <w:rsid w:val="006A5BEE"/>
    <w:rsid w:val="006A6EB6"/>
    <w:rsid w:val="006A757D"/>
    <w:rsid w:val="006C45D7"/>
    <w:rsid w:val="006D539E"/>
    <w:rsid w:val="006F18EC"/>
    <w:rsid w:val="006F2403"/>
    <w:rsid w:val="006F7BEB"/>
    <w:rsid w:val="00712FF7"/>
    <w:rsid w:val="007138DE"/>
    <w:rsid w:val="00713C69"/>
    <w:rsid w:val="0071625E"/>
    <w:rsid w:val="00726886"/>
    <w:rsid w:val="0073034D"/>
    <w:rsid w:val="0073131E"/>
    <w:rsid w:val="00731861"/>
    <w:rsid w:val="007320B8"/>
    <w:rsid w:val="00735770"/>
    <w:rsid w:val="007426E2"/>
    <w:rsid w:val="0074298D"/>
    <w:rsid w:val="007637D1"/>
    <w:rsid w:val="00764DD6"/>
    <w:rsid w:val="007A26A5"/>
    <w:rsid w:val="007A4173"/>
    <w:rsid w:val="007A4F5B"/>
    <w:rsid w:val="007B03B5"/>
    <w:rsid w:val="007B1729"/>
    <w:rsid w:val="007B4EB2"/>
    <w:rsid w:val="007C0777"/>
    <w:rsid w:val="007C155F"/>
    <w:rsid w:val="007E577B"/>
    <w:rsid w:val="008140A3"/>
    <w:rsid w:val="00824A3B"/>
    <w:rsid w:val="008307C0"/>
    <w:rsid w:val="00831219"/>
    <w:rsid w:val="008318D7"/>
    <w:rsid w:val="008342DE"/>
    <w:rsid w:val="0085244E"/>
    <w:rsid w:val="00861B01"/>
    <w:rsid w:val="00872032"/>
    <w:rsid w:val="0087305E"/>
    <w:rsid w:val="00884438"/>
    <w:rsid w:val="0089667D"/>
    <w:rsid w:val="008A0F67"/>
    <w:rsid w:val="008A39AA"/>
    <w:rsid w:val="008B132F"/>
    <w:rsid w:val="008B23F9"/>
    <w:rsid w:val="008B6F66"/>
    <w:rsid w:val="008C3FC2"/>
    <w:rsid w:val="008D5AD3"/>
    <w:rsid w:val="008D608C"/>
    <w:rsid w:val="008D6967"/>
    <w:rsid w:val="008E7675"/>
    <w:rsid w:val="008F134A"/>
    <w:rsid w:val="00911E4F"/>
    <w:rsid w:val="009121C8"/>
    <w:rsid w:val="00912FD5"/>
    <w:rsid w:val="0091326C"/>
    <w:rsid w:val="0091434E"/>
    <w:rsid w:val="00921666"/>
    <w:rsid w:val="00933F30"/>
    <w:rsid w:val="00945E1F"/>
    <w:rsid w:val="0094702E"/>
    <w:rsid w:val="00951884"/>
    <w:rsid w:val="00961581"/>
    <w:rsid w:val="0096601B"/>
    <w:rsid w:val="00993661"/>
    <w:rsid w:val="00994B89"/>
    <w:rsid w:val="009B0379"/>
    <w:rsid w:val="009B0B9A"/>
    <w:rsid w:val="009B16D3"/>
    <w:rsid w:val="009E04A8"/>
    <w:rsid w:val="009E2CE3"/>
    <w:rsid w:val="009E3378"/>
    <w:rsid w:val="009E7EEA"/>
    <w:rsid w:val="009F0EF3"/>
    <w:rsid w:val="009F2E25"/>
    <w:rsid w:val="009F49AC"/>
    <w:rsid w:val="009F6BED"/>
    <w:rsid w:val="009F7CA6"/>
    <w:rsid w:val="00A05CB5"/>
    <w:rsid w:val="00A06D37"/>
    <w:rsid w:val="00A11CBE"/>
    <w:rsid w:val="00A2012E"/>
    <w:rsid w:val="00A22C7E"/>
    <w:rsid w:val="00A235CC"/>
    <w:rsid w:val="00A243C7"/>
    <w:rsid w:val="00A255F4"/>
    <w:rsid w:val="00A31763"/>
    <w:rsid w:val="00A35C5C"/>
    <w:rsid w:val="00A44831"/>
    <w:rsid w:val="00A54747"/>
    <w:rsid w:val="00A609FF"/>
    <w:rsid w:val="00A63487"/>
    <w:rsid w:val="00A66A77"/>
    <w:rsid w:val="00A8005B"/>
    <w:rsid w:val="00A8485A"/>
    <w:rsid w:val="00A86B39"/>
    <w:rsid w:val="00A87830"/>
    <w:rsid w:val="00A914FB"/>
    <w:rsid w:val="00AA02FE"/>
    <w:rsid w:val="00AA1458"/>
    <w:rsid w:val="00AA3AFB"/>
    <w:rsid w:val="00AB6649"/>
    <w:rsid w:val="00AC632C"/>
    <w:rsid w:val="00AE13B2"/>
    <w:rsid w:val="00AF04F9"/>
    <w:rsid w:val="00B00FDD"/>
    <w:rsid w:val="00B03F05"/>
    <w:rsid w:val="00B10A60"/>
    <w:rsid w:val="00B10B7E"/>
    <w:rsid w:val="00B11DF8"/>
    <w:rsid w:val="00B14585"/>
    <w:rsid w:val="00B23779"/>
    <w:rsid w:val="00B34C8F"/>
    <w:rsid w:val="00B4447C"/>
    <w:rsid w:val="00B60754"/>
    <w:rsid w:val="00B67DB2"/>
    <w:rsid w:val="00B7586A"/>
    <w:rsid w:val="00B846B4"/>
    <w:rsid w:val="00B86EB3"/>
    <w:rsid w:val="00BA37B7"/>
    <w:rsid w:val="00BB4DB9"/>
    <w:rsid w:val="00BB5A21"/>
    <w:rsid w:val="00BB7011"/>
    <w:rsid w:val="00BD5842"/>
    <w:rsid w:val="00BE2C11"/>
    <w:rsid w:val="00BE4E1A"/>
    <w:rsid w:val="00C04A17"/>
    <w:rsid w:val="00C05730"/>
    <w:rsid w:val="00C11138"/>
    <w:rsid w:val="00C21786"/>
    <w:rsid w:val="00C247E6"/>
    <w:rsid w:val="00C347BB"/>
    <w:rsid w:val="00C366C0"/>
    <w:rsid w:val="00C4172E"/>
    <w:rsid w:val="00C4363A"/>
    <w:rsid w:val="00C43B89"/>
    <w:rsid w:val="00C45D16"/>
    <w:rsid w:val="00C5058C"/>
    <w:rsid w:val="00C74E35"/>
    <w:rsid w:val="00C82294"/>
    <w:rsid w:val="00C87AB5"/>
    <w:rsid w:val="00C87E49"/>
    <w:rsid w:val="00C90F78"/>
    <w:rsid w:val="00C92F07"/>
    <w:rsid w:val="00CA42BC"/>
    <w:rsid w:val="00CA61B4"/>
    <w:rsid w:val="00CA69C6"/>
    <w:rsid w:val="00CB2907"/>
    <w:rsid w:val="00CB7C1D"/>
    <w:rsid w:val="00CC1B90"/>
    <w:rsid w:val="00CD1880"/>
    <w:rsid w:val="00CD1B89"/>
    <w:rsid w:val="00CD2BD3"/>
    <w:rsid w:val="00CE51F0"/>
    <w:rsid w:val="00CF0CA5"/>
    <w:rsid w:val="00CF3430"/>
    <w:rsid w:val="00CF4A2F"/>
    <w:rsid w:val="00CF7C66"/>
    <w:rsid w:val="00D02458"/>
    <w:rsid w:val="00D0421A"/>
    <w:rsid w:val="00D14B63"/>
    <w:rsid w:val="00D37F7A"/>
    <w:rsid w:val="00D471A2"/>
    <w:rsid w:val="00D52C73"/>
    <w:rsid w:val="00D645B1"/>
    <w:rsid w:val="00D70BD3"/>
    <w:rsid w:val="00D75087"/>
    <w:rsid w:val="00D80959"/>
    <w:rsid w:val="00D83188"/>
    <w:rsid w:val="00D84747"/>
    <w:rsid w:val="00D86A26"/>
    <w:rsid w:val="00D930ED"/>
    <w:rsid w:val="00D93B3B"/>
    <w:rsid w:val="00D96542"/>
    <w:rsid w:val="00DA6172"/>
    <w:rsid w:val="00DB0593"/>
    <w:rsid w:val="00DB3823"/>
    <w:rsid w:val="00DB5D00"/>
    <w:rsid w:val="00DB67B7"/>
    <w:rsid w:val="00DC0493"/>
    <w:rsid w:val="00DD4714"/>
    <w:rsid w:val="00DE2EF8"/>
    <w:rsid w:val="00DE4502"/>
    <w:rsid w:val="00E03789"/>
    <w:rsid w:val="00E04324"/>
    <w:rsid w:val="00E07D75"/>
    <w:rsid w:val="00E142FF"/>
    <w:rsid w:val="00E21131"/>
    <w:rsid w:val="00E24EE1"/>
    <w:rsid w:val="00E31471"/>
    <w:rsid w:val="00E417A4"/>
    <w:rsid w:val="00E43726"/>
    <w:rsid w:val="00E446E7"/>
    <w:rsid w:val="00E55816"/>
    <w:rsid w:val="00E66756"/>
    <w:rsid w:val="00E7754F"/>
    <w:rsid w:val="00E828D5"/>
    <w:rsid w:val="00E8297D"/>
    <w:rsid w:val="00E858A1"/>
    <w:rsid w:val="00E94E19"/>
    <w:rsid w:val="00EA5F3B"/>
    <w:rsid w:val="00EB0823"/>
    <w:rsid w:val="00EB1EF9"/>
    <w:rsid w:val="00EB3AC4"/>
    <w:rsid w:val="00EB40C0"/>
    <w:rsid w:val="00EC2800"/>
    <w:rsid w:val="00EC2812"/>
    <w:rsid w:val="00EC64D5"/>
    <w:rsid w:val="00EC7772"/>
    <w:rsid w:val="00ED44F1"/>
    <w:rsid w:val="00EE3DCB"/>
    <w:rsid w:val="00EE5619"/>
    <w:rsid w:val="00EF048C"/>
    <w:rsid w:val="00EF3925"/>
    <w:rsid w:val="00EF3C91"/>
    <w:rsid w:val="00F13D0D"/>
    <w:rsid w:val="00F166F4"/>
    <w:rsid w:val="00F26848"/>
    <w:rsid w:val="00F27D9F"/>
    <w:rsid w:val="00F378E4"/>
    <w:rsid w:val="00F405BB"/>
    <w:rsid w:val="00F42342"/>
    <w:rsid w:val="00F458F3"/>
    <w:rsid w:val="00F46207"/>
    <w:rsid w:val="00F4738D"/>
    <w:rsid w:val="00F53FC5"/>
    <w:rsid w:val="00F6256D"/>
    <w:rsid w:val="00F626F6"/>
    <w:rsid w:val="00F64AB1"/>
    <w:rsid w:val="00F666BB"/>
    <w:rsid w:val="00F666C3"/>
    <w:rsid w:val="00F66D2B"/>
    <w:rsid w:val="00F73DCA"/>
    <w:rsid w:val="00F77F49"/>
    <w:rsid w:val="00F82161"/>
    <w:rsid w:val="00F9763A"/>
    <w:rsid w:val="00FA1CFC"/>
    <w:rsid w:val="00FA67BA"/>
    <w:rsid w:val="00FB58EC"/>
    <w:rsid w:val="00FB680D"/>
    <w:rsid w:val="00FC4B3B"/>
    <w:rsid w:val="00FC61DE"/>
    <w:rsid w:val="00FD0377"/>
    <w:rsid w:val="00FE12B4"/>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ecimalSymbol w:val="."/>
  <w:listSeparator w:val=","/>
  <w14:docId w14:val="26F68F9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paragraph" w:styleId="1">
    <w:name w:val="heading 1"/>
    <w:basedOn w:val="a"/>
    <w:link w:val="10"/>
    <w:uiPriority w:val="9"/>
    <w:qFormat/>
    <w:rsid w:val="00735770"/>
    <w:pPr>
      <w:widowControl/>
      <w:spacing w:before="100" w:beforeAutospacing="1" w:after="100" w:afterAutospacing="1"/>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0421A"/>
    <w:pPr>
      <w:widowControl w:val="0"/>
      <w:autoSpaceDE w:val="0"/>
      <w:autoSpaceDN w:val="0"/>
      <w:adjustRightInd w:val="0"/>
    </w:pPr>
    <w:rPr>
      <w:rFonts w:ascii="Arial" w:hAnsi="Arial" w:cs="Arial"/>
      <w:color w:val="000000"/>
      <w:kern w:val="0"/>
    </w:rPr>
  </w:style>
  <w:style w:type="character" w:customStyle="1" w:styleId="10">
    <w:name w:val="標題 1 字元"/>
    <w:basedOn w:val="a0"/>
    <w:link w:val="1"/>
    <w:uiPriority w:val="9"/>
    <w:rsid w:val="00735770"/>
    <w:rPr>
      <w:rFonts w:ascii="Times New Roman" w:hAnsi="Times New Roman" w:cs="Times New Roman"/>
      <w:b/>
      <w:bCs/>
      <w:kern w:val="36"/>
      <w:sz w:val="48"/>
      <w:szCs w:val="48"/>
    </w:rPr>
  </w:style>
  <w:style w:type="character" w:customStyle="1" w:styleId="st">
    <w:name w:val="st"/>
    <w:basedOn w:val="a0"/>
    <w:rsid w:val="009F4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818361">
      <w:bodyDiv w:val="1"/>
      <w:marLeft w:val="0"/>
      <w:marRight w:val="0"/>
      <w:marTop w:val="0"/>
      <w:marBottom w:val="0"/>
      <w:divBdr>
        <w:top w:val="none" w:sz="0" w:space="0" w:color="auto"/>
        <w:left w:val="none" w:sz="0" w:space="0" w:color="auto"/>
        <w:bottom w:val="none" w:sz="0" w:space="0" w:color="auto"/>
        <w:right w:val="none" w:sz="0" w:space="0" w:color="auto"/>
      </w:divBdr>
    </w:div>
    <w:div w:id="12529276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2681</Characters>
  <Application>Microsoft Macintosh Word</Application>
  <DocSecurity>0</DocSecurity>
  <Lines>22</Lines>
  <Paragraphs>6</Paragraphs>
  <ScaleCrop>false</ScaleCrop>
  <HeadingPairs>
    <vt:vector size="4" baseType="variant">
      <vt:variant>
        <vt:lpstr>標題</vt:lpstr>
      </vt:variant>
      <vt:variant>
        <vt:i4>1</vt:i4>
      </vt:variant>
      <vt:variant>
        <vt:lpstr>Headings</vt:lpstr>
      </vt:variant>
      <vt:variant>
        <vt:i4>2</vt:i4>
      </vt:variant>
    </vt:vector>
  </HeadingPairs>
  <TitlesOfParts>
    <vt:vector size="3" baseType="lpstr">
      <vt:lpstr/>
      <vt:lpstr>Biography</vt:lpstr>
      <vt:lpstr>Session name/ number: 2nd Advanced Nursing Science and Practice/Track 8 Category</vt:lpstr>
    </vt:vector>
  </TitlesOfParts>
  <LinksUpToDate>false</LinksUpToDate>
  <CharactersWithSpaces>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使用者</dc:creator>
  <cp:keywords/>
  <dc:description/>
  <cp:lastModifiedBy>Microsoft Office 使用者</cp:lastModifiedBy>
  <cp:revision>2</cp:revision>
  <dcterms:created xsi:type="dcterms:W3CDTF">2017-10-28T02:10:00Z</dcterms:created>
  <dcterms:modified xsi:type="dcterms:W3CDTF">2017-10-28T02:10:00Z</dcterms:modified>
</cp:coreProperties>
</file>