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09F4" w:rsidRDefault="003D09F4" w:rsidP="00F63FD2">
      <w:pPr>
        <w:bidi w:val="0"/>
      </w:pPr>
      <w:r w:rsidRPr="001A366B">
        <w:t xml:space="preserve">LIFE STYLE </w:t>
      </w:r>
      <w:r w:rsidR="001364A0" w:rsidRPr="001A366B">
        <w:t>SELF EFFICACY AMONG</w:t>
      </w:r>
      <w:r w:rsidR="00F63FD2">
        <w:t xml:space="preserve"> COMMUNITY</w:t>
      </w:r>
      <w:r w:rsidR="001364A0" w:rsidRPr="001A366B">
        <w:t xml:space="preserve"> NURSES AND HEALTHY LIFE STYLE PROMOTION </w:t>
      </w:r>
      <w:r w:rsidR="00272F56" w:rsidRPr="001A366B">
        <w:t>WITH</w:t>
      </w:r>
      <w:r w:rsidRPr="001A366B">
        <w:t xml:space="preserve"> TYPE 2 DIABETI</w:t>
      </w:r>
      <w:r w:rsidR="008C37DA" w:rsidRPr="001A366B">
        <w:t>C</w:t>
      </w:r>
      <w:r w:rsidRPr="001A366B">
        <w:t>S</w:t>
      </w:r>
    </w:p>
    <w:p w:rsidR="00304D6F" w:rsidRDefault="003E32B7" w:rsidP="003E32B7">
      <w:pPr>
        <w:bidi w:val="0"/>
      </w:pPr>
      <w:proofErr w:type="spellStart"/>
      <w:r>
        <w:t>Galit</w:t>
      </w:r>
      <w:proofErr w:type="spellEnd"/>
      <w:r>
        <w:t xml:space="preserve"> Palacios-Klein, RN, MA; Patricia Zimmermann, RN, MHA, MA, Expert of policy management nursing;  </w:t>
      </w:r>
      <w:proofErr w:type="spellStart"/>
      <w:r>
        <w:t>Pnina</w:t>
      </w:r>
      <w:proofErr w:type="spellEnd"/>
      <w:r>
        <w:t xml:space="preserve"> </w:t>
      </w:r>
      <w:proofErr w:type="spellStart"/>
      <w:r>
        <w:t>Shimoni</w:t>
      </w:r>
      <w:proofErr w:type="spellEnd"/>
      <w:r>
        <w:t xml:space="preserve">, RN, MA, DNP; </w:t>
      </w:r>
      <w:proofErr w:type="spellStart"/>
      <w:r>
        <w:t>Orna</w:t>
      </w:r>
      <w:proofErr w:type="spellEnd"/>
      <w:r>
        <w:t xml:space="preserve"> </w:t>
      </w:r>
      <w:proofErr w:type="spellStart"/>
      <w:r>
        <w:t>Weinziger</w:t>
      </w:r>
      <w:proofErr w:type="spellEnd"/>
      <w:r>
        <w:t xml:space="preserve">, BSC, MPH; Marina </w:t>
      </w:r>
      <w:proofErr w:type="spellStart"/>
      <w:r>
        <w:t>Leonenko</w:t>
      </w:r>
      <w:proofErr w:type="spellEnd"/>
      <w:r>
        <w:t>, RN, PhD</w:t>
      </w:r>
    </w:p>
    <w:p w:rsidR="003E32B7" w:rsidRPr="003E32B7" w:rsidRDefault="00304D6F" w:rsidP="00304D6F">
      <w:pPr>
        <w:bidi w:val="0"/>
        <w:rPr>
          <w:rtl/>
        </w:rPr>
      </w:pPr>
      <w:proofErr w:type="spellStart"/>
      <w:r>
        <w:t>Clalit</w:t>
      </w:r>
      <w:proofErr w:type="spellEnd"/>
      <w:r>
        <w:t xml:space="preserve"> H.M.O., Israel</w:t>
      </w:r>
      <w:bookmarkStart w:id="0" w:name="_GoBack"/>
      <w:bookmarkEnd w:id="0"/>
      <w:r w:rsidR="003E32B7">
        <w:t xml:space="preserve"> </w:t>
      </w:r>
    </w:p>
    <w:p w:rsidR="00F4091F" w:rsidRDefault="00F4091F" w:rsidP="00F63FD2">
      <w:pPr>
        <w:bidi w:val="0"/>
        <w:spacing w:after="0"/>
      </w:pPr>
      <w:proofErr w:type="gramStart"/>
      <w:r>
        <w:t>Background</w:t>
      </w:r>
      <w:r w:rsidR="00793557">
        <w:t xml:space="preserve"> </w:t>
      </w:r>
      <w:r w:rsidR="004C3B27">
        <w:t>:</w:t>
      </w:r>
      <w:proofErr w:type="gramEnd"/>
      <w:r w:rsidR="00793557" w:rsidRPr="00793557">
        <w:t xml:space="preserve"> </w:t>
      </w:r>
      <w:r w:rsidR="000F0493">
        <w:t>S</w:t>
      </w:r>
      <w:r w:rsidR="00793557">
        <w:t xml:space="preserve">elf-efficacy </w:t>
      </w:r>
      <w:r w:rsidR="000F0493">
        <w:t xml:space="preserve"> (SE) is</w:t>
      </w:r>
      <w:r w:rsidR="004C3B27">
        <w:t xml:space="preserve"> defined as the perception of </w:t>
      </w:r>
      <w:r w:rsidR="00272F56">
        <w:t>ones'</w:t>
      </w:r>
      <w:r w:rsidR="000F0493">
        <w:t xml:space="preserve"> </w:t>
      </w:r>
      <w:r w:rsidR="004C3B27">
        <w:t xml:space="preserve"> ability to affect life event</w:t>
      </w:r>
      <w:r w:rsidR="000F0493">
        <w:t>s</w:t>
      </w:r>
      <w:r w:rsidR="004C3B27">
        <w:t>.</w:t>
      </w:r>
      <w:r w:rsidR="000F0493">
        <w:t xml:space="preserve"> </w:t>
      </w:r>
      <w:r w:rsidR="00793557">
        <w:t>Patient</w:t>
      </w:r>
      <w:r w:rsidR="000F0493">
        <w:t>s</w:t>
      </w:r>
      <w:r w:rsidR="00793557">
        <w:t xml:space="preserve"> with high </w:t>
      </w:r>
      <w:r w:rsidR="00272F56">
        <w:t>SE</w:t>
      </w:r>
      <w:r w:rsidR="00793557">
        <w:t xml:space="preserve"> have better </w:t>
      </w:r>
      <w:r w:rsidR="001364A0">
        <w:t>disease control</w:t>
      </w:r>
      <w:r w:rsidR="00793557">
        <w:t xml:space="preserve">. </w:t>
      </w:r>
      <w:r w:rsidR="00777713">
        <w:t>H</w:t>
      </w:r>
      <w:r w:rsidR="00B721A2">
        <w:t xml:space="preserve">ealth </w:t>
      </w:r>
      <w:r w:rsidR="000F0493">
        <w:t xml:space="preserve">coaching identifies </w:t>
      </w:r>
      <w:r w:rsidR="00B721A2">
        <w:t>the gap between desire</w:t>
      </w:r>
      <w:r w:rsidR="000F0493">
        <w:t>d</w:t>
      </w:r>
      <w:r w:rsidR="00B721A2">
        <w:t xml:space="preserve"> and actual behavior</w:t>
      </w:r>
      <w:r w:rsidR="002824FA">
        <w:t xml:space="preserve"> </w:t>
      </w:r>
      <w:r w:rsidR="00B721A2">
        <w:t>and</w:t>
      </w:r>
      <w:r w:rsidR="002824FA">
        <w:t xml:space="preserve"> increases SE, </w:t>
      </w:r>
      <w:r w:rsidR="00190918">
        <w:t>empower</w:t>
      </w:r>
      <w:r w:rsidR="000F0493">
        <w:t>ing</w:t>
      </w:r>
      <w:r w:rsidR="00190918">
        <w:t xml:space="preserve"> </w:t>
      </w:r>
      <w:r w:rsidR="000F0493">
        <w:t xml:space="preserve">patients to </w:t>
      </w:r>
      <w:r w:rsidR="002824FA">
        <w:t>make healthier</w:t>
      </w:r>
      <w:r w:rsidR="000F0493">
        <w:t xml:space="preserve"> </w:t>
      </w:r>
      <w:r w:rsidR="002824FA">
        <w:t>choices</w:t>
      </w:r>
      <w:r w:rsidR="00190918">
        <w:t xml:space="preserve">. </w:t>
      </w:r>
      <w:r w:rsidR="001A366B" w:rsidRPr="001A366B">
        <w:t>The Sharon-</w:t>
      </w:r>
      <w:proofErr w:type="spellStart"/>
      <w:r w:rsidR="001A366B" w:rsidRPr="001A366B">
        <w:t>Shomron</w:t>
      </w:r>
      <w:proofErr w:type="spellEnd"/>
      <w:r w:rsidR="001A366B" w:rsidRPr="001A366B">
        <w:t xml:space="preserve"> District of </w:t>
      </w:r>
      <w:proofErr w:type="spellStart"/>
      <w:r w:rsidR="001A366B" w:rsidRPr="001A366B">
        <w:t>Clalit</w:t>
      </w:r>
      <w:proofErr w:type="spellEnd"/>
      <w:r w:rsidR="001A366B" w:rsidRPr="001A366B">
        <w:t xml:space="preserve"> H.M.O</w:t>
      </w:r>
      <w:r w:rsidR="001A366B">
        <w:t>, Israel</w:t>
      </w:r>
      <w:proofErr w:type="gramStart"/>
      <w:r w:rsidR="001A366B">
        <w:t xml:space="preserve">, </w:t>
      </w:r>
      <w:r w:rsidR="001A366B" w:rsidRPr="001A366B">
        <w:t xml:space="preserve"> has</w:t>
      </w:r>
      <w:proofErr w:type="gramEnd"/>
      <w:r w:rsidR="001A366B" w:rsidRPr="001A366B">
        <w:t xml:space="preserve"> embraced health coaching as an essential part of day-to-day care in community nursing.</w:t>
      </w:r>
    </w:p>
    <w:p w:rsidR="00793557" w:rsidRDefault="00F4091F" w:rsidP="00F4091F">
      <w:pPr>
        <w:bidi w:val="0"/>
        <w:spacing w:after="0"/>
      </w:pPr>
      <w:r>
        <w:t xml:space="preserve"> </w:t>
      </w:r>
    </w:p>
    <w:p w:rsidR="00D25B2F" w:rsidRDefault="00D25B2F" w:rsidP="00A52D3A">
      <w:pPr>
        <w:bidi w:val="0"/>
      </w:pPr>
      <w:r>
        <w:t>Object</w:t>
      </w:r>
      <w:r w:rsidR="008C37DA">
        <w:t>ive</w:t>
      </w:r>
      <w:r>
        <w:t>s:</w:t>
      </w:r>
      <w:r w:rsidR="00A52D3A">
        <w:t xml:space="preserve">-To explore </w:t>
      </w:r>
      <w:r>
        <w:t xml:space="preserve">the differences between </w:t>
      </w:r>
      <w:r w:rsidR="00F4091F">
        <w:t xml:space="preserve">SE and </w:t>
      </w:r>
      <w:r w:rsidR="00777713">
        <w:t>lifestyle</w:t>
      </w:r>
      <w:r w:rsidR="00F4091F">
        <w:t xml:space="preserve"> among nurses</w:t>
      </w:r>
      <w:r>
        <w:t xml:space="preserve"> before and after </w:t>
      </w:r>
      <w:r w:rsidR="00F4091F">
        <w:t>participating in a health coaching</w:t>
      </w:r>
      <w:r>
        <w:t xml:space="preserve"> workshop</w:t>
      </w:r>
      <w:r w:rsidR="00A52D3A">
        <w:t>. -To e</w:t>
      </w:r>
      <w:r w:rsidR="00A02441">
        <w:t xml:space="preserve">xamine </w:t>
      </w:r>
      <w:r w:rsidR="00A55F24">
        <w:t xml:space="preserve">whether </w:t>
      </w:r>
      <w:r w:rsidR="004B04AE">
        <w:t>the nurses</w:t>
      </w:r>
      <w:r w:rsidR="00A55F24">
        <w:t>'</w:t>
      </w:r>
      <w:r w:rsidR="004B04AE">
        <w:t xml:space="preserve"> </w:t>
      </w:r>
      <w:r w:rsidR="00831DA9">
        <w:t>SE</w:t>
      </w:r>
      <w:r w:rsidR="004B04AE">
        <w:t xml:space="preserve"> </w:t>
      </w:r>
      <w:r w:rsidR="00A55F24">
        <w:t>influence</w:t>
      </w:r>
      <w:r w:rsidR="001364A0">
        <w:t>s</w:t>
      </w:r>
      <w:r w:rsidR="004B04AE">
        <w:t xml:space="preserve"> </w:t>
      </w:r>
      <w:r w:rsidR="00A52D3A">
        <w:t xml:space="preserve">patients with </w:t>
      </w:r>
      <w:r w:rsidR="00A55F24">
        <w:t>T</w:t>
      </w:r>
      <w:r w:rsidR="00A52D3A">
        <w:t>ype 2 diabetes SE and control level</w:t>
      </w:r>
      <w:r w:rsidR="004B04AE">
        <w:t>.</w:t>
      </w:r>
    </w:p>
    <w:p w:rsidR="008C37DA" w:rsidRDefault="00AF25B5" w:rsidP="00A52D3A">
      <w:pPr>
        <w:bidi w:val="0"/>
      </w:pPr>
      <w:r>
        <w:t>Met</w:t>
      </w:r>
      <w:r w:rsidR="00A55F24">
        <w:t>h</w:t>
      </w:r>
      <w:r>
        <w:t>ods: 2-</w:t>
      </w:r>
      <w:r w:rsidR="00A55F24">
        <w:t>p</w:t>
      </w:r>
      <w:r>
        <w:t>hase intervention study</w:t>
      </w:r>
      <w:r w:rsidR="00382A82">
        <w:t xml:space="preserve">: </w:t>
      </w:r>
      <w:r w:rsidR="00A52D3A">
        <w:t>(1)</w:t>
      </w:r>
      <w:r>
        <w:t xml:space="preserve">42 </w:t>
      </w:r>
      <w:r w:rsidR="00B20387">
        <w:t>nurses</w:t>
      </w:r>
      <w:r w:rsidR="00A55F24">
        <w:t xml:space="preserve"> participated in a health-coaching workshop and</w:t>
      </w:r>
      <w:r>
        <w:t xml:space="preserve"> </w:t>
      </w:r>
      <w:r w:rsidR="00A55F24">
        <w:t>completed a</w:t>
      </w:r>
      <w:r>
        <w:t xml:space="preserve"> pre and post </w:t>
      </w:r>
      <w:r w:rsidR="008C37DA">
        <w:t>questionnaire</w:t>
      </w:r>
      <w:r w:rsidR="00A55F24">
        <w:t xml:space="preserve"> on SE and lifestyle</w:t>
      </w:r>
      <w:r w:rsidR="0028298B">
        <w:t>.</w:t>
      </w:r>
      <w:r w:rsidR="008C37DA">
        <w:t xml:space="preserve"> </w:t>
      </w:r>
      <w:r w:rsidR="00A52D3A">
        <w:t>(</w:t>
      </w:r>
      <w:r w:rsidR="008C37DA">
        <w:t>2</w:t>
      </w:r>
      <w:r w:rsidR="00A52D3A">
        <w:t>)</w:t>
      </w:r>
      <w:r w:rsidR="008C37DA">
        <w:t xml:space="preserve">50 </w:t>
      </w:r>
      <w:r w:rsidR="00FD7F77">
        <w:t>P</w:t>
      </w:r>
      <w:r w:rsidR="008C37DA">
        <w:t>atients with uncontrolled diabetes</w:t>
      </w:r>
      <w:r w:rsidR="00A55F24">
        <w:t xml:space="preserve"> underwent 4-6 </w:t>
      </w:r>
      <w:r w:rsidR="00382A82">
        <w:t xml:space="preserve">nurse-led </w:t>
      </w:r>
      <w:r w:rsidR="00A55F24">
        <w:t xml:space="preserve">coaching sessions. </w:t>
      </w:r>
      <w:r w:rsidR="00382A82">
        <w:t xml:space="preserve">Patient </w:t>
      </w:r>
      <w:r w:rsidR="00A55F24">
        <w:t>SE</w:t>
      </w:r>
      <w:r w:rsidR="008C37DA">
        <w:t xml:space="preserve"> questio</w:t>
      </w:r>
      <w:r w:rsidR="00FD7F77">
        <w:t xml:space="preserve">nnaire and medical records </w:t>
      </w:r>
      <w:r w:rsidR="008C37DA">
        <w:t>prior to and 3 months post-intervention</w:t>
      </w:r>
      <w:r w:rsidR="00382A82">
        <w:t xml:space="preserve"> were collected</w:t>
      </w:r>
      <w:r w:rsidR="008C37DA">
        <w:t xml:space="preserve">. </w:t>
      </w:r>
    </w:p>
    <w:p w:rsidR="00783928" w:rsidRDefault="008C37DA" w:rsidP="00A52D3A">
      <w:pPr>
        <w:bidi w:val="0"/>
      </w:pPr>
      <w:r>
        <w:t xml:space="preserve">Results: Nurses' </w:t>
      </w:r>
      <w:r w:rsidR="008E620C">
        <w:t>SE</w:t>
      </w:r>
      <w:r>
        <w:t xml:space="preserve"> increased </w:t>
      </w:r>
      <w:r w:rsidR="008E620C">
        <w:t>post-</w:t>
      </w:r>
      <w:r>
        <w:t xml:space="preserve"> workshop (</w:t>
      </w:r>
      <w:r w:rsidR="00A52D3A">
        <w:t xml:space="preserve">2.92 vs </w:t>
      </w:r>
      <w:r w:rsidR="00FD7F77">
        <w:t>3.19</w:t>
      </w:r>
      <w:r w:rsidR="000161A1">
        <w:t>, p&lt;0.01) and health be</w:t>
      </w:r>
      <w:r w:rsidR="00FD7F77">
        <w:t xml:space="preserve">haviors improved </w:t>
      </w:r>
      <w:r w:rsidR="00A52D3A">
        <w:t>(</w:t>
      </w:r>
      <w:r w:rsidR="00FD7F77">
        <w:t xml:space="preserve">5.97 </w:t>
      </w:r>
      <w:r w:rsidR="00A52D3A">
        <w:t xml:space="preserve">vs </w:t>
      </w:r>
      <w:r w:rsidR="00FD7F77">
        <w:t>6.64</w:t>
      </w:r>
      <w:r w:rsidR="000161A1">
        <w:t xml:space="preserve">, p&lt;0.01). </w:t>
      </w:r>
      <w:r w:rsidR="008E620C">
        <w:t>N</w:t>
      </w:r>
      <w:r w:rsidR="000161A1">
        <w:t xml:space="preserve">urses' </w:t>
      </w:r>
      <w:r w:rsidR="0021580D">
        <w:t>personal health SE</w:t>
      </w:r>
      <w:r w:rsidR="000161A1">
        <w:t xml:space="preserve"> </w:t>
      </w:r>
      <w:r w:rsidR="00DE7A96">
        <w:t>correlated</w:t>
      </w:r>
      <w:r w:rsidR="000161A1">
        <w:t xml:space="preserve"> </w:t>
      </w:r>
      <w:r w:rsidR="00DE7A96">
        <w:t>with</w:t>
      </w:r>
      <w:r w:rsidR="00A52D3A">
        <w:t xml:space="preserve"> them </w:t>
      </w:r>
      <w:r w:rsidR="0021580D">
        <w:t>ability</w:t>
      </w:r>
      <w:r w:rsidR="000161A1">
        <w:t xml:space="preserve"> to affect patients</w:t>
      </w:r>
      <w:r w:rsidR="0021580D">
        <w:t>'</w:t>
      </w:r>
      <w:r w:rsidR="000161A1">
        <w:t xml:space="preserve"> </w:t>
      </w:r>
      <w:r w:rsidR="0021580D">
        <w:t xml:space="preserve">SE and health behavior </w:t>
      </w:r>
      <w:r w:rsidR="000161A1">
        <w:t>(</w:t>
      </w:r>
      <w:proofErr w:type="spellStart"/>
      <w:r w:rsidR="000161A1">
        <w:t>r</w:t>
      </w:r>
      <w:r w:rsidR="000161A1">
        <w:rPr>
          <w:vertAlign w:val="subscript"/>
        </w:rPr>
        <w:t>s</w:t>
      </w:r>
      <w:proofErr w:type="spellEnd"/>
      <w:r w:rsidR="000161A1">
        <w:t>=0.38, p&lt;0.05)</w:t>
      </w:r>
      <w:r w:rsidR="0021580D">
        <w:t>.</w:t>
      </w:r>
      <w:r w:rsidR="000161A1">
        <w:t xml:space="preserve"> Patients' </w:t>
      </w:r>
      <w:r w:rsidR="0021580D">
        <w:t>SE</w:t>
      </w:r>
      <w:r w:rsidR="000161A1">
        <w:t xml:space="preserve"> </w:t>
      </w:r>
      <w:r w:rsidR="00A52D3A" w:rsidRPr="00A52D3A">
        <w:t>increased</w:t>
      </w:r>
      <w:r w:rsidR="00A52D3A">
        <w:t xml:space="preserve"> </w:t>
      </w:r>
      <w:r w:rsidR="000161A1">
        <w:t>following intervention (5.34</w:t>
      </w:r>
      <w:r w:rsidR="00A52D3A">
        <w:t xml:space="preserve"> vs</w:t>
      </w:r>
      <w:r w:rsidR="00FE485D">
        <w:t xml:space="preserve"> 7.88</w:t>
      </w:r>
      <w:r w:rsidR="00A52D3A" w:rsidRPr="00A52D3A">
        <w:t>, p&lt;0.01</w:t>
      </w:r>
      <w:r w:rsidR="000161A1">
        <w:t xml:space="preserve">), </w:t>
      </w:r>
      <w:r w:rsidR="00A52D3A">
        <w:t xml:space="preserve">also </w:t>
      </w:r>
      <w:r w:rsidR="000161A1">
        <w:t>BMI</w:t>
      </w:r>
      <w:r w:rsidR="00783928">
        <w:t xml:space="preserve"> and HbA1C</w:t>
      </w:r>
      <w:r w:rsidR="000161A1">
        <w:t xml:space="preserve"> </w:t>
      </w:r>
      <w:r w:rsidR="00A52D3A">
        <w:t>improved</w:t>
      </w:r>
      <w:r w:rsidR="005C0DFB">
        <w:t xml:space="preserve"> (</w:t>
      </w:r>
      <w:r w:rsidR="00FE485D">
        <w:t xml:space="preserve">BMI: 32.17 </w:t>
      </w:r>
      <w:r w:rsidR="00A52D3A">
        <w:t>vs</w:t>
      </w:r>
      <w:r w:rsidR="00FE485D">
        <w:t xml:space="preserve"> 30.56</w:t>
      </w:r>
      <w:r w:rsidR="00783928">
        <w:t>, HBA1C 9.43 vs</w:t>
      </w:r>
      <w:r w:rsidR="0021580D">
        <w:t>.</w:t>
      </w:r>
      <w:r w:rsidR="00A82698">
        <w:t xml:space="preserve"> 7.85</w:t>
      </w:r>
      <w:r w:rsidR="00A52D3A" w:rsidRPr="00A52D3A">
        <w:t>, p&lt;0.01</w:t>
      </w:r>
      <w:r w:rsidR="00783928">
        <w:t>)</w:t>
      </w:r>
      <w:r w:rsidR="0021580D">
        <w:t>.</w:t>
      </w:r>
    </w:p>
    <w:p w:rsidR="00AF25B5" w:rsidRPr="000161A1" w:rsidRDefault="00783928" w:rsidP="00C53501">
      <w:pPr>
        <w:bidi w:val="0"/>
      </w:pPr>
      <w:r>
        <w:t xml:space="preserve">Conclusion: Health coaching </w:t>
      </w:r>
      <w:r w:rsidR="0021580D">
        <w:t>was</w:t>
      </w:r>
      <w:r>
        <w:t xml:space="preserve"> effective in improving nurses' </w:t>
      </w:r>
      <w:r w:rsidR="0021580D">
        <w:t>health behavior</w:t>
      </w:r>
      <w:r>
        <w:t xml:space="preserve"> and </w:t>
      </w:r>
      <w:r w:rsidR="0021580D">
        <w:t xml:space="preserve">SE. </w:t>
      </w:r>
      <w:r>
        <w:t xml:space="preserve"> </w:t>
      </w:r>
      <w:r w:rsidR="00A82698">
        <w:t>Nurses</w:t>
      </w:r>
      <w:r w:rsidR="002F2FC4">
        <w:t>'</w:t>
      </w:r>
      <w:r w:rsidR="00A82698">
        <w:t xml:space="preserve"> SE positively correlated with </w:t>
      </w:r>
      <w:r w:rsidR="00FE485D">
        <w:t xml:space="preserve">better disease control in </w:t>
      </w:r>
      <w:r>
        <w:t xml:space="preserve">diabetic </w:t>
      </w:r>
      <w:r w:rsidR="00A82698">
        <w:t>patients. These</w:t>
      </w:r>
      <w:r w:rsidR="005E3C81">
        <w:t xml:space="preserve"> findings</w:t>
      </w:r>
      <w:r w:rsidR="00A82698">
        <w:t xml:space="preserve"> </w:t>
      </w:r>
      <w:r w:rsidR="00C53501">
        <w:t>should be considered</w:t>
      </w:r>
      <w:r w:rsidR="005E3C81">
        <w:t xml:space="preserve"> regarding </w:t>
      </w:r>
      <w:r w:rsidR="00C53501">
        <w:t>future training resources</w:t>
      </w:r>
      <w:r w:rsidR="005E3C81">
        <w:t>.</w:t>
      </w:r>
      <w:r>
        <w:t xml:space="preserve"> </w:t>
      </w:r>
    </w:p>
    <w:p w:rsidR="00AF25B5" w:rsidRDefault="00AF25B5" w:rsidP="004B04AE">
      <w:pPr>
        <w:jc w:val="right"/>
      </w:pPr>
    </w:p>
    <w:p w:rsidR="00D25B2F" w:rsidRPr="00B721A2" w:rsidRDefault="00D25B2F" w:rsidP="00D25B2F">
      <w:pPr>
        <w:jc w:val="center"/>
      </w:pPr>
    </w:p>
    <w:p w:rsidR="004C3B27" w:rsidRDefault="004C3B27" w:rsidP="004C3B27">
      <w:pPr>
        <w:jc w:val="right"/>
      </w:pPr>
    </w:p>
    <w:sectPr w:rsidR="004C3B27" w:rsidSect="0024458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altName w:val="Helvetica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9F4"/>
    <w:rsid w:val="000161A1"/>
    <w:rsid w:val="000F0493"/>
    <w:rsid w:val="001364A0"/>
    <w:rsid w:val="00190918"/>
    <w:rsid w:val="001A366B"/>
    <w:rsid w:val="0021580D"/>
    <w:rsid w:val="0024458F"/>
    <w:rsid w:val="00272F56"/>
    <w:rsid w:val="002824FA"/>
    <w:rsid w:val="0028298B"/>
    <w:rsid w:val="002F2FC4"/>
    <w:rsid w:val="00304D6F"/>
    <w:rsid w:val="00382A82"/>
    <w:rsid w:val="003D09F4"/>
    <w:rsid w:val="003E32B7"/>
    <w:rsid w:val="004B04AE"/>
    <w:rsid w:val="004C3B27"/>
    <w:rsid w:val="005C0DFB"/>
    <w:rsid w:val="005E3C81"/>
    <w:rsid w:val="006545A8"/>
    <w:rsid w:val="00777713"/>
    <w:rsid w:val="00783928"/>
    <w:rsid w:val="00793557"/>
    <w:rsid w:val="007B74D9"/>
    <w:rsid w:val="00831DA9"/>
    <w:rsid w:val="008C37DA"/>
    <w:rsid w:val="008E620C"/>
    <w:rsid w:val="009E7F05"/>
    <w:rsid w:val="00A02441"/>
    <w:rsid w:val="00A52D3A"/>
    <w:rsid w:val="00A55F24"/>
    <w:rsid w:val="00A82698"/>
    <w:rsid w:val="00AF25B5"/>
    <w:rsid w:val="00B20387"/>
    <w:rsid w:val="00B721A2"/>
    <w:rsid w:val="00C53501"/>
    <w:rsid w:val="00D25B2F"/>
    <w:rsid w:val="00DE7A96"/>
    <w:rsid w:val="00F4091F"/>
    <w:rsid w:val="00F63FD2"/>
    <w:rsid w:val="00FD7F77"/>
    <w:rsid w:val="00FE4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327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Clalit</Company>
  <LinksUpToDate>false</LinksUpToDate>
  <CharactersWithSpaces>1960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גלית פלסיוס קליין</dc:creator>
  <cp:lastModifiedBy>1</cp:lastModifiedBy>
  <cp:revision>6</cp:revision>
  <dcterms:created xsi:type="dcterms:W3CDTF">2019-01-17T06:32:00Z</dcterms:created>
  <dcterms:modified xsi:type="dcterms:W3CDTF">2019-01-17T06:53:00Z</dcterms:modified>
</cp:coreProperties>
</file>